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B3" w:rsidRPr="00500571" w:rsidRDefault="008275B3" w:rsidP="008275B3">
      <w:pPr>
        <w:tabs>
          <w:tab w:val="left" w:pos="900"/>
        </w:tabs>
        <w:overflowPunct w:val="0"/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  <w:r w:rsidRPr="00500571">
        <w:rPr>
          <w:rFonts w:asciiTheme="minorEastAsia" w:hAnsiTheme="minorEastAsia" w:cs="ＭＳ Ｐゴシック" w:hint="eastAsia"/>
          <w:color w:val="000000" w:themeColor="text1"/>
          <w:kern w:val="0"/>
          <w:sz w:val="22"/>
          <w:szCs w:val="24"/>
        </w:rPr>
        <w:t>様式第１号</w:t>
      </w:r>
      <w:r w:rsidRPr="00500571">
        <w:rPr>
          <w:rFonts w:asciiTheme="minorEastAsia" w:hAnsiTheme="minorEastAsia" w:cs="ＭＳ Ｐゴシック"/>
          <w:color w:val="000000" w:themeColor="text1"/>
          <w:kern w:val="0"/>
          <w:sz w:val="22"/>
          <w:szCs w:val="24"/>
        </w:rPr>
        <w:t>(</w:t>
      </w:r>
      <w:r w:rsidRPr="00500571">
        <w:rPr>
          <w:rFonts w:asciiTheme="minorEastAsia" w:hAnsiTheme="minorEastAsia" w:cs="ＭＳ Ｐゴシック" w:hint="eastAsia"/>
          <w:color w:val="000000" w:themeColor="text1"/>
          <w:kern w:val="0"/>
          <w:sz w:val="22"/>
          <w:szCs w:val="24"/>
        </w:rPr>
        <w:t>第２条関係</w:t>
      </w:r>
      <w:r w:rsidRPr="00500571">
        <w:rPr>
          <w:rFonts w:asciiTheme="minorEastAsia" w:hAnsiTheme="minorEastAsia" w:cs="ＭＳ Ｐゴシック"/>
          <w:color w:val="000000" w:themeColor="text1"/>
          <w:kern w:val="0"/>
          <w:sz w:val="22"/>
          <w:szCs w:val="24"/>
        </w:rPr>
        <w:t>)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8275B3" w:rsidRPr="00500571" w:rsidTr="00B444BB">
        <w:trPr>
          <w:trHeight w:val="489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5B3" w:rsidRPr="00500571" w:rsidRDefault="008275B3" w:rsidP="00DE76E1">
            <w:pPr>
              <w:spacing w:line="200" w:lineRule="exact"/>
              <w:ind w:left="220" w:hangingChars="100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8275B3" w:rsidRPr="00500571" w:rsidRDefault="008275B3" w:rsidP="00DE76E1">
            <w:pPr>
              <w:spacing w:line="400" w:lineRule="exact"/>
              <w:ind w:left="220" w:hangingChars="100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公文書公開請求書</w:t>
            </w:r>
          </w:p>
          <w:p w:rsidR="008275B3" w:rsidRPr="00500571" w:rsidRDefault="008275B3" w:rsidP="00DE76E1">
            <w:pPr>
              <w:spacing w:line="200" w:lineRule="exact"/>
              <w:ind w:left="220" w:hangingChars="100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8275B3" w:rsidRPr="00500571" w:rsidRDefault="008275B3" w:rsidP="00DE76E1">
            <w:pPr>
              <w:spacing w:line="400" w:lineRule="exact"/>
              <w:ind w:left="220" w:hangingChars="100" w:hanging="22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　年　　月　　日</w:t>
            </w:r>
          </w:p>
          <w:p w:rsidR="008275B3" w:rsidRPr="00500571" w:rsidRDefault="008275B3" w:rsidP="00DE76E1">
            <w:pPr>
              <w:spacing w:line="200" w:lineRule="exact"/>
              <w:ind w:left="220" w:hangingChars="100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8275B3" w:rsidRPr="00500571" w:rsidRDefault="008275B3" w:rsidP="00DE76E1">
            <w:pPr>
              <w:spacing w:line="400" w:lineRule="exact"/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B444B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（実施機関名）</w:t>
            </w: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様</w:t>
            </w:r>
          </w:p>
          <w:p w:rsidR="008275B3" w:rsidRPr="00500571" w:rsidRDefault="008275B3" w:rsidP="00DE76E1">
            <w:pPr>
              <w:spacing w:line="200" w:lineRule="exact"/>
              <w:ind w:left="220" w:hangingChars="100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8275B3" w:rsidRPr="00500571" w:rsidRDefault="008275B3" w:rsidP="00DE76E1">
            <w:pPr>
              <w:spacing w:line="400" w:lineRule="exact"/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請求者　住所</w:t>
            </w:r>
            <w:r w:rsidRPr="0050057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(</w:t>
            </w: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所在地</w:t>
            </w:r>
            <w:r w:rsidRPr="0050057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)</w:t>
            </w:r>
          </w:p>
          <w:p w:rsidR="008275B3" w:rsidRPr="00500571" w:rsidRDefault="008275B3" w:rsidP="00DE76E1">
            <w:pPr>
              <w:spacing w:line="400" w:lineRule="exact"/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氏名</w:t>
            </w:r>
            <w:r w:rsidRPr="0050057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(</w:t>
            </w: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名称及び代表者名</w:t>
            </w:r>
            <w:r w:rsidRPr="0050057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)</w:t>
            </w:r>
          </w:p>
          <w:p w:rsidR="008275B3" w:rsidRPr="00500571" w:rsidRDefault="008275B3" w:rsidP="00DE76E1">
            <w:pPr>
              <w:spacing w:line="400" w:lineRule="exact"/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</w:t>
            </w:r>
            <w:r w:rsidRPr="0050057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(</w:t>
            </w: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電話番号</w:t>
            </w:r>
            <w:r w:rsidRPr="0050057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)</w:t>
            </w:r>
          </w:p>
          <w:p w:rsidR="008275B3" w:rsidRPr="00500571" w:rsidRDefault="008275B3" w:rsidP="00DE76E1">
            <w:pPr>
              <w:spacing w:line="400" w:lineRule="exact"/>
              <w:ind w:left="18" w:hangingChars="8" w:hanging="18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8275B3" w:rsidRPr="00500571" w:rsidRDefault="008275B3" w:rsidP="00DE76E1">
            <w:pPr>
              <w:spacing w:line="400" w:lineRule="exact"/>
              <w:ind w:left="18" w:hangingChars="8" w:hanging="18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鉾田市の保有する情報の公開に関する条例第５条の規定により，次のとおり公文書の公開を請求します。</w:t>
            </w:r>
          </w:p>
          <w:p w:rsidR="008275B3" w:rsidRPr="00500571" w:rsidRDefault="008275B3" w:rsidP="00B444BB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B444BB" w:rsidRPr="00500571" w:rsidTr="00B444BB">
        <w:trPr>
          <w:trHeight w:val="840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4BB" w:rsidRPr="00500571" w:rsidRDefault="00B444BB" w:rsidP="00DE76E1">
            <w:pPr>
              <w:spacing w:line="400" w:lineRule="exact"/>
              <w:ind w:left="18" w:hangingChars="8" w:hanging="18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１　請求する公文書の件名及び内容</w:t>
            </w:r>
          </w:p>
          <w:p w:rsidR="00B444BB" w:rsidRDefault="00B444BB" w:rsidP="00B444BB">
            <w:pPr>
              <w:spacing w:line="400" w:lineRule="exac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  <w:p w:rsidR="00B444BB" w:rsidRDefault="00B444BB" w:rsidP="00B444BB">
            <w:pPr>
              <w:spacing w:line="400" w:lineRule="exac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  <w:p w:rsidR="00B444BB" w:rsidRDefault="00B444BB" w:rsidP="00B444BB">
            <w:pPr>
              <w:spacing w:line="400" w:lineRule="exac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  <w:p w:rsidR="00B444BB" w:rsidRDefault="00B444BB" w:rsidP="00B444BB">
            <w:pPr>
              <w:spacing w:line="400" w:lineRule="exac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  <w:p w:rsidR="00B444BB" w:rsidRPr="00500571" w:rsidRDefault="00B444BB" w:rsidP="00B444BB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B444BB" w:rsidRPr="00500571" w:rsidTr="00B444BB">
        <w:trPr>
          <w:trHeight w:val="671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4BB" w:rsidRPr="00500571" w:rsidRDefault="00B444BB" w:rsidP="00DE76E1">
            <w:pPr>
              <w:spacing w:line="400" w:lineRule="exact"/>
              <w:ind w:left="18" w:hangingChars="8" w:hanging="18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２　公開の実施方法の区分</w:t>
            </w:r>
          </w:p>
          <w:p w:rsidR="00B444BB" w:rsidRPr="00B444BB" w:rsidRDefault="00B444BB" w:rsidP="00B444BB">
            <w:pPr>
              <w:spacing w:line="400" w:lineRule="exact"/>
              <w:ind w:left="18" w:hangingChars="8" w:hanging="18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□　閲覧・視聴　□　写しの交付　□　写しの送付</w:t>
            </w:r>
          </w:p>
        </w:tc>
      </w:tr>
      <w:tr w:rsidR="00B444BB" w:rsidRPr="00500571" w:rsidTr="00B444BB">
        <w:trPr>
          <w:trHeight w:val="2115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4BB" w:rsidRPr="00500571" w:rsidRDefault="00B444BB" w:rsidP="00DE76E1">
            <w:pPr>
              <w:spacing w:line="400" w:lineRule="exact"/>
              <w:ind w:left="18" w:hangingChars="8" w:hanging="18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３　利用目的</w:t>
            </w:r>
          </w:p>
          <w:p w:rsidR="00B444BB" w:rsidRPr="00500571" w:rsidRDefault="00B444BB" w:rsidP="00B444BB">
            <w:pPr>
              <w:spacing w:line="400" w:lineRule="exac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</w:tc>
      </w:tr>
    </w:tbl>
    <w:p w:rsidR="008275B3" w:rsidRPr="00500571" w:rsidRDefault="008275B3" w:rsidP="008275B3">
      <w:pPr>
        <w:spacing w:line="300" w:lineRule="exact"/>
        <w:rPr>
          <w:rFonts w:asciiTheme="minorEastAsia" w:hAnsiTheme="minorEastAsia"/>
          <w:color w:val="000000" w:themeColor="text1"/>
          <w:sz w:val="22"/>
        </w:rPr>
      </w:pPr>
      <w:r w:rsidRPr="00500571">
        <w:rPr>
          <w:rFonts w:asciiTheme="minorEastAsia" w:hAnsiTheme="minorEastAsia"/>
          <w:color w:val="000000" w:themeColor="text1"/>
          <w:sz w:val="22"/>
        </w:rPr>
        <w:t>(</w:t>
      </w:r>
      <w:r w:rsidRPr="00500571">
        <w:rPr>
          <w:rFonts w:asciiTheme="minorEastAsia" w:hAnsiTheme="minorEastAsia" w:hint="eastAsia"/>
          <w:color w:val="000000" w:themeColor="text1"/>
          <w:sz w:val="22"/>
        </w:rPr>
        <w:t>注意事項</w:t>
      </w:r>
      <w:r w:rsidRPr="00500571">
        <w:rPr>
          <w:rFonts w:asciiTheme="minorEastAsia" w:hAnsiTheme="minorEastAsia"/>
          <w:color w:val="000000" w:themeColor="text1"/>
          <w:sz w:val="22"/>
        </w:rPr>
        <w:t>)</w:t>
      </w:r>
    </w:p>
    <w:p w:rsidR="008275B3" w:rsidRPr="00500571" w:rsidRDefault="008275B3" w:rsidP="008275B3">
      <w:pPr>
        <w:spacing w:line="300" w:lineRule="exact"/>
        <w:rPr>
          <w:rFonts w:asciiTheme="minorEastAsia" w:hAnsiTheme="minorEastAsia" w:cs="ＭＳ 明朝"/>
          <w:color w:val="000000" w:themeColor="text1"/>
          <w:sz w:val="22"/>
        </w:rPr>
      </w:pPr>
      <w:r w:rsidRPr="00500571">
        <w:rPr>
          <w:rFonts w:asciiTheme="minorEastAsia" w:hAnsiTheme="minorEastAsia" w:hint="eastAsia"/>
          <w:color w:val="000000" w:themeColor="text1"/>
          <w:sz w:val="22"/>
        </w:rPr>
        <w:t xml:space="preserve">　１　</w:t>
      </w:r>
      <w:r w:rsidRPr="00500571">
        <w:rPr>
          <w:rFonts w:asciiTheme="minorEastAsia" w:hAnsiTheme="minorEastAsia" w:cs="ＭＳ 明朝" w:hint="eastAsia"/>
          <w:color w:val="000000" w:themeColor="text1"/>
          <w:sz w:val="22"/>
        </w:rPr>
        <w:t>各欄に必要事項を記入してください。</w:t>
      </w:r>
    </w:p>
    <w:p w:rsidR="008275B3" w:rsidRPr="00500571" w:rsidRDefault="008275B3" w:rsidP="008275B3">
      <w:pPr>
        <w:spacing w:line="300" w:lineRule="exact"/>
        <w:ind w:left="880" w:hangingChars="400" w:hanging="880"/>
        <w:rPr>
          <w:rFonts w:asciiTheme="minorEastAsia" w:hAnsiTheme="minorEastAsia" w:cs="ＭＳ 明朝"/>
          <w:color w:val="000000" w:themeColor="text1"/>
          <w:sz w:val="22"/>
        </w:rPr>
      </w:pPr>
      <w:r w:rsidRPr="00500571">
        <w:rPr>
          <w:rFonts w:asciiTheme="minorEastAsia" w:hAnsiTheme="minorEastAsia" w:cs="ＭＳ 明朝" w:hint="eastAsia"/>
          <w:color w:val="000000" w:themeColor="text1"/>
          <w:sz w:val="22"/>
        </w:rPr>
        <w:t xml:space="preserve">　２　「請求する公文書の件名及び内容」は，なるべく具体的に記入してください。</w:t>
      </w:r>
    </w:p>
    <w:p w:rsidR="008275B3" w:rsidRPr="00500571" w:rsidRDefault="008275B3" w:rsidP="008275B3">
      <w:pPr>
        <w:spacing w:line="200" w:lineRule="exact"/>
        <w:rPr>
          <w:rFonts w:asciiTheme="minorEastAsia" w:hAnsiTheme="minorEastAsia"/>
          <w:color w:val="000000" w:themeColor="text1"/>
          <w:sz w:val="22"/>
        </w:rPr>
      </w:pPr>
      <w:r w:rsidRPr="00500571">
        <w:rPr>
          <w:rFonts w:asciiTheme="minorEastAsia" w:hAnsiTheme="minorEastAsia" w:hint="eastAsia"/>
          <w:color w:val="000000" w:themeColor="text1"/>
          <w:sz w:val="22"/>
        </w:rPr>
        <w:t xml:space="preserve">　３　太枠内のみ記入し□のある欄には，該当する□にレ印を記入してください。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091"/>
        <w:gridCol w:w="3004"/>
      </w:tblGrid>
      <w:tr w:rsidR="008275B3" w:rsidRPr="00500571" w:rsidTr="00DE76E1">
        <w:trPr>
          <w:trHeight w:val="723"/>
        </w:trPr>
        <w:tc>
          <w:tcPr>
            <w:tcW w:w="3261" w:type="dxa"/>
            <w:vAlign w:val="center"/>
          </w:tcPr>
          <w:p w:rsidR="008275B3" w:rsidRPr="00500571" w:rsidRDefault="008275B3" w:rsidP="00DE76E1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受付年月日及び受付番号</w:t>
            </w:r>
          </w:p>
        </w:tc>
        <w:tc>
          <w:tcPr>
            <w:tcW w:w="3091" w:type="dxa"/>
            <w:tcBorders>
              <w:right w:val="single" w:sz="2" w:space="0" w:color="auto"/>
            </w:tcBorders>
            <w:vAlign w:val="center"/>
          </w:tcPr>
          <w:p w:rsidR="008275B3" w:rsidRPr="00500571" w:rsidRDefault="008275B3" w:rsidP="00DE76E1">
            <w:pPr>
              <w:spacing w:line="2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3004" w:type="dxa"/>
            <w:tcBorders>
              <w:left w:val="single" w:sz="2" w:space="0" w:color="auto"/>
            </w:tcBorders>
            <w:vAlign w:val="center"/>
          </w:tcPr>
          <w:p w:rsidR="008275B3" w:rsidRPr="00500571" w:rsidRDefault="008275B3" w:rsidP="00DE76E1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第　　　号</w:t>
            </w:r>
          </w:p>
        </w:tc>
      </w:tr>
      <w:tr w:rsidR="008275B3" w:rsidRPr="00500571" w:rsidTr="00DE76E1">
        <w:trPr>
          <w:trHeight w:val="723"/>
        </w:trPr>
        <w:tc>
          <w:tcPr>
            <w:tcW w:w="3261" w:type="dxa"/>
            <w:vAlign w:val="center"/>
          </w:tcPr>
          <w:p w:rsidR="008275B3" w:rsidRPr="00500571" w:rsidRDefault="008275B3" w:rsidP="00DE76E1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決定期限</w:t>
            </w:r>
          </w:p>
        </w:tc>
        <w:tc>
          <w:tcPr>
            <w:tcW w:w="6095" w:type="dxa"/>
            <w:gridSpan w:val="2"/>
            <w:vAlign w:val="center"/>
          </w:tcPr>
          <w:p w:rsidR="008275B3" w:rsidRPr="00500571" w:rsidRDefault="008275B3" w:rsidP="00DE76E1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</w:tr>
      <w:tr w:rsidR="008275B3" w:rsidRPr="00500571" w:rsidTr="00DE76E1">
        <w:trPr>
          <w:trHeight w:val="723"/>
        </w:trPr>
        <w:tc>
          <w:tcPr>
            <w:tcW w:w="3261" w:type="dxa"/>
            <w:vAlign w:val="center"/>
          </w:tcPr>
          <w:p w:rsidR="008275B3" w:rsidRPr="00500571" w:rsidRDefault="008275B3" w:rsidP="00DE76E1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主管課</w:t>
            </w:r>
          </w:p>
        </w:tc>
        <w:tc>
          <w:tcPr>
            <w:tcW w:w="6095" w:type="dxa"/>
            <w:gridSpan w:val="2"/>
            <w:vAlign w:val="center"/>
          </w:tcPr>
          <w:p w:rsidR="008275B3" w:rsidRPr="00500571" w:rsidRDefault="008275B3" w:rsidP="00DE76E1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課　　　　　係</w:t>
            </w:r>
          </w:p>
          <w:p w:rsidR="008275B3" w:rsidRPr="00500571" w:rsidRDefault="008275B3" w:rsidP="00DE76E1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8275B3" w:rsidRPr="00500571" w:rsidRDefault="008275B3" w:rsidP="00DE76E1">
            <w:pPr>
              <w:spacing w:line="2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005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電話番号　　　　　　　　　　　内線</w:t>
            </w:r>
          </w:p>
        </w:tc>
      </w:tr>
    </w:tbl>
    <w:p w:rsidR="00235DD0" w:rsidRPr="008275B3" w:rsidRDefault="00235DD0"/>
    <w:sectPr w:rsidR="00235DD0" w:rsidRPr="008275B3" w:rsidSect="008275B3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D0" w:rsidRDefault="00D213D0" w:rsidP="00B444BB">
      <w:r>
        <w:separator/>
      </w:r>
    </w:p>
  </w:endnote>
  <w:endnote w:type="continuationSeparator" w:id="0">
    <w:p w:rsidR="00D213D0" w:rsidRDefault="00D213D0" w:rsidP="00B4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D0" w:rsidRDefault="00D213D0" w:rsidP="00B444BB">
      <w:r>
        <w:separator/>
      </w:r>
    </w:p>
  </w:footnote>
  <w:footnote w:type="continuationSeparator" w:id="0">
    <w:p w:rsidR="00D213D0" w:rsidRDefault="00D213D0" w:rsidP="00B4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B3"/>
    <w:rsid w:val="00235DD0"/>
    <w:rsid w:val="008275B3"/>
    <w:rsid w:val="00B444BB"/>
    <w:rsid w:val="00D2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5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44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4BB"/>
  </w:style>
  <w:style w:type="paragraph" w:styleId="a6">
    <w:name w:val="footer"/>
    <w:basedOn w:val="a"/>
    <w:link w:val="a7"/>
    <w:uiPriority w:val="99"/>
    <w:unhideWhenUsed/>
    <w:rsid w:val="00B44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5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44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4BB"/>
  </w:style>
  <w:style w:type="paragraph" w:styleId="a6">
    <w:name w:val="footer"/>
    <w:basedOn w:val="a"/>
    <w:link w:val="a7"/>
    <w:uiPriority w:val="99"/>
    <w:unhideWhenUsed/>
    <w:rsid w:val="00B44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Toshiba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URJDB8038</dc:creator>
  <cp:lastModifiedBy>URJDB8038</cp:lastModifiedBy>
  <cp:revision>2</cp:revision>
  <cp:lastPrinted>2016-09-05T23:46:00Z</cp:lastPrinted>
  <dcterms:created xsi:type="dcterms:W3CDTF">2016-04-21T00:13:00Z</dcterms:created>
  <dcterms:modified xsi:type="dcterms:W3CDTF">2016-09-05T23:46:00Z</dcterms:modified>
</cp:coreProperties>
</file>