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CA" w:rsidRDefault="009D35CA" w:rsidP="009D35C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:rsidR="009D35CA" w:rsidRDefault="009D35CA" w:rsidP="009D35C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:rsidR="009D35CA" w:rsidRPr="00FB07FF" w:rsidRDefault="009D35CA" w:rsidP="009D35C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委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</w:t>
      </w: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任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</w:t>
      </w: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状</w:t>
      </w:r>
    </w:p>
    <w:p w:rsidR="009D35CA" w:rsidRPr="00FB07FF" w:rsidRDefault="009D35CA" w:rsidP="009D35CA">
      <w:pPr>
        <w:adjustRightInd w:val="0"/>
        <w:snapToGrid w:val="0"/>
        <w:spacing w:line="480" w:lineRule="auto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:rsidR="009D35CA" w:rsidRPr="00957FA4" w:rsidRDefault="009D35CA" w:rsidP="009D35CA">
      <w:pPr>
        <w:adjustRightInd w:val="0"/>
        <w:snapToGrid w:val="0"/>
        <w:jc w:val="right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年    月    日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622BEF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鉾田市長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殿</w:t>
      </w:r>
    </w:p>
    <w:p w:rsidR="009D35CA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 w:hint="eastAsia"/>
          <w:b/>
          <w:color w:val="000000"/>
          <w:sz w:val="28"/>
          <w:szCs w:val="28"/>
        </w:rPr>
      </w:pPr>
    </w:p>
    <w:p w:rsidR="009D35CA" w:rsidRPr="00957FA4" w:rsidRDefault="009D35CA" w:rsidP="009D35CA">
      <w:pPr>
        <w:adjustRightInd w:val="0"/>
        <w:snapToGrid w:val="0"/>
        <w:spacing w:line="360" w:lineRule="auto"/>
        <w:ind w:leftChars="1417" w:left="2971" w:firstLineChars="400" w:firstLine="1123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住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所　　</w:t>
      </w:r>
    </w:p>
    <w:p w:rsidR="009D35CA" w:rsidRPr="00957FA4" w:rsidRDefault="009D35CA" w:rsidP="009D35CA">
      <w:pPr>
        <w:adjustRightInd w:val="0"/>
        <w:snapToGrid w:val="0"/>
        <w:spacing w:line="360" w:lineRule="auto"/>
        <w:ind w:leftChars="1417" w:left="2971" w:firstLineChars="400" w:firstLine="1123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氏　名　　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　　　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 w:cs="ＭＳ 明朝" w:hint="eastAsia"/>
          <w:b/>
          <w:color w:val="000000"/>
          <w:sz w:val="28"/>
          <w:szCs w:val="28"/>
        </w:rPr>
        <w:t>㊞</w:t>
      </w:r>
    </w:p>
    <w:p w:rsidR="009D35CA" w:rsidRPr="00957FA4" w:rsidRDefault="009D35CA" w:rsidP="009D35CA">
      <w:pPr>
        <w:adjustRightInd w:val="0"/>
        <w:snapToGrid w:val="0"/>
        <w:ind w:leftChars="1417" w:left="2971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          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私は、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年度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鉾田市下水道等接続工事費補助金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に係る書類の手続きの一切を下記の者に委任します。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9D35CA">
      <w:pPr>
        <w:adjustRightInd w:val="0"/>
        <w:snapToGrid w:val="0"/>
        <w:spacing w:before="240"/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記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住</w:t>
      </w:r>
      <w:r w:rsidR="00622B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所</w:t>
      </w:r>
    </w:p>
    <w:p w:rsidR="009D35CA" w:rsidRPr="00957FA4" w:rsidRDefault="009D35CA" w:rsidP="00F77F09">
      <w:pPr>
        <w:adjustRightInd w:val="0"/>
        <w:snapToGrid w:val="0"/>
        <w:spacing w:line="276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9D35CA" w:rsidRPr="00957FA4" w:rsidRDefault="009D35CA" w:rsidP="00F77F09">
      <w:pPr>
        <w:adjustRightInd w:val="0"/>
        <w:snapToGrid w:val="0"/>
        <w:spacing w:after="24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　（事業者名） 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氏</w:t>
      </w:r>
      <w:r w:rsidR="00622B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名</w:t>
      </w:r>
    </w:p>
    <w:p w:rsidR="009D35CA" w:rsidRPr="00957FA4" w:rsidRDefault="009D35CA" w:rsidP="00F77F09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  <w:bookmarkStart w:id="0" w:name="_GoBack"/>
      <w:bookmarkEnd w:id="0"/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連絡先</w:t>
      </w:r>
    </w:p>
    <w:p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DBB9" wp14:editId="43173022">
                <wp:simplePos x="0" y="0"/>
                <wp:positionH relativeFrom="column">
                  <wp:posOffset>-1064526</wp:posOffset>
                </wp:positionH>
                <wp:positionV relativeFrom="paragraph">
                  <wp:posOffset>2919986</wp:posOffset>
                </wp:positionV>
                <wp:extent cx="7517218" cy="542054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218" cy="542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5CA" w:rsidRPr="004C385E" w:rsidRDefault="009D35CA" w:rsidP="009D35CA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P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DBB9" id="正方形/長方形 25" o:spid="_x0000_s1026" style="position:absolute;left:0;text-align:left;margin-left:-83.8pt;margin-top:229.9pt;width:591.9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" filled="f" stroked="f" strokeweight="1pt">
                <v:textbox>
                  <w:txbxContent>
                    <w:p w:rsidR="009D35CA" w:rsidRPr="004C385E" w:rsidRDefault="009D35CA" w:rsidP="009D35CA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- P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:rsidR="00B6075D" w:rsidRDefault="00F77F09"/>
    <w:sectPr w:rsidR="00B6075D" w:rsidSect="0035327E">
      <w:pgSz w:w="11906" w:h="16838" w:code="9"/>
      <w:pgMar w:top="1418" w:right="1418" w:bottom="709" w:left="1701" w:header="851" w:footer="992" w:gutter="0"/>
      <w:cols w:space="425"/>
      <w:docGrid w:type="linesAndChars" w:linePitch="342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CA"/>
    <w:rsid w:val="002B73D0"/>
    <w:rsid w:val="00622BEF"/>
    <w:rsid w:val="006A5725"/>
    <w:rsid w:val="009D35CA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E612D"/>
  <w15:chartTrackingRefBased/>
  <w15:docId w15:val="{80D8E38C-FA98-4CA8-9544-B2B5972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URUDB6069</dc:creator>
  <cp:keywords/>
  <dc:description/>
  <cp:lastModifiedBy> </cp:lastModifiedBy>
  <cp:revision>3</cp:revision>
  <dcterms:created xsi:type="dcterms:W3CDTF">2018-06-28T02:26:00Z</dcterms:created>
  <dcterms:modified xsi:type="dcterms:W3CDTF">2018-06-28T02:35:00Z</dcterms:modified>
</cp:coreProperties>
</file>