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26" w:rsidRPr="00190426" w:rsidRDefault="00190426" w:rsidP="00190426">
      <w:pPr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>（茨城県鉾田市）</w:t>
      </w:r>
    </w:p>
    <w:p w:rsidR="00190426" w:rsidRPr="00190426" w:rsidRDefault="00190426" w:rsidP="00190426">
      <w:pPr>
        <w:jc w:val="center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事故</w:t>
      </w:r>
      <w:r w:rsidR="00257FE5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等</w:t>
      </w: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報告書（</w:t>
      </w:r>
      <w:r w:rsidRPr="00257FE5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食中毒・</w:t>
      </w: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感染症等）</w:t>
      </w:r>
    </w:p>
    <w:p w:rsidR="00190426" w:rsidRPr="00190426" w:rsidRDefault="00190426" w:rsidP="00190426">
      <w:pPr>
        <w:ind w:left="360" w:right="224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年　　月　　日</w:t>
      </w:r>
    </w:p>
    <w:p w:rsidR="00190426" w:rsidRPr="001D71F8" w:rsidRDefault="00190426" w:rsidP="00190426">
      <w:pPr>
        <w:ind w:right="448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事業者名称</w:t>
      </w:r>
    </w:p>
    <w:p w:rsidR="00190426" w:rsidRPr="00190426" w:rsidRDefault="00190426" w:rsidP="00190426">
      <w:pPr>
        <w:ind w:right="448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1D71F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</w:t>
      </w: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>代表者氏名</w:t>
      </w:r>
    </w:p>
    <w:p w:rsidR="00190426" w:rsidRPr="00190426" w:rsidRDefault="00190426" w:rsidP="00190426">
      <w:pPr>
        <w:ind w:right="448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印</w:t>
      </w:r>
    </w:p>
    <w:p w:rsidR="00190426" w:rsidRPr="00190426" w:rsidRDefault="00190426" w:rsidP="00190426">
      <w:pPr>
        <w:ind w:right="896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>当事業所（施設）において、次のような事故が発生したので報告します。</w:t>
      </w:r>
    </w:p>
    <w:tbl>
      <w:tblPr>
        <w:tblW w:w="103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220"/>
        <w:gridCol w:w="1098"/>
        <w:gridCol w:w="1098"/>
        <w:gridCol w:w="1098"/>
        <w:gridCol w:w="1098"/>
        <w:gridCol w:w="1098"/>
        <w:gridCol w:w="976"/>
        <w:gridCol w:w="976"/>
      </w:tblGrid>
      <w:tr w:rsidR="00190426" w:rsidRPr="00190426" w:rsidTr="002F06E3">
        <w:trPr>
          <w:trHeight w:val="860"/>
        </w:trPr>
        <w:tc>
          <w:tcPr>
            <w:tcW w:w="10370" w:type="dxa"/>
            <w:gridSpan w:val="9"/>
            <w:tcBorders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事業所名　　　　　　　　　　　　　　　　　　　　　サービス種別</w:t>
            </w: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（法人名）</w:t>
            </w:r>
          </w:p>
        </w:tc>
      </w:tr>
      <w:tr w:rsidR="00190426" w:rsidRPr="00190426" w:rsidTr="002F06E3">
        <w:trPr>
          <w:trHeight w:val="690"/>
        </w:trPr>
        <w:tc>
          <w:tcPr>
            <w:tcW w:w="103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事業所所在地　　　　　　　　　　　　　　　　　　　　電　話　　　（　　　　）</w:t>
            </w: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　　　　　　　ＦＡＸ　　　（　　　　）</w:t>
            </w:r>
          </w:p>
        </w:tc>
      </w:tr>
      <w:tr w:rsidR="00190426" w:rsidRPr="00190426" w:rsidTr="002F06E3">
        <w:trPr>
          <w:trHeight w:val="536"/>
        </w:trPr>
        <w:tc>
          <w:tcPr>
            <w:tcW w:w="1037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管理者氏名</w:t>
            </w:r>
          </w:p>
        </w:tc>
      </w:tr>
      <w:tr w:rsidR="00190426" w:rsidRPr="00190426" w:rsidTr="002F06E3">
        <w:trPr>
          <w:trHeight w:val="525"/>
        </w:trPr>
        <w:tc>
          <w:tcPr>
            <w:tcW w:w="1037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報告者氏名</w:t>
            </w:r>
          </w:p>
        </w:tc>
      </w:tr>
      <w:tr w:rsidR="00190426" w:rsidRPr="00190426" w:rsidTr="002F06E3">
        <w:trPr>
          <w:trHeight w:val="50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感染症名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結核・食中毒・ノロウィルス・インフルエンザ・その他（　　　　　　　　　）</w:t>
            </w:r>
          </w:p>
        </w:tc>
      </w:tr>
      <w:tr w:rsidR="00190426" w:rsidRPr="00190426" w:rsidTr="002F06E3">
        <w:trPr>
          <w:trHeight w:val="2181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発生状況及び経過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発生状況</w:t>
            </w: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発生経過</w:t>
            </w:r>
          </w:p>
        </w:tc>
      </w:tr>
      <w:tr w:rsidR="00190426" w:rsidRPr="00190426" w:rsidTr="002F06E3">
        <w:trPr>
          <w:trHeight w:val="435"/>
        </w:trPr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085A39">
            <w:pPr>
              <w:ind w:right="-3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085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726"/>
        </w:trPr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085A39">
            <w:pPr>
              <w:ind w:right="-3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発症利用者数</w:t>
            </w:r>
            <w:r w:rsidRPr="00190426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（発症職員数）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)</w:t>
            </w:r>
          </w:p>
        </w:tc>
      </w:tr>
      <w:tr w:rsidR="00190426" w:rsidRPr="00190426" w:rsidTr="002F06E3">
        <w:trPr>
          <w:trHeight w:val="698"/>
        </w:trPr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085A39">
            <w:pPr>
              <w:ind w:right="-3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症状等</w:t>
            </w:r>
          </w:p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9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受診医療機関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　　電話</w:t>
            </w:r>
          </w:p>
        </w:tc>
      </w:tr>
      <w:tr w:rsidR="00190426" w:rsidRPr="00190426" w:rsidTr="002F06E3">
        <w:trPr>
          <w:trHeight w:val="705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連絡状況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家族連絡状況</w:t>
            </w: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居宅介護支援事業所（有・無）　市町村（保険者）（有・無）</w:t>
            </w: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地域包括支援センター（有・無）</w:t>
            </w:r>
          </w:p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〔第一報の有無〕市町村、地域県民局又は県本庁（所管機関）への第一報（有・無）</w:t>
            </w:r>
          </w:p>
        </w:tc>
      </w:tr>
      <w:tr w:rsidR="00190426" w:rsidRPr="00190426" w:rsidTr="002F06E3">
        <w:trPr>
          <w:trHeight w:val="69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保健所の対応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05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90426" w:rsidRDefault="00190426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損害賠償の状況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あり・なし・検討中・その他（　　　　　　　　　　　　　　　　　　　　）</w:t>
            </w:r>
          </w:p>
        </w:tc>
      </w:tr>
      <w:tr w:rsidR="00190426" w:rsidRPr="00190426" w:rsidTr="002F06E3">
        <w:trPr>
          <w:trHeight w:val="840"/>
        </w:trPr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</w:tcPr>
          <w:p w:rsidR="00190426" w:rsidRPr="00190426" w:rsidRDefault="00190426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再発防止に向けた今後の対応・取り決め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085A39" w:rsidRDefault="00085A39" w:rsidP="00190426">
      <w:pPr>
        <w:ind w:right="224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190426" w:rsidRPr="00190426" w:rsidRDefault="00190426" w:rsidP="00190426">
      <w:pPr>
        <w:ind w:right="224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lastRenderedPageBreak/>
        <w:t>発症者氏名</w:t>
      </w:r>
    </w:p>
    <w:tbl>
      <w:tblPr>
        <w:tblW w:w="1049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941"/>
        <w:gridCol w:w="1096"/>
        <w:gridCol w:w="1185"/>
        <w:gridCol w:w="3782"/>
        <w:gridCol w:w="1708"/>
      </w:tblGrid>
      <w:tr w:rsidR="00190426" w:rsidRPr="00190426" w:rsidTr="002F06E3">
        <w:trPr>
          <w:trHeight w:val="345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No.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3782" w:type="dxa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入院・通院の別、症状等について</w:t>
            </w:r>
          </w:p>
        </w:tc>
        <w:tc>
          <w:tcPr>
            <w:tcW w:w="1708" w:type="dxa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備考（利用者・職員の別、等）</w:t>
            </w:r>
          </w:p>
        </w:tc>
      </w:tr>
      <w:tr w:rsidR="00190426" w:rsidRPr="00190426" w:rsidTr="002F06E3">
        <w:trPr>
          <w:trHeight w:val="527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4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3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6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33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2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6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39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4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7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9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34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3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11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2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12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9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13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8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14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35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15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4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16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65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17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26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18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19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</w:t>
            </w:r>
          </w:p>
        </w:tc>
        <w:tc>
          <w:tcPr>
            <w:tcW w:w="1941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90426" w:rsidTr="002F06E3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085A39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92281" w:rsidRPr="001D71F8" w:rsidRDefault="00190426" w:rsidP="00085A39">
      <w:pPr>
        <w:ind w:right="224"/>
        <w:rPr>
          <w:rFonts w:ascii="ＭＳ ゴシック" w:eastAsia="ＭＳ ゴシック" w:hAnsi="ＭＳ ゴシック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>※記入欄が不足する場合は、適宜項目を拡張するか、コピーしてください。</w:t>
      </w:r>
    </w:p>
    <w:sectPr w:rsidR="00292281" w:rsidRPr="001D71F8" w:rsidSect="00190426">
      <w:pgSz w:w="11906" w:h="16838" w:code="9"/>
      <w:pgMar w:top="720" w:right="720" w:bottom="720" w:left="720" w:header="851" w:footer="992" w:gutter="0"/>
      <w:cols w:space="425"/>
      <w:docGrid w:type="linesAndChars" w:linePitch="386" w:charSpace="-3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9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F3"/>
    <w:rsid w:val="00085A39"/>
    <w:rsid w:val="00137419"/>
    <w:rsid w:val="00190426"/>
    <w:rsid w:val="001D71F8"/>
    <w:rsid w:val="00257FE5"/>
    <w:rsid w:val="00292281"/>
    <w:rsid w:val="002C5A29"/>
    <w:rsid w:val="005A1C74"/>
    <w:rsid w:val="00714865"/>
    <w:rsid w:val="00782EF3"/>
    <w:rsid w:val="00937ED0"/>
    <w:rsid w:val="00AC01EB"/>
    <w:rsid w:val="00AE1E3E"/>
    <w:rsid w:val="00B20198"/>
    <w:rsid w:val="00CF20D6"/>
    <w:rsid w:val="00D91A6A"/>
    <w:rsid w:val="00E33B38"/>
    <w:rsid w:val="00E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7C827"/>
  <w15:chartTrackingRefBased/>
  <w15:docId w15:val="{AA6B68D4-CBD3-428E-89A9-68F9714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3</cp:revision>
  <cp:lastPrinted>2020-03-26T05:38:00Z</cp:lastPrinted>
  <dcterms:created xsi:type="dcterms:W3CDTF">2020-03-26T01:25:00Z</dcterms:created>
  <dcterms:modified xsi:type="dcterms:W3CDTF">2020-03-27T04:22:00Z</dcterms:modified>
</cp:coreProperties>
</file>