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49" w:rsidRDefault="00E66949" w:rsidP="00E6694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小　規　模　林　地　開　発　概　要　書　</w:t>
      </w:r>
    </w:p>
    <w:p w:rsidR="00E66949" w:rsidRDefault="00E66949" w:rsidP="00E6694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6240"/>
      </w:tblGrid>
      <w:tr w:rsidR="00E66949" w:rsidTr="00C5798C">
        <w:trPr>
          <w:cantSplit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E66949" w:rsidRDefault="00E66949" w:rsidP="00C5798C">
            <w:pPr>
              <w:pStyle w:val="a3"/>
              <w:wordWrap/>
              <w:spacing w:beforeLines="50" w:before="120" w:line="240" w:lineRule="atLeas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住所・氏名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66949" w:rsidTr="00C5798C">
        <w:trPr>
          <w:cantSplit/>
          <w:trHeight w:val="850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949" w:rsidRDefault="00E66949" w:rsidP="00E66949">
            <w:pPr>
              <w:pStyle w:val="a3"/>
              <w:wordWrap/>
              <w:spacing w:beforeLines="50" w:before="120" w:line="240" w:lineRule="atLeast"/>
              <w:ind w:firstLineChars="300" w:firstLine="71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E66949" w:rsidTr="00C5798C">
        <w:trPr>
          <w:cantSplit/>
          <w:trHeight w:val="850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工期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　年　　月　　日～</w:t>
            </w:r>
            <w:r>
              <w:rPr>
                <w:rFonts w:hint="eastAsia"/>
                <w:spacing w:val="0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 xml:space="preserve">　　年　　月　　日</w:t>
            </w:r>
          </w:p>
        </w:tc>
      </w:tr>
      <w:tr w:rsidR="00E66949" w:rsidTr="00C5798C">
        <w:trPr>
          <w:cantSplit/>
          <w:trHeight w:val="850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開発目的</w:t>
            </w:r>
          </w:p>
        </w:tc>
        <w:tc>
          <w:tcPr>
            <w:tcW w:w="62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66949" w:rsidTr="00C5798C">
        <w:trPr>
          <w:cantSplit/>
          <w:trHeight w:val="850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49" w:rsidRPr="008857D1" w:rsidRDefault="00E66949" w:rsidP="00C5798C">
            <w:pPr>
              <w:pStyle w:val="a3"/>
              <w:wordWrap/>
              <w:spacing w:beforeLines="50" w:before="120" w:line="240" w:lineRule="atLeas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8857D1">
              <w:rPr>
                <w:rFonts w:ascii="ＭＳ 明朝" w:hAnsi="ＭＳ 明朝" w:hint="eastAsia"/>
                <w:spacing w:val="0"/>
                <w:w w:val="50"/>
              </w:rPr>
              <w:t>（一時利用の場合跡地利用計画）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  <w:tr w:rsidR="00E66949" w:rsidTr="00C5798C">
        <w:trPr>
          <w:cantSplit/>
          <w:trHeight w:val="850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所在場所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鉾田市　</w:t>
            </w:r>
          </w:p>
        </w:tc>
      </w:tr>
      <w:tr w:rsidR="00E66949" w:rsidTr="00C5798C">
        <w:trPr>
          <w:cantSplit/>
          <w:trHeight w:val="8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面</w:t>
            </w:r>
          </w:p>
          <w:p w:rsidR="00E66949" w:rsidRDefault="00E66949" w:rsidP="00C5798C">
            <w:pPr>
              <w:pStyle w:val="a3"/>
              <w:wordWrap/>
              <w:spacing w:beforeLines="50" w:before="120"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積</w:t>
            </w:r>
          </w:p>
          <w:p w:rsidR="00E66949" w:rsidRDefault="00E66949" w:rsidP="00C5798C">
            <w:pPr>
              <w:pStyle w:val="a3"/>
              <w:wordWrap/>
              <w:spacing w:beforeLines="50" w:before="120"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㎡</w:t>
            </w:r>
            <w:r>
              <w:rPr>
                <w:rFonts w:hint="eastAsia"/>
                <w:spacing w:val="0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49" w:rsidRPr="008857D1" w:rsidRDefault="00E66949" w:rsidP="00C5798C">
            <w:pPr>
              <w:pStyle w:val="a3"/>
              <w:wordWrap/>
              <w:spacing w:beforeLines="50" w:before="120"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E66949">
              <w:rPr>
                <w:rFonts w:ascii="ＭＳ 明朝" w:hAnsi="ＭＳ 明朝" w:hint="eastAsia"/>
                <w:spacing w:val="0"/>
                <w:w w:val="81"/>
                <w:fitText w:val="2160" w:id="-1723598848"/>
              </w:rPr>
              <w:t>開発行為に係る森林面</w:t>
            </w:r>
            <w:r w:rsidRPr="00E66949">
              <w:rPr>
                <w:rFonts w:ascii="ＭＳ 明朝" w:hAnsi="ＭＳ 明朝" w:hint="eastAsia"/>
                <w:spacing w:val="17"/>
                <w:w w:val="81"/>
                <w:fitText w:val="2160" w:id="-1723598848"/>
              </w:rPr>
              <w:t>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  <w:p w:rsidR="00E66949" w:rsidRPr="00C91904" w:rsidRDefault="00E66949" w:rsidP="00C5798C">
            <w:pPr>
              <w:pStyle w:val="a3"/>
              <w:wordWrap/>
              <w:spacing w:beforeLines="50" w:before="120" w:line="240" w:lineRule="atLeast"/>
              <w:rPr>
                <w:spacing w:val="0"/>
                <w:sz w:val="16"/>
                <w:szCs w:val="16"/>
              </w:rPr>
            </w:pPr>
            <w:r w:rsidRPr="00C91904">
              <w:rPr>
                <w:rFonts w:hint="eastAsia"/>
                <w:spacing w:val="0"/>
                <w:sz w:val="16"/>
                <w:szCs w:val="16"/>
              </w:rPr>
              <w:t>※伐採する</w:t>
            </w:r>
            <w:r w:rsidRPr="00C91904">
              <w:rPr>
                <w:rFonts w:hint="eastAsia"/>
                <w:spacing w:val="0"/>
                <w:sz w:val="16"/>
                <w:szCs w:val="16"/>
              </w:rPr>
              <w:t>5</w:t>
            </w:r>
            <w:r w:rsidRPr="00C91904">
              <w:rPr>
                <w:rFonts w:hint="eastAsia"/>
                <w:spacing w:val="0"/>
                <w:sz w:val="16"/>
                <w:szCs w:val="16"/>
              </w:rPr>
              <w:t>条森林</w:t>
            </w:r>
            <w:r>
              <w:rPr>
                <w:rFonts w:hint="eastAsia"/>
                <w:spacing w:val="0"/>
                <w:sz w:val="16"/>
                <w:szCs w:val="16"/>
              </w:rPr>
              <w:t>（森林整備計画区域）</w:t>
            </w:r>
            <w:r w:rsidRPr="00C91904">
              <w:rPr>
                <w:rFonts w:hint="eastAsia"/>
                <w:spacing w:val="0"/>
                <w:sz w:val="16"/>
                <w:szCs w:val="16"/>
              </w:rPr>
              <w:t>の面積</w:t>
            </w:r>
          </w:p>
        </w:tc>
      </w:tr>
      <w:tr w:rsidR="00E66949" w:rsidTr="00C5798C">
        <w:trPr>
          <w:cantSplit/>
          <w:trHeight w:val="8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jc w:val="center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49" w:rsidRPr="008857D1" w:rsidRDefault="00E66949" w:rsidP="00C5798C">
            <w:pPr>
              <w:pStyle w:val="a3"/>
              <w:wordWrap/>
              <w:spacing w:beforeLines="50" w:before="120" w:line="240" w:lineRule="atLeast"/>
              <w:jc w:val="center"/>
              <w:rPr>
                <w:spacing w:val="0"/>
              </w:rPr>
            </w:pPr>
            <w:r w:rsidRPr="00E66949">
              <w:rPr>
                <w:rFonts w:ascii="ＭＳ 明朝" w:hAnsi="ＭＳ 明朝" w:hint="eastAsia"/>
                <w:spacing w:val="0"/>
                <w:w w:val="60"/>
                <w:fitText w:val="2160" w:id="-1723598847"/>
              </w:rPr>
              <w:t>開発行為をしようとする森林面積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E66949" w:rsidRPr="00C91904" w:rsidRDefault="00E66949" w:rsidP="00C5798C">
            <w:pPr>
              <w:pStyle w:val="a3"/>
              <w:wordWrap/>
              <w:spacing w:beforeLines="50" w:before="120" w:line="240" w:lineRule="atLeast"/>
              <w:rPr>
                <w:spacing w:val="0"/>
                <w:sz w:val="16"/>
                <w:szCs w:val="16"/>
              </w:rPr>
            </w:pPr>
            <w:r w:rsidRPr="00C91904">
              <w:rPr>
                <w:rFonts w:hint="eastAsia"/>
                <w:sz w:val="16"/>
                <w:szCs w:val="16"/>
              </w:rPr>
              <w:t>※</w:t>
            </w:r>
            <w:r w:rsidRPr="00B4645A">
              <w:rPr>
                <w:rFonts w:hint="eastAsia"/>
                <w:sz w:val="16"/>
                <w:szCs w:val="16"/>
              </w:rPr>
              <w:t>開発行為に係る事業区域内の</w:t>
            </w:r>
            <w:r w:rsidRPr="00B4645A">
              <w:rPr>
                <w:rFonts w:hint="eastAsia"/>
                <w:sz w:val="16"/>
                <w:szCs w:val="16"/>
              </w:rPr>
              <w:t>5</w:t>
            </w:r>
            <w:r w:rsidRPr="00B4645A">
              <w:rPr>
                <w:rFonts w:hint="eastAsia"/>
                <w:sz w:val="16"/>
                <w:szCs w:val="16"/>
              </w:rPr>
              <w:t>条森林</w:t>
            </w:r>
            <w:r>
              <w:rPr>
                <w:rFonts w:hint="eastAsia"/>
                <w:spacing w:val="0"/>
                <w:sz w:val="16"/>
                <w:szCs w:val="16"/>
              </w:rPr>
              <w:t>（森林整備計画区域）の</w:t>
            </w:r>
            <w:r w:rsidRPr="00B4645A">
              <w:rPr>
                <w:rFonts w:hint="eastAsia"/>
                <w:sz w:val="16"/>
                <w:szCs w:val="16"/>
              </w:rPr>
              <w:t>面積</w:t>
            </w:r>
          </w:p>
        </w:tc>
      </w:tr>
      <w:tr w:rsidR="00E66949" w:rsidTr="00C5798C">
        <w:trPr>
          <w:cantSplit/>
          <w:trHeight w:val="8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jc w:val="center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49" w:rsidRPr="008857D1" w:rsidRDefault="00E66949" w:rsidP="00C5798C">
            <w:pPr>
              <w:pStyle w:val="a3"/>
              <w:wordWrap/>
              <w:spacing w:beforeLines="50" w:before="120" w:line="240" w:lineRule="atLeast"/>
              <w:jc w:val="center"/>
              <w:rPr>
                <w:spacing w:val="0"/>
              </w:rPr>
            </w:pPr>
            <w:r w:rsidRPr="00E66949">
              <w:rPr>
                <w:rFonts w:ascii="ＭＳ 明朝" w:hAnsi="ＭＳ 明朝" w:hint="eastAsia"/>
                <w:spacing w:val="2"/>
                <w:w w:val="69"/>
                <w:fitText w:val="2160" w:id="-1723598846"/>
              </w:rPr>
              <w:t>開発行為に係る事業区域面</w:t>
            </w:r>
            <w:r w:rsidRPr="00E66949">
              <w:rPr>
                <w:rFonts w:ascii="ＭＳ 明朝" w:hAnsi="ＭＳ 明朝" w:hint="eastAsia"/>
                <w:spacing w:val="-10"/>
                <w:w w:val="69"/>
                <w:fitText w:val="2160" w:id="-1723598846"/>
              </w:rPr>
              <w:t>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  <w:p w:rsidR="00E66949" w:rsidRPr="00C91904" w:rsidRDefault="00E66949" w:rsidP="00C5798C">
            <w:pPr>
              <w:pStyle w:val="a3"/>
              <w:wordWrap/>
              <w:spacing w:beforeLines="50" w:before="120" w:line="240" w:lineRule="atLeast"/>
              <w:rPr>
                <w:spacing w:val="0"/>
                <w:sz w:val="16"/>
                <w:szCs w:val="16"/>
              </w:rPr>
            </w:pPr>
            <w:r w:rsidRPr="00C91904">
              <w:rPr>
                <w:rFonts w:hint="eastAsia"/>
                <w:spacing w:val="0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開発行為に係る事業区域の面積（</w:t>
            </w:r>
            <w:r w:rsidRPr="00B4645A">
              <w:rPr>
                <w:rFonts w:hint="eastAsia"/>
                <w:sz w:val="16"/>
                <w:szCs w:val="16"/>
              </w:rPr>
              <w:t>5</w:t>
            </w:r>
            <w:r w:rsidRPr="00B4645A">
              <w:rPr>
                <w:rFonts w:hint="eastAsia"/>
                <w:sz w:val="16"/>
                <w:szCs w:val="16"/>
              </w:rPr>
              <w:t>条森林</w:t>
            </w:r>
            <w:r>
              <w:rPr>
                <w:rFonts w:hint="eastAsia"/>
                <w:spacing w:val="0"/>
                <w:sz w:val="16"/>
                <w:szCs w:val="16"/>
              </w:rPr>
              <w:t>（森林整備計画区域）の範囲外の面積を含む）</w:t>
            </w:r>
          </w:p>
        </w:tc>
      </w:tr>
      <w:tr w:rsidR="00E66949" w:rsidTr="00C5798C">
        <w:trPr>
          <w:cantSplit/>
          <w:trHeight w:val="85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地況（傾斜）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A15EFE">
              <w:rPr>
                <w:rFonts w:ascii="ＭＳ 明朝" w:hAnsi="ＭＳ 明朝" w:hint="eastAsia"/>
              </w:rPr>
              <w:t>急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EA363F">
              <w:rPr>
                <w:rFonts w:ascii="ＭＳ 明朝" w:hAnsi="ＭＳ 明朝" w:hint="eastAsia"/>
              </w:rPr>
              <w:t>緩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2064B5">
              <w:rPr>
                <w:rFonts w:ascii="ＭＳ 明朝" w:hAnsi="ＭＳ 明朝" w:hint="eastAsia"/>
              </w:rPr>
              <w:t>平</w:t>
            </w:r>
          </w:p>
        </w:tc>
      </w:tr>
      <w:tr w:rsidR="00E66949" w:rsidTr="00C5798C">
        <w:trPr>
          <w:cantSplit/>
          <w:trHeight w:val="85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林況（樹種・林齢）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  <w:tr w:rsidR="00E66949" w:rsidTr="00C5798C">
        <w:trPr>
          <w:cantSplit/>
          <w:trHeight w:val="850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防災施設等の内容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  <w:tr w:rsidR="00E66949" w:rsidTr="00C5798C">
        <w:trPr>
          <w:cantSplit/>
          <w:trHeight w:val="850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他法令等の許認可状況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949" w:rsidRDefault="00E66949" w:rsidP="00C5798C">
            <w:pPr>
              <w:pStyle w:val="a3"/>
              <w:wordWrap/>
              <w:spacing w:beforeLines="50" w:before="120"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</w:tbl>
    <w:p w:rsidR="00E66949" w:rsidRPr="008B28F4" w:rsidRDefault="00E66949" w:rsidP="00E66949">
      <w:pPr>
        <w:pStyle w:val="a3"/>
        <w:spacing w:line="318" w:lineRule="exact"/>
        <w:rPr>
          <w:spacing w:val="0"/>
        </w:rPr>
      </w:pPr>
    </w:p>
    <w:p w:rsidR="00E66949" w:rsidRDefault="00E66949" w:rsidP="00E6694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添付書類</w:t>
      </w:r>
    </w:p>
    <w:p w:rsidR="00E66949" w:rsidRDefault="00E66949" w:rsidP="00E6694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１．伐採届出書の写し</w:t>
      </w:r>
    </w:p>
    <w:p w:rsidR="00E66949" w:rsidRPr="009D2E9E" w:rsidRDefault="00E66949" w:rsidP="00E66949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２．開発位置図（森林計画図</w:t>
      </w:r>
      <w:r>
        <w:rPr>
          <w:rFonts w:eastAsia="Times New Roman" w:cs="Times New Roman"/>
        </w:rPr>
        <w:t>(5,000</w:t>
      </w:r>
      <w:r>
        <w:rPr>
          <w:rFonts w:ascii="ＭＳ 明朝" w:hAnsi="ＭＳ 明朝" w:hint="eastAsia"/>
        </w:rPr>
        <w:t>分の</w:t>
      </w:r>
      <w:r>
        <w:rPr>
          <w:rFonts w:eastAsia="Times New Roman" w:cs="Times New Roman"/>
        </w:rPr>
        <w:t>1)</w:t>
      </w:r>
      <w:r>
        <w:rPr>
          <w:rFonts w:ascii="ＭＳ 明朝" w:hAnsi="ＭＳ 明朝" w:hint="eastAsia"/>
        </w:rPr>
        <w:t>等により作成のこと）</w:t>
      </w:r>
    </w:p>
    <w:p w:rsidR="00E66949" w:rsidRDefault="00E66949" w:rsidP="00E66949">
      <w:pPr>
        <w:pStyle w:val="a3"/>
        <w:ind w:firstLineChars="150" w:firstLine="357"/>
        <w:rPr>
          <w:spacing w:val="0"/>
        </w:rPr>
      </w:pPr>
      <w:r>
        <w:rPr>
          <w:rFonts w:ascii="ＭＳ 明朝" w:hAnsi="ＭＳ 明朝" w:hint="eastAsia"/>
        </w:rPr>
        <w:t>３．土地利用計画図</w:t>
      </w:r>
    </w:p>
    <w:p w:rsidR="00C572DD" w:rsidRDefault="00C572DD"/>
    <w:sectPr w:rsidR="00C572DD" w:rsidSect="004F354F">
      <w:footerReference w:type="default" r:id="rId4"/>
      <w:pgSz w:w="11906" w:h="16838"/>
      <w:pgMar w:top="1021" w:right="1134" w:bottom="102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FE" w:rsidRDefault="00E66949" w:rsidP="009033CA">
    <w:pPr>
      <w:pStyle w:val="a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49"/>
    <w:rsid w:val="00C572DD"/>
    <w:rsid w:val="00E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71DB1"/>
  <w15:chartTrackingRefBased/>
  <w15:docId w15:val="{53881FA6-9FA3-4B9A-B93D-51510298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6949"/>
    <w:pPr>
      <w:widowControl w:val="0"/>
      <w:wordWrap w:val="0"/>
      <w:autoSpaceDE w:val="0"/>
      <w:autoSpaceDN w:val="0"/>
      <w:adjustRightInd w:val="0"/>
      <w:spacing w:line="438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E66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6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Toshiba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URUDB08063</dc:creator>
  <cp:keywords/>
  <dc:description/>
  <cp:lastModifiedBy>URUDB08063</cp:lastModifiedBy>
  <cp:revision>1</cp:revision>
  <dcterms:created xsi:type="dcterms:W3CDTF">2021-09-08T06:56:00Z</dcterms:created>
  <dcterms:modified xsi:type="dcterms:W3CDTF">2021-09-08T06:57:00Z</dcterms:modified>
</cp:coreProperties>
</file>