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45" w:rsidRPr="002353C1" w:rsidRDefault="00AD7020" w:rsidP="00AD7020">
      <w:pPr>
        <w:jc w:val="center"/>
        <w:rPr>
          <w:rFonts w:ascii="BIZ UDPゴシック" w:eastAsia="BIZ UDPゴシック" w:hAnsi="BIZ UDPゴシック" w:cs="Times New Roman"/>
          <w:snapToGrid w:val="0"/>
          <w:sz w:val="32"/>
          <w:szCs w:val="24"/>
        </w:rPr>
      </w:pPr>
      <w:r w:rsidRPr="002353C1">
        <w:rPr>
          <w:rFonts w:ascii="BIZ UDPゴシック" w:eastAsia="BIZ UDPゴシック" w:hAnsi="BIZ UDPゴシック" w:cs="Times New Roman" w:hint="eastAsia"/>
          <w:snapToGrid w:val="0"/>
          <w:sz w:val="36"/>
          <w:szCs w:val="24"/>
        </w:rPr>
        <w:t>誓 約 書</w:t>
      </w:r>
    </w:p>
    <w:p w:rsidR="00C13334" w:rsidRPr="002353C1" w:rsidRDefault="00C13334" w:rsidP="00AD7020">
      <w:pPr>
        <w:jc w:val="center"/>
        <w:rPr>
          <w:rFonts w:ascii="BIZ UDPゴシック" w:eastAsia="BIZ UDPゴシック" w:hAnsi="BIZ UDPゴシック" w:cs="Times New Roman"/>
          <w:snapToGrid w:val="0"/>
          <w:sz w:val="32"/>
          <w:szCs w:val="24"/>
        </w:rPr>
      </w:pPr>
    </w:p>
    <w:p w:rsidR="00B50A45" w:rsidRPr="002353C1" w:rsidRDefault="006C1101" w:rsidP="002353C1">
      <w:pPr>
        <w:wordWrap w:val="0"/>
        <w:ind w:right="-2"/>
        <w:jc w:val="right"/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  <w:r w:rsidRPr="002353C1"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>令和</w:t>
      </w:r>
      <w:r w:rsidR="002353C1"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 xml:space="preserve">　　年　　月　　</w:t>
      </w:r>
      <w:r w:rsidR="00B50A45" w:rsidRPr="002353C1"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>日</w:t>
      </w:r>
    </w:p>
    <w:p w:rsidR="00B50A45" w:rsidRPr="002353C1" w:rsidRDefault="00B50A45" w:rsidP="00B50A45">
      <w:pPr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</w:p>
    <w:p w:rsidR="00B50A45" w:rsidRPr="002353C1" w:rsidRDefault="00BA495E" w:rsidP="00B50A45">
      <w:pPr>
        <w:ind w:firstLineChars="100" w:firstLine="240"/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  <w:r w:rsidRPr="002353C1"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>鉾田市長　殿</w:t>
      </w:r>
    </w:p>
    <w:p w:rsidR="00B50A45" w:rsidRDefault="00B50A45" w:rsidP="00B50A45">
      <w:pPr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</w:p>
    <w:p w:rsidR="002353C1" w:rsidRDefault="002353C1" w:rsidP="002353C1">
      <w:pPr>
        <w:ind w:leftChars="2430" w:left="5103" w:rightChars="-270" w:right="-567"/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>申請者　住</w:t>
      </w:r>
      <w:r w:rsidRPr="002353C1">
        <w:rPr>
          <w:rFonts w:ascii="BIZ UDPゴシック" w:eastAsia="BIZ UDPゴシック" w:hAnsi="BIZ UDPゴシック" w:cs="Times New Roman" w:hint="eastAsia"/>
          <w:snapToGrid w:val="0"/>
          <w:sz w:val="36"/>
          <w:szCs w:val="24"/>
        </w:rPr>
        <w:t xml:space="preserve">　</w:t>
      </w:r>
      <w:r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 xml:space="preserve">所　　</w:t>
      </w:r>
    </w:p>
    <w:p w:rsidR="002353C1" w:rsidRDefault="002353C1" w:rsidP="002353C1">
      <w:pPr>
        <w:ind w:leftChars="2430" w:left="5103" w:rightChars="-270" w:right="-567"/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 xml:space="preserve">　　　　</w:t>
      </w:r>
      <w:r w:rsidRPr="002353C1">
        <w:rPr>
          <w:rFonts w:ascii="BIZ UDPゴシック" w:eastAsia="BIZ UDPゴシック" w:hAnsi="BIZ UDPゴシック" w:cs="Times New Roman" w:hint="eastAsia"/>
          <w:snapToGrid w:val="0"/>
          <w:szCs w:val="24"/>
        </w:rPr>
        <w:t xml:space="preserve">　 </w:t>
      </w:r>
      <w:r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>氏</w:t>
      </w:r>
      <w:r w:rsidRPr="002353C1">
        <w:rPr>
          <w:rFonts w:ascii="BIZ UDPゴシック" w:eastAsia="BIZ UDPゴシック" w:hAnsi="BIZ UDPゴシック" w:cs="Times New Roman" w:hint="eastAsia"/>
          <w:snapToGrid w:val="0"/>
          <w:sz w:val="36"/>
          <w:szCs w:val="24"/>
        </w:rPr>
        <w:t xml:space="preserve">　</w:t>
      </w:r>
      <w:r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 xml:space="preserve">名　　</w:t>
      </w:r>
      <w:r w:rsidR="00425EB3"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 xml:space="preserve">　　　　　　　　　　　　　㊞</w:t>
      </w:r>
    </w:p>
    <w:p w:rsidR="002353C1" w:rsidRDefault="002353C1" w:rsidP="002353C1">
      <w:pPr>
        <w:ind w:leftChars="2430" w:left="5103" w:rightChars="-270" w:right="-567"/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 xml:space="preserve">　　　　</w:t>
      </w:r>
      <w:r w:rsidRPr="002353C1">
        <w:rPr>
          <w:rFonts w:ascii="BIZ UDPゴシック" w:eastAsia="BIZ UDPゴシック" w:hAnsi="BIZ UDPゴシック" w:cs="Times New Roman" w:hint="eastAsia"/>
          <w:snapToGrid w:val="0"/>
          <w:sz w:val="22"/>
          <w:szCs w:val="24"/>
        </w:rPr>
        <w:t xml:space="preserve">　 </w:t>
      </w:r>
      <w:r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 xml:space="preserve">連絡先　　</w:t>
      </w:r>
    </w:p>
    <w:p w:rsidR="002353C1" w:rsidRPr="002353C1" w:rsidRDefault="002353C1" w:rsidP="002353C1">
      <w:pPr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  <w:bookmarkStart w:id="0" w:name="_GoBack"/>
      <w:bookmarkEnd w:id="0"/>
    </w:p>
    <w:p w:rsidR="00B50A45" w:rsidRPr="002353C1" w:rsidRDefault="00143FE4" w:rsidP="001F625A">
      <w:pPr>
        <w:ind w:firstLineChars="100" w:firstLine="240"/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  <w:r w:rsidRPr="002353C1"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 xml:space="preserve">　</w:t>
      </w:r>
      <w:r w:rsidR="00C13334" w:rsidRPr="002353C1"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>私は、鉾田市鳥獣被害防止対策補助金の交付を申請するに当たり、次の事項について誓約します。</w:t>
      </w:r>
    </w:p>
    <w:p w:rsidR="00C13334" w:rsidRPr="002353C1" w:rsidRDefault="00C13334" w:rsidP="001F625A">
      <w:pPr>
        <w:ind w:firstLineChars="100" w:firstLine="240"/>
        <w:rPr>
          <w:rFonts w:ascii="BIZ UDPゴシック" w:eastAsia="BIZ UDPゴシック" w:hAnsi="BIZ UDPゴシック" w:cs="Times New Roman"/>
          <w:snapToGrid w:val="0"/>
          <w:sz w:val="24"/>
          <w:szCs w:val="24"/>
        </w:rPr>
      </w:pPr>
    </w:p>
    <w:p w:rsidR="001F625A" w:rsidRPr="002353C1" w:rsidRDefault="00C13334" w:rsidP="00C13334">
      <w:pPr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2353C1">
        <w:rPr>
          <w:rFonts w:ascii="BIZ UDPゴシック" w:eastAsia="BIZ UDPゴシック" w:hAnsi="BIZ UDPゴシック" w:cs="Times New Roman" w:hint="eastAsia"/>
          <w:snapToGrid w:val="0"/>
          <w:sz w:val="24"/>
          <w:szCs w:val="24"/>
        </w:rPr>
        <w:t>誓約事項</w:t>
      </w:r>
    </w:p>
    <w:p w:rsidR="00C13334" w:rsidRPr="002353C1" w:rsidRDefault="00C13334" w:rsidP="00C13334">
      <w:pPr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C13334" w:rsidRPr="002353C1" w:rsidRDefault="00C13334" w:rsidP="002353C1">
      <w:pPr>
        <w:ind w:leftChars="68" w:left="690" w:hangingChars="228" w:hanging="547"/>
        <w:rPr>
          <w:rFonts w:ascii="BIZ UDPゴシック" w:eastAsia="BIZ UDPゴシック" w:hAnsi="BIZ UDPゴシック" w:cs="Times New Roman"/>
          <w:sz w:val="24"/>
          <w:szCs w:val="24"/>
        </w:rPr>
      </w:pPr>
      <w:r w:rsidRPr="002353C1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１ 鳥獣の保護及び管理並びに狩猟の適正化に関する法律第39条第2項に規定する「わな猟免許」を取得した後は、率先して有害鳥獣の捕獲に協力します。</w:t>
      </w:r>
    </w:p>
    <w:p w:rsidR="00C13334" w:rsidRPr="002353C1" w:rsidRDefault="00C13334" w:rsidP="002353C1">
      <w:pPr>
        <w:ind w:leftChars="68" w:left="690" w:hangingChars="228" w:hanging="547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C13334" w:rsidRPr="002353C1" w:rsidRDefault="00C13334" w:rsidP="002353C1">
      <w:pPr>
        <w:ind w:leftChars="68" w:left="690" w:hangingChars="228" w:hanging="547"/>
        <w:rPr>
          <w:rFonts w:ascii="BIZ UDPゴシック" w:eastAsia="BIZ UDPゴシック" w:hAnsi="BIZ UDPゴシック" w:cs="Times New Roman"/>
          <w:sz w:val="24"/>
          <w:szCs w:val="24"/>
        </w:rPr>
      </w:pPr>
      <w:r w:rsidRPr="002353C1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２ 特段の事情がない限り少なくとも3年間は有害鳥獣駆除に従事します。</w:t>
      </w:r>
    </w:p>
    <w:p w:rsidR="002353C1" w:rsidRDefault="002353C1" w:rsidP="002353C1">
      <w:pPr>
        <w:ind w:leftChars="135" w:left="283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C13334" w:rsidRPr="002353C1" w:rsidRDefault="002353C1" w:rsidP="002353C1">
      <w:pPr>
        <w:ind w:leftChars="135" w:left="643" w:hangingChars="150" w:hanging="360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３</w:t>
      </w:r>
      <w:r w:rsidR="00C13334" w:rsidRPr="002353C1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鉾田市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が</w:t>
      </w:r>
      <w:r w:rsidR="00C13334" w:rsidRPr="002353C1">
        <w:rPr>
          <w:rFonts w:ascii="BIZ UDPゴシック" w:eastAsia="BIZ UDPゴシック" w:hAnsi="BIZ UDPゴシック" w:cs="Times New Roman" w:hint="eastAsia"/>
          <w:sz w:val="24"/>
          <w:szCs w:val="24"/>
        </w:rPr>
        <w:t>作成する「有害鳥獣捕獲事業従事者名簿」に登録されることを了承します。</w:t>
      </w:r>
    </w:p>
    <w:sectPr w:rsidR="00C13334" w:rsidRPr="002353C1" w:rsidSect="00C2295B">
      <w:pgSz w:w="11906" w:h="16838" w:code="9"/>
      <w:pgMar w:top="1134" w:right="1134" w:bottom="1134" w:left="1418" w:header="720" w:footer="720" w:gutter="0"/>
      <w:cols w:space="720"/>
      <w:noEndnote/>
      <w:docGrid w:type="lines" w:linePitch="42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48" w:rsidRDefault="003F3948" w:rsidP="00664289">
      <w:r>
        <w:separator/>
      </w:r>
    </w:p>
  </w:endnote>
  <w:endnote w:type="continuationSeparator" w:id="0">
    <w:p w:rsidR="003F3948" w:rsidRDefault="003F3948" w:rsidP="006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48" w:rsidRDefault="003F3948" w:rsidP="00664289">
      <w:r>
        <w:separator/>
      </w:r>
    </w:p>
  </w:footnote>
  <w:footnote w:type="continuationSeparator" w:id="0">
    <w:p w:rsidR="003F3948" w:rsidRDefault="003F3948" w:rsidP="0066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4A"/>
    <w:rsid w:val="000D5BDA"/>
    <w:rsid w:val="00143FE4"/>
    <w:rsid w:val="00173A66"/>
    <w:rsid w:val="00174363"/>
    <w:rsid w:val="001B323E"/>
    <w:rsid w:val="001F625A"/>
    <w:rsid w:val="002353C1"/>
    <w:rsid w:val="002A4D8C"/>
    <w:rsid w:val="00365D90"/>
    <w:rsid w:val="00377CD5"/>
    <w:rsid w:val="003A6E61"/>
    <w:rsid w:val="003F3948"/>
    <w:rsid w:val="004138BA"/>
    <w:rsid w:val="00425EB3"/>
    <w:rsid w:val="00444988"/>
    <w:rsid w:val="00450AD5"/>
    <w:rsid w:val="004C4B56"/>
    <w:rsid w:val="00664289"/>
    <w:rsid w:val="00664415"/>
    <w:rsid w:val="006C1101"/>
    <w:rsid w:val="00762BD7"/>
    <w:rsid w:val="00766590"/>
    <w:rsid w:val="007875E2"/>
    <w:rsid w:val="00825A0C"/>
    <w:rsid w:val="0082604A"/>
    <w:rsid w:val="009C377B"/>
    <w:rsid w:val="00AD7020"/>
    <w:rsid w:val="00B35307"/>
    <w:rsid w:val="00B50A45"/>
    <w:rsid w:val="00B532E6"/>
    <w:rsid w:val="00BA495E"/>
    <w:rsid w:val="00C13334"/>
    <w:rsid w:val="00C142B5"/>
    <w:rsid w:val="00C32173"/>
    <w:rsid w:val="00C51C6A"/>
    <w:rsid w:val="00C95E89"/>
    <w:rsid w:val="00CA0DD2"/>
    <w:rsid w:val="00CC78D8"/>
    <w:rsid w:val="00D22F47"/>
    <w:rsid w:val="00D34A83"/>
    <w:rsid w:val="00D45C59"/>
    <w:rsid w:val="00DD352E"/>
    <w:rsid w:val="00F06D3B"/>
    <w:rsid w:val="00F64862"/>
    <w:rsid w:val="00F8600C"/>
    <w:rsid w:val="00F956A5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A706C0E-01E2-4C58-A5A6-2D2C43B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289"/>
  </w:style>
  <w:style w:type="paragraph" w:styleId="a5">
    <w:name w:val="footer"/>
    <w:basedOn w:val="a"/>
    <w:link w:val="a6"/>
    <w:uiPriority w:val="99"/>
    <w:unhideWhenUsed/>
    <w:rsid w:val="0066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289"/>
  </w:style>
  <w:style w:type="paragraph" w:styleId="a7">
    <w:name w:val="Balloon Text"/>
    <w:basedOn w:val="a"/>
    <w:link w:val="a8"/>
    <w:uiPriority w:val="99"/>
    <w:semiHidden/>
    <w:unhideWhenUsed/>
    <w:rsid w:val="00174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井川斉</dc:creator>
  <cp:lastModifiedBy>URUDB08063</cp:lastModifiedBy>
  <cp:revision>10</cp:revision>
  <cp:lastPrinted>2024-04-28T07:04:00Z</cp:lastPrinted>
  <dcterms:created xsi:type="dcterms:W3CDTF">2016-04-26T11:26:00Z</dcterms:created>
  <dcterms:modified xsi:type="dcterms:W3CDTF">2024-04-28T07:05:00Z</dcterms:modified>
</cp:coreProperties>
</file>