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D671A3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0503F3" w:rsidRDefault="004E1441" w:rsidP="000503F3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D671A3">
              <w:rPr>
                <w:rFonts w:hint="eastAsia"/>
                <w:sz w:val="21"/>
              </w:rPr>
              <w:t xml:space="preserve">　一般</w:t>
            </w:r>
            <w:r>
              <w:rPr>
                <w:rFonts w:hint="eastAsia"/>
                <w:sz w:val="21"/>
              </w:rPr>
              <w:t>事務職(大卒)</w:t>
            </w:r>
          </w:p>
          <w:p w:rsidR="00B42B6A" w:rsidRPr="000503F3" w:rsidRDefault="00D671A3" w:rsidP="000503F3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  <w:r>
              <w:rPr>
                <w:rFonts w:hint="eastAsia"/>
                <w:sz w:val="21"/>
              </w:rPr>
              <w:t>□　保健師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>
        <w:trPr>
          <w:cantSplit/>
          <w:trHeight w:val="27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jc w:val="center"/>
              <w:rPr>
                <w:position w:val="-20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position w:val="-26"/>
                <w:sz w:val="21"/>
              </w:rPr>
              <w:instrText>eq \o(\s\up 9(</w:instrText>
            </w:r>
            <w:r>
              <w:rPr>
                <w:position w:val="-26"/>
                <w:sz w:val="18"/>
              </w:rPr>
              <w:instrText>昭和</w:instrText>
            </w:r>
            <w:r>
              <w:rPr>
                <w:position w:val="-26"/>
                <w:sz w:val="21"/>
              </w:rPr>
              <w:instrText>),\s\do 3(</w:instrText>
            </w:r>
            <w:r>
              <w:rPr>
                <w:position w:val="-26"/>
                <w:sz w:val="18"/>
              </w:rPr>
              <w:instrText>平成</w:instrText>
            </w:r>
            <w:r>
              <w:rPr>
                <w:position w:val="-26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年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月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日</w:t>
            </w:r>
          </w:p>
          <w:p w:rsidR="00B42B6A" w:rsidRDefault="004E1441" w:rsidP="000503F3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D671A3">
              <w:rPr>
                <w:rFonts w:hint="eastAsia"/>
                <w:position w:val="-20"/>
                <w:sz w:val="21"/>
              </w:rPr>
              <w:t>5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D671A3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 w:rsidR="00D671A3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="00D671A3"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受付</w:t>
            </w:r>
            <w:r w:rsidR="00D671A3">
              <w:rPr>
                <w:rFonts w:hint="eastAsia"/>
                <w:sz w:val="20"/>
              </w:rPr>
              <w:t xml:space="preserve">開始　</w:t>
            </w:r>
            <w:r w:rsidR="00D671A3" w:rsidRPr="00D671A3">
              <w:rPr>
                <w:rFonts w:hint="eastAsia"/>
                <w:spacing w:val="16"/>
                <w:kern w:val="0"/>
                <w:sz w:val="20"/>
                <w:fitText w:val="900" w:id="-1530063359"/>
              </w:rPr>
              <w:t>午前9</w:t>
            </w:r>
            <w:r w:rsidR="00D671A3" w:rsidRPr="00D671A3">
              <w:rPr>
                <w:rFonts w:hint="eastAsia"/>
                <w:spacing w:val="2"/>
                <w:kern w:val="0"/>
                <w:sz w:val="20"/>
                <w:fitText w:val="900" w:id="-1530063359"/>
              </w:rPr>
              <w:t>時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午前10時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4E1441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「元号」，「性別」，「卒・卒見込」，「取得・取得見込」は該当するものを○で囲んでください。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503F3"/>
    <w:rsid w:val="003B6FF6"/>
    <w:rsid w:val="00422EA9"/>
    <w:rsid w:val="004E1441"/>
    <w:rsid w:val="00883663"/>
    <w:rsid w:val="00B42B6A"/>
    <w:rsid w:val="00CE56ED"/>
    <w:rsid w:val="00D671A3"/>
    <w:rsid w:val="00D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A284B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URUDB23090</cp:lastModifiedBy>
  <cp:revision>8</cp:revision>
  <cp:lastPrinted>2021-10-14T11:44:00Z</cp:lastPrinted>
  <dcterms:created xsi:type="dcterms:W3CDTF">2020-09-09T11:28:00Z</dcterms:created>
  <dcterms:modified xsi:type="dcterms:W3CDTF">2022-04-25T11:22:00Z</dcterms:modified>
</cp:coreProperties>
</file>