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61A1" w14:textId="77777777" w:rsidR="009D35CA" w:rsidRDefault="009D35CA" w:rsidP="009D35C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</w:p>
    <w:p w14:paraId="2FF44CE8" w14:textId="77777777" w:rsidR="009D35CA" w:rsidRDefault="009D35CA" w:rsidP="009D35CA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</w:p>
    <w:p w14:paraId="4A373E04" w14:textId="77777777" w:rsidR="009D35CA" w:rsidRPr="00FB07FF" w:rsidRDefault="009D35CA" w:rsidP="009D35CA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FB07FF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委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　　</w:t>
      </w:r>
      <w:r w:rsidRPr="00FB07FF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任</w:t>
      </w:r>
      <w:r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　　</w:t>
      </w:r>
      <w:r w:rsidRPr="00FB07FF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状</w:t>
      </w:r>
    </w:p>
    <w:p w14:paraId="44530235" w14:textId="77777777" w:rsidR="009D35CA" w:rsidRPr="00FB07FF" w:rsidRDefault="009D35CA" w:rsidP="009D35CA">
      <w:pPr>
        <w:adjustRightInd w:val="0"/>
        <w:snapToGrid w:val="0"/>
        <w:spacing w:line="480" w:lineRule="auto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</w:p>
    <w:p w14:paraId="3F889487" w14:textId="77777777" w:rsidR="009D35CA" w:rsidRPr="00957FA4" w:rsidRDefault="009D35CA" w:rsidP="009D35CA">
      <w:pPr>
        <w:adjustRightInd w:val="0"/>
        <w:snapToGrid w:val="0"/>
        <w:jc w:val="right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   年    月    日</w:t>
      </w:r>
    </w:p>
    <w:p w14:paraId="75B6E0BF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03D8FA33" w14:textId="77777777" w:rsidR="009D35CA" w:rsidRPr="00957FA4" w:rsidRDefault="009D35CA" w:rsidP="00622BEF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 w:hint="eastAsia"/>
          <w:b/>
          <w:color w:val="000000"/>
          <w:sz w:val="28"/>
          <w:szCs w:val="28"/>
        </w:rPr>
        <w:t>鉾田市長</w:t>
      </w: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  殿</w:t>
      </w:r>
    </w:p>
    <w:p w14:paraId="36031EEA" w14:textId="77777777" w:rsidR="009D35CA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30C5CD2D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2F5D0CD8" w14:textId="77777777" w:rsidR="009D35CA" w:rsidRPr="00957FA4" w:rsidRDefault="009D35CA" w:rsidP="009D35CA">
      <w:pPr>
        <w:adjustRightInd w:val="0"/>
        <w:snapToGrid w:val="0"/>
        <w:spacing w:line="360" w:lineRule="auto"/>
        <w:ind w:leftChars="1417" w:left="2971" w:firstLineChars="400" w:firstLine="1123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 w:hint="eastAsia"/>
          <w:b/>
          <w:color w:val="000000"/>
          <w:sz w:val="28"/>
          <w:szCs w:val="28"/>
        </w:rPr>
        <w:t>住</w:t>
      </w: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 所　　</w:t>
      </w:r>
    </w:p>
    <w:p w14:paraId="1FC2779D" w14:textId="77777777" w:rsidR="009D35CA" w:rsidRPr="00957FA4" w:rsidRDefault="009D35CA" w:rsidP="009D35CA">
      <w:pPr>
        <w:adjustRightInd w:val="0"/>
        <w:snapToGrid w:val="0"/>
        <w:spacing w:line="360" w:lineRule="auto"/>
        <w:ind w:leftChars="1417" w:left="2971" w:firstLineChars="400" w:firstLine="1123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氏　名　　</w:t>
      </w:r>
      <w:r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　　　　　　</w:t>
      </w:r>
      <w:r w:rsidRPr="00957FA4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　　</w:t>
      </w:r>
      <w:r w:rsidRPr="00957FA4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　</w:t>
      </w:r>
      <w:r w:rsidRPr="00957FA4">
        <w:rPr>
          <w:rFonts w:ascii="ＭＳ 明朝" w:eastAsia="ＭＳ 明朝" w:hAnsi="ＭＳ 明朝" w:cs="ＭＳ 明朝" w:hint="eastAsia"/>
          <w:b/>
          <w:color w:val="000000"/>
          <w:sz w:val="28"/>
          <w:szCs w:val="28"/>
        </w:rPr>
        <w:t>㊞</w:t>
      </w:r>
    </w:p>
    <w:p w14:paraId="02737DE8" w14:textId="77777777" w:rsidR="009D35CA" w:rsidRPr="00957FA4" w:rsidRDefault="009D35CA" w:rsidP="009D35CA">
      <w:pPr>
        <w:adjustRightInd w:val="0"/>
        <w:snapToGrid w:val="0"/>
        <w:ind w:leftChars="1417" w:left="2971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                 </w:t>
      </w:r>
    </w:p>
    <w:p w14:paraId="23B1E5C7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7AC8DB7C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 </w:t>
      </w:r>
      <w:r>
        <w:rPr>
          <w:rFonts w:ascii="ＭＳ 明朝" w:eastAsia="ＭＳ 明朝" w:hAnsi="ＭＳ 明朝"/>
          <w:b/>
          <w:color w:val="000000"/>
          <w:sz w:val="28"/>
          <w:szCs w:val="28"/>
        </w:rPr>
        <w:t>私は、</w:t>
      </w:r>
      <w:r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　　　</w:t>
      </w: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>年度</w:t>
      </w:r>
      <w:r w:rsidRPr="00957FA4">
        <w:rPr>
          <w:rFonts w:ascii="ＭＳ 明朝" w:eastAsia="ＭＳ 明朝" w:hAnsi="ＭＳ 明朝" w:hint="eastAsia"/>
          <w:b/>
          <w:color w:val="000000"/>
          <w:sz w:val="28"/>
          <w:szCs w:val="28"/>
        </w:rPr>
        <w:t>鉾田市下水道等接続工事費補助金</w:t>
      </w: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>に係る書類の手続きの一切を下記の者に委任します。</w:t>
      </w:r>
    </w:p>
    <w:p w14:paraId="06990CE0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388FA559" w14:textId="77777777" w:rsidR="009D35CA" w:rsidRPr="00957FA4" w:rsidRDefault="009D35CA" w:rsidP="009D35CA">
      <w:pPr>
        <w:adjustRightInd w:val="0"/>
        <w:snapToGrid w:val="0"/>
        <w:spacing w:before="240"/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 w:hint="eastAsia"/>
          <w:b/>
          <w:color w:val="000000"/>
          <w:sz w:val="28"/>
          <w:szCs w:val="28"/>
        </w:rPr>
        <w:t>記</w:t>
      </w:r>
    </w:p>
    <w:p w14:paraId="79C7151B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65819B7A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       住</w:t>
      </w:r>
      <w:r w:rsidR="00622BEF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　</w:t>
      </w: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>所</w:t>
      </w:r>
    </w:p>
    <w:p w14:paraId="38367C1A" w14:textId="77777777" w:rsidR="009D35CA" w:rsidRPr="00957FA4" w:rsidRDefault="009D35CA" w:rsidP="00F77F09">
      <w:pPr>
        <w:adjustRightInd w:val="0"/>
        <w:snapToGrid w:val="0"/>
        <w:spacing w:line="276" w:lineRule="auto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1D43B0B0" w14:textId="77777777" w:rsidR="009D35CA" w:rsidRPr="00957FA4" w:rsidRDefault="009D35CA" w:rsidP="00F77F09">
      <w:pPr>
        <w:adjustRightInd w:val="0"/>
        <w:snapToGrid w:val="0"/>
        <w:spacing w:after="240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   　（事業者名） </w:t>
      </w:r>
    </w:p>
    <w:p w14:paraId="48DE0F1A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</w:t>
      </w:r>
      <w:r w:rsidRPr="00957FA4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　　　</w:t>
      </w: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氏</w:t>
      </w:r>
      <w:r w:rsidR="00622BEF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　</w:t>
      </w: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>名</w:t>
      </w:r>
    </w:p>
    <w:p w14:paraId="09F63702" w14:textId="77777777" w:rsidR="009D35CA" w:rsidRPr="00957FA4" w:rsidRDefault="009D35CA" w:rsidP="00F77F09">
      <w:pPr>
        <w:adjustRightInd w:val="0"/>
        <w:snapToGrid w:val="0"/>
        <w:spacing w:line="360" w:lineRule="auto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45A9040B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957FA4">
        <w:rPr>
          <w:rFonts w:ascii="ＭＳ 明朝" w:eastAsia="ＭＳ 明朝" w:hAnsi="ＭＳ 明朝"/>
          <w:b/>
          <w:color w:val="000000"/>
          <w:sz w:val="28"/>
          <w:szCs w:val="28"/>
        </w:rPr>
        <w:t xml:space="preserve">        連絡先</w:t>
      </w:r>
    </w:p>
    <w:p w14:paraId="000CFC4E" w14:textId="77777777" w:rsidR="009D35CA" w:rsidRPr="00957FA4" w:rsidRDefault="009D35CA" w:rsidP="009D35CA">
      <w:pPr>
        <w:adjustRightInd w:val="0"/>
        <w:snapToGrid w:val="0"/>
        <w:rPr>
          <w:rFonts w:ascii="ＭＳ 明朝" w:eastAsia="ＭＳ 明朝" w:hAnsi="ＭＳ 明朝"/>
          <w:b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3BB8B" wp14:editId="6AFEA359">
                <wp:simplePos x="0" y="0"/>
                <wp:positionH relativeFrom="column">
                  <wp:posOffset>-1064526</wp:posOffset>
                </wp:positionH>
                <wp:positionV relativeFrom="paragraph">
                  <wp:posOffset>2919986</wp:posOffset>
                </wp:positionV>
                <wp:extent cx="7517218" cy="542054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7218" cy="542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D6B84" w14:textId="77777777" w:rsidR="009D35CA" w:rsidRPr="004C385E" w:rsidRDefault="009D35CA" w:rsidP="009D35CA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 P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3BB8B" id="正方形/長方形 25" o:spid="_x0000_s1026" style="position:absolute;left:0;text-align:left;margin-left:-83.8pt;margin-top:229.9pt;width:591.9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" filled="f" stroked="f" strokeweight="1pt">
                <v:textbox>
                  <w:txbxContent>
                    <w:p w14:paraId="45CD6B84" w14:textId="77777777" w:rsidR="009D35CA" w:rsidRPr="004C385E" w:rsidRDefault="009D35CA" w:rsidP="009D35CA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- P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</w:p>
    <w:p w14:paraId="0D37FBCE" w14:textId="77777777" w:rsidR="00B6075D" w:rsidRDefault="003C71DA"/>
    <w:sectPr w:rsidR="00B6075D" w:rsidSect="0035327E">
      <w:pgSz w:w="11906" w:h="16838" w:code="9"/>
      <w:pgMar w:top="1418" w:right="1418" w:bottom="709" w:left="1701" w:header="851" w:footer="992" w:gutter="0"/>
      <w:cols w:space="425"/>
      <w:docGrid w:type="linesAndChars" w:linePitch="342" w:charSpace="-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CA"/>
    <w:rsid w:val="002B73D0"/>
    <w:rsid w:val="00622BEF"/>
    <w:rsid w:val="006A5725"/>
    <w:rsid w:val="009D35CA"/>
    <w:rsid w:val="00F77F09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55939"/>
  <w15:chartTrackingRefBased/>
  <w15:docId w15:val="{80D8E38C-FA98-4CA8-9544-B2B5972A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URUDB6069</dc:creator>
  <cp:keywords/>
  <dc:description/>
  <cp:lastModifiedBy>hokota</cp:lastModifiedBy>
  <cp:revision>2</cp:revision>
  <dcterms:created xsi:type="dcterms:W3CDTF">2022-06-20T06:30:00Z</dcterms:created>
  <dcterms:modified xsi:type="dcterms:W3CDTF">2022-06-20T06:30:00Z</dcterms:modified>
</cp:coreProperties>
</file>