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86F85" w14:textId="77777777" w:rsidR="00FC431D" w:rsidRPr="005F5716" w:rsidRDefault="000134B1" w:rsidP="00FC431D">
      <w:pPr>
        <w:rPr>
          <w:rFonts w:ascii="ＭＳ 明朝" w:hAnsi="ＭＳ 明朝"/>
          <w:szCs w:val="21"/>
        </w:rPr>
      </w:pPr>
      <w:r w:rsidRPr="005F5716">
        <w:rPr>
          <w:rFonts w:ascii="ＭＳ 明朝" w:hAnsi="ＭＳ 明朝" w:hint="eastAsia"/>
          <w:szCs w:val="21"/>
        </w:rPr>
        <w:t>様式第1-2</w:t>
      </w:r>
      <w:r w:rsidR="00FC431D" w:rsidRPr="005F5716">
        <w:rPr>
          <w:rFonts w:ascii="ＭＳ 明朝" w:hAnsi="ＭＳ 明朝" w:hint="eastAsia"/>
          <w:szCs w:val="21"/>
        </w:rPr>
        <w:t>号</w:t>
      </w:r>
    </w:p>
    <w:p w14:paraId="2CCB1FBA" w14:textId="77777777" w:rsidR="00FC431D" w:rsidRPr="005F5716" w:rsidRDefault="00FC431D" w:rsidP="00FC431D">
      <w:pPr>
        <w:rPr>
          <w:rFonts w:ascii="ＭＳ 明朝" w:hAnsi="ＭＳ 明朝"/>
          <w:szCs w:val="21"/>
        </w:rPr>
      </w:pPr>
    </w:p>
    <w:p w14:paraId="078CF751" w14:textId="77777777" w:rsidR="00FC431D" w:rsidRPr="00A45CEF" w:rsidRDefault="00FC431D" w:rsidP="00FC431D">
      <w:pPr>
        <w:jc w:val="center"/>
        <w:rPr>
          <w:rFonts w:ascii="ＭＳ 明朝" w:hAnsi="ＭＳ 明朝"/>
          <w:sz w:val="28"/>
          <w:szCs w:val="28"/>
        </w:rPr>
      </w:pPr>
      <w:r w:rsidRPr="00A45CEF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72216D" wp14:editId="44793162">
                <wp:simplePos x="0" y="0"/>
                <wp:positionH relativeFrom="column">
                  <wp:posOffset>4286250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2540" b="190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9FF5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5pt,-.25pt" to="337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" o:allowincell="f" stroked="f"/>
            </w:pict>
          </mc:Fallback>
        </mc:AlternateContent>
      </w:r>
      <w:r w:rsidRPr="00A45CEF">
        <w:rPr>
          <w:rFonts w:ascii="ＭＳ 明朝" w:hAnsi="ＭＳ 明朝" w:hint="eastAsia"/>
          <w:sz w:val="28"/>
          <w:szCs w:val="28"/>
        </w:rPr>
        <w:t>参加資格要件確認書</w:t>
      </w:r>
    </w:p>
    <w:p w14:paraId="45F8A29C" w14:textId="77777777" w:rsidR="00FC431D" w:rsidRPr="005F5716" w:rsidRDefault="00FC431D" w:rsidP="00FC431D">
      <w:pPr>
        <w:rPr>
          <w:rFonts w:ascii="ＭＳ 明朝" w:hAnsi="ＭＳ 明朝" w:cs="ＭＳ 明朝"/>
          <w:szCs w:val="21"/>
        </w:rPr>
      </w:pPr>
    </w:p>
    <w:p w14:paraId="6E831FBF" w14:textId="77777777" w:rsidR="00FC431D" w:rsidRPr="005F5716" w:rsidRDefault="00FC431D" w:rsidP="00FC431D">
      <w:pPr>
        <w:jc w:val="right"/>
        <w:rPr>
          <w:rFonts w:ascii="ＭＳ 明朝" w:hAnsi="ＭＳ 明朝"/>
          <w:szCs w:val="21"/>
        </w:rPr>
      </w:pPr>
      <w:r w:rsidRPr="005F5716">
        <w:rPr>
          <w:rFonts w:ascii="ＭＳ 明朝" w:hAnsi="ＭＳ 明朝" w:cs="ＭＳ 明朝" w:hint="eastAsia"/>
          <w:szCs w:val="21"/>
        </w:rPr>
        <w:t>（□欄にチェック印を記入すること）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3"/>
        <w:gridCol w:w="2409"/>
      </w:tblGrid>
      <w:tr w:rsidR="00FC431D" w:rsidRPr="005F5716" w14:paraId="6172F892" w14:textId="77777777" w:rsidTr="005F5716">
        <w:trPr>
          <w:cantSplit/>
          <w:trHeight w:val="590"/>
        </w:trPr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65E3DD" w14:textId="77777777" w:rsidR="00FC431D" w:rsidRPr="005F5716" w:rsidRDefault="00FC431D" w:rsidP="00B641FC">
            <w:pPr>
              <w:pStyle w:val="ac"/>
              <w:rPr>
                <w:sz w:val="21"/>
                <w:szCs w:val="21"/>
              </w:rPr>
            </w:pPr>
            <w:r w:rsidRPr="005F5716">
              <w:rPr>
                <w:rFonts w:hint="eastAsia"/>
                <w:sz w:val="21"/>
                <w:szCs w:val="21"/>
              </w:rPr>
              <w:t>応募欠格事項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E36A54" w14:textId="77777777" w:rsidR="00FC431D" w:rsidRPr="005F5716" w:rsidRDefault="00FC431D" w:rsidP="00B641FC">
            <w:pPr>
              <w:pStyle w:val="ac"/>
              <w:rPr>
                <w:sz w:val="21"/>
                <w:szCs w:val="21"/>
              </w:rPr>
            </w:pPr>
            <w:r w:rsidRPr="005F5716">
              <w:rPr>
                <w:rFonts w:hint="eastAsia"/>
                <w:sz w:val="21"/>
                <w:szCs w:val="21"/>
              </w:rPr>
              <w:t>該当チェック</w:t>
            </w:r>
          </w:p>
        </w:tc>
      </w:tr>
      <w:tr w:rsidR="00E36644" w:rsidRPr="005F5716" w14:paraId="21821036" w14:textId="77777777" w:rsidTr="009A31FA">
        <w:trPr>
          <w:cantSplit/>
          <w:trHeight w:val="579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12B6F400" w14:textId="4CD91478" w:rsidR="00E36644" w:rsidRPr="005F5716" w:rsidRDefault="00E36644" w:rsidP="00E36644">
            <w:pPr>
              <w:ind w:left="458" w:hangingChars="202" w:hanging="45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（１</w:t>
            </w:r>
            <w:r w:rsidRPr="00D713E5">
              <w:rPr>
                <w:rFonts w:ascii="ＭＳ 明朝" w:hAnsi="ＭＳ 明朝" w:hint="eastAsia"/>
                <w:szCs w:val="21"/>
              </w:rPr>
              <w:t>）</w:t>
            </w:r>
            <w:r w:rsidRPr="003578BB">
              <w:rPr>
                <w:rFonts w:ascii="ＭＳ 明朝" w:hAnsi="ＭＳ 明朝" w:hint="eastAsia"/>
                <w:szCs w:val="21"/>
              </w:rPr>
              <w:t>鉾田市建設工事等入札参加資格者名簿(令和３・４年度)の物品製造等の小分類「役務の提供(市場調査・計画策定)」に登載されていること。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B5A40" w14:textId="68644F55" w:rsidR="00E36644" w:rsidRPr="005F5716" w:rsidRDefault="00E36644" w:rsidP="00E36644">
            <w:pPr>
              <w:jc w:val="center"/>
              <w:rPr>
                <w:rFonts w:ascii="ＭＳ 明朝" w:hAnsi="ＭＳ 明朝"/>
                <w:szCs w:val="21"/>
              </w:rPr>
            </w:pPr>
            <w:r w:rsidRPr="005F5716">
              <w:rPr>
                <w:rFonts w:ascii="ＭＳ 明朝" w:hAnsi="ＭＳ 明朝" w:hint="eastAsia"/>
                <w:szCs w:val="21"/>
              </w:rPr>
              <w:t>□はい　□いいえ</w:t>
            </w:r>
          </w:p>
        </w:tc>
      </w:tr>
      <w:tr w:rsidR="00E36644" w:rsidRPr="005F5716" w14:paraId="69F7EFF3" w14:textId="77777777" w:rsidTr="009A31FA">
        <w:trPr>
          <w:cantSplit/>
          <w:trHeight w:val="58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15B49B9F" w14:textId="64D9F502" w:rsidR="00E36644" w:rsidRPr="00A8263E" w:rsidRDefault="00E36644" w:rsidP="00E36644">
            <w:pPr>
              <w:ind w:left="453" w:hangingChars="200" w:hanging="453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（２）</w:t>
            </w:r>
            <w:r w:rsidR="00F05DC9">
              <w:rPr>
                <w:rFonts w:ascii="ＭＳ 明朝" w:hAnsi="ＭＳ 明朝" w:hint="eastAsia"/>
                <w:szCs w:val="21"/>
              </w:rPr>
              <w:t>茨城県、栃木県、群馬県、埼玉県、千葉県、東京都または</w:t>
            </w:r>
            <w:r w:rsidRPr="0043510A">
              <w:rPr>
                <w:rFonts w:ascii="ＭＳ 明朝" w:hAnsi="ＭＳ 明朝" w:hint="eastAsia"/>
                <w:szCs w:val="21"/>
              </w:rPr>
              <w:t>神奈川県内に本店・支店・営業所を有すること。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2D87C" w14:textId="60716DED" w:rsidR="00E36644" w:rsidRPr="005F5716" w:rsidRDefault="00E36644" w:rsidP="00E36644">
            <w:pPr>
              <w:jc w:val="center"/>
              <w:rPr>
                <w:rFonts w:ascii="ＭＳ 明朝" w:hAnsi="ＭＳ 明朝"/>
                <w:szCs w:val="21"/>
              </w:rPr>
            </w:pPr>
            <w:r w:rsidRPr="005F5716">
              <w:rPr>
                <w:rFonts w:ascii="ＭＳ 明朝" w:hAnsi="ＭＳ 明朝" w:hint="eastAsia"/>
                <w:szCs w:val="21"/>
              </w:rPr>
              <w:t>□はい　□いいえ</w:t>
            </w:r>
          </w:p>
        </w:tc>
      </w:tr>
      <w:tr w:rsidR="00E36644" w:rsidRPr="005F5716" w14:paraId="396246D2" w14:textId="77777777" w:rsidTr="009A31FA">
        <w:trPr>
          <w:cantSplit/>
          <w:trHeight w:val="58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6209AF35" w14:textId="527CC49F" w:rsidR="00E36644" w:rsidRPr="005F5716" w:rsidRDefault="00E36644" w:rsidP="00E36644">
            <w:pPr>
              <w:ind w:left="453" w:hangingChars="200" w:hanging="453"/>
              <w:rPr>
                <w:rFonts w:ascii="ＭＳ 明朝" w:hAnsi="ＭＳ 明朝"/>
                <w:szCs w:val="21"/>
              </w:rPr>
            </w:pPr>
            <w:r w:rsidRPr="005F5716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３</w:t>
            </w:r>
            <w:r w:rsidRPr="005F5716">
              <w:rPr>
                <w:rFonts w:ascii="ＭＳ 明朝" w:hAnsi="ＭＳ 明朝" w:hint="eastAsia"/>
                <w:szCs w:val="21"/>
              </w:rPr>
              <w:t>）</w:t>
            </w:r>
            <w:r w:rsidRPr="00D713E5">
              <w:rPr>
                <w:rFonts w:ascii="ＭＳ 明朝" w:hAnsi="ＭＳ 明朝" w:hint="eastAsia"/>
                <w:szCs w:val="21"/>
              </w:rPr>
              <w:t>（仮称）鉾田市子育て・コミュニティセンターの同種または類似施設（※）について、管理運営計画の策定または管理運営の履行実績を有すること。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363A4" w14:textId="75514D40" w:rsidR="00E36644" w:rsidRPr="005F5716" w:rsidRDefault="00E36644" w:rsidP="00E36644">
            <w:pPr>
              <w:jc w:val="center"/>
              <w:rPr>
                <w:rFonts w:ascii="ＭＳ 明朝" w:hAnsi="ＭＳ 明朝"/>
                <w:szCs w:val="21"/>
              </w:rPr>
            </w:pPr>
            <w:r w:rsidRPr="005F5716">
              <w:rPr>
                <w:rFonts w:ascii="ＭＳ 明朝" w:hAnsi="ＭＳ 明朝" w:hint="eastAsia"/>
                <w:szCs w:val="21"/>
              </w:rPr>
              <w:t>□はい　□いいえ</w:t>
            </w:r>
          </w:p>
        </w:tc>
      </w:tr>
      <w:tr w:rsidR="00E36644" w:rsidRPr="005F5716" w14:paraId="723C1671" w14:textId="77777777" w:rsidTr="007205AB">
        <w:trPr>
          <w:cantSplit/>
          <w:trHeight w:val="58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86151" w14:textId="7528E11A" w:rsidR="00E36644" w:rsidRPr="005F5716" w:rsidRDefault="00E36644" w:rsidP="00E36644">
            <w:pPr>
              <w:ind w:left="453" w:hangingChars="200" w:hanging="453"/>
              <w:rPr>
                <w:rFonts w:ascii="ＭＳ 明朝" w:hAnsi="ＭＳ 明朝"/>
                <w:szCs w:val="21"/>
              </w:rPr>
            </w:pPr>
            <w:r w:rsidRPr="005F5716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４</w:t>
            </w:r>
            <w:r w:rsidRPr="005F5716">
              <w:rPr>
                <w:rFonts w:ascii="ＭＳ 明朝" w:hAnsi="ＭＳ 明朝" w:hint="eastAsia"/>
                <w:szCs w:val="21"/>
              </w:rPr>
              <w:t>）地方自治法施行令（昭和22年政令第16号）第167条の4の規定に該当しない。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A3912" w14:textId="05E9F780" w:rsidR="00E36644" w:rsidRPr="005F5716" w:rsidRDefault="00E36644" w:rsidP="00E36644">
            <w:pPr>
              <w:jc w:val="center"/>
              <w:rPr>
                <w:rFonts w:ascii="ＭＳ 明朝" w:hAnsi="ＭＳ 明朝"/>
                <w:szCs w:val="21"/>
              </w:rPr>
            </w:pPr>
            <w:r w:rsidRPr="005F5716">
              <w:rPr>
                <w:rFonts w:ascii="ＭＳ 明朝" w:hAnsi="ＭＳ 明朝" w:hint="eastAsia"/>
                <w:szCs w:val="21"/>
              </w:rPr>
              <w:t>□はい　□いいえ</w:t>
            </w:r>
          </w:p>
        </w:tc>
      </w:tr>
      <w:tr w:rsidR="00E36644" w:rsidRPr="005F5716" w14:paraId="75224404" w14:textId="77777777" w:rsidTr="005F5716">
        <w:trPr>
          <w:cantSplit/>
          <w:trHeight w:val="580"/>
        </w:trPr>
        <w:tc>
          <w:tcPr>
            <w:tcW w:w="6663" w:type="dxa"/>
            <w:tcBorders>
              <w:top w:val="single" w:sz="4" w:space="0" w:color="auto"/>
              <w:bottom w:val="nil"/>
            </w:tcBorders>
            <w:vAlign w:val="center"/>
          </w:tcPr>
          <w:p w14:paraId="04FE099A" w14:textId="2DC99D6F" w:rsidR="00E36644" w:rsidRPr="005F5716" w:rsidRDefault="00E36644" w:rsidP="00E36644">
            <w:pPr>
              <w:ind w:left="453" w:hangingChars="200" w:hanging="45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（５</w:t>
            </w:r>
            <w:r w:rsidRPr="005F5716">
              <w:rPr>
                <w:rFonts w:ascii="ＭＳ 明朝" w:hAnsi="ＭＳ 明朝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>公告日</w:t>
            </w:r>
            <w:r w:rsidRPr="005F5716">
              <w:rPr>
                <w:rFonts w:asciiTheme="minorEastAsia" w:hAnsiTheme="minorEastAsia" w:hint="eastAsia"/>
                <w:szCs w:val="21"/>
              </w:rPr>
              <w:t>現在において、</w:t>
            </w:r>
            <w:r w:rsidR="00F05DC9">
              <w:rPr>
                <w:rFonts w:asciiTheme="minorEastAsia" w:hAnsiTheme="minorEastAsia" w:hint="eastAsia"/>
                <w:szCs w:val="21"/>
              </w:rPr>
              <w:t>茨城県また</w:t>
            </w:r>
            <w:r>
              <w:rPr>
                <w:rFonts w:asciiTheme="minorEastAsia" w:hAnsiTheme="minorEastAsia" w:hint="eastAsia"/>
                <w:szCs w:val="21"/>
              </w:rPr>
              <w:t>は鉾田市</w:t>
            </w:r>
            <w:r w:rsidR="00F05DC9">
              <w:rPr>
                <w:rFonts w:asciiTheme="minorEastAsia" w:hAnsiTheme="minorEastAsia" w:hint="eastAsia"/>
                <w:szCs w:val="21"/>
              </w:rPr>
              <w:t>から入札参加資格の停止処分または</w:t>
            </w:r>
            <w:r w:rsidRPr="005F5716">
              <w:rPr>
                <w:rFonts w:asciiTheme="minorEastAsia" w:hAnsiTheme="minorEastAsia" w:hint="eastAsia"/>
                <w:szCs w:val="21"/>
              </w:rPr>
              <w:t>営業停止処分を受けていない。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vAlign w:val="center"/>
          </w:tcPr>
          <w:p w14:paraId="20C3084D" w14:textId="5ACD8DE5" w:rsidR="00E36644" w:rsidRPr="005F5716" w:rsidRDefault="00E36644" w:rsidP="00E36644">
            <w:pPr>
              <w:jc w:val="center"/>
              <w:rPr>
                <w:rFonts w:ascii="ＭＳ 明朝" w:hAnsi="ＭＳ 明朝"/>
                <w:szCs w:val="21"/>
              </w:rPr>
            </w:pPr>
            <w:r w:rsidRPr="005F5716">
              <w:rPr>
                <w:rFonts w:ascii="ＭＳ 明朝" w:hAnsi="ＭＳ 明朝" w:hint="eastAsia"/>
                <w:szCs w:val="21"/>
              </w:rPr>
              <w:t>□はい　□いいえ</w:t>
            </w:r>
          </w:p>
        </w:tc>
      </w:tr>
      <w:tr w:rsidR="00B466A5" w:rsidRPr="005F5716" w14:paraId="1490FE92" w14:textId="77777777" w:rsidTr="005F5716">
        <w:trPr>
          <w:cantSplit/>
          <w:trHeight w:val="580"/>
        </w:trPr>
        <w:tc>
          <w:tcPr>
            <w:tcW w:w="6663" w:type="dxa"/>
            <w:tcBorders>
              <w:top w:val="single" w:sz="4" w:space="0" w:color="auto"/>
              <w:bottom w:val="nil"/>
            </w:tcBorders>
            <w:vAlign w:val="center"/>
          </w:tcPr>
          <w:p w14:paraId="67BD347C" w14:textId="083317BA" w:rsidR="00B466A5" w:rsidRPr="005F5716" w:rsidRDefault="00E36644" w:rsidP="00B466A5">
            <w:pPr>
              <w:ind w:left="453" w:hangingChars="200" w:hanging="453"/>
              <w:rPr>
                <w:rFonts w:ascii="ＭＳ 明朝" w:hAnsi="ＭＳ 明朝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（６</w:t>
            </w:r>
            <w:r w:rsidR="00B466A5" w:rsidRPr="005F5716">
              <w:rPr>
                <w:rFonts w:asciiTheme="minorEastAsia" w:hAnsiTheme="minorEastAsia" w:hint="eastAsia"/>
                <w:szCs w:val="21"/>
              </w:rPr>
              <w:t>）公告日現在において、会社更生法（平成14年法律第154号）に基づく更生手続開始の申立てがなされていない。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vAlign w:val="center"/>
          </w:tcPr>
          <w:p w14:paraId="609378DF" w14:textId="77777777" w:rsidR="00B466A5" w:rsidRPr="005F5716" w:rsidRDefault="00B466A5" w:rsidP="00B466A5">
            <w:pPr>
              <w:jc w:val="center"/>
              <w:rPr>
                <w:rFonts w:ascii="ＭＳ 明朝" w:hAnsi="ＭＳ 明朝"/>
                <w:szCs w:val="21"/>
              </w:rPr>
            </w:pPr>
            <w:r w:rsidRPr="005F5716">
              <w:rPr>
                <w:rFonts w:ascii="ＭＳ 明朝" w:hAnsi="ＭＳ 明朝" w:hint="eastAsia"/>
                <w:szCs w:val="21"/>
              </w:rPr>
              <w:t>□はい　□いいえ</w:t>
            </w:r>
          </w:p>
        </w:tc>
      </w:tr>
      <w:tr w:rsidR="00B466A5" w:rsidRPr="005F5716" w14:paraId="755ED71A" w14:textId="77777777" w:rsidTr="005F5716">
        <w:trPr>
          <w:trHeight w:val="54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1982EEAC" w14:textId="1CD604D7" w:rsidR="00B466A5" w:rsidRPr="005F5716" w:rsidRDefault="00E36644" w:rsidP="00B466A5">
            <w:pPr>
              <w:ind w:left="453" w:hangingChars="200" w:hanging="45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（７</w:t>
            </w:r>
            <w:r w:rsidR="00B466A5" w:rsidRPr="005F5716">
              <w:rPr>
                <w:rFonts w:asciiTheme="minorEastAsia" w:hAnsiTheme="minorEastAsia" w:hint="eastAsia"/>
                <w:szCs w:val="21"/>
              </w:rPr>
              <w:t>）公告日現在において、民事再生法（平成11年法律第225号）に基づく再生手続開始の申立てがなされていない。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B08D6" w14:textId="77777777" w:rsidR="00B466A5" w:rsidRPr="005F5716" w:rsidRDefault="00B466A5" w:rsidP="00B466A5">
            <w:pPr>
              <w:jc w:val="center"/>
              <w:rPr>
                <w:rFonts w:ascii="ＭＳ 明朝" w:hAnsi="ＭＳ 明朝"/>
                <w:szCs w:val="21"/>
              </w:rPr>
            </w:pPr>
            <w:r w:rsidRPr="005F5716">
              <w:rPr>
                <w:rFonts w:ascii="ＭＳ 明朝" w:hAnsi="ＭＳ 明朝" w:hint="eastAsia"/>
                <w:szCs w:val="21"/>
              </w:rPr>
              <w:t>□はい　□いいえ</w:t>
            </w:r>
          </w:p>
        </w:tc>
      </w:tr>
      <w:tr w:rsidR="00B466A5" w:rsidRPr="005F5716" w14:paraId="31285EEA" w14:textId="77777777" w:rsidTr="005F5716">
        <w:trPr>
          <w:trHeight w:val="54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14:paraId="526EE6B9" w14:textId="0C64D137" w:rsidR="00B466A5" w:rsidRPr="005F5716" w:rsidRDefault="00E36644" w:rsidP="00D62E0A">
            <w:pPr>
              <w:ind w:left="453" w:hangingChars="200" w:hanging="45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（８</w:t>
            </w:r>
            <w:r w:rsidR="00B466A5" w:rsidRPr="005F5716">
              <w:rPr>
                <w:rFonts w:ascii="ＭＳ 明朝" w:hAnsi="ＭＳ 明朝" w:hint="eastAsia"/>
                <w:szCs w:val="21"/>
              </w:rPr>
              <w:t>）</w:t>
            </w:r>
            <w:r w:rsidR="00D62E0A" w:rsidRPr="005F5716">
              <w:rPr>
                <w:rFonts w:ascii="ＭＳ 明朝" w:hAnsi="ＭＳ 明朝" w:hint="eastAsia"/>
                <w:szCs w:val="21"/>
              </w:rPr>
              <w:t>鉾田市暴力団排除条例（平成23年鉾田市条例第13号）第2条第1</w:t>
            </w:r>
            <w:r w:rsidR="00F05DC9">
              <w:rPr>
                <w:rFonts w:ascii="ＭＳ 明朝" w:hAnsi="ＭＳ 明朝" w:hint="eastAsia"/>
                <w:szCs w:val="21"/>
              </w:rPr>
              <w:t>号また</w:t>
            </w:r>
            <w:r w:rsidR="00D62E0A" w:rsidRPr="005F5716">
              <w:rPr>
                <w:rFonts w:ascii="ＭＳ 明朝" w:hAnsi="ＭＳ 明朝" w:hint="eastAsia"/>
                <w:szCs w:val="21"/>
              </w:rPr>
              <w:t>は同条第3号に規定する者でないこと。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61ECD" w14:textId="77777777" w:rsidR="00B466A5" w:rsidRPr="005F5716" w:rsidRDefault="00B466A5" w:rsidP="00B466A5">
            <w:pPr>
              <w:jc w:val="center"/>
              <w:rPr>
                <w:rFonts w:ascii="ＭＳ 明朝" w:hAnsi="ＭＳ 明朝"/>
                <w:szCs w:val="21"/>
              </w:rPr>
            </w:pPr>
            <w:r w:rsidRPr="005F5716">
              <w:rPr>
                <w:rFonts w:ascii="ＭＳ 明朝" w:hAnsi="ＭＳ 明朝" w:hint="eastAsia"/>
                <w:szCs w:val="21"/>
              </w:rPr>
              <w:t>□はい　□いいえ</w:t>
            </w:r>
          </w:p>
        </w:tc>
      </w:tr>
    </w:tbl>
    <w:p w14:paraId="74CDF293" w14:textId="5EDB0A41" w:rsidR="0097350F" w:rsidRPr="00AF613C" w:rsidRDefault="00D713E5" w:rsidP="003578BB">
      <w:pPr>
        <w:ind w:left="227" w:hangingChars="100" w:hanging="227"/>
        <w:rPr>
          <w:rFonts w:ascii="ＭＳ 明朝" w:hAnsi="ＭＳ 明朝"/>
          <w:kern w:val="0"/>
          <w:szCs w:val="21"/>
        </w:rPr>
      </w:pPr>
      <w:r w:rsidRPr="00D713E5">
        <w:rPr>
          <w:rFonts w:ascii="ＭＳ 明朝" w:hAnsi="ＭＳ 明朝" w:hint="eastAsia"/>
          <w:kern w:val="0"/>
          <w:szCs w:val="21"/>
        </w:rPr>
        <w:t>※本要領の「同種または類似施設」とは、（仮称）鉾田市子育て・コミュニティセンターと</w:t>
      </w:r>
      <w:r w:rsidR="003578BB" w:rsidRPr="003578BB">
        <w:rPr>
          <w:rFonts w:ascii="ＭＳ 明朝" w:hAnsi="ＭＳ 明朝" w:hint="eastAsia"/>
          <w:kern w:val="0"/>
          <w:szCs w:val="21"/>
        </w:rPr>
        <w:t>同規模（400席以上）</w:t>
      </w:r>
      <w:bookmarkStart w:id="0" w:name="_GoBack"/>
      <w:bookmarkEnd w:id="0"/>
      <w:r w:rsidR="003578BB" w:rsidRPr="003578BB">
        <w:rPr>
          <w:rFonts w:ascii="ＭＳ 明朝" w:hAnsi="ＭＳ 明朝" w:hint="eastAsia"/>
          <w:kern w:val="0"/>
          <w:szCs w:val="21"/>
        </w:rPr>
        <w:t>のホールを有する施設を含む</w:t>
      </w:r>
      <w:r w:rsidRPr="00D713E5">
        <w:rPr>
          <w:rFonts w:ascii="ＭＳ 明朝" w:hAnsi="ＭＳ 明朝" w:hint="eastAsia"/>
          <w:kern w:val="0"/>
          <w:szCs w:val="21"/>
        </w:rPr>
        <w:t>複合施設のことをいう</w:t>
      </w:r>
      <w:r w:rsidR="003578BB">
        <w:rPr>
          <w:rFonts w:ascii="ＭＳ 明朝" w:hAnsi="ＭＳ 明朝" w:hint="eastAsia"/>
          <w:kern w:val="0"/>
          <w:szCs w:val="21"/>
        </w:rPr>
        <w:t>。</w:t>
      </w:r>
    </w:p>
    <w:p w14:paraId="1BDFDAC1" w14:textId="77777777" w:rsidR="0097350F" w:rsidRPr="00AF613C" w:rsidRDefault="0097350F" w:rsidP="0097350F">
      <w:pPr>
        <w:rPr>
          <w:rFonts w:ascii="ＭＳ 明朝" w:hAnsi="ＭＳ 明朝"/>
          <w:kern w:val="0"/>
          <w:szCs w:val="21"/>
        </w:rPr>
      </w:pPr>
    </w:p>
    <w:p w14:paraId="75D7E092" w14:textId="77777777" w:rsidR="007909EF" w:rsidRPr="00AF613C" w:rsidRDefault="007909EF" w:rsidP="0097350F">
      <w:pPr>
        <w:rPr>
          <w:rFonts w:ascii="ＭＳ 明朝" w:hAnsi="ＭＳ 明朝"/>
          <w:kern w:val="0"/>
          <w:szCs w:val="21"/>
        </w:rPr>
      </w:pPr>
    </w:p>
    <w:p w14:paraId="75CF45A9" w14:textId="77777777" w:rsidR="007909EF" w:rsidRPr="00AF613C" w:rsidRDefault="007909EF" w:rsidP="0097350F">
      <w:pPr>
        <w:rPr>
          <w:rFonts w:ascii="ＭＳ 明朝" w:hAnsi="ＭＳ 明朝"/>
          <w:kern w:val="0"/>
          <w:szCs w:val="21"/>
        </w:rPr>
      </w:pPr>
    </w:p>
    <w:p w14:paraId="2BB051B7" w14:textId="77777777" w:rsidR="000F5635" w:rsidRPr="00AF613C" w:rsidRDefault="000F5635" w:rsidP="0097350F">
      <w:pPr>
        <w:rPr>
          <w:rFonts w:ascii="ＭＳ 明朝" w:hAnsi="ＭＳ 明朝"/>
          <w:kern w:val="0"/>
          <w:szCs w:val="21"/>
        </w:rPr>
      </w:pPr>
    </w:p>
    <w:p w14:paraId="263BB3EC" w14:textId="77777777" w:rsidR="007909EF" w:rsidRPr="00AF613C" w:rsidRDefault="007909EF" w:rsidP="0097350F">
      <w:pPr>
        <w:rPr>
          <w:rFonts w:ascii="ＭＳ 明朝" w:hAnsi="ＭＳ 明朝"/>
          <w:kern w:val="0"/>
          <w:szCs w:val="21"/>
        </w:rPr>
      </w:pPr>
    </w:p>
    <w:sectPr w:rsidR="007909EF" w:rsidRPr="00AF613C" w:rsidSect="005F5716">
      <w:pgSz w:w="11906" w:h="16838" w:code="9"/>
      <w:pgMar w:top="1418" w:right="1418" w:bottom="1418" w:left="1418" w:header="851" w:footer="992" w:gutter="0"/>
      <w:cols w:space="425"/>
      <w:titlePg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0639D" w14:textId="77777777" w:rsidR="00BA7603" w:rsidRDefault="00BA7603" w:rsidP="00F51727">
      <w:r>
        <w:separator/>
      </w:r>
    </w:p>
  </w:endnote>
  <w:endnote w:type="continuationSeparator" w:id="0">
    <w:p w14:paraId="51BE2164" w14:textId="77777777" w:rsidR="00BA7603" w:rsidRDefault="00BA7603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ED094" w14:textId="77777777" w:rsidR="00BA7603" w:rsidRDefault="00BA7603" w:rsidP="00F51727">
      <w:r>
        <w:separator/>
      </w:r>
    </w:p>
  </w:footnote>
  <w:footnote w:type="continuationSeparator" w:id="0">
    <w:p w14:paraId="09855AF9" w14:textId="77777777" w:rsidR="00BA7603" w:rsidRDefault="00BA7603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44"/>
    <w:rsid w:val="0000202F"/>
    <w:rsid w:val="00003A64"/>
    <w:rsid w:val="00003AA3"/>
    <w:rsid w:val="000077FD"/>
    <w:rsid w:val="0001209F"/>
    <w:rsid w:val="000134B1"/>
    <w:rsid w:val="0001581C"/>
    <w:rsid w:val="00022DBC"/>
    <w:rsid w:val="000333D2"/>
    <w:rsid w:val="0003349F"/>
    <w:rsid w:val="00037B1A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930A8"/>
    <w:rsid w:val="000938C1"/>
    <w:rsid w:val="000A054C"/>
    <w:rsid w:val="000A0C8F"/>
    <w:rsid w:val="000A6E74"/>
    <w:rsid w:val="000C67D9"/>
    <w:rsid w:val="000D22CF"/>
    <w:rsid w:val="000D52D3"/>
    <w:rsid w:val="000D6D7F"/>
    <w:rsid w:val="000D6F08"/>
    <w:rsid w:val="000E2513"/>
    <w:rsid w:val="000E3282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3133E"/>
    <w:rsid w:val="00132D8F"/>
    <w:rsid w:val="001466EE"/>
    <w:rsid w:val="001531D0"/>
    <w:rsid w:val="00160DE9"/>
    <w:rsid w:val="00163FF3"/>
    <w:rsid w:val="001650A4"/>
    <w:rsid w:val="00165D16"/>
    <w:rsid w:val="0016681D"/>
    <w:rsid w:val="00166FFE"/>
    <w:rsid w:val="00171AB8"/>
    <w:rsid w:val="001737E3"/>
    <w:rsid w:val="00193435"/>
    <w:rsid w:val="001938E9"/>
    <w:rsid w:val="001A1FA8"/>
    <w:rsid w:val="001A3C85"/>
    <w:rsid w:val="001A4006"/>
    <w:rsid w:val="001B0743"/>
    <w:rsid w:val="001B66F3"/>
    <w:rsid w:val="001B6E88"/>
    <w:rsid w:val="001C0C9A"/>
    <w:rsid w:val="001C6A07"/>
    <w:rsid w:val="001C6F59"/>
    <w:rsid w:val="001D4934"/>
    <w:rsid w:val="001D5802"/>
    <w:rsid w:val="001E7D90"/>
    <w:rsid w:val="001E7F2B"/>
    <w:rsid w:val="001F0BB2"/>
    <w:rsid w:val="001F2E20"/>
    <w:rsid w:val="001F69EC"/>
    <w:rsid w:val="001F7BEE"/>
    <w:rsid w:val="00200F4B"/>
    <w:rsid w:val="00204705"/>
    <w:rsid w:val="00211FD5"/>
    <w:rsid w:val="0021672A"/>
    <w:rsid w:val="002169B7"/>
    <w:rsid w:val="00221274"/>
    <w:rsid w:val="0022240A"/>
    <w:rsid w:val="002225EC"/>
    <w:rsid w:val="002272C9"/>
    <w:rsid w:val="00227DC5"/>
    <w:rsid w:val="00230561"/>
    <w:rsid w:val="002310B1"/>
    <w:rsid w:val="002336B0"/>
    <w:rsid w:val="002451EA"/>
    <w:rsid w:val="002622E7"/>
    <w:rsid w:val="00276137"/>
    <w:rsid w:val="00291CD2"/>
    <w:rsid w:val="002A238A"/>
    <w:rsid w:val="002B27F9"/>
    <w:rsid w:val="002B2E84"/>
    <w:rsid w:val="002B6765"/>
    <w:rsid w:val="002C0AFB"/>
    <w:rsid w:val="002C0C43"/>
    <w:rsid w:val="002C18E7"/>
    <w:rsid w:val="002C6E23"/>
    <w:rsid w:val="002E01C7"/>
    <w:rsid w:val="002E11C8"/>
    <w:rsid w:val="002E351D"/>
    <w:rsid w:val="002E5B1C"/>
    <w:rsid w:val="002E6B7A"/>
    <w:rsid w:val="002F32BB"/>
    <w:rsid w:val="00322460"/>
    <w:rsid w:val="00331E9B"/>
    <w:rsid w:val="00335B0F"/>
    <w:rsid w:val="0033798D"/>
    <w:rsid w:val="003418C3"/>
    <w:rsid w:val="00343C1F"/>
    <w:rsid w:val="0034786E"/>
    <w:rsid w:val="00356D2E"/>
    <w:rsid w:val="00357038"/>
    <w:rsid w:val="003578BB"/>
    <w:rsid w:val="00360379"/>
    <w:rsid w:val="00360C62"/>
    <w:rsid w:val="00363EE5"/>
    <w:rsid w:val="0036506A"/>
    <w:rsid w:val="00393B8C"/>
    <w:rsid w:val="003B1972"/>
    <w:rsid w:val="003C32BC"/>
    <w:rsid w:val="003C4422"/>
    <w:rsid w:val="003D00DE"/>
    <w:rsid w:val="003D0D54"/>
    <w:rsid w:val="003D6488"/>
    <w:rsid w:val="003E6F69"/>
    <w:rsid w:val="003E7646"/>
    <w:rsid w:val="003E7EA8"/>
    <w:rsid w:val="00410EC6"/>
    <w:rsid w:val="004136A2"/>
    <w:rsid w:val="00417C57"/>
    <w:rsid w:val="00421869"/>
    <w:rsid w:val="00424F7B"/>
    <w:rsid w:val="004279CF"/>
    <w:rsid w:val="0043510A"/>
    <w:rsid w:val="00435EE3"/>
    <w:rsid w:val="0044389A"/>
    <w:rsid w:val="0044772A"/>
    <w:rsid w:val="00447F9E"/>
    <w:rsid w:val="004546A7"/>
    <w:rsid w:val="00456292"/>
    <w:rsid w:val="0046226F"/>
    <w:rsid w:val="004717C5"/>
    <w:rsid w:val="00477114"/>
    <w:rsid w:val="00480858"/>
    <w:rsid w:val="004839A0"/>
    <w:rsid w:val="00491539"/>
    <w:rsid w:val="00493DC7"/>
    <w:rsid w:val="00495BC9"/>
    <w:rsid w:val="004A0CCD"/>
    <w:rsid w:val="004A638D"/>
    <w:rsid w:val="004B1CFD"/>
    <w:rsid w:val="004B4460"/>
    <w:rsid w:val="004C410F"/>
    <w:rsid w:val="004C664F"/>
    <w:rsid w:val="004C69FB"/>
    <w:rsid w:val="004D01C5"/>
    <w:rsid w:val="004D1D14"/>
    <w:rsid w:val="004D530B"/>
    <w:rsid w:val="004D6198"/>
    <w:rsid w:val="004E5A65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12AEC"/>
    <w:rsid w:val="00516FC4"/>
    <w:rsid w:val="00530551"/>
    <w:rsid w:val="00531E40"/>
    <w:rsid w:val="0053209F"/>
    <w:rsid w:val="00533A10"/>
    <w:rsid w:val="0054372C"/>
    <w:rsid w:val="00547461"/>
    <w:rsid w:val="005544FA"/>
    <w:rsid w:val="00554616"/>
    <w:rsid w:val="00555056"/>
    <w:rsid w:val="00571F22"/>
    <w:rsid w:val="0057338B"/>
    <w:rsid w:val="0057527D"/>
    <w:rsid w:val="00582F45"/>
    <w:rsid w:val="005852A4"/>
    <w:rsid w:val="005861DF"/>
    <w:rsid w:val="005927C6"/>
    <w:rsid w:val="00597B72"/>
    <w:rsid w:val="00597E90"/>
    <w:rsid w:val="005A2078"/>
    <w:rsid w:val="005C4C0C"/>
    <w:rsid w:val="005D1408"/>
    <w:rsid w:val="005D2F9A"/>
    <w:rsid w:val="005D40BF"/>
    <w:rsid w:val="005D5F0A"/>
    <w:rsid w:val="005D74A5"/>
    <w:rsid w:val="005D7912"/>
    <w:rsid w:val="005E1C46"/>
    <w:rsid w:val="005F3487"/>
    <w:rsid w:val="005F5716"/>
    <w:rsid w:val="005F7F3A"/>
    <w:rsid w:val="006069D9"/>
    <w:rsid w:val="00610713"/>
    <w:rsid w:val="00615315"/>
    <w:rsid w:val="006174E1"/>
    <w:rsid w:val="0061764D"/>
    <w:rsid w:val="00626A14"/>
    <w:rsid w:val="006361FD"/>
    <w:rsid w:val="00640D8A"/>
    <w:rsid w:val="00640E32"/>
    <w:rsid w:val="00643E7B"/>
    <w:rsid w:val="00646CC0"/>
    <w:rsid w:val="00654589"/>
    <w:rsid w:val="00656D84"/>
    <w:rsid w:val="00657B3C"/>
    <w:rsid w:val="006601D0"/>
    <w:rsid w:val="00661B1C"/>
    <w:rsid w:val="00664934"/>
    <w:rsid w:val="006661DD"/>
    <w:rsid w:val="00673EC4"/>
    <w:rsid w:val="006927AA"/>
    <w:rsid w:val="0069291F"/>
    <w:rsid w:val="00696493"/>
    <w:rsid w:val="0069724E"/>
    <w:rsid w:val="006A1003"/>
    <w:rsid w:val="006C2E1E"/>
    <w:rsid w:val="006C46D5"/>
    <w:rsid w:val="006C64C3"/>
    <w:rsid w:val="006E0304"/>
    <w:rsid w:val="006E28C5"/>
    <w:rsid w:val="006E5FBD"/>
    <w:rsid w:val="006E7F6F"/>
    <w:rsid w:val="006F505F"/>
    <w:rsid w:val="00701F3D"/>
    <w:rsid w:val="00704F9D"/>
    <w:rsid w:val="00705C46"/>
    <w:rsid w:val="00721F21"/>
    <w:rsid w:val="00730A4E"/>
    <w:rsid w:val="00735F66"/>
    <w:rsid w:val="007368AD"/>
    <w:rsid w:val="007446D6"/>
    <w:rsid w:val="00744E36"/>
    <w:rsid w:val="007464CE"/>
    <w:rsid w:val="00753D19"/>
    <w:rsid w:val="0075657F"/>
    <w:rsid w:val="00760116"/>
    <w:rsid w:val="00760F3C"/>
    <w:rsid w:val="00760FEA"/>
    <w:rsid w:val="007638B6"/>
    <w:rsid w:val="00763BAC"/>
    <w:rsid w:val="007645B6"/>
    <w:rsid w:val="00765A27"/>
    <w:rsid w:val="00766967"/>
    <w:rsid w:val="00767AC3"/>
    <w:rsid w:val="0077494B"/>
    <w:rsid w:val="00782156"/>
    <w:rsid w:val="007909EF"/>
    <w:rsid w:val="00793769"/>
    <w:rsid w:val="00795170"/>
    <w:rsid w:val="0079709A"/>
    <w:rsid w:val="007A19E3"/>
    <w:rsid w:val="007A2A12"/>
    <w:rsid w:val="007B32D8"/>
    <w:rsid w:val="007B3E38"/>
    <w:rsid w:val="007B3FC3"/>
    <w:rsid w:val="007B6E04"/>
    <w:rsid w:val="007B71A0"/>
    <w:rsid w:val="007C5638"/>
    <w:rsid w:val="007D0D52"/>
    <w:rsid w:val="007D2215"/>
    <w:rsid w:val="007D496D"/>
    <w:rsid w:val="007D4D61"/>
    <w:rsid w:val="007D63E9"/>
    <w:rsid w:val="007D7922"/>
    <w:rsid w:val="007D7F9F"/>
    <w:rsid w:val="007E6A99"/>
    <w:rsid w:val="007E7AE1"/>
    <w:rsid w:val="007F0F2D"/>
    <w:rsid w:val="007F68FD"/>
    <w:rsid w:val="00802BB1"/>
    <w:rsid w:val="00807163"/>
    <w:rsid w:val="008172AA"/>
    <w:rsid w:val="00817B1D"/>
    <w:rsid w:val="00820254"/>
    <w:rsid w:val="00820D79"/>
    <w:rsid w:val="00821E53"/>
    <w:rsid w:val="00832A52"/>
    <w:rsid w:val="008338E2"/>
    <w:rsid w:val="00837460"/>
    <w:rsid w:val="00851BC0"/>
    <w:rsid w:val="00855289"/>
    <w:rsid w:val="00855719"/>
    <w:rsid w:val="008608CB"/>
    <w:rsid w:val="00860CF3"/>
    <w:rsid w:val="008702C3"/>
    <w:rsid w:val="00880757"/>
    <w:rsid w:val="008937D5"/>
    <w:rsid w:val="008A4271"/>
    <w:rsid w:val="008B02D7"/>
    <w:rsid w:val="008B1B2D"/>
    <w:rsid w:val="008C1A9E"/>
    <w:rsid w:val="008C26CD"/>
    <w:rsid w:val="008C357A"/>
    <w:rsid w:val="008D4885"/>
    <w:rsid w:val="008D5922"/>
    <w:rsid w:val="008D772B"/>
    <w:rsid w:val="008E007E"/>
    <w:rsid w:val="008E3E4F"/>
    <w:rsid w:val="008F525E"/>
    <w:rsid w:val="00901BE6"/>
    <w:rsid w:val="00904F68"/>
    <w:rsid w:val="0090593C"/>
    <w:rsid w:val="00910BAE"/>
    <w:rsid w:val="00912577"/>
    <w:rsid w:val="00915624"/>
    <w:rsid w:val="0092581E"/>
    <w:rsid w:val="00936F99"/>
    <w:rsid w:val="00943AF1"/>
    <w:rsid w:val="0094507C"/>
    <w:rsid w:val="0095238D"/>
    <w:rsid w:val="00961FB0"/>
    <w:rsid w:val="0097350F"/>
    <w:rsid w:val="00982C56"/>
    <w:rsid w:val="009A6ACF"/>
    <w:rsid w:val="009A7005"/>
    <w:rsid w:val="009A76BA"/>
    <w:rsid w:val="009C3385"/>
    <w:rsid w:val="009C5096"/>
    <w:rsid w:val="009D4ACB"/>
    <w:rsid w:val="00A02A8D"/>
    <w:rsid w:val="00A041AB"/>
    <w:rsid w:val="00A07D0C"/>
    <w:rsid w:val="00A165DE"/>
    <w:rsid w:val="00A31C0B"/>
    <w:rsid w:val="00A40530"/>
    <w:rsid w:val="00A45AA7"/>
    <w:rsid w:val="00A45CEF"/>
    <w:rsid w:val="00A45EC1"/>
    <w:rsid w:val="00A46AE2"/>
    <w:rsid w:val="00A46B63"/>
    <w:rsid w:val="00A515AF"/>
    <w:rsid w:val="00A61415"/>
    <w:rsid w:val="00A6426D"/>
    <w:rsid w:val="00A66D76"/>
    <w:rsid w:val="00A73B97"/>
    <w:rsid w:val="00A8263E"/>
    <w:rsid w:val="00A86AEE"/>
    <w:rsid w:val="00A872EB"/>
    <w:rsid w:val="00AC0044"/>
    <w:rsid w:val="00AC247E"/>
    <w:rsid w:val="00AC270C"/>
    <w:rsid w:val="00AC34EF"/>
    <w:rsid w:val="00AC6E69"/>
    <w:rsid w:val="00AD5D40"/>
    <w:rsid w:val="00AD665A"/>
    <w:rsid w:val="00AE3A4F"/>
    <w:rsid w:val="00AE3C91"/>
    <w:rsid w:val="00AE3E3C"/>
    <w:rsid w:val="00AF0C2A"/>
    <w:rsid w:val="00AF328F"/>
    <w:rsid w:val="00AF613C"/>
    <w:rsid w:val="00B05D22"/>
    <w:rsid w:val="00B06D8A"/>
    <w:rsid w:val="00B077B1"/>
    <w:rsid w:val="00B1040A"/>
    <w:rsid w:val="00B13CE8"/>
    <w:rsid w:val="00B16CD6"/>
    <w:rsid w:val="00B20C15"/>
    <w:rsid w:val="00B23F02"/>
    <w:rsid w:val="00B278FD"/>
    <w:rsid w:val="00B320FE"/>
    <w:rsid w:val="00B378DE"/>
    <w:rsid w:val="00B37911"/>
    <w:rsid w:val="00B434DE"/>
    <w:rsid w:val="00B466A5"/>
    <w:rsid w:val="00B52FC8"/>
    <w:rsid w:val="00B5327C"/>
    <w:rsid w:val="00B53722"/>
    <w:rsid w:val="00B740B5"/>
    <w:rsid w:val="00B748DA"/>
    <w:rsid w:val="00B75B13"/>
    <w:rsid w:val="00B81831"/>
    <w:rsid w:val="00B917AB"/>
    <w:rsid w:val="00B95449"/>
    <w:rsid w:val="00BA12E4"/>
    <w:rsid w:val="00BA23E6"/>
    <w:rsid w:val="00BA58A1"/>
    <w:rsid w:val="00BA7603"/>
    <w:rsid w:val="00BB56CC"/>
    <w:rsid w:val="00BC0409"/>
    <w:rsid w:val="00BC3410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22E1"/>
    <w:rsid w:val="00C02F0A"/>
    <w:rsid w:val="00C06A81"/>
    <w:rsid w:val="00C12043"/>
    <w:rsid w:val="00C13868"/>
    <w:rsid w:val="00C22046"/>
    <w:rsid w:val="00C220F4"/>
    <w:rsid w:val="00C24BBB"/>
    <w:rsid w:val="00C36BBF"/>
    <w:rsid w:val="00C40A78"/>
    <w:rsid w:val="00C41356"/>
    <w:rsid w:val="00C433E4"/>
    <w:rsid w:val="00C45267"/>
    <w:rsid w:val="00C510FA"/>
    <w:rsid w:val="00C64441"/>
    <w:rsid w:val="00C66E1A"/>
    <w:rsid w:val="00C71403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32F4"/>
    <w:rsid w:val="00CE5A08"/>
    <w:rsid w:val="00CF1326"/>
    <w:rsid w:val="00CF141D"/>
    <w:rsid w:val="00D0208F"/>
    <w:rsid w:val="00D04C2C"/>
    <w:rsid w:val="00D13BA6"/>
    <w:rsid w:val="00D15D9F"/>
    <w:rsid w:val="00D164CE"/>
    <w:rsid w:val="00D17D26"/>
    <w:rsid w:val="00D24D24"/>
    <w:rsid w:val="00D3124F"/>
    <w:rsid w:val="00D364B2"/>
    <w:rsid w:val="00D440F3"/>
    <w:rsid w:val="00D45CA3"/>
    <w:rsid w:val="00D523D9"/>
    <w:rsid w:val="00D5286D"/>
    <w:rsid w:val="00D53CBA"/>
    <w:rsid w:val="00D604DC"/>
    <w:rsid w:val="00D6286B"/>
    <w:rsid w:val="00D62E0A"/>
    <w:rsid w:val="00D63A9E"/>
    <w:rsid w:val="00D713E5"/>
    <w:rsid w:val="00D7263C"/>
    <w:rsid w:val="00D73AF9"/>
    <w:rsid w:val="00D76DD2"/>
    <w:rsid w:val="00D95B59"/>
    <w:rsid w:val="00DA2F4D"/>
    <w:rsid w:val="00DA50F3"/>
    <w:rsid w:val="00DA5A71"/>
    <w:rsid w:val="00DC4E6D"/>
    <w:rsid w:val="00DD0C3E"/>
    <w:rsid w:val="00DD4C01"/>
    <w:rsid w:val="00DE0330"/>
    <w:rsid w:val="00DE1777"/>
    <w:rsid w:val="00DE1E31"/>
    <w:rsid w:val="00E0309A"/>
    <w:rsid w:val="00E100F7"/>
    <w:rsid w:val="00E123FC"/>
    <w:rsid w:val="00E12CAB"/>
    <w:rsid w:val="00E163D8"/>
    <w:rsid w:val="00E209C1"/>
    <w:rsid w:val="00E2214B"/>
    <w:rsid w:val="00E24DED"/>
    <w:rsid w:val="00E359EE"/>
    <w:rsid w:val="00E36644"/>
    <w:rsid w:val="00E37010"/>
    <w:rsid w:val="00E40B4F"/>
    <w:rsid w:val="00E53478"/>
    <w:rsid w:val="00E677FA"/>
    <w:rsid w:val="00E75732"/>
    <w:rsid w:val="00E75FBB"/>
    <w:rsid w:val="00E84045"/>
    <w:rsid w:val="00E86A8D"/>
    <w:rsid w:val="00E97BA8"/>
    <w:rsid w:val="00EA29D7"/>
    <w:rsid w:val="00EA325A"/>
    <w:rsid w:val="00EA34AD"/>
    <w:rsid w:val="00EB58B3"/>
    <w:rsid w:val="00EC0BDB"/>
    <w:rsid w:val="00EC5016"/>
    <w:rsid w:val="00EC6BD4"/>
    <w:rsid w:val="00ED5DC0"/>
    <w:rsid w:val="00EE4482"/>
    <w:rsid w:val="00EF5408"/>
    <w:rsid w:val="00F04EFB"/>
    <w:rsid w:val="00F05DC9"/>
    <w:rsid w:val="00F10103"/>
    <w:rsid w:val="00F104BA"/>
    <w:rsid w:val="00F15CE6"/>
    <w:rsid w:val="00F17670"/>
    <w:rsid w:val="00F17815"/>
    <w:rsid w:val="00F20862"/>
    <w:rsid w:val="00F25160"/>
    <w:rsid w:val="00F30FE2"/>
    <w:rsid w:val="00F35750"/>
    <w:rsid w:val="00F51727"/>
    <w:rsid w:val="00F610C9"/>
    <w:rsid w:val="00F628A8"/>
    <w:rsid w:val="00F649DA"/>
    <w:rsid w:val="00F65140"/>
    <w:rsid w:val="00F65394"/>
    <w:rsid w:val="00F65765"/>
    <w:rsid w:val="00F74B3D"/>
    <w:rsid w:val="00F75D45"/>
    <w:rsid w:val="00F7614B"/>
    <w:rsid w:val="00F82EF3"/>
    <w:rsid w:val="00F86B9D"/>
    <w:rsid w:val="00F87719"/>
    <w:rsid w:val="00F9147E"/>
    <w:rsid w:val="00F92B40"/>
    <w:rsid w:val="00F950CD"/>
    <w:rsid w:val="00FA0554"/>
    <w:rsid w:val="00FA3C87"/>
    <w:rsid w:val="00FA4355"/>
    <w:rsid w:val="00FA5042"/>
    <w:rsid w:val="00FB4D91"/>
    <w:rsid w:val="00FB60FF"/>
    <w:rsid w:val="00FC1EB9"/>
    <w:rsid w:val="00FC27E4"/>
    <w:rsid w:val="00FC431D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FEC46"/>
  <w15:docId w15:val="{0A7AF45B-9D6E-4C3B-A0F9-4FD0FCB5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35E0-D1FB-4AE1-AF42-EFDA235C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豊岡市公告第　号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URUDB9057</dc:creator>
  <cp:lastModifiedBy>URUDB9051</cp:lastModifiedBy>
  <cp:revision>28</cp:revision>
  <cp:lastPrinted>2022-05-30T06:29:00Z</cp:lastPrinted>
  <dcterms:created xsi:type="dcterms:W3CDTF">2014-07-14T00:49:00Z</dcterms:created>
  <dcterms:modified xsi:type="dcterms:W3CDTF">2023-01-11T02:33:00Z</dcterms:modified>
</cp:coreProperties>
</file>