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様式第６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号(第10条関係)</w:t>
      </w: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07642" w:rsidRPr="003B52A0" w:rsidRDefault="00D07642" w:rsidP="00D07642">
      <w:pPr>
        <w:pStyle w:val="a4"/>
        <w:wordWrap w:val="0"/>
        <w:rPr>
          <w:rFonts w:ascii="ＭＳ 明朝" w:hAnsi="ＭＳ 明朝"/>
          <w:color w:val="000000" w:themeColor="text1"/>
          <w:szCs w:val="22"/>
        </w:rPr>
      </w:pPr>
      <w:r w:rsidRPr="003B52A0">
        <w:rPr>
          <w:rFonts w:ascii="ＭＳ 明朝" w:hAnsi="ＭＳ 明朝" w:hint="eastAsia"/>
          <w:color w:val="000000" w:themeColor="text1"/>
          <w:szCs w:val="22"/>
        </w:rPr>
        <w:t xml:space="preserve">　　年　　月　　日</w:t>
      </w:r>
    </w:p>
    <w:p w:rsidR="00D07642" w:rsidRPr="003B52A0" w:rsidRDefault="00D07642" w:rsidP="00D07642">
      <w:pPr>
        <w:pStyle w:val="a4"/>
        <w:rPr>
          <w:rFonts w:ascii="ＭＳ 明朝" w:hAnsi="ＭＳ 明朝"/>
          <w:color w:val="000000" w:themeColor="text1"/>
          <w:szCs w:val="22"/>
        </w:rPr>
      </w:pP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鉾田市長　宛</w:t>
      </w: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07642" w:rsidRPr="003B52A0" w:rsidRDefault="00D07642" w:rsidP="00D07642">
      <w:pPr>
        <w:ind w:firstLineChars="1500" w:firstLine="330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(申請者)</w:t>
      </w:r>
    </w:p>
    <w:p w:rsidR="00D07642" w:rsidRPr="003B52A0" w:rsidRDefault="00D07642" w:rsidP="00D07642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所 在 地　　</w:t>
      </w:r>
    </w:p>
    <w:p w:rsidR="00D07642" w:rsidRPr="003B52A0" w:rsidRDefault="00D07642" w:rsidP="00D07642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名　　称　　</w:t>
      </w:r>
    </w:p>
    <w:p w:rsidR="00D07642" w:rsidRPr="003B52A0" w:rsidRDefault="00D07642" w:rsidP="00D07642">
      <w:pPr>
        <w:ind w:firstLineChars="3071" w:firstLine="368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07642">
        <w:rPr>
          <w:rFonts w:ascii="ＭＳ 明朝" w:eastAsia="ＭＳ 明朝" w:hAnsi="ＭＳ 明朝" w:hint="eastAsia"/>
          <w:color w:val="000000" w:themeColor="text1"/>
          <w:spacing w:val="5"/>
          <w:w w:val="50"/>
          <w:kern w:val="0"/>
          <w:sz w:val="22"/>
          <w:fitText w:val="880" w:id="-1308820736"/>
        </w:rPr>
        <w:t>役</w:t>
      </w:r>
      <w:r w:rsidRPr="00D07642">
        <w:rPr>
          <w:rFonts w:ascii="ＭＳ 明朝" w:eastAsia="ＭＳ 明朝" w:hAnsi="ＭＳ 明朝" w:hint="eastAsia"/>
          <w:color w:val="000000" w:themeColor="text1"/>
          <w:w w:val="50"/>
          <w:kern w:val="0"/>
          <w:sz w:val="22"/>
          <w:fitText w:val="880" w:id="-1308820736"/>
        </w:rPr>
        <w:t>職名・代 表 者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</w:t>
      </w:r>
    </w:p>
    <w:p w:rsidR="00D07642" w:rsidRPr="003B52A0" w:rsidRDefault="00D07642" w:rsidP="00D07642">
      <w:pPr>
        <w:ind w:firstLineChars="1700" w:firstLine="37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担 当 者　　</w:t>
      </w: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電話番号　　</w:t>
      </w: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07642" w:rsidRPr="003B52A0" w:rsidRDefault="00D07642" w:rsidP="00D0764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鉾田市中小企業等エネルギーコスト削減補助金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変更申請書</w:t>
      </w:r>
    </w:p>
    <w:p w:rsidR="00D07642" w:rsidRDefault="00D07642" w:rsidP="00D07642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□省エネ機器導入事業　　□電気自動車等導入事業</w:t>
      </w:r>
    </w:p>
    <w:p w:rsidR="00D07642" w:rsidRPr="003B52A0" w:rsidRDefault="00D07642" w:rsidP="00D07642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□断熱効果の高いリフォーム事業</w:t>
      </w:r>
    </w:p>
    <w:p w:rsidR="00D07642" w:rsidRPr="003B52A0" w:rsidRDefault="00D07642" w:rsidP="00D07642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※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該当する事業に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チェックを入れてください。</w:t>
      </w:r>
    </w:p>
    <w:p w:rsidR="00D07642" w:rsidRPr="003B52A0" w:rsidRDefault="00D07642" w:rsidP="00D0764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07642" w:rsidRPr="003B52A0" w:rsidRDefault="00D07642" w:rsidP="00D07642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日付け鉾商第　　号で</w:t>
      </w:r>
      <w:r>
        <w:rPr>
          <w:rFonts w:ascii="ＭＳ 明朝" w:eastAsia="ＭＳ 明朝" w:hAnsi="ＭＳ 明朝" w:hint="eastAsia"/>
          <w:sz w:val="22"/>
        </w:rPr>
        <w:t>鉾田市中小企業等エネルギーコスト削減補助金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の交付決定を受けた事業について，次のとおり計画を変更したいので，</w:t>
      </w:r>
      <w:r>
        <w:rPr>
          <w:rFonts w:ascii="ＭＳ 明朝" w:eastAsia="ＭＳ 明朝" w:hAnsi="ＭＳ 明朝" w:hint="eastAsia"/>
          <w:sz w:val="22"/>
        </w:rPr>
        <w:t>鉾田市中小企業等エネルギーコスト削減補助金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交付要綱第10条の規定により，次のとおり申請します。</w:t>
      </w: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１　補助金の変更金額</w:t>
      </w:r>
    </w:p>
    <w:p w:rsidR="00D07642" w:rsidRPr="003B52A0" w:rsidRDefault="00D07642" w:rsidP="00D07642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変更後の補助金の額　　　金　　　　　　　　　　円　　※千円未満は切捨て</w:t>
      </w: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(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変更前の補助金の額　　　金　　　　　　　　　　円</w:t>
      </w: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２　変更の理由</w:t>
      </w: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07642" w:rsidRPr="003B52A0" w:rsidRDefault="00D07642" w:rsidP="00D07642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３　添付書類</w:t>
      </w:r>
    </w:p>
    <w:p w:rsidR="006E3839" w:rsidRPr="006E3839" w:rsidRDefault="00D07642" w:rsidP="006E3839">
      <w:pPr>
        <w:ind w:firstLineChars="200" w:firstLine="440"/>
        <w:rPr>
          <w:rFonts w:ascii="ＭＳ 明朝" w:eastAsia="ＭＳ 明朝" w:hAnsi="ＭＳ 明朝" w:hint="eastAsia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変更後の事業計画書</w:t>
      </w:r>
      <w:r w:rsidR="006E3839">
        <w:rPr>
          <w:rFonts w:ascii="ＭＳ 明朝" w:eastAsia="ＭＳ 明朝" w:hAnsi="ＭＳ 明朝" w:hint="eastAsia"/>
          <w:color w:val="000000" w:themeColor="text1"/>
          <w:sz w:val="22"/>
        </w:rPr>
        <w:t>(様式第２号)</w:t>
      </w:r>
      <w:bookmarkStart w:id="0" w:name="_GoBack"/>
      <w:bookmarkEnd w:id="0"/>
    </w:p>
    <w:p w:rsidR="00D218E2" w:rsidRPr="00F1367F" w:rsidRDefault="00D218E2" w:rsidP="00F1367F"/>
    <w:sectPr w:rsidR="00D218E2" w:rsidRPr="00F1367F" w:rsidSect="00F1367F">
      <w:pgSz w:w="11906" w:h="16838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39" w:rsidRDefault="006E3839" w:rsidP="006E3839">
      <w:r>
        <w:separator/>
      </w:r>
    </w:p>
  </w:endnote>
  <w:endnote w:type="continuationSeparator" w:id="0">
    <w:p w:rsidR="006E3839" w:rsidRDefault="006E3839" w:rsidP="006E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39" w:rsidRDefault="006E3839" w:rsidP="006E3839">
      <w:r>
        <w:separator/>
      </w:r>
    </w:p>
  </w:footnote>
  <w:footnote w:type="continuationSeparator" w:id="0">
    <w:p w:rsidR="006E3839" w:rsidRDefault="006E3839" w:rsidP="006E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57"/>
    <w:rsid w:val="00361612"/>
    <w:rsid w:val="006E3839"/>
    <w:rsid w:val="007C5694"/>
    <w:rsid w:val="00946757"/>
    <w:rsid w:val="00A81D5B"/>
    <w:rsid w:val="00D07642"/>
    <w:rsid w:val="00D218E2"/>
    <w:rsid w:val="00D86E88"/>
    <w:rsid w:val="00EB53D5"/>
    <w:rsid w:val="00F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973CF"/>
  <w15:chartTrackingRefBased/>
  <w15:docId w15:val="{0B2A2BB8-D9B4-4A6E-9D49-1DF36234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D0764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5">
    <w:name w:val="結語 (文字)"/>
    <w:basedOn w:val="a0"/>
    <w:link w:val="a4"/>
    <w:rsid w:val="00D07642"/>
    <w:rPr>
      <w:rFonts w:ascii="Century" w:eastAsia="ＭＳ 明朝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6E3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3839"/>
  </w:style>
  <w:style w:type="paragraph" w:styleId="a8">
    <w:name w:val="footer"/>
    <w:basedOn w:val="a"/>
    <w:link w:val="a9"/>
    <w:uiPriority w:val="99"/>
    <w:unhideWhenUsed/>
    <w:rsid w:val="006E3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URUDB10134</dc:creator>
  <cp:keywords/>
  <dc:description/>
  <cp:lastModifiedBy>URUDB10134</cp:lastModifiedBy>
  <cp:revision>3</cp:revision>
  <cp:lastPrinted>2023-01-31T10:59:00Z</cp:lastPrinted>
  <dcterms:created xsi:type="dcterms:W3CDTF">2023-01-31T11:00:00Z</dcterms:created>
  <dcterms:modified xsi:type="dcterms:W3CDTF">2023-02-02T09:57:00Z</dcterms:modified>
</cp:coreProperties>
</file>