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4" w:rsidRPr="003B52A0" w:rsidRDefault="00E473D4" w:rsidP="00E473D4">
      <w:pPr>
        <w:jc w:val="left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様式第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11</w:t>
      </w: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号(第13条関係)</w:t>
      </w:r>
    </w:p>
    <w:p w:rsidR="00E473D4" w:rsidRPr="003B52A0" w:rsidRDefault="00E473D4" w:rsidP="00E473D4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 xml:space="preserve">　　年　　月　　日　</w:t>
      </w:r>
    </w:p>
    <w:p w:rsidR="00E473D4" w:rsidRPr="003B52A0" w:rsidRDefault="00E473D4" w:rsidP="00E473D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Generic1-Regular" w:hint="eastAsia"/>
          <w:color w:val="000000" w:themeColor="text1"/>
          <w:kern w:val="0"/>
          <w:sz w:val="22"/>
        </w:rPr>
        <w:t>鉾田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市長　宛</w:t>
      </w:r>
    </w:p>
    <w:p w:rsidR="00E473D4" w:rsidRPr="003B52A0" w:rsidRDefault="00E473D4" w:rsidP="00E473D4">
      <w:pPr>
        <w:ind w:firstLineChars="1500" w:firstLine="330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(申請者)</w:t>
      </w:r>
    </w:p>
    <w:p w:rsidR="00E473D4" w:rsidRPr="003B52A0" w:rsidRDefault="00E473D4" w:rsidP="00E473D4">
      <w:pPr>
        <w:ind w:firstLineChars="1700" w:firstLine="37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所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在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地　　</w:t>
      </w:r>
    </w:p>
    <w:p w:rsidR="00E473D4" w:rsidRPr="003B52A0" w:rsidRDefault="00E473D4" w:rsidP="00E473D4">
      <w:pPr>
        <w:ind w:firstLineChars="1700" w:firstLine="37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名　　称　　</w:t>
      </w:r>
    </w:p>
    <w:p w:rsidR="00E473D4" w:rsidRPr="003B52A0" w:rsidRDefault="00E473D4" w:rsidP="00E473D4">
      <w:pPr>
        <w:ind w:firstLineChars="3071" w:firstLine="3378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473D4">
        <w:rPr>
          <w:rFonts w:ascii="ＭＳ 明朝" w:eastAsia="ＭＳ 明朝" w:hAnsi="ＭＳ 明朝" w:hint="eastAsia"/>
          <w:color w:val="000000" w:themeColor="text1"/>
          <w:w w:val="50"/>
          <w:kern w:val="0"/>
          <w:sz w:val="22"/>
          <w:fitText w:val="880" w:id="-1308815616"/>
        </w:rPr>
        <w:t>役職名・代 表 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</w:instrTex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eq \o\ac(○,</w:instrText>
      </w:r>
      <w:r w:rsidRPr="003B52A0">
        <w:rPr>
          <w:rFonts w:ascii="ＭＳ 明朝" w:eastAsia="ＭＳ 明朝" w:hAnsi="ＭＳ 明朝" w:cs="Times New Roman" w:hint="eastAsia"/>
          <w:color w:val="000000" w:themeColor="text1"/>
          <w:position w:val="3"/>
          <w:sz w:val="22"/>
        </w:rPr>
        <w:instrText>印</w:instrTex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)</w:instrTex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:rsidR="00E473D4" w:rsidRPr="003B52A0" w:rsidRDefault="00E473D4" w:rsidP="00E473D4">
      <w:pPr>
        <w:ind w:firstLineChars="1700" w:firstLine="37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担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当</w:t>
      </w:r>
      <w:r w:rsidRPr="003B52A0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者　　</w:t>
      </w:r>
    </w:p>
    <w:p w:rsidR="00E473D4" w:rsidRPr="003B52A0" w:rsidRDefault="00E473D4" w:rsidP="00E473D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電話番号　　</w:t>
      </w:r>
    </w:p>
    <w:p w:rsidR="00E473D4" w:rsidRPr="003B52A0" w:rsidRDefault="00E473D4" w:rsidP="00E473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73D4" w:rsidRPr="003B52A0" w:rsidRDefault="00E473D4" w:rsidP="00E473D4">
      <w:pPr>
        <w:jc w:val="center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鉾田市中小企業等エネルギーコスト削減</w:t>
      </w:r>
      <w:bookmarkStart w:id="0" w:name="_GoBack"/>
      <w:r>
        <w:rPr>
          <w:rFonts w:ascii="ＭＳ 明朝" w:eastAsia="ＭＳ 明朝" w:hAnsi="ＭＳ 明朝" w:hint="eastAsia"/>
          <w:sz w:val="22"/>
        </w:rPr>
        <w:t>補助金</w:t>
      </w: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交付請求書</w:t>
      </w:r>
      <w:bookmarkEnd w:id="0"/>
    </w:p>
    <w:p w:rsidR="00E473D4" w:rsidRDefault="00E473D4" w:rsidP="00E473D4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□省エネ機器導入事業　　□電気自動車等導入事業</w:t>
      </w:r>
    </w:p>
    <w:p w:rsidR="00E473D4" w:rsidRPr="003B52A0" w:rsidRDefault="00E473D4" w:rsidP="00E473D4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□断熱効果の高いリフォーム事業</w:t>
      </w:r>
    </w:p>
    <w:p w:rsidR="00E473D4" w:rsidRPr="003B52A0" w:rsidRDefault="00E473D4" w:rsidP="00E473D4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※実施した事業</w:t>
      </w: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にチェックを入れてください。</w:t>
      </w:r>
    </w:p>
    <w:p w:rsidR="00E473D4" w:rsidRPr="003B52A0" w:rsidRDefault="00E473D4" w:rsidP="00E473D4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pStyle w:val="2"/>
        <w:ind w:left="0" w:firstLine="0"/>
        <w:rPr>
          <w:rFonts w:hAnsi="ＭＳ 明朝" w:cs="Times New Roman"/>
          <w:snapToGrid w:val="0"/>
          <w:color w:val="000000" w:themeColor="text1"/>
          <w:sz w:val="22"/>
          <w:szCs w:val="22"/>
        </w:rPr>
      </w:pP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 xml:space="preserve">　</w:t>
      </w:r>
      <w:r>
        <w:rPr>
          <w:rFonts w:hAnsi="ＭＳ 明朝" w:hint="eastAsia"/>
          <w:sz w:val="22"/>
        </w:rPr>
        <w:t>鉾田市中小企業等エネルギーコスト削減補助金</w:t>
      </w: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について，</w:t>
      </w:r>
      <w:r>
        <w:rPr>
          <w:rFonts w:hAnsi="ＭＳ 明朝" w:hint="eastAsia"/>
          <w:sz w:val="22"/>
        </w:rPr>
        <w:t>鉾田市中小企業等エネルギーコスト削減補助金</w:t>
      </w:r>
      <w:r w:rsidRPr="003B52A0">
        <w:rPr>
          <w:rFonts w:hAnsi="ＭＳ 明朝" w:hint="eastAsia"/>
          <w:snapToGrid w:val="0"/>
          <w:color w:val="000000" w:themeColor="text1"/>
          <w:sz w:val="22"/>
          <w:szCs w:val="22"/>
        </w:rPr>
        <w:t>交付要綱第13条の規定により，次のとおり請求します。</w:t>
      </w:r>
    </w:p>
    <w:p w:rsidR="00E473D4" w:rsidRPr="003B52A0" w:rsidRDefault="00E473D4" w:rsidP="00E473D4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１　補助金請求金額　　金　　　　　　　　　円</w:t>
      </w: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２　振込依頼先</w:t>
      </w:r>
    </w:p>
    <w:tbl>
      <w:tblPr>
        <w:tblpPr w:leftFromText="142" w:rightFromText="142" w:vertAnchor="text" w:horzAnchor="margin" w:tblpX="1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88"/>
      </w:tblGrid>
      <w:tr w:rsidR="00E473D4" w:rsidRPr="003B52A0" w:rsidTr="00C272F7">
        <w:trPr>
          <w:trHeight w:val="555"/>
        </w:trPr>
        <w:tc>
          <w:tcPr>
            <w:tcW w:w="1384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7088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</w:p>
        </w:tc>
      </w:tr>
      <w:tr w:rsidR="00E473D4" w:rsidRPr="003B52A0" w:rsidTr="00C272F7">
        <w:trPr>
          <w:trHeight w:val="555"/>
        </w:trPr>
        <w:tc>
          <w:tcPr>
            <w:tcW w:w="1384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7088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47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473D4" w:rsidRPr="003B52A0" w:rsidTr="00C272F7">
        <w:trPr>
          <w:trHeight w:val="555"/>
        </w:trPr>
        <w:tc>
          <w:tcPr>
            <w:tcW w:w="1384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7088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普通・当座　　</w:t>
            </w:r>
          </w:p>
        </w:tc>
      </w:tr>
      <w:tr w:rsidR="00E473D4" w:rsidRPr="003B52A0" w:rsidTr="00C272F7">
        <w:trPr>
          <w:trHeight w:val="1278"/>
        </w:trPr>
        <w:tc>
          <w:tcPr>
            <w:tcW w:w="1384" w:type="dxa"/>
            <w:vAlign w:val="center"/>
          </w:tcPr>
          <w:p w:rsidR="00E473D4" w:rsidRPr="003B52A0" w:rsidRDefault="00E473D4" w:rsidP="00C272F7">
            <w:pPr>
              <w:spacing w:line="240" w:lineRule="exact"/>
              <w:ind w:right="-2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088" w:type="dxa"/>
          </w:tcPr>
          <w:p w:rsidR="00E473D4" w:rsidRPr="003B52A0" w:rsidRDefault="00E473D4" w:rsidP="00C272F7">
            <w:pPr>
              <w:spacing w:line="480" w:lineRule="exact"/>
              <w:ind w:right="9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(フリガナ)</w:t>
            </w:r>
          </w:p>
          <w:p w:rsidR="00E473D4" w:rsidRPr="003B52A0" w:rsidRDefault="00E473D4" w:rsidP="00C272F7">
            <w:pPr>
              <w:spacing w:line="480" w:lineRule="exact"/>
              <w:ind w:right="9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</w:t>
            </w:r>
          </w:p>
        </w:tc>
      </w:tr>
    </w:tbl>
    <w:p w:rsidR="00E473D4" w:rsidRPr="003B52A0" w:rsidRDefault="00E473D4" w:rsidP="00E473D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rPr>
          <w:rFonts w:ascii="ＭＳ 明朝" w:eastAsia="ＭＳ 明朝" w:hAnsi="ＭＳ 明朝"/>
          <w:snapToGrid w:val="0"/>
          <w:color w:val="000000" w:themeColor="text1"/>
          <w:sz w:val="22"/>
        </w:rPr>
      </w:pPr>
    </w:p>
    <w:p w:rsidR="00E473D4" w:rsidRPr="003B52A0" w:rsidRDefault="00E473D4" w:rsidP="00E473D4">
      <w:pPr>
        <w:pStyle w:val="a8"/>
        <w:ind w:leftChars="0" w:left="360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上記口座が確認できる通帳の写しを添付すること。</w:t>
      </w:r>
    </w:p>
    <w:p w:rsidR="00D218E2" w:rsidRPr="00E473D4" w:rsidRDefault="00D218E2" w:rsidP="00E473D4"/>
    <w:sectPr w:rsidR="00D218E2" w:rsidRPr="00E473D4" w:rsidSect="00F1367F">
      <w:pgSz w:w="11906" w:h="16838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D4" w:rsidRDefault="00E473D4" w:rsidP="00E473D4">
      <w:r>
        <w:separator/>
      </w:r>
    </w:p>
  </w:endnote>
  <w:endnote w:type="continuationSeparator" w:id="0">
    <w:p w:rsidR="00E473D4" w:rsidRDefault="00E473D4" w:rsidP="00E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D4" w:rsidRDefault="00E473D4" w:rsidP="00E473D4">
      <w:r>
        <w:separator/>
      </w:r>
    </w:p>
  </w:footnote>
  <w:footnote w:type="continuationSeparator" w:id="0">
    <w:p w:rsidR="00E473D4" w:rsidRDefault="00E473D4" w:rsidP="00E4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57"/>
    <w:rsid w:val="00361612"/>
    <w:rsid w:val="007C5694"/>
    <w:rsid w:val="00946757"/>
    <w:rsid w:val="00A81D5B"/>
    <w:rsid w:val="00D218E2"/>
    <w:rsid w:val="00D86E88"/>
    <w:rsid w:val="00E473D4"/>
    <w:rsid w:val="00EB53D5"/>
    <w:rsid w:val="00F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A2BB8-D9B4-4A6E-9D49-1DF3623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3D4"/>
  </w:style>
  <w:style w:type="paragraph" w:styleId="a6">
    <w:name w:val="footer"/>
    <w:basedOn w:val="a"/>
    <w:link w:val="a7"/>
    <w:uiPriority w:val="99"/>
    <w:unhideWhenUsed/>
    <w:rsid w:val="00E47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3D4"/>
  </w:style>
  <w:style w:type="paragraph" w:styleId="a8">
    <w:name w:val="List Paragraph"/>
    <w:basedOn w:val="a"/>
    <w:uiPriority w:val="34"/>
    <w:qFormat/>
    <w:rsid w:val="00E473D4"/>
    <w:pPr>
      <w:ind w:leftChars="400" w:left="840"/>
    </w:pPr>
  </w:style>
  <w:style w:type="paragraph" w:styleId="2">
    <w:name w:val="Body Text 2"/>
    <w:basedOn w:val="a"/>
    <w:link w:val="20"/>
    <w:uiPriority w:val="99"/>
    <w:rsid w:val="00E473D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E473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URUDB10134</dc:creator>
  <cp:keywords/>
  <dc:description/>
  <cp:lastModifiedBy>URUDB10134</cp:lastModifiedBy>
  <cp:revision>2</cp:revision>
  <cp:lastPrinted>2023-01-31T10:57:00Z</cp:lastPrinted>
  <dcterms:created xsi:type="dcterms:W3CDTF">2023-01-31T11:15:00Z</dcterms:created>
  <dcterms:modified xsi:type="dcterms:W3CDTF">2023-01-31T11:15:00Z</dcterms:modified>
</cp:coreProperties>
</file>