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C0" w:rsidRPr="00C0197A" w:rsidRDefault="00E91EC0" w:rsidP="00E91EC0">
      <w:pPr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様式第14号(第11条第</w:t>
      </w:r>
      <w:r>
        <w:rPr>
          <w:rFonts w:asciiTheme="minorEastAsia" w:hAnsiTheme="minorEastAsia" w:hint="eastAsia"/>
          <w:szCs w:val="21"/>
        </w:rPr>
        <w:t>２</w:t>
      </w:r>
      <w:r w:rsidRPr="00C0197A">
        <w:rPr>
          <w:rFonts w:asciiTheme="minorEastAsia" w:hAnsiTheme="minorEastAsia" w:hint="eastAsia"/>
          <w:szCs w:val="21"/>
        </w:rPr>
        <w:t>項関係)</w:t>
      </w:r>
    </w:p>
    <w:p w:rsidR="00E91EC0" w:rsidRPr="00C0197A" w:rsidRDefault="00E91EC0" w:rsidP="00E91EC0">
      <w:pPr>
        <w:rPr>
          <w:rFonts w:asciiTheme="minorEastAsia" w:hAnsiTheme="minorEastAsia"/>
          <w:szCs w:val="21"/>
        </w:rPr>
      </w:pPr>
    </w:p>
    <w:p w:rsidR="00E91EC0" w:rsidRPr="00C0197A" w:rsidRDefault="00E91EC0" w:rsidP="00E91EC0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鉾田市がんばる商店支援事業補助金請求書</w:t>
      </w:r>
    </w:p>
    <w:p w:rsidR="00E91EC0" w:rsidRPr="00C0197A" w:rsidRDefault="00E91EC0" w:rsidP="00E91EC0">
      <w:pPr>
        <w:rPr>
          <w:rFonts w:asciiTheme="minorEastAsia" w:hAnsiTheme="minorEastAsia"/>
          <w:szCs w:val="21"/>
        </w:rPr>
      </w:pPr>
    </w:p>
    <w:p w:rsidR="00E91EC0" w:rsidRPr="00C0197A" w:rsidRDefault="00E91EC0" w:rsidP="00E91EC0">
      <w:pPr>
        <w:jc w:val="right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 xml:space="preserve">　　年　　月　　日</w:t>
      </w:r>
    </w:p>
    <w:p w:rsidR="00E91EC0" w:rsidRPr="00C0197A" w:rsidRDefault="00E91EC0" w:rsidP="00E91EC0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E91EC0" w:rsidRPr="00C0197A" w:rsidRDefault="00E91EC0" w:rsidP="00E91EC0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鉾田市長　宛</w:t>
      </w:r>
    </w:p>
    <w:p w:rsidR="00E91EC0" w:rsidRPr="00C0197A" w:rsidRDefault="00E91EC0" w:rsidP="00E91EC0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364"/>
        <w:gridCol w:w="469"/>
      </w:tblGrid>
      <w:tr w:rsidR="00E91EC0" w:rsidRPr="00C0197A" w:rsidTr="00E56778">
        <w:trPr>
          <w:trHeight w:val="285"/>
          <w:jc w:val="right"/>
        </w:trPr>
        <w:tc>
          <w:tcPr>
            <w:tcW w:w="6051" w:type="dxa"/>
            <w:gridSpan w:val="3"/>
          </w:tcPr>
          <w:p w:rsidR="00E91EC0" w:rsidRPr="00C0197A" w:rsidRDefault="00E91EC0" w:rsidP="00E56778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補助事業者</w:t>
            </w:r>
          </w:p>
        </w:tc>
      </w:tr>
      <w:tr w:rsidR="00E91EC0" w:rsidRPr="00C0197A" w:rsidTr="00E56778">
        <w:trPr>
          <w:trHeight w:val="375"/>
          <w:jc w:val="right"/>
        </w:trPr>
        <w:tc>
          <w:tcPr>
            <w:tcW w:w="218" w:type="dxa"/>
          </w:tcPr>
          <w:p w:rsidR="00E91EC0" w:rsidRPr="00C0197A" w:rsidRDefault="00E91EC0" w:rsidP="00E5677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E91EC0" w:rsidRPr="00C0197A" w:rsidRDefault="00E91EC0" w:rsidP="00E56778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E91EC0" w:rsidRPr="00C0197A" w:rsidTr="00E56778">
        <w:trPr>
          <w:trHeight w:val="70"/>
          <w:jc w:val="right"/>
        </w:trPr>
        <w:tc>
          <w:tcPr>
            <w:tcW w:w="218" w:type="dxa"/>
          </w:tcPr>
          <w:p w:rsidR="00E91EC0" w:rsidRPr="00C0197A" w:rsidRDefault="00E91EC0" w:rsidP="00E5677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4" w:type="dxa"/>
          </w:tcPr>
          <w:p w:rsidR="00E91EC0" w:rsidRPr="00C0197A" w:rsidRDefault="00E91EC0" w:rsidP="00E56778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9" w:type="dxa"/>
          </w:tcPr>
          <w:p w:rsidR="00E91EC0" w:rsidRPr="00C0197A" w:rsidRDefault="00E91EC0" w:rsidP="00E56778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/>
                <w:szCs w:val="21"/>
              </w:rPr>
              <w:fldChar w:fldCharType="begin"/>
            </w:r>
            <w:r w:rsidRPr="00C0197A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C0197A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Pr="00C0197A">
              <w:rPr>
                <w:rFonts w:ascii="ＭＳ 明朝" w:hAnsiTheme="minorEastAsia" w:hint="eastAsia"/>
                <w:position w:val="1"/>
                <w:szCs w:val="21"/>
              </w:rPr>
              <w:instrText>印</w:instrText>
            </w:r>
            <w:r w:rsidRPr="00C0197A">
              <w:rPr>
                <w:rFonts w:asciiTheme="minorEastAsia" w:hAnsiTheme="minorEastAsia" w:hint="eastAsia"/>
                <w:szCs w:val="21"/>
              </w:rPr>
              <w:instrText>)</w:instrText>
            </w:r>
            <w:r w:rsidRPr="00C0197A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E91EC0" w:rsidRPr="00C0197A" w:rsidTr="00E56778">
        <w:trPr>
          <w:trHeight w:val="70"/>
          <w:jc w:val="right"/>
        </w:trPr>
        <w:tc>
          <w:tcPr>
            <w:tcW w:w="218" w:type="dxa"/>
          </w:tcPr>
          <w:p w:rsidR="00E91EC0" w:rsidRPr="00C0197A" w:rsidRDefault="00E91EC0" w:rsidP="00E5677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E91EC0" w:rsidRPr="00C0197A" w:rsidRDefault="00E91EC0" w:rsidP="00E56778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(法人にあっては，主たる事務所の所在地，その名称及び代表者氏名)</w:t>
            </w:r>
          </w:p>
        </w:tc>
      </w:tr>
      <w:tr w:rsidR="00E91EC0" w:rsidRPr="00C0197A" w:rsidTr="00E56778">
        <w:trPr>
          <w:trHeight w:val="225"/>
          <w:jc w:val="right"/>
        </w:trPr>
        <w:tc>
          <w:tcPr>
            <w:tcW w:w="218" w:type="dxa"/>
          </w:tcPr>
          <w:p w:rsidR="00E91EC0" w:rsidRPr="00C0197A" w:rsidRDefault="00E91EC0" w:rsidP="00E5677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E91EC0" w:rsidRPr="00C0197A" w:rsidRDefault="00E91EC0" w:rsidP="00E56778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E91EC0" w:rsidRPr="00C0197A" w:rsidRDefault="00E91EC0" w:rsidP="00E91EC0">
      <w:pPr>
        <w:jc w:val="left"/>
        <w:rPr>
          <w:rFonts w:asciiTheme="minorEastAsia" w:hAnsiTheme="minorEastAsia"/>
          <w:szCs w:val="21"/>
        </w:rPr>
      </w:pPr>
    </w:p>
    <w:p w:rsidR="00E91EC0" w:rsidRPr="00C0197A" w:rsidRDefault="00E91EC0" w:rsidP="00E91EC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鉾田市がんばる商店支援事業補助金交付要綱第11条第</w:t>
      </w:r>
      <w:r>
        <w:rPr>
          <w:rFonts w:asciiTheme="minorEastAsia" w:hAnsiTheme="minorEastAsia" w:hint="eastAsia"/>
          <w:szCs w:val="21"/>
        </w:rPr>
        <w:t>２</w:t>
      </w:r>
      <w:r w:rsidRPr="00C0197A">
        <w:rPr>
          <w:rFonts w:asciiTheme="minorEastAsia" w:hAnsiTheme="minorEastAsia" w:hint="eastAsia"/>
          <w:szCs w:val="21"/>
        </w:rPr>
        <w:t>項の規定により，次のとおり請求します。</w:t>
      </w:r>
    </w:p>
    <w:p w:rsidR="00E91EC0" w:rsidRPr="00C0197A" w:rsidRDefault="00E91EC0" w:rsidP="00E91EC0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E91EC0" w:rsidRPr="00C0197A" w:rsidRDefault="00E91EC0" w:rsidP="00E91EC0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記</w:t>
      </w:r>
    </w:p>
    <w:p w:rsidR="00E91EC0" w:rsidRPr="00C0197A" w:rsidRDefault="00E91EC0" w:rsidP="00E91EC0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57"/>
        <w:gridCol w:w="8"/>
      </w:tblGrid>
      <w:tr w:rsidR="00E91EC0" w:rsidRPr="00C0197A" w:rsidTr="00E56778">
        <w:trPr>
          <w:trHeight w:val="720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EC0" w:rsidRPr="00C0197A" w:rsidRDefault="00E91EC0" w:rsidP="00E5677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確定通知を受けた年月日及び番号</w:t>
            </w:r>
          </w:p>
        </w:tc>
        <w:tc>
          <w:tcPr>
            <w:tcW w:w="73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EC0" w:rsidRPr="00C0197A" w:rsidRDefault="00E91EC0" w:rsidP="00E56778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 xml:space="preserve">　　　　年　　月　　日　　　　　第　　　　号</w:t>
            </w:r>
          </w:p>
        </w:tc>
      </w:tr>
      <w:tr w:rsidR="00E91EC0" w:rsidRPr="00C0197A" w:rsidTr="00E56778">
        <w:trPr>
          <w:trHeight w:val="72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EC0" w:rsidRPr="00C0197A" w:rsidRDefault="00E91EC0" w:rsidP="00E5677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確定額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1EC0" w:rsidRPr="00C0197A" w:rsidRDefault="00E91EC0" w:rsidP="00E56778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金　　　　　　　　　　円</w:t>
            </w:r>
          </w:p>
        </w:tc>
      </w:tr>
      <w:tr w:rsidR="00E91EC0" w:rsidRPr="00C0197A" w:rsidTr="00E56778">
        <w:trPr>
          <w:gridAfter w:val="1"/>
          <w:wAfter w:w="8" w:type="dxa"/>
          <w:trHeight w:val="720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EC0" w:rsidRPr="00C0197A" w:rsidRDefault="00E91EC0" w:rsidP="00E5677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請求額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EC0" w:rsidRPr="00C0197A" w:rsidRDefault="00E91EC0" w:rsidP="00E56778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金　　　　　　　　　　円</w:t>
            </w:r>
          </w:p>
        </w:tc>
      </w:tr>
    </w:tbl>
    <w:p w:rsidR="00E91EC0" w:rsidRPr="00C0197A" w:rsidRDefault="00E91EC0" w:rsidP="00E91EC0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7290"/>
      </w:tblGrid>
      <w:tr w:rsidR="00E91EC0" w:rsidRPr="00C0197A" w:rsidTr="00E56778">
        <w:trPr>
          <w:trHeight w:val="720"/>
        </w:trPr>
        <w:tc>
          <w:tcPr>
            <w:tcW w:w="2262" w:type="dxa"/>
            <w:vAlign w:val="center"/>
          </w:tcPr>
          <w:p w:rsidR="00E91EC0" w:rsidRPr="00C0197A" w:rsidRDefault="00E91EC0" w:rsidP="00E5677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振込先金融機関名</w:t>
            </w:r>
          </w:p>
        </w:tc>
        <w:tc>
          <w:tcPr>
            <w:tcW w:w="7398" w:type="dxa"/>
            <w:vAlign w:val="center"/>
          </w:tcPr>
          <w:p w:rsidR="00E91EC0" w:rsidRPr="00C0197A" w:rsidRDefault="00E91EC0" w:rsidP="00E5677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1EC0" w:rsidRPr="00C0197A" w:rsidTr="00E56778">
        <w:trPr>
          <w:trHeight w:val="720"/>
        </w:trPr>
        <w:tc>
          <w:tcPr>
            <w:tcW w:w="2262" w:type="dxa"/>
            <w:vAlign w:val="center"/>
          </w:tcPr>
          <w:p w:rsidR="00E91EC0" w:rsidRPr="00C0197A" w:rsidRDefault="00E91EC0" w:rsidP="00E5677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7398" w:type="dxa"/>
            <w:vAlign w:val="center"/>
          </w:tcPr>
          <w:p w:rsidR="00E91EC0" w:rsidRPr="00C0197A" w:rsidRDefault="00E91EC0" w:rsidP="00E5677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1EC0" w:rsidRPr="00C0197A" w:rsidTr="00E56778">
        <w:trPr>
          <w:trHeight w:val="720"/>
        </w:trPr>
        <w:tc>
          <w:tcPr>
            <w:tcW w:w="2262" w:type="dxa"/>
            <w:vAlign w:val="center"/>
          </w:tcPr>
          <w:p w:rsidR="00E91EC0" w:rsidRPr="00C0197A" w:rsidRDefault="00E91EC0" w:rsidP="00E56778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口座種別</w:t>
            </w:r>
          </w:p>
          <w:p w:rsidR="00E91EC0" w:rsidRPr="00C0197A" w:rsidRDefault="00E91EC0" w:rsidP="00E56778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(どちらかに○)</w:t>
            </w:r>
          </w:p>
        </w:tc>
        <w:tc>
          <w:tcPr>
            <w:tcW w:w="7398" w:type="dxa"/>
            <w:vAlign w:val="center"/>
          </w:tcPr>
          <w:p w:rsidR="00E91EC0" w:rsidRPr="00C0197A" w:rsidRDefault="00E91EC0" w:rsidP="00E5677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普　通　・　当　座</w:t>
            </w:r>
          </w:p>
        </w:tc>
      </w:tr>
      <w:tr w:rsidR="00E91EC0" w:rsidRPr="00C0197A" w:rsidTr="00E56778">
        <w:trPr>
          <w:trHeight w:val="720"/>
        </w:trPr>
        <w:tc>
          <w:tcPr>
            <w:tcW w:w="2262" w:type="dxa"/>
            <w:vAlign w:val="center"/>
          </w:tcPr>
          <w:p w:rsidR="00E91EC0" w:rsidRPr="00C0197A" w:rsidRDefault="00E91EC0" w:rsidP="00E5677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7398" w:type="dxa"/>
            <w:vAlign w:val="center"/>
          </w:tcPr>
          <w:p w:rsidR="00E91EC0" w:rsidRPr="00C0197A" w:rsidRDefault="00E91EC0" w:rsidP="00E5677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1EC0" w:rsidRPr="00C0197A" w:rsidTr="00E56778">
        <w:trPr>
          <w:trHeight w:val="720"/>
        </w:trPr>
        <w:tc>
          <w:tcPr>
            <w:tcW w:w="2262" w:type="dxa"/>
            <w:vAlign w:val="center"/>
          </w:tcPr>
          <w:p w:rsidR="00E91EC0" w:rsidRPr="00C0197A" w:rsidRDefault="00E91EC0" w:rsidP="00E56778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(フ リ ガ ナ)</w:t>
            </w:r>
          </w:p>
          <w:p w:rsidR="00E91EC0" w:rsidRPr="00C0197A" w:rsidRDefault="00E91EC0" w:rsidP="00E56778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398" w:type="dxa"/>
            <w:vAlign w:val="center"/>
          </w:tcPr>
          <w:p w:rsidR="00E91EC0" w:rsidRPr="00C0197A" w:rsidRDefault="00E91EC0" w:rsidP="00E567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91EC0" w:rsidRPr="00C0197A" w:rsidRDefault="00E91EC0" w:rsidP="00E91EC0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C0197A">
        <w:rPr>
          <w:rFonts w:asciiTheme="minorEastAsia" w:hAnsiTheme="minorEastAsia" w:hint="eastAsia"/>
          <w:szCs w:val="21"/>
        </w:rPr>
        <w:t>備考　上記口座が確認できるところの，通帳の写しを添付すること。</w:t>
      </w:r>
    </w:p>
    <w:p w:rsidR="000C1918" w:rsidRPr="00E91EC0" w:rsidRDefault="00E91EC0">
      <w:bookmarkStart w:id="0" w:name="_GoBack"/>
      <w:bookmarkEnd w:id="0"/>
    </w:p>
    <w:sectPr w:rsidR="000C1918" w:rsidRPr="00E91EC0" w:rsidSect="00147E8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0"/>
    <w:rsid w:val="0090712B"/>
    <w:rsid w:val="00E91EC0"/>
    <w:rsid w:val="00F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CAE2A-7527-4184-90AC-31818D7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URUDB06034</dc:creator>
  <cp:keywords/>
  <dc:description/>
  <cp:lastModifiedBy>URUDB06034</cp:lastModifiedBy>
  <cp:revision>1</cp:revision>
  <dcterms:created xsi:type="dcterms:W3CDTF">2023-05-24T04:21:00Z</dcterms:created>
  <dcterms:modified xsi:type="dcterms:W3CDTF">2023-05-24T04:22:00Z</dcterms:modified>
</cp:coreProperties>
</file>