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8CF28" w14:textId="77777777" w:rsidR="004359A6" w:rsidRDefault="004359A6" w:rsidP="004359A6">
      <w:pPr>
        <w:widowControl/>
        <w:spacing w:line="240" w:lineRule="atLeast"/>
        <w:jc w:val="left"/>
        <w:rPr>
          <w:rFonts w:ascii="ＭＳ 明朝" w:hAnsi="ＭＳ 明朝" w:cs="ＭＳ ゴシック"/>
          <w:spacing w:val="20"/>
          <w:kern w:val="0"/>
          <w:szCs w:val="21"/>
        </w:rPr>
      </w:pPr>
      <w:bookmarkStart w:id="0" w:name="_top"/>
      <w:bookmarkEnd w:id="0"/>
    </w:p>
    <w:p w14:paraId="24601351" w14:textId="77777777" w:rsidR="004359A6" w:rsidRDefault="004359A6" w:rsidP="004359A6">
      <w:pPr>
        <w:widowControl/>
        <w:spacing w:line="240" w:lineRule="atLeast"/>
        <w:jc w:val="left"/>
        <w:rPr>
          <w:rFonts w:ascii="ＭＳ 明朝" w:hAnsi="ＭＳ 明朝" w:cs="ＭＳ ゴシック"/>
          <w:spacing w:val="20"/>
          <w:kern w:val="0"/>
          <w:szCs w:val="21"/>
        </w:rPr>
      </w:pPr>
    </w:p>
    <w:p w14:paraId="14D1BF7A" w14:textId="77777777" w:rsidR="004359A6" w:rsidRDefault="004359A6" w:rsidP="004359A6">
      <w:pPr>
        <w:widowControl/>
        <w:spacing w:line="240" w:lineRule="atLeast"/>
        <w:jc w:val="left"/>
        <w:rPr>
          <w:rFonts w:ascii="ＭＳ 明朝" w:hAnsi="ＭＳ 明朝" w:cs="ＭＳ ゴシック"/>
          <w:spacing w:val="20"/>
          <w:kern w:val="0"/>
          <w:szCs w:val="21"/>
        </w:rPr>
      </w:pPr>
    </w:p>
    <w:p w14:paraId="4DAB75E0" w14:textId="77777777" w:rsidR="004359A6" w:rsidRPr="00D75432" w:rsidRDefault="00DE2720" w:rsidP="004359A6">
      <w:pPr>
        <w:rPr>
          <w:rFonts w:ascii="ＭＳ 明朝" w:hAnsi="ＭＳ 明朝" w:cs="ＭＳ ゴシック"/>
          <w:szCs w:val="21"/>
        </w:rPr>
      </w:pPr>
      <w:r>
        <w:rPr>
          <w:rFonts w:ascii="ＭＳ 明朝" w:hAnsi="ＭＳ 明朝" w:cs="ＭＳ ゴシック"/>
          <w:noProof/>
          <w:spacing w:val="20"/>
          <w:kern w:val="0"/>
          <w:szCs w:val="21"/>
        </w:rPr>
        <mc:AlternateContent>
          <mc:Choice Requires="wps">
            <w:drawing>
              <wp:anchor distT="0" distB="0" distL="114300" distR="114300" simplePos="0" relativeHeight="251702784" behindDoc="0" locked="0" layoutInCell="1" allowOverlap="1" wp14:anchorId="3DD1EFE9" wp14:editId="39ED8FFE">
                <wp:simplePos x="0" y="0"/>
                <wp:positionH relativeFrom="column">
                  <wp:posOffset>0</wp:posOffset>
                </wp:positionH>
                <wp:positionV relativeFrom="paragraph">
                  <wp:posOffset>6350</wp:posOffset>
                </wp:positionV>
                <wp:extent cx="5760085" cy="0"/>
                <wp:effectExtent l="33655" t="30480" r="35560" b="36195"/>
                <wp:wrapNone/>
                <wp:docPr id="348"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92051" id="Line 292" o:spid="_x0000_s1026" style="position:absolute;left:0;text-align:lef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453.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" strokeweight="4.5pt">
                <v:stroke linestyle="thinThick"/>
              </v:line>
            </w:pict>
          </mc:Fallback>
        </mc:AlternateContent>
      </w:r>
    </w:p>
    <w:p w14:paraId="45D5E1F3" w14:textId="77777777" w:rsidR="004359A6" w:rsidRPr="00D75432" w:rsidRDefault="004359A6" w:rsidP="004359A6">
      <w:pPr>
        <w:jc w:val="center"/>
        <w:rPr>
          <w:rFonts w:ascii="ＭＳ 明朝" w:hAnsi="ＭＳ 明朝" w:cs="ＭＳ ゴシック"/>
          <w:sz w:val="44"/>
          <w:szCs w:val="44"/>
          <w:lang w:eastAsia="zh-TW"/>
        </w:rPr>
      </w:pPr>
      <w:r w:rsidRPr="00F13B7C">
        <w:rPr>
          <w:rFonts w:ascii="ＭＳ 明朝" w:hAnsi="ＭＳ 明朝" w:cs="ＭＳ ゴシック" w:hint="eastAsia"/>
          <w:spacing w:val="120"/>
          <w:kern w:val="0"/>
          <w:sz w:val="44"/>
          <w:szCs w:val="44"/>
          <w:fitText w:val="7920" w:id="908762880"/>
          <w:lang w:eastAsia="zh-TW"/>
        </w:rPr>
        <w:t>鉾田市土採取事業規制条</w:t>
      </w:r>
      <w:r w:rsidRPr="00F13B7C">
        <w:rPr>
          <w:rFonts w:ascii="ＭＳ 明朝" w:hAnsi="ＭＳ 明朝" w:cs="ＭＳ ゴシック" w:hint="eastAsia"/>
          <w:kern w:val="0"/>
          <w:sz w:val="44"/>
          <w:szCs w:val="44"/>
          <w:fitText w:val="7920" w:id="908762880"/>
          <w:lang w:eastAsia="zh-TW"/>
        </w:rPr>
        <w:t>例</w:t>
      </w:r>
    </w:p>
    <w:p w14:paraId="3949FD5F" w14:textId="77777777" w:rsidR="004359A6" w:rsidRPr="00D75432" w:rsidRDefault="004359A6" w:rsidP="004359A6">
      <w:pPr>
        <w:ind w:firstLineChars="100" w:firstLine="260"/>
        <w:jc w:val="center"/>
        <w:rPr>
          <w:rFonts w:ascii="ＭＳ 明朝" w:hAnsi="ＭＳ 明朝" w:cs="ＭＳ ゴシック"/>
          <w:sz w:val="24"/>
          <w:lang w:eastAsia="zh-TW"/>
        </w:rPr>
      </w:pPr>
    </w:p>
    <w:p w14:paraId="6689F409" w14:textId="77777777" w:rsidR="004359A6" w:rsidRPr="00D75432" w:rsidRDefault="004359A6" w:rsidP="004359A6">
      <w:pPr>
        <w:jc w:val="center"/>
        <w:rPr>
          <w:rFonts w:ascii="HGS創英角ｺﾞｼｯｸUB" w:eastAsia="HGS創英角ｺﾞｼｯｸUB" w:hAnsi="ＭＳ ゴシック" w:cs="ＭＳ ゴシック"/>
          <w:sz w:val="72"/>
          <w:szCs w:val="72"/>
        </w:rPr>
      </w:pPr>
      <w:r w:rsidRPr="002C1A87">
        <w:rPr>
          <w:rFonts w:ascii="HGS創英角ｺﾞｼｯｸUB" w:eastAsia="HGS創英角ｺﾞｼｯｸUB" w:hAnsi="ＭＳ ゴシック" w:cs="ＭＳ ゴシック" w:hint="eastAsia"/>
          <w:spacing w:val="288"/>
          <w:kern w:val="0"/>
          <w:sz w:val="72"/>
          <w:szCs w:val="72"/>
          <w:fitText w:val="7200" w:id="908762881"/>
        </w:rPr>
        <w:t>届出の手引</w:t>
      </w:r>
      <w:r w:rsidRPr="002C1A87">
        <w:rPr>
          <w:rFonts w:ascii="HGS創英角ｺﾞｼｯｸUB" w:eastAsia="HGS創英角ｺﾞｼｯｸUB" w:hAnsi="ＭＳ ゴシック" w:cs="ＭＳ ゴシック" w:hint="eastAsia"/>
          <w:kern w:val="0"/>
          <w:sz w:val="72"/>
          <w:szCs w:val="72"/>
          <w:fitText w:val="7200" w:id="908762881"/>
        </w:rPr>
        <w:t>き</w:t>
      </w:r>
    </w:p>
    <w:p w14:paraId="5563E4E5" w14:textId="77777777" w:rsidR="004359A6" w:rsidRPr="00D75432" w:rsidRDefault="00DE2720" w:rsidP="004359A6">
      <w:pPr>
        <w:rPr>
          <w:rFonts w:ascii="HGS創英角ｺﾞｼｯｸUB" w:eastAsia="HGS創英角ｺﾞｼｯｸUB" w:hAnsi="ＭＳ ゴシック" w:cs="ＭＳ ゴシック"/>
          <w:sz w:val="72"/>
          <w:szCs w:val="72"/>
        </w:rPr>
      </w:pPr>
      <w:r>
        <w:rPr>
          <w:rFonts w:ascii="ＭＳ 明朝" w:hAnsi="ＭＳ 明朝" w:cs="ＭＳ ゴシック"/>
          <w:noProof/>
          <w:spacing w:val="20"/>
          <w:kern w:val="0"/>
          <w:szCs w:val="21"/>
        </w:rPr>
        <mc:AlternateContent>
          <mc:Choice Requires="wps">
            <w:drawing>
              <wp:anchor distT="0" distB="0" distL="114300" distR="114300" simplePos="0" relativeHeight="251703808" behindDoc="0" locked="0" layoutInCell="1" allowOverlap="1" wp14:anchorId="69B9CEA6" wp14:editId="1839AC2B">
                <wp:simplePos x="0" y="0"/>
                <wp:positionH relativeFrom="column">
                  <wp:posOffset>0</wp:posOffset>
                </wp:positionH>
                <wp:positionV relativeFrom="paragraph">
                  <wp:posOffset>279400</wp:posOffset>
                </wp:positionV>
                <wp:extent cx="5760085" cy="0"/>
                <wp:effectExtent l="33655" t="30480" r="35560" b="36195"/>
                <wp:wrapNone/>
                <wp:docPr id="347"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3F00C" id="Line 293" o:spid="_x0000_s1026" style="position:absolute;left:0;text-align:lef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pt" to="453.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" strokeweight="4.5pt">
                <v:stroke linestyle="thickThin"/>
              </v:line>
            </w:pict>
          </mc:Fallback>
        </mc:AlternateContent>
      </w:r>
    </w:p>
    <w:p w14:paraId="7451070B" w14:textId="77777777" w:rsidR="004359A6" w:rsidRPr="00066975" w:rsidRDefault="00AA0C89" w:rsidP="00066975">
      <w:pPr>
        <w:jc w:val="center"/>
        <w:rPr>
          <w:rFonts w:ascii="HGS創英角ｺﾞｼｯｸUB" w:eastAsia="HGS創英角ｺﾞｼｯｸUB" w:hAnsi="HGS創英角ｺﾞｼｯｸUB"/>
          <w:sz w:val="44"/>
        </w:rPr>
      </w:pPr>
      <w:r w:rsidRPr="00066975">
        <w:rPr>
          <w:rFonts w:ascii="HGS創英角ｺﾞｼｯｸUB" w:eastAsia="HGS創英角ｺﾞｼｯｸUB" w:hAnsi="HGS創英角ｺﾞｼｯｸUB" w:hint="eastAsia"/>
          <w:sz w:val="44"/>
        </w:rPr>
        <w:t>（別冊　様式集）</w:t>
      </w:r>
    </w:p>
    <w:p w14:paraId="638839BD" w14:textId="77777777" w:rsidR="004359A6" w:rsidRDefault="004359A6" w:rsidP="004359A6">
      <w:pPr>
        <w:rPr>
          <w:rFonts w:ascii="HGPｺﾞｼｯｸE" w:eastAsia="HGPｺﾞｼｯｸE" w:hAnsi="ＭＳ ゴシック" w:cs="ＭＳ ゴシック"/>
          <w:sz w:val="28"/>
          <w:szCs w:val="28"/>
        </w:rPr>
      </w:pPr>
    </w:p>
    <w:p w14:paraId="7C1BF487" w14:textId="77777777" w:rsidR="004359A6" w:rsidRPr="00066975" w:rsidRDefault="004359A6" w:rsidP="004359A6">
      <w:pPr>
        <w:rPr>
          <w:rFonts w:ascii="HGPｺﾞｼｯｸE" w:eastAsia="HGPｺﾞｼｯｸE" w:hAnsi="ＭＳ ゴシック" w:cs="ＭＳ ゴシック"/>
          <w:sz w:val="28"/>
          <w:szCs w:val="28"/>
        </w:rPr>
      </w:pPr>
    </w:p>
    <w:p w14:paraId="5780DC52" w14:textId="77777777" w:rsidR="004359A6" w:rsidRDefault="004359A6" w:rsidP="004359A6">
      <w:pPr>
        <w:rPr>
          <w:rFonts w:ascii="HGPｺﾞｼｯｸE" w:eastAsia="HGPｺﾞｼｯｸE" w:hAnsi="ＭＳ ゴシック" w:cs="ＭＳ ゴシック"/>
          <w:sz w:val="28"/>
          <w:szCs w:val="28"/>
        </w:rPr>
      </w:pPr>
    </w:p>
    <w:p w14:paraId="05912A9B" w14:textId="77777777" w:rsidR="004359A6" w:rsidRDefault="004359A6" w:rsidP="004359A6">
      <w:pPr>
        <w:rPr>
          <w:rFonts w:ascii="HGPｺﾞｼｯｸE" w:eastAsia="HGPｺﾞｼｯｸE" w:hAnsi="ＭＳ ゴシック" w:cs="ＭＳ ゴシック"/>
          <w:sz w:val="28"/>
          <w:szCs w:val="28"/>
        </w:rPr>
      </w:pPr>
    </w:p>
    <w:p w14:paraId="2D1C369B" w14:textId="77777777" w:rsidR="004359A6" w:rsidRDefault="004359A6" w:rsidP="004359A6">
      <w:pPr>
        <w:rPr>
          <w:rFonts w:ascii="HGPｺﾞｼｯｸE" w:eastAsia="HGPｺﾞｼｯｸE" w:hAnsi="ＭＳ ゴシック" w:cs="ＭＳ ゴシック"/>
          <w:sz w:val="28"/>
          <w:szCs w:val="28"/>
        </w:rPr>
      </w:pPr>
    </w:p>
    <w:p w14:paraId="2E6797ED" w14:textId="77777777" w:rsidR="004359A6" w:rsidRDefault="004359A6" w:rsidP="004359A6">
      <w:pPr>
        <w:rPr>
          <w:rFonts w:ascii="HGPｺﾞｼｯｸE" w:eastAsia="HGPｺﾞｼｯｸE" w:hAnsi="ＭＳ ゴシック" w:cs="ＭＳ ゴシック"/>
          <w:sz w:val="28"/>
          <w:szCs w:val="28"/>
        </w:rPr>
      </w:pPr>
    </w:p>
    <w:p w14:paraId="573C1ABD" w14:textId="77777777" w:rsidR="004359A6" w:rsidRDefault="004359A6" w:rsidP="004359A6">
      <w:pPr>
        <w:rPr>
          <w:rFonts w:ascii="HGPｺﾞｼｯｸE" w:eastAsia="HGPｺﾞｼｯｸE" w:hAnsi="ＭＳ ゴシック" w:cs="ＭＳ ゴシック"/>
          <w:sz w:val="28"/>
          <w:szCs w:val="28"/>
        </w:rPr>
      </w:pPr>
    </w:p>
    <w:p w14:paraId="37DAB4FA" w14:textId="77777777" w:rsidR="004359A6" w:rsidRDefault="004359A6" w:rsidP="004359A6">
      <w:pPr>
        <w:rPr>
          <w:rFonts w:ascii="HGPｺﾞｼｯｸE" w:eastAsia="HGPｺﾞｼｯｸE" w:hAnsi="ＭＳ ゴシック" w:cs="ＭＳ ゴシック"/>
          <w:sz w:val="28"/>
          <w:szCs w:val="28"/>
        </w:rPr>
      </w:pPr>
    </w:p>
    <w:p w14:paraId="5C5DBF5F" w14:textId="77777777" w:rsidR="004359A6" w:rsidRPr="00D75432" w:rsidRDefault="00DA0059" w:rsidP="004359A6">
      <w:pPr>
        <w:jc w:val="center"/>
        <w:rPr>
          <w:rFonts w:ascii="HGPｺﾞｼｯｸE" w:eastAsia="HGPｺﾞｼｯｸE" w:hAnsi="ＭＳ ゴシック" w:cs="ＭＳ ゴシック"/>
          <w:sz w:val="32"/>
          <w:szCs w:val="32"/>
        </w:rPr>
      </w:pPr>
      <w:r w:rsidRPr="00066975">
        <w:rPr>
          <w:rFonts w:ascii="HGPｺﾞｼｯｸE" w:eastAsia="HGPｺﾞｼｯｸE" w:hAnsi="ＭＳ ゴシック" w:cs="ＭＳ ゴシック" w:hint="eastAsia"/>
          <w:kern w:val="0"/>
          <w:sz w:val="32"/>
          <w:szCs w:val="32"/>
        </w:rPr>
        <w:t>鉾田市建設部都市計画課</w:t>
      </w:r>
    </w:p>
    <w:p w14:paraId="13839693" w14:textId="77777777" w:rsidR="004359A6" w:rsidRPr="00D75432" w:rsidRDefault="004359A6" w:rsidP="004359A6">
      <w:pPr>
        <w:jc w:val="center"/>
        <w:rPr>
          <w:rFonts w:ascii="HGPｺﾞｼｯｸE" w:eastAsia="HGPｺﾞｼｯｸE" w:hAnsi="ＭＳ ゴシック" w:cs="ＭＳ ゴシック"/>
          <w:sz w:val="20"/>
          <w:szCs w:val="20"/>
        </w:rPr>
      </w:pPr>
    </w:p>
    <w:p w14:paraId="3A3450EE" w14:textId="3C4F33BC" w:rsidR="004359A6" w:rsidRDefault="00B4499D" w:rsidP="00B4499D">
      <w:pPr>
        <w:jc w:val="center"/>
        <w:rPr>
          <w:rFonts w:ascii="HGPｺﾞｼｯｸE" w:eastAsia="HGPｺﾞｼｯｸE" w:hAnsi="ＭＳ ゴシック" w:cs="ＭＳ ゴシック" w:hint="eastAsia"/>
          <w:kern w:val="0"/>
          <w:sz w:val="28"/>
          <w:szCs w:val="28"/>
        </w:rPr>
      </w:pPr>
      <w:r>
        <w:rPr>
          <w:rFonts w:ascii="HGPｺﾞｼｯｸE" w:eastAsia="HGPｺﾞｼｯｸE" w:hAnsi="ＭＳ ゴシック" w:cs="ＭＳ ゴシック" w:hint="eastAsia"/>
          <w:kern w:val="0"/>
          <w:sz w:val="28"/>
          <w:szCs w:val="28"/>
        </w:rPr>
        <w:t>令和5年10月</w:t>
      </w:r>
    </w:p>
    <w:p w14:paraId="041197E7" w14:textId="77777777" w:rsidR="004359A6" w:rsidRDefault="004359A6" w:rsidP="004359A6">
      <w:pPr>
        <w:rPr>
          <w:rFonts w:ascii="ＭＳ 明朝" w:hAnsi="ＭＳ 明朝" w:cs="ＭＳ ゴシック"/>
          <w:kern w:val="0"/>
          <w:sz w:val="24"/>
        </w:rPr>
      </w:pPr>
    </w:p>
    <w:p w14:paraId="31FD1970" w14:textId="77777777" w:rsidR="00916A75" w:rsidRDefault="004359A6" w:rsidP="004359A6">
      <w:pPr>
        <w:rPr>
          <w:rFonts w:ascii="ＭＳ 明朝" w:hAnsi="ＭＳ 明朝" w:cs="ＭＳ ゴシック"/>
          <w:kern w:val="0"/>
          <w:sz w:val="24"/>
        </w:rPr>
      </w:pPr>
      <w:r>
        <w:rPr>
          <w:rFonts w:ascii="ＭＳ ゴシック" w:eastAsia="ＭＳ ゴシック" w:hAnsi="ＭＳ ゴシック"/>
          <w:b/>
          <w:sz w:val="28"/>
          <w:szCs w:val="28"/>
        </w:rPr>
        <w:br w:type="page"/>
      </w:r>
    </w:p>
    <w:p w14:paraId="55C5B115" w14:textId="77777777" w:rsidR="00916A75" w:rsidRPr="00066975" w:rsidRDefault="00916A75" w:rsidP="00066975">
      <w:pPr>
        <w:pStyle w:val="af1"/>
        <w:jc w:val="center"/>
        <w:rPr>
          <w:rFonts w:ascii="ＭＳ 明朝" w:eastAsia="ＭＳ 明朝" w:hAnsi="ＭＳ 明朝"/>
          <w:color w:val="000000"/>
        </w:rPr>
      </w:pPr>
      <w:r w:rsidRPr="00066975">
        <w:rPr>
          <w:rFonts w:ascii="ＭＳ 明朝" w:eastAsia="ＭＳ 明朝" w:hAnsi="ＭＳ 明朝" w:hint="eastAsia"/>
          <w:color w:val="000000"/>
          <w:lang w:val="ja-JP"/>
        </w:rPr>
        <w:lastRenderedPageBreak/>
        <w:t>目　次</w:t>
      </w:r>
    </w:p>
    <w:p w14:paraId="1C2752D7" w14:textId="77777777" w:rsidR="00916A75" w:rsidRPr="00066975" w:rsidRDefault="00916A75" w:rsidP="00066975"/>
    <w:p w14:paraId="2BA1BE46" w14:textId="77777777" w:rsidR="00AA0C89" w:rsidRPr="00066975" w:rsidRDefault="00AA0C89">
      <w:pPr>
        <w:pStyle w:val="13"/>
        <w:rPr>
          <w:rFonts w:ascii="ＭＳ ゴシック" w:eastAsia="ＭＳ ゴシック" w:hAnsi="ＭＳ ゴシック"/>
        </w:rPr>
      </w:pPr>
      <w:r w:rsidRPr="00066975">
        <w:rPr>
          <w:rFonts w:ascii="ＭＳ ゴシック" w:eastAsia="ＭＳ ゴシック" w:hAnsi="ＭＳ ゴシック" w:hint="eastAsia"/>
        </w:rPr>
        <w:t>規則様式</w:t>
      </w:r>
    </w:p>
    <w:p w14:paraId="770D57CC" w14:textId="77777777" w:rsidR="00AA0C89" w:rsidRDefault="00642E5A" w:rsidP="00066975">
      <w:pPr>
        <w:pStyle w:val="13"/>
        <w:ind w:firstLineChars="100" w:firstLine="231"/>
        <w:rPr>
          <w:rFonts w:asciiTheme="minorHAnsi" w:eastAsiaTheme="minorEastAsia" w:hAnsiTheme="minorHAnsi" w:cstheme="minorBidi"/>
          <w:szCs w:val="22"/>
        </w:rPr>
      </w:pPr>
      <w:r>
        <w:rPr>
          <w:b/>
        </w:rPr>
        <w:fldChar w:fldCharType="begin"/>
      </w:r>
      <w:r>
        <w:rPr>
          <w:b/>
        </w:rPr>
        <w:instrText xml:space="preserve"> TOC \o "1-2" \h \z \u </w:instrText>
      </w:r>
      <w:r>
        <w:rPr>
          <w:b/>
        </w:rPr>
        <w:fldChar w:fldCharType="separate"/>
      </w:r>
      <w:hyperlink w:anchor="_Toc496257043" w:history="1">
        <w:r w:rsidR="00AA0C89" w:rsidRPr="00F27CE1">
          <w:rPr>
            <w:rStyle w:val="a3"/>
            <w:lang w:eastAsia="zh-TW"/>
          </w:rPr>
          <w:t>様式第１号（第４条関係）</w:t>
        </w:r>
        <w:r w:rsidR="00AA0C89" w:rsidRPr="00F27CE1">
          <w:rPr>
            <w:rStyle w:val="a3"/>
          </w:rPr>
          <w:t xml:space="preserve">　</w:t>
        </w:r>
        <w:r w:rsidR="00AA0C89" w:rsidRPr="00F27CE1">
          <w:rPr>
            <w:rStyle w:val="a3"/>
            <w:lang w:eastAsia="zh-TW"/>
          </w:rPr>
          <w:t>土採取事業届出書</w:t>
        </w:r>
        <w:r w:rsidR="00AA0C89">
          <w:rPr>
            <w:webHidden/>
          </w:rPr>
          <w:tab/>
        </w:r>
        <w:r w:rsidR="00AA0C89">
          <w:rPr>
            <w:webHidden/>
          </w:rPr>
          <w:fldChar w:fldCharType="begin"/>
        </w:r>
        <w:r w:rsidR="00AA0C89">
          <w:rPr>
            <w:webHidden/>
          </w:rPr>
          <w:instrText xml:space="preserve"> PAGEREF _Toc496257043 \h </w:instrText>
        </w:r>
        <w:r w:rsidR="00AA0C89">
          <w:rPr>
            <w:webHidden/>
          </w:rPr>
        </w:r>
        <w:r w:rsidR="00AA0C89">
          <w:rPr>
            <w:webHidden/>
          </w:rPr>
          <w:fldChar w:fldCharType="separate"/>
        </w:r>
        <w:r w:rsidR="00570738">
          <w:rPr>
            <w:webHidden/>
          </w:rPr>
          <w:t>2</w:t>
        </w:r>
        <w:r w:rsidR="00AA0C89">
          <w:rPr>
            <w:webHidden/>
          </w:rPr>
          <w:fldChar w:fldCharType="end"/>
        </w:r>
      </w:hyperlink>
    </w:p>
    <w:p w14:paraId="55EE1B2E" w14:textId="77777777" w:rsidR="00AA0C89" w:rsidRDefault="00B4499D" w:rsidP="00066975">
      <w:pPr>
        <w:pStyle w:val="13"/>
        <w:ind w:firstLineChars="100" w:firstLine="230"/>
        <w:rPr>
          <w:rFonts w:asciiTheme="minorHAnsi" w:eastAsiaTheme="minorEastAsia" w:hAnsiTheme="minorHAnsi" w:cstheme="minorBidi"/>
          <w:szCs w:val="22"/>
        </w:rPr>
      </w:pPr>
      <w:hyperlink w:anchor="_Toc496257044" w:history="1">
        <w:r w:rsidR="00AA0C89" w:rsidRPr="00F27CE1">
          <w:rPr>
            <w:rStyle w:val="a3"/>
            <w:lang w:eastAsia="zh-TW"/>
          </w:rPr>
          <w:t>様式第２号（第７条関係）</w:t>
        </w:r>
        <w:r w:rsidR="00AA0C89" w:rsidRPr="00F27CE1">
          <w:rPr>
            <w:rStyle w:val="a3"/>
          </w:rPr>
          <w:t xml:space="preserve">　</w:t>
        </w:r>
        <w:r w:rsidR="00AA0C89" w:rsidRPr="00F27CE1">
          <w:rPr>
            <w:rStyle w:val="a3"/>
            <w:lang w:eastAsia="zh-TW"/>
          </w:rPr>
          <w:t>土採取事業変更届出書</w:t>
        </w:r>
        <w:r w:rsidR="00AA0C89">
          <w:rPr>
            <w:webHidden/>
          </w:rPr>
          <w:tab/>
        </w:r>
        <w:r w:rsidR="00AA0C89">
          <w:rPr>
            <w:webHidden/>
          </w:rPr>
          <w:fldChar w:fldCharType="begin"/>
        </w:r>
        <w:r w:rsidR="00AA0C89">
          <w:rPr>
            <w:webHidden/>
          </w:rPr>
          <w:instrText xml:space="preserve"> PAGEREF _Toc496257044 \h </w:instrText>
        </w:r>
        <w:r w:rsidR="00AA0C89">
          <w:rPr>
            <w:webHidden/>
          </w:rPr>
        </w:r>
        <w:r w:rsidR="00AA0C89">
          <w:rPr>
            <w:webHidden/>
          </w:rPr>
          <w:fldChar w:fldCharType="separate"/>
        </w:r>
        <w:r w:rsidR="00570738">
          <w:rPr>
            <w:webHidden/>
          </w:rPr>
          <w:t>2</w:t>
        </w:r>
        <w:r w:rsidR="00AA0C89">
          <w:rPr>
            <w:webHidden/>
          </w:rPr>
          <w:fldChar w:fldCharType="end"/>
        </w:r>
      </w:hyperlink>
    </w:p>
    <w:p w14:paraId="2A95871C" w14:textId="77777777" w:rsidR="00AA0C89" w:rsidRDefault="00B4499D" w:rsidP="00066975">
      <w:pPr>
        <w:pStyle w:val="13"/>
        <w:ind w:firstLineChars="100" w:firstLine="230"/>
        <w:rPr>
          <w:rFonts w:asciiTheme="minorHAnsi" w:eastAsiaTheme="minorEastAsia" w:hAnsiTheme="minorHAnsi" w:cstheme="minorBidi"/>
          <w:szCs w:val="22"/>
        </w:rPr>
      </w:pPr>
      <w:hyperlink w:anchor="_Toc496257045" w:history="1">
        <w:r w:rsidR="00AA0C89" w:rsidRPr="00F27CE1">
          <w:rPr>
            <w:rStyle w:val="a3"/>
            <w:rFonts w:ascii="ＭＳ 明朝" w:hAnsi="Arial"/>
          </w:rPr>
          <w:t>様式第３号（第８条関係）　完了（廃止・停止）届出書</w:t>
        </w:r>
        <w:r w:rsidR="00AA0C89">
          <w:rPr>
            <w:webHidden/>
          </w:rPr>
          <w:tab/>
        </w:r>
        <w:r w:rsidR="00AA0C89">
          <w:rPr>
            <w:webHidden/>
          </w:rPr>
          <w:fldChar w:fldCharType="begin"/>
        </w:r>
        <w:r w:rsidR="00AA0C89">
          <w:rPr>
            <w:webHidden/>
          </w:rPr>
          <w:instrText xml:space="preserve"> PAGEREF _Toc496257045 \h </w:instrText>
        </w:r>
        <w:r w:rsidR="00AA0C89">
          <w:rPr>
            <w:webHidden/>
          </w:rPr>
        </w:r>
        <w:r w:rsidR="00AA0C89">
          <w:rPr>
            <w:webHidden/>
          </w:rPr>
          <w:fldChar w:fldCharType="separate"/>
        </w:r>
        <w:r w:rsidR="00570738">
          <w:rPr>
            <w:webHidden/>
          </w:rPr>
          <w:t>2</w:t>
        </w:r>
        <w:r w:rsidR="00AA0C89">
          <w:rPr>
            <w:webHidden/>
          </w:rPr>
          <w:fldChar w:fldCharType="end"/>
        </w:r>
      </w:hyperlink>
    </w:p>
    <w:p w14:paraId="456CF704" w14:textId="77777777" w:rsidR="00AA0C89" w:rsidRDefault="00B4499D" w:rsidP="00066975">
      <w:pPr>
        <w:pStyle w:val="13"/>
        <w:ind w:firstLineChars="100" w:firstLine="230"/>
        <w:rPr>
          <w:rFonts w:asciiTheme="minorHAnsi" w:eastAsiaTheme="minorEastAsia" w:hAnsiTheme="minorHAnsi" w:cstheme="minorBidi"/>
          <w:szCs w:val="22"/>
        </w:rPr>
      </w:pPr>
      <w:hyperlink w:anchor="_Toc496257046" w:history="1">
        <w:r w:rsidR="00AA0C89" w:rsidRPr="00F27CE1">
          <w:rPr>
            <w:rStyle w:val="a3"/>
            <w:lang w:eastAsia="zh-TW"/>
          </w:rPr>
          <w:t>様式第</w:t>
        </w:r>
        <w:r w:rsidR="00AA0C89" w:rsidRPr="00F27CE1">
          <w:rPr>
            <w:rStyle w:val="a3"/>
          </w:rPr>
          <w:t>４</w:t>
        </w:r>
        <w:r w:rsidR="00AA0C89" w:rsidRPr="00F27CE1">
          <w:rPr>
            <w:rStyle w:val="a3"/>
            <w:lang w:eastAsia="zh-TW"/>
          </w:rPr>
          <w:t>号</w:t>
        </w:r>
        <w:r w:rsidR="00AA0C89" w:rsidRPr="00F27CE1">
          <w:rPr>
            <w:rStyle w:val="a3"/>
          </w:rPr>
          <w:t xml:space="preserve">　</w:t>
        </w:r>
        <w:r w:rsidR="00AA0C89" w:rsidRPr="00F27CE1">
          <w:rPr>
            <w:rStyle w:val="a3"/>
            <w:lang w:eastAsia="zh-TW"/>
          </w:rPr>
          <w:t>土採取事業標識</w:t>
        </w:r>
        <w:r w:rsidR="00AA0C89">
          <w:rPr>
            <w:webHidden/>
          </w:rPr>
          <w:tab/>
        </w:r>
        <w:r w:rsidR="00AA0C89">
          <w:rPr>
            <w:webHidden/>
          </w:rPr>
          <w:fldChar w:fldCharType="begin"/>
        </w:r>
        <w:r w:rsidR="00AA0C89">
          <w:rPr>
            <w:webHidden/>
          </w:rPr>
          <w:instrText xml:space="preserve"> PAGEREF _Toc496257046 \h </w:instrText>
        </w:r>
        <w:r w:rsidR="00AA0C89">
          <w:rPr>
            <w:webHidden/>
          </w:rPr>
        </w:r>
        <w:r w:rsidR="00AA0C89">
          <w:rPr>
            <w:webHidden/>
          </w:rPr>
          <w:fldChar w:fldCharType="separate"/>
        </w:r>
        <w:r w:rsidR="00570738">
          <w:rPr>
            <w:webHidden/>
          </w:rPr>
          <w:t>2</w:t>
        </w:r>
        <w:r w:rsidR="00AA0C89">
          <w:rPr>
            <w:webHidden/>
          </w:rPr>
          <w:fldChar w:fldCharType="end"/>
        </w:r>
      </w:hyperlink>
    </w:p>
    <w:p w14:paraId="004D36FD" w14:textId="77777777" w:rsidR="00AA0C89" w:rsidRDefault="00B4499D" w:rsidP="00066975">
      <w:pPr>
        <w:pStyle w:val="13"/>
        <w:ind w:firstLineChars="100" w:firstLine="230"/>
        <w:rPr>
          <w:rFonts w:asciiTheme="minorHAnsi" w:eastAsiaTheme="minorEastAsia" w:hAnsiTheme="minorHAnsi" w:cstheme="minorBidi"/>
          <w:szCs w:val="22"/>
        </w:rPr>
      </w:pPr>
      <w:hyperlink w:anchor="_Toc496257047" w:history="1">
        <w:r w:rsidR="00AA0C89" w:rsidRPr="00F27CE1">
          <w:rPr>
            <w:rStyle w:val="a3"/>
            <w:lang w:eastAsia="zh-CN"/>
          </w:rPr>
          <w:t>様式第５号（第</w:t>
        </w:r>
        <w:r w:rsidR="00AA0C89" w:rsidRPr="00F27CE1">
          <w:rPr>
            <w:rStyle w:val="a3"/>
            <w:rFonts w:hAnsi="ＭＳ 明朝"/>
          </w:rPr>
          <w:t>１１</w:t>
        </w:r>
        <w:r w:rsidR="00AA0C89" w:rsidRPr="00F27CE1">
          <w:rPr>
            <w:rStyle w:val="a3"/>
            <w:lang w:eastAsia="zh-CN"/>
          </w:rPr>
          <w:t>条関係）</w:t>
        </w:r>
        <w:r w:rsidR="00AA0C89" w:rsidRPr="00F27CE1">
          <w:rPr>
            <w:rStyle w:val="a3"/>
          </w:rPr>
          <w:t xml:space="preserve">　承継届出書</w:t>
        </w:r>
        <w:r w:rsidR="00AA0C89">
          <w:rPr>
            <w:webHidden/>
          </w:rPr>
          <w:tab/>
        </w:r>
        <w:r w:rsidR="00AA0C89">
          <w:rPr>
            <w:webHidden/>
          </w:rPr>
          <w:fldChar w:fldCharType="begin"/>
        </w:r>
        <w:r w:rsidR="00AA0C89">
          <w:rPr>
            <w:webHidden/>
          </w:rPr>
          <w:instrText xml:space="preserve"> PAGEREF _Toc496257047 \h </w:instrText>
        </w:r>
        <w:r w:rsidR="00AA0C89">
          <w:rPr>
            <w:webHidden/>
          </w:rPr>
        </w:r>
        <w:r w:rsidR="00AA0C89">
          <w:rPr>
            <w:webHidden/>
          </w:rPr>
          <w:fldChar w:fldCharType="separate"/>
        </w:r>
        <w:r w:rsidR="00570738">
          <w:rPr>
            <w:webHidden/>
          </w:rPr>
          <w:t>2</w:t>
        </w:r>
        <w:r w:rsidR="00AA0C89">
          <w:rPr>
            <w:webHidden/>
          </w:rPr>
          <w:fldChar w:fldCharType="end"/>
        </w:r>
      </w:hyperlink>
    </w:p>
    <w:p w14:paraId="2D4335EB" w14:textId="77777777" w:rsidR="00AA0C89" w:rsidRDefault="00AA0C89">
      <w:pPr>
        <w:pStyle w:val="13"/>
        <w:rPr>
          <w:rStyle w:val="a3"/>
        </w:rPr>
      </w:pPr>
    </w:p>
    <w:p w14:paraId="06784015" w14:textId="77777777" w:rsidR="00AA0C89" w:rsidRPr="00066975" w:rsidRDefault="00AA0C89" w:rsidP="00066975">
      <w:pPr>
        <w:rPr>
          <w:rFonts w:ascii="ＭＳ ゴシック" w:eastAsia="ＭＳ ゴシック" w:hAnsi="ＭＳ ゴシック"/>
          <w:noProof/>
        </w:rPr>
      </w:pPr>
      <w:r w:rsidRPr="00066975">
        <w:rPr>
          <w:rFonts w:ascii="ＭＳ ゴシック" w:eastAsia="ＭＳ ゴシック" w:hAnsi="ＭＳ ゴシック" w:hint="eastAsia"/>
          <w:noProof/>
        </w:rPr>
        <w:t>指導要領様式</w:t>
      </w:r>
    </w:p>
    <w:p w14:paraId="4E3F20F9" w14:textId="77777777" w:rsidR="00AA0C89" w:rsidRDefault="00B4499D" w:rsidP="00066975">
      <w:pPr>
        <w:pStyle w:val="13"/>
        <w:ind w:firstLineChars="100" w:firstLine="230"/>
        <w:rPr>
          <w:rFonts w:asciiTheme="minorHAnsi" w:eastAsiaTheme="minorEastAsia" w:hAnsiTheme="minorHAnsi" w:cstheme="minorBidi"/>
          <w:szCs w:val="22"/>
        </w:rPr>
      </w:pPr>
      <w:hyperlink w:anchor="_Toc496257048" w:history="1">
        <w:r w:rsidR="00AA0C89" w:rsidRPr="00F27CE1">
          <w:rPr>
            <w:rStyle w:val="a3"/>
          </w:rPr>
          <w:t>様式第１号</w:t>
        </w:r>
        <w:r w:rsidR="00AA0C89" w:rsidRPr="00F27CE1">
          <w:rPr>
            <w:rStyle w:val="a3"/>
            <w:rFonts w:ascii="ＭＳ 明朝" w:hAnsi="Arial"/>
          </w:rPr>
          <w:t xml:space="preserve">　道路使用計画書</w:t>
        </w:r>
        <w:r w:rsidR="00AA0C89">
          <w:rPr>
            <w:webHidden/>
          </w:rPr>
          <w:tab/>
        </w:r>
        <w:r w:rsidR="00AA0C89">
          <w:rPr>
            <w:webHidden/>
          </w:rPr>
          <w:fldChar w:fldCharType="begin"/>
        </w:r>
        <w:r w:rsidR="00AA0C89">
          <w:rPr>
            <w:webHidden/>
          </w:rPr>
          <w:instrText xml:space="preserve"> PAGEREF _Toc496257048 \h </w:instrText>
        </w:r>
        <w:r w:rsidR="00AA0C89">
          <w:rPr>
            <w:webHidden/>
          </w:rPr>
        </w:r>
        <w:r w:rsidR="00AA0C89">
          <w:rPr>
            <w:webHidden/>
          </w:rPr>
          <w:fldChar w:fldCharType="separate"/>
        </w:r>
        <w:r w:rsidR="00570738">
          <w:rPr>
            <w:webHidden/>
          </w:rPr>
          <w:t>2</w:t>
        </w:r>
        <w:r w:rsidR="00AA0C89">
          <w:rPr>
            <w:webHidden/>
          </w:rPr>
          <w:fldChar w:fldCharType="end"/>
        </w:r>
      </w:hyperlink>
    </w:p>
    <w:p w14:paraId="66E0C4E6" w14:textId="77777777" w:rsidR="00AA0C89" w:rsidRDefault="00B4499D" w:rsidP="00066975">
      <w:pPr>
        <w:pStyle w:val="13"/>
        <w:ind w:firstLineChars="100" w:firstLine="230"/>
        <w:rPr>
          <w:rFonts w:asciiTheme="minorHAnsi" w:eastAsiaTheme="minorEastAsia" w:hAnsiTheme="minorHAnsi" w:cstheme="minorBidi"/>
          <w:szCs w:val="22"/>
        </w:rPr>
      </w:pPr>
      <w:hyperlink w:anchor="_Toc496257049" w:history="1">
        <w:r w:rsidR="00AA0C89" w:rsidRPr="00F27CE1">
          <w:rPr>
            <w:rStyle w:val="a3"/>
          </w:rPr>
          <w:t>様式第２号　土地目録</w:t>
        </w:r>
        <w:r w:rsidR="00AA0C89">
          <w:rPr>
            <w:webHidden/>
          </w:rPr>
          <w:tab/>
        </w:r>
        <w:r w:rsidR="00AA0C89">
          <w:rPr>
            <w:webHidden/>
          </w:rPr>
          <w:fldChar w:fldCharType="begin"/>
        </w:r>
        <w:r w:rsidR="00AA0C89">
          <w:rPr>
            <w:webHidden/>
          </w:rPr>
          <w:instrText xml:space="preserve"> PAGEREF _Toc496257049 \h </w:instrText>
        </w:r>
        <w:r w:rsidR="00AA0C89">
          <w:rPr>
            <w:webHidden/>
          </w:rPr>
        </w:r>
        <w:r w:rsidR="00AA0C89">
          <w:rPr>
            <w:webHidden/>
          </w:rPr>
          <w:fldChar w:fldCharType="separate"/>
        </w:r>
        <w:r w:rsidR="00570738">
          <w:rPr>
            <w:webHidden/>
          </w:rPr>
          <w:t>2</w:t>
        </w:r>
        <w:r w:rsidR="00AA0C89">
          <w:rPr>
            <w:webHidden/>
          </w:rPr>
          <w:fldChar w:fldCharType="end"/>
        </w:r>
      </w:hyperlink>
    </w:p>
    <w:p w14:paraId="57EEA097" w14:textId="77777777" w:rsidR="00AA0C89" w:rsidRDefault="00B4499D" w:rsidP="00066975">
      <w:pPr>
        <w:pStyle w:val="13"/>
        <w:ind w:firstLineChars="100" w:firstLine="230"/>
        <w:rPr>
          <w:rFonts w:asciiTheme="minorHAnsi" w:eastAsiaTheme="minorEastAsia" w:hAnsiTheme="minorHAnsi" w:cstheme="minorBidi"/>
          <w:szCs w:val="22"/>
        </w:rPr>
      </w:pPr>
      <w:hyperlink w:anchor="_Toc496257050" w:history="1">
        <w:r w:rsidR="00AA0C89" w:rsidRPr="00F27CE1">
          <w:rPr>
            <w:rStyle w:val="a3"/>
          </w:rPr>
          <w:t>様式第３号　隣接地同意書</w:t>
        </w:r>
        <w:r w:rsidR="00AA0C89">
          <w:rPr>
            <w:webHidden/>
          </w:rPr>
          <w:tab/>
        </w:r>
        <w:r w:rsidR="00AA0C89">
          <w:rPr>
            <w:webHidden/>
          </w:rPr>
          <w:fldChar w:fldCharType="begin"/>
        </w:r>
        <w:r w:rsidR="00AA0C89">
          <w:rPr>
            <w:webHidden/>
          </w:rPr>
          <w:instrText xml:space="preserve"> PAGEREF _Toc496257050 \h </w:instrText>
        </w:r>
        <w:r w:rsidR="00AA0C89">
          <w:rPr>
            <w:webHidden/>
          </w:rPr>
        </w:r>
        <w:r w:rsidR="00AA0C89">
          <w:rPr>
            <w:webHidden/>
          </w:rPr>
          <w:fldChar w:fldCharType="separate"/>
        </w:r>
        <w:r w:rsidR="00570738">
          <w:rPr>
            <w:webHidden/>
          </w:rPr>
          <w:t>2</w:t>
        </w:r>
        <w:r w:rsidR="00AA0C89">
          <w:rPr>
            <w:webHidden/>
          </w:rPr>
          <w:fldChar w:fldCharType="end"/>
        </w:r>
      </w:hyperlink>
    </w:p>
    <w:p w14:paraId="7893B66A" w14:textId="77777777" w:rsidR="00AA0C89" w:rsidRDefault="00B4499D" w:rsidP="00066975">
      <w:pPr>
        <w:pStyle w:val="13"/>
        <w:ind w:firstLineChars="100" w:firstLine="230"/>
        <w:rPr>
          <w:rFonts w:asciiTheme="minorHAnsi" w:eastAsiaTheme="minorEastAsia" w:hAnsiTheme="minorHAnsi" w:cstheme="minorBidi"/>
          <w:szCs w:val="22"/>
        </w:rPr>
      </w:pPr>
      <w:hyperlink w:anchor="_Toc496257051" w:history="1">
        <w:r w:rsidR="00AA0C89" w:rsidRPr="00F27CE1">
          <w:rPr>
            <w:rStyle w:val="a3"/>
            <w:lang w:eastAsia="zh-TW"/>
          </w:rPr>
          <w:t>様式第４号</w:t>
        </w:r>
        <w:r w:rsidR="00AA0C89" w:rsidRPr="00F27CE1">
          <w:rPr>
            <w:rStyle w:val="a3"/>
          </w:rPr>
          <w:t xml:space="preserve">　地元区長の意見書</w:t>
        </w:r>
        <w:r w:rsidR="00AA0C89">
          <w:rPr>
            <w:webHidden/>
          </w:rPr>
          <w:tab/>
        </w:r>
        <w:r w:rsidR="00AA0C89">
          <w:rPr>
            <w:webHidden/>
          </w:rPr>
          <w:fldChar w:fldCharType="begin"/>
        </w:r>
        <w:r w:rsidR="00AA0C89">
          <w:rPr>
            <w:webHidden/>
          </w:rPr>
          <w:instrText xml:space="preserve"> PAGEREF _Toc496257051 \h </w:instrText>
        </w:r>
        <w:r w:rsidR="00AA0C89">
          <w:rPr>
            <w:webHidden/>
          </w:rPr>
        </w:r>
        <w:r w:rsidR="00AA0C89">
          <w:rPr>
            <w:webHidden/>
          </w:rPr>
          <w:fldChar w:fldCharType="separate"/>
        </w:r>
        <w:r w:rsidR="00570738">
          <w:rPr>
            <w:webHidden/>
          </w:rPr>
          <w:t>2</w:t>
        </w:r>
        <w:r w:rsidR="00AA0C89">
          <w:rPr>
            <w:webHidden/>
          </w:rPr>
          <w:fldChar w:fldCharType="end"/>
        </w:r>
      </w:hyperlink>
    </w:p>
    <w:p w14:paraId="55CA007C" w14:textId="77777777" w:rsidR="00AA0C89" w:rsidRDefault="00B4499D" w:rsidP="00066975">
      <w:pPr>
        <w:pStyle w:val="13"/>
        <w:ind w:firstLineChars="100" w:firstLine="230"/>
        <w:rPr>
          <w:rFonts w:asciiTheme="minorHAnsi" w:eastAsiaTheme="minorEastAsia" w:hAnsiTheme="minorHAnsi" w:cstheme="minorBidi"/>
          <w:szCs w:val="22"/>
        </w:rPr>
      </w:pPr>
      <w:hyperlink w:anchor="_Toc496257052" w:history="1">
        <w:r w:rsidR="00AA0C89" w:rsidRPr="00F27CE1">
          <w:rPr>
            <w:rStyle w:val="a3"/>
            <w:lang w:eastAsia="zh-TW"/>
          </w:rPr>
          <w:t>様式第５号</w:t>
        </w:r>
        <w:r w:rsidR="00AA0C89" w:rsidRPr="00F27CE1">
          <w:rPr>
            <w:rStyle w:val="a3"/>
          </w:rPr>
          <w:t xml:space="preserve">　土採取事業状況報告書</w:t>
        </w:r>
        <w:r w:rsidR="00AA0C89">
          <w:rPr>
            <w:webHidden/>
          </w:rPr>
          <w:tab/>
        </w:r>
        <w:r w:rsidR="00AA0C89">
          <w:rPr>
            <w:webHidden/>
          </w:rPr>
          <w:fldChar w:fldCharType="begin"/>
        </w:r>
        <w:r w:rsidR="00AA0C89">
          <w:rPr>
            <w:webHidden/>
          </w:rPr>
          <w:instrText xml:space="preserve"> PAGEREF _Toc496257052 \h </w:instrText>
        </w:r>
        <w:r w:rsidR="00AA0C89">
          <w:rPr>
            <w:webHidden/>
          </w:rPr>
        </w:r>
        <w:r w:rsidR="00AA0C89">
          <w:rPr>
            <w:webHidden/>
          </w:rPr>
          <w:fldChar w:fldCharType="separate"/>
        </w:r>
        <w:r w:rsidR="00570738">
          <w:rPr>
            <w:webHidden/>
          </w:rPr>
          <w:t>2</w:t>
        </w:r>
        <w:r w:rsidR="00AA0C89">
          <w:rPr>
            <w:webHidden/>
          </w:rPr>
          <w:fldChar w:fldCharType="end"/>
        </w:r>
      </w:hyperlink>
    </w:p>
    <w:p w14:paraId="4181782D" w14:textId="77777777" w:rsidR="00AA0C89" w:rsidRDefault="00AA0C89">
      <w:pPr>
        <w:pStyle w:val="13"/>
        <w:rPr>
          <w:rStyle w:val="a3"/>
        </w:rPr>
      </w:pPr>
    </w:p>
    <w:p w14:paraId="1EEC3C1A" w14:textId="77777777" w:rsidR="00AA0C89" w:rsidRPr="00066975" w:rsidRDefault="00AA0C89" w:rsidP="00066975">
      <w:pPr>
        <w:rPr>
          <w:rFonts w:ascii="ＭＳ ゴシック" w:eastAsia="ＭＳ ゴシック" w:hAnsi="ＭＳ ゴシック"/>
          <w:noProof/>
        </w:rPr>
      </w:pPr>
      <w:r w:rsidRPr="00066975">
        <w:rPr>
          <w:rFonts w:ascii="ＭＳ ゴシック" w:eastAsia="ＭＳ ゴシック" w:hAnsi="ＭＳ ゴシック" w:hint="eastAsia"/>
          <w:noProof/>
        </w:rPr>
        <w:t>事前協議要領様式</w:t>
      </w:r>
    </w:p>
    <w:p w14:paraId="67CA7E8B" w14:textId="77777777" w:rsidR="00AA0C89" w:rsidRDefault="00B4499D" w:rsidP="00066975">
      <w:pPr>
        <w:pStyle w:val="13"/>
        <w:ind w:firstLineChars="100" w:firstLine="230"/>
        <w:rPr>
          <w:rFonts w:asciiTheme="minorHAnsi" w:eastAsiaTheme="minorEastAsia" w:hAnsiTheme="minorHAnsi" w:cstheme="minorBidi"/>
          <w:szCs w:val="22"/>
        </w:rPr>
      </w:pPr>
      <w:hyperlink w:anchor="_Toc496257053" w:history="1">
        <w:r w:rsidR="00AA0C89" w:rsidRPr="00F27CE1">
          <w:rPr>
            <w:rStyle w:val="a3"/>
          </w:rPr>
          <w:t>様式第１号　土採取事業に関する事前協議申出書</w:t>
        </w:r>
        <w:r w:rsidR="00AA0C89">
          <w:rPr>
            <w:webHidden/>
          </w:rPr>
          <w:tab/>
        </w:r>
        <w:r w:rsidR="00AA0C89">
          <w:rPr>
            <w:webHidden/>
          </w:rPr>
          <w:fldChar w:fldCharType="begin"/>
        </w:r>
        <w:r w:rsidR="00AA0C89">
          <w:rPr>
            <w:webHidden/>
          </w:rPr>
          <w:instrText xml:space="preserve"> PAGEREF _Toc496257053 \h </w:instrText>
        </w:r>
        <w:r w:rsidR="00AA0C89">
          <w:rPr>
            <w:webHidden/>
          </w:rPr>
        </w:r>
        <w:r w:rsidR="00AA0C89">
          <w:rPr>
            <w:webHidden/>
          </w:rPr>
          <w:fldChar w:fldCharType="separate"/>
        </w:r>
        <w:r w:rsidR="00570738">
          <w:rPr>
            <w:webHidden/>
          </w:rPr>
          <w:t>2</w:t>
        </w:r>
        <w:r w:rsidR="00AA0C89">
          <w:rPr>
            <w:webHidden/>
          </w:rPr>
          <w:fldChar w:fldCharType="end"/>
        </w:r>
      </w:hyperlink>
    </w:p>
    <w:p w14:paraId="5E65972D" w14:textId="77777777" w:rsidR="00AA0C89" w:rsidRDefault="00B4499D" w:rsidP="00066975">
      <w:pPr>
        <w:pStyle w:val="13"/>
        <w:ind w:firstLineChars="100" w:firstLine="230"/>
        <w:rPr>
          <w:rFonts w:asciiTheme="minorHAnsi" w:eastAsiaTheme="minorEastAsia" w:hAnsiTheme="minorHAnsi" w:cstheme="minorBidi"/>
          <w:szCs w:val="22"/>
        </w:rPr>
      </w:pPr>
      <w:hyperlink w:anchor="_Toc496257054" w:history="1">
        <w:r w:rsidR="00AA0C89" w:rsidRPr="00F27CE1">
          <w:rPr>
            <w:rStyle w:val="a3"/>
            <w:lang w:eastAsia="zh-TW"/>
          </w:rPr>
          <w:t>様式第２号</w:t>
        </w:r>
        <w:r w:rsidR="00AA0C89" w:rsidRPr="00F27CE1">
          <w:rPr>
            <w:rStyle w:val="a3"/>
          </w:rPr>
          <w:t xml:space="preserve">　関係法令手続報告書</w:t>
        </w:r>
        <w:r w:rsidR="00AA0C89">
          <w:rPr>
            <w:webHidden/>
          </w:rPr>
          <w:tab/>
        </w:r>
        <w:r w:rsidR="00AA0C89">
          <w:rPr>
            <w:webHidden/>
          </w:rPr>
          <w:fldChar w:fldCharType="begin"/>
        </w:r>
        <w:r w:rsidR="00AA0C89">
          <w:rPr>
            <w:webHidden/>
          </w:rPr>
          <w:instrText xml:space="preserve"> PAGEREF _Toc496257054 \h </w:instrText>
        </w:r>
        <w:r w:rsidR="00AA0C89">
          <w:rPr>
            <w:webHidden/>
          </w:rPr>
        </w:r>
        <w:r w:rsidR="00AA0C89">
          <w:rPr>
            <w:webHidden/>
          </w:rPr>
          <w:fldChar w:fldCharType="separate"/>
        </w:r>
        <w:r w:rsidR="00570738">
          <w:rPr>
            <w:webHidden/>
          </w:rPr>
          <w:t>2</w:t>
        </w:r>
        <w:r w:rsidR="00AA0C89">
          <w:rPr>
            <w:webHidden/>
          </w:rPr>
          <w:fldChar w:fldCharType="end"/>
        </w:r>
      </w:hyperlink>
    </w:p>
    <w:p w14:paraId="7A657CC6" w14:textId="77777777" w:rsidR="00AA0C89" w:rsidRDefault="00B4499D" w:rsidP="00066975">
      <w:pPr>
        <w:pStyle w:val="13"/>
        <w:ind w:firstLineChars="100" w:firstLine="230"/>
        <w:rPr>
          <w:rFonts w:asciiTheme="minorHAnsi" w:eastAsiaTheme="minorEastAsia" w:hAnsiTheme="minorHAnsi" w:cstheme="minorBidi"/>
          <w:szCs w:val="22"/>
        </w:rPr>
      </w:pPr>
      <w:hyperlink w:anchor="_Toc496257055" w:history="1">
        <w:r w:rsidR="00AA0C89" w:rsidRPr="00F27CE1">
          <w:rPr>
            <w:rStyle w:val="a3"/>
          </w:rPr>
          <w:t>様式第３号　土採取事業に係る地元関係者等の調整状況調書</w:t>
        </w:r>
        <w:r w:rsidR="00AA0C89">
          <w:rPr>
            <w:webHidden/>
          </w:rPr>
          <w:tab/>
        </w:r>
        <w:r w:rsidR="00AA0C89">
          <w:rPr>
            <w:webHidden/>
          </w:rPr>
          <w:fldChar w:fldCharType="begin"/>
        </w:r>
        <w:r w:rsidR="00AA0C89">
          <w:rPr>
            <w:webHidden/>
          </w:rPr>
          <w:instrText xml:space="preserve"> PAGEREF _Toc496257055 \h </w:instrText>
        </w:r>
        <w:r w:rsidR="00AA0C89">
          <w:rPr>
            <w:webHidden/>
          </w:rPr>
        </w:r>
        <w:r w:rsidR="00AA0C89">
          <w:rPr>
            <w:webHidden/>
          </w:rPr>
          <w:fldChar w:fldCharType="separate"/>
        </w:r>
        <w:r w:rsidR="00570738">
          <w:rPr>
            <w:webHidden/>
          </w:rPr>
          <w:t>2</w:t>
        </w:r>
        <w:r w:rsidR="00AA0C89">
          <w:rPr>
            <w:webHidden/>
          </w:rPr>
          <w:fldChar w:fldCharType="end"/>
        </w:r>
      </w:hyperlink>
    </w:p>
    <w:p w14:paraId="2270B98F" w14:textId="77777777" w:rsidR="00AA0C89" w:rsidRDefault="00AA0C89">
      <w:pPr>
        <w:pStyle w:val="13"/>
        <w:rPr>
          <w:rStyle w:val="a3"/>
        </w:rPr>
      </w:pPr>
    </w:p>
    <w:p w14:paraId="598B5FB7" w14:textId="77777777" w:rsidR="00AA0C89" w:rsidRPr="00066975" w:rsidRDefault="00AA0C89" w:rsidP="00066975">
      <w:pPr>
        <w:rPr>
          <w:rFonts w:ascii="ＭＳ ゴシック" w:eastAsia="ＭＳ ゴシック" w:hAnsi="ＭＳ ゴシック"/>
          <w:noProof/>
        </w:rPr>
      </w:pPr>
      <w:r w:rsidRPr="00066975">
        <w:rPr>
          <w:rFonts w:ascii="ＭＳ ゴシック" w:eastAsia="ＭＳ ゴシック" w:hAnsi="ＭＳ ゴシック" w:hint="eastAsia"/>
          <w:noProof/>
        </w:rPr>
        <w:t>参考様式</w:t>
      </w:r>
    </w:p>
    <w:p w14:paraId="52E3D53B" w14:textId="77777777" w:rsidR="00AA0C89" w:rsidRDefault="00B4499D" w:rsidP="00066975">
      <w:pPr>
        <w:pStyle w:val="13"/>
        <w:ind w:firstLineChars="100" w:firstLine="230"/>
        <w:rPr>
          <w:rFonts w:asciiTheme="minorHAnsi" w:eastAsiaTheme="minorEastAsia" w:hAnsiTheme="minorHAnsi" w:cstheme="minorBidi"/>
          <w:szCs w:val="22"/>
        </w:rPr>
      </w:pPr>
      <w:hyperlink w:anchor="_Toc496257056" w:history="1">
        <w:r w:rsidR="00AA0C89" w:rsidRPr="00F27CE1">
          <w:rPr>
            <w:rStyle w:val="a3"/>
            <w:rFonts w:ascii="ＭＳ 明朝" w:hAnsi="ＭＳ 明朝"/>
          </w:rPr>
          <w:t>参考様式　新規届出・変更届出時の土地所有者の同意書</w:t>
        </w:r>
        <w:r w:rsidR="00AA0C89">
          <w:rPr>
            <w:webHidden/>
          </w:rPr>
          <w:tab/>
        </w:r>
        <w:r w:rsidR="00AA0C89">
          <w:rPr>
            <w:webHidden/>
          </w:rPr>
          <w:fldChar w:fldCharType="begin"/>
        </w:r>
        <w:r w:rsidR="00AA0C89">
          <w:rPr>
            <w:webHidden/>
          </w:rPr>
          <w:instrText xml:space="preserve"> PAGEREF _Toc496257056 \h </w:instrText>
        </w:r>
        <w:r w:rsidR="00AA0C89">
          <w:rPr>
            <w:webHidden/>
          </w:rPr>
        </w:r>
        <w:r w:rsidR="00AA0C89">
          <w:rPr>
            <w:webHidden/>
          </w:rPr>
          <w:fldChar w:fldCharType="separate"/>
        </w:r>
        <w:r w:rsidR="00570738">
          <w:rPr>
            <w:webHidden/>
          </w:rPr>
          <w:t>2</w:t>
        </w:r>
        <w:r w:rsidR="00AA0C89">
          <w:rPr>
            <w:webHidden/>
          </w:rPr>
          <w:fldChar w:fldCharType="end"/>
        </w:r>
      </w:hyperlink>
    </w:p>
    <w:p w14:paraId="09782BE7" w14:textId="77777777" w:rsidR="00AA0C89" w:rsidRDefault="00B4499D" w:rsidP="00066975">
      <w:pPr>
        <w:pStyle w:val="13"/>
        <w:ind w:firstLineChars="100" w:firstLine="230"/>
        <w:rPr>
          <w:rFonts w:asciiTheme="minorHAnsi" w:eastAsiaTheme="minorEastAsia" w:hAnsiTheme="minorHAnsi" w:cstheme="minorBidi"/>
          <w:szCs w:val="22"/>
        </w:rPr>
      </w:pPr>
      <w:hyperlink w:anchor="_Toc496257057" w:history="1">
        <w:r w:rsidR="00AA0C89" w:rsidRPr="00F27CE1">
          <w:rPr>
            <w:rStyle w:val="a3"/>
            <w:rFonts w:ascii="ＭＳ 明朝" w:hAnsi="ＭＳ 明朝"/>
          </w:rPr>
          <w:t>参考様式　完了届出時の土地所有者の承諾書</w:t>
        </w:r>
        <w:r w:rsidR="00AA0C89">
          <w:rPr>
            <w:webHidden/>
          </w:rPr>
          <w:tab/>
        </w:r>
        <w:r w:rsidR="00AA0C89">
          <w:rPr>
            <w:webHidden/>
          </w:rPr>
          <w:fldChar w:fldCharType="begin"/>
        </w:r>
        <w:r w:rsidR="00AA0C89">
          <w:rPr>
            <w:webHidden/>
          </w:rPr>
          <w:instrText xml:space="preserve"> PAGEREF _Toc496257057 \h </w:instrText>
        </w:r>
        <w:r w:rsidR="00AA0C89">
          <w:rPr>
            <w:webHidden/>
          </w:rPr>
        </w:r>
        <w:r w:rsidR="00AA0C89">
          <w:rPr>
            <w:webHidden/>
          </w:rPr>
          <w:fldChar w:fldCharType="separate"/>
        </w:r>
        <w:r w:rsidR="00570738">
          <w:rPr>
            <w:webHidden/>
          </w:rPr>
          <w:t>2</w:t>
        </w:r>
        <w:r w:rsidR="00AA0C89">
          <w:rPr>
            <w:webHidden/>
          </w:rPr>
          <w:fldChar w:fldCharType="end"/>
        </w:r>
      </w:hyperlink>
    </w:p>
    <w:p w14:paraId="6238ECDF" w14:textId="77777777" w:rsidR="00AA0C89" w:rsidRDefault="00AA0C89">
      <w:pPr>
        <w:pStyle w:val="13"/>
        <w:rPr>
          <w:rStyle w:val="a3"/>
        </w:rPr>
      </w:pPr>
    </w:p>
    <w:p w14:paraId="3CE40A71" w14:textId="77777777" w:rsidR="00AA0C89" w:rsidRPr="00066975" w:rsidRDefault="00AA0C89" w:rsidP="00066975">
      <w:pPr>
        <w:rPr>
          <w:rFonts w:ascii="ＭＳ ゴシック" w:eastAsia="ＭＳ ゴシック" w:hAnsi="ＭＳ ゴシック"/>
          <w:noProof/>
        </w:rPr>
      </w:pPr>
      <w:r w:rsidRPr="00066975">
        <w:rPr>
          <w:rFonts w:ascii="ＭＳ ゴシック" w:eastAsia="ＭＳ ゴシック" w:hAnsi="ＭＳ ゴシック" w:hint="eastAsia"/>
          <w:noProof/>
        </w:rPr>
        <w:t>条例・規則等</w:t>
      </w:r>
    </w:p>
    <w:p w14:paraId="13716C51" w14:textId="77777777" w:rsidR="00AA0C89" w:rsidRDefault="00B4499D" w:rsidP="00066975">
      <w:pPr>
        <w:pStyle w:val="13"/>
        <w:ind w:firstLineChars="100" w:firstLine="230"/>
        <w:rPr>
          <w:rFonts w:asciiTheme="minorHAnsi" w:eastAsiaTheme="minorEastAsia" w:hAnsiTheme="minorHAnsi" w:cstheme="minorBidi"/>
          <w:szCs w:val="22"/>
        </w:rPr>
      </w:pPr>
      <w:hyperlink w:anchor="_Toc496257058" w:history="1">
        <w:r w:rsidR="00AA0C89" w:rsidRPr="00F27CE1">
          <w:rPr>
            <w:rStyle w:val="a3"/>
            <w:bCs/>
          </w:rPr>
          <w:t>鉾田市土採取事業規制条例</w:t>
        </w:r>
        <w:r w:rsidR="00AA0C89">
          <w:rPr>
            <w:webHidden/>
          </w:rPr>
          <w:tab/>
        </w:r>
        <w:r w:rsidR="00AA0C89">
          <w:rPr>
            <w:webHidden/>
          </w:rPr>
          <w:fldChar w:fldCharType="begin"/>
        </w:r>
        <w:r w:rsidR="00AA0C89">
          <w:rPr>
            <w:webHidden/>
          </w:rPr>
          <w:instrText xml:space="preserve"> PAGEREF _Toc496257058 \h </w:instrText>
        </w:r>
        <w:r w:rsidR="00AA0C89">
          <w:rPr>
            <w:webHidden/>
          </w:rPr>
        </w:r>
        <w:r w:rsidR="00AA0C89">
          <w:rPr>
            <w:webHidden/>
          </w:rPr>
          <w:fldChar w:fldCharType="separate"/>
        </w:r>
        <w:r w:rsidR="00570738">
          <w:rPr>
            <w:webHidden/>
          </w:rPr>
          <w:t>2</w:t>
        </w:r>
        <w:r w:rsidR="00AA0C89">
          <w:rPr>
            <w:webHidden/>
          </w:rPr>
          <w:fldChar w:fldCharType="end"/>
        </w:r>
      </w:hyperlink>
    </w:p>
    <w:p w14:paraId="01551C0C" w14:textId="77777777" w:rsidR="00AA0C89" w:rsidRDefault="00B4499D" w:rsidP="00066975">
      <w:pPr>
        <w:pStyle w:val="13"/>
        <w:ind w:firstLineChars="100" w:firstLine="230"/>
        <w:rPr>
          <w:rFonts w:asciiTheme="minorHAnsi" w:eastAsiaTheme="minorEastAsia" w:hAnsiTheme="minorHAnsi" w:cstheme="minorBidi"/>
          <w:szCs w:val="22"/>
        </w:rPr>
      </w:pPr>
      <w:hyperlink w:anchor="_Toc496257059" w:history="1">
        <w:r w:rsidR="00AA0C89" w:rsidRPr="00F27CE1">
          <w:rPr>
            <w:rStyle w:val="a3"/>
            <w:bCs/>
          </w:rPr>
          <w:t>鉾田市土採取事業規制条例施行規則</w:t>
        </w:r>
        <w:r w:rsidR="00AA0C89">
          <w:rPr>
            <w:webHidden/>
          </w:rPr>
          <w:tab/>
        </w:r>
        <w:r w:rsidR="00AA0C89">
          <w:rPr>
            <w:webHidden/>
          </w:rPr>
          <w:fldChar w:fldCharType="begin"/>
        </w:r>
        <w:r w:rsidR="00AA0C89">
          <w:rPr>
            <w:webHidden/>
          </w:rPr>
          <w:instrText xml:space="preserve"> PAGEREF _Toc496257059 \h </w:instrText>
        </w:r>
        <w:r w:rsidR="00AA0C89">
          <w:rPr>
            <w:webHidden/>
          </w:rPr>
        </w:r>
        <w:r w:rsidR="00AA0C89">
          <w:rPr>
            <w:webHidden/>
          </w:rPr>
          <w:fldChar w:fldCharType="separate"/>
        </w:r>
        <w:r w:rsidR="00570738">
          <w:rPr>
            <w:webHidden/>
          </w:rPr>
          <w:t>2</w:t>
        </w:r>
        <w:r w:rsidR="00AA0C89">
          <w:rPr>
            <w:webHidden/>
          </w:rPr>
          <w:fldChar w:fldCharType="end"/>
        </w:r>
      </w:hyperlink>
    </w:p>
    <w:p w14:paraId="3921A9D0" w14:textId="77777777" w:rsidR="00AA0C89" w:rsidRDefault="00B4499D" w:rsidP="00066975">
      <w:pPr>
        <w:pStyle w:val="13"/>
        <w:ind w:firstLineChars="100" w:firstLine="230"/>
        <w:rPr>
          <w:rFonts w:asciiTheme="minorHAnsi" w:eastAsiaTheme="minorEastAsia" w:hAnsiTheme="minorHAnsi" w:cstheme="minorBidi"/>
          <w:szCs w:val="22"/>
        </w:rPr>
      </w:pPr>
      <w:hyperlink w:anchor="_Toc496257060" w:history="1">
        <w:r w:rsidR="00AA0C89" w:rsidRPr="00F27CE1">
          <w:rPr>
            <w:rStyle w:val="a3"/>
            <w:bCs/>
          </w:rPr>
          <w:t>鉾田市土採取事業規制条例指導要領</w:t>
        </w:r>
        <w:r w:rsidR="00AA0C89">
          <w:rPr>
            <w:webHidden/>
          </w:rPr>
          <w:tab/>
        </w:r>
        <w:r w:rsidR="00AA0C89">
          <w:rPr>
            <w:webHidden/>
          </w:rPr>
          <w:fldChar w:fldCharType="begin"/>
        </w:r>
        <w:r w:rsidR="00AA0C89">
          <w:rPr>
            <w:webHidden/>
          </w:rPr>
          <w:instrText xml:space="preserve"> PAGEREF _Toc496257060 \h </w:instrText>
        </w:r>
        <w:r w:rsidR="00AA0C89">
          <w:rPr>
            <w:webHidden/>
          </w:rPr>
        </w:r>
        <w:r w:rsidR="00AA0C89">
          <w:rPr>
            <w:webHidden/>
          </w:rPr>
          <w:fldChar w:fldCharType="separate"/>
        </w:r>
        <w:r w:rsidR="00570738">
          <w:rPr>
            <w:webHidden/>
          </w:rPr>
          <w:t>2</w:t>
        </w:r>
        <w:r w:rsidR="00AA0C89">
          <w:rPr>
            <w:webHidden/>
          </w:rPr>
          <w:fldChar w:fldCharType="end"/>
        </w:r>
      </w:hyperlink>
    </w:p>
    <w:p w14:paraId="5B7C65E8" w14:textId="77777777" w:rsidR="00AA0C89" w:rsidRDefault="00B4499D" w:rsidP="00066975">
      <w:pPr>
        <w:pStyle w:val="13"/>
        <w:ind w:firstLineChars="100" w:firstLine="230"/>
        <w:rPr>
          <w:rStyle w:val="a3"/>
        </w:rPr>
      </w:pPr>
      <w:hyperlink w:anchor="_Toc496257061" w:history="1">
        <w:r w:rsidR="00AA0C89" w:rsidRPr="00F27CE1">
          <w:rPr>
            <w:rStyle w:val="a3"/>
            <w:bCs/>
          </w:rPr>
          <w:t>鉾田市土採取事業の規制に関する事前協議要領</w:t>
        </w:r>
        <w:r w:rsidR="00AA0C89">
          <w:rPr>
            <w:webHidden/>
          </w:rPr>
          <w:tab/>
        </w:r>
        <w:r w:rsidR="00AA0C89">
          <w:rPr>
            <w:webHidden/>
          </w:rPr>
          <w:fldChar w:fldCharType="begin"/>
        </w:r>
        <w:r w:rsidR="00AA0C89">
          <w:rPr>
            <w:webHidden/>
          </w:rPr>
          <w:instrText xml:space="preserve"> PAGEREF _Toc496257061 \h </w:instrText>
        </w:r>
        <w:r w:rsidR="00AA0C89">
          <w:rPr>
            <w:webHidden/>
          </w:rPr>
        </w:r>
        <w:r w:rsidR="00AA0C89">
          <w:rPr>
            <w:webHidden/>
          </w:rPr>
          <w:fldChar w:fldCharType="separate"/>
        </w:r>
        <w:r w:rsidR="00570738">
          <w:rPr>
            <w:webHidden/>
          </w:rPr>
          <w:t>2</w:t>
        </w:r>
        <w:r w:rsidR="00AA0C89">
          <w:rPr>
            <w:webHidden/>
          </w:rPr>
          <w:fldChar w:fldCharType="end"/>
        </w:r>
      </w:hyperlink>
    </w:p>
    <w:p w14:paraId="4E5E5650" w14:textId="77777777" w:rsidR="00AA0C89" w:rsidRDefault="00AA0C89" w:rsidP="00066975">
      <w:pPr>
        <w:rPr>
          <w:noProof/>
        </w:rPr>
      </w:pPr>
    </w:p>
    <w:p w14:paraId="14221D85" w14:textId="77777777" w:rsidR="00A110F0" w:rsidRDefault="00642E5A" w:rsidP="003761F5">
      <w:pPr>
        <w:sectPr w:rsidR="00A110F0" w:rsidSect="006D745E">
          <w:footerReference w:type="even" r:id="rId8"/>
          <w:pgSz w:w="11906" w:h="16838" w:code="9"/>
          <w:pgMar w:top="1418" w:right="1418" w:bottom="1418" w:left="1418" w:header="567" w:footer="992" w:gutter="0"/>
          <w:cols w:space="425"/>
          <w:docGrid w:type="linesAndChars" w:linePitch="350" w:charSpace="4062"/>
        </w:sectPr>
      </w:pPr>
      <w:r>
        <w:fldChar w:fldCharType="end"/>
      </w:r>
      <w:bookmarkStart w:id="1" w:name="_Toc495476703"/>
      <w:bookmarkStart w:id="2" w:name="_Toc495476947"/>
      <w:bookmarkStart w:id="3" w:name="_Toc495477192"/>
      <w:bookmarkStart w:id="4" w:name="_Toc495477437"/>
      <w:bookmarkStart w:id="5" w:name="_Toc495479127"/>
      <w:bookmarkStart w:id="6" w:name="_Toc495479372"/>
      <w:bookmarkStart w:id="7" w:name="_Toc495479733"/>
      <w:bookmarkStart w:id="8" w:name="_Toc495483681"/>
      <w:bookmarkStart w:id="9" w:name="_Toc495569880"/>
      <w:bookmarkStart w:id="10" w:name="_Toc495679009"/>
      <w:bookmarkStart w:id="11" w:name="_Toc496254435"/>
      <w:bookmarkStart w:id="12" w:name="_Toc496256011"/>
      <w:bookmarkStart w:id="13" w:name="_Toc496256192"/>
      <w:bookmarkStart w:id="14" w:name="_Toc496256340"/>
      <w:bookmarkStart w:id="15" w:name="_Toc496257042"/>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bookmarkStart w:id="16" w:name="_Toc496254436"/>
    <w:bookmarkStart w:id="17" w:name="_Toc496254437"/>
    <w:bookmarkStart w:id="18" w:name="_Toc496254438"/>
    <w:bookmarkStart w:id="19" w:name="_Toc496254439"/>
    <w:bookmarkStart w:id="20" w:name="_Toc496254440"/>
    <w:bookmarkStart w:id="21" w:name="_Toc496254441"/>
    <w:bookmarkStart w:id="22" w:name="_Toc496254442"/>
    <w:bookmarkStart w:id="23" w:name="_Toc496254443"/>
    <w:bookmarkStart w:id="24" w:name="_Toc496254444"/>
    <w:bookmarkStart w:id="25" w:name="_Toc494470910"/>
    <w:bookmarkStart w:id="26" w:name="_Toc495476134"/>
    <w:bookmarkStart w:id="27" w:name="_Toc495476417"/>
    <w:bookmarkStart w:id="28" w:name="_Toc496254445"/>
    <w:bookmarkStart w:id="29" w:name="_Toc496254446"/>
    <w:bookmarkStart w:id="30" w:name="_Toc496254447"/>
    <w:bookmarkStart w:id="31" w:name="_Toc496254448"/>
    <w:bookmarkStart w:id="32" w:name="_Toc496254449"/>
    <w:bookmarkStart w:id="33" w:name="_Toc496254450"/>
    <w:bookmarkStart w:id="34" w:name="_Toc496254451"/>
    <w:bookmarkStart w:id="35" w:name="_Toc496254452"/>
    <w:bookmarkStart w:id="36" w:name="_Toc496254453"/>
    <w:bookmarkStart w:id="37" w:name="_Toc496254454"/>
    <w:bookmarkStart w:id="38" w:name="_Toc496254455"/>
    <w:bookmarkStart w:id="39" w:name="_Toc496254456"/>
    <w:bookmarkStart w:id="40" w:name="_Toc496254457"/>
    <w:bookmarkStart w:id="41" w:name="_Toc496254458"/>
    <w:bookmarkStart w:id="42" w:name="_Toc496254459"/>
    <w:bookmarkStart w:id="43" w:name="_Toc496254460"/>
    <w:bookmarkStart w:id="44" w:name="_Toc496254461"/>
    <w:bookmarkStart w:id="45" w:name="_Toc496254462"/>
    <w:bookmarkStart w:id="46" w:name="_Toc496254463"/>
    <w:bookmarkStart w:id="47" w:name="_Toc496254464"/>
    <w:bookmarkStart w:id="48" w:name="_Toc496254465"/>
    <w:bookmarkStart w:id="49" w:name="_Toc496254466"/>
    <w:bookmarkStart w:id="50" w:name="_Toc496254467"/>
    <w:bookmarkStart w:id="51" w:name="_Toc496254468"/>
    <w:bookmarkStart w:id="52" w:name="_Toc496254469"/>
    <w:bookmarkStart w:id="53" w:name="_Toc496254470"/>
    <w:bookmarkStart w:id="54" w:name="_Toc496254471"/>
    <w:bookmarkStart w:id="55" w:name="_Toc496254472"/>
    <w:bookmarkStart w:id="56" w:name="_Toc496254473"/>
    <w:bookmarkStart w:id="57" w:name="_Toc496254474"/>
    <w:bookmarkStart w:id="58" w:name="_Toc496254475"/>
    <w:bookmarkStart w:id="59" w:name="_Toc496254476"/>
    <w:bookmarkStart w:id="60" w:name="_Toc496254477"/>
    <w:bookmarkStart w:id="61" w:name="_Toc496254478"/>
    <w:bookmarkStart w:id="62" w:name="_Toc496254479"/>
    <w:bookmarkStart w:id="63" w:name="_Toc494361350"/>
    <w:bookmarkStart w:id="64" w:name="_Toc494361900"/>
    <w:bookmarkStart w:id="65" w:name="_Toc494438872"/>
    <w:bookmarkStart w:id="66" w:name="_Toc494438971"/>
    <w:bookmarkStart w:id="67" w:name="_Toc494439069"/>
    <w:bookmarkStart w:id="68" w:name="_Toc494441711"/>
    <w:bookmarkStart w:id="69" w:name="_Toc494448563"/>
    <w:bookmarkStart w:id="70" w:name="_Toc494460236"/>
    <w:bookmarkStart w:id="71" w:name="_Toc494468700"/>
    <w:bookmarkStart w:id="72" w:name="_Toc494469999"/>
    <w:bookmarkStart w:id="73" w:name="_Toc494470199"/>
    <w:bookmarkStart w:id="74" w:name="_Toc494470399"/>
    <w:bookmarkStart w:id="75" w:name="_Toc494470914"/>
    <w:bookmarkStart w:id="76" w:name="_Toc494471168"/>
    <w:bookmarkStart w:id="77" w:name="_Toc494699135"/>
    <w:bookmarkStart w:id="78" w:name="_Toc494718552"/>
    <w:bookmarkStart w:id="79" w:name="_Toc494718755"/>
    <w:bookmarkStart w:id="80" w:name="_Toc494718958"/>
    <w:bookmarkStart w:id="81" w:name="_Toc494721758"/>
    <w:bookmarkStart w:id="82" w:name="_Toc494727572"/>
    <w:bookmarkStart w:id="83" w:name="_Toc494789570"/>
    <w:bookmarkStart w:id="84" w:name="_Toc494789780"/>
    <w:bookmarkStart w:id="85" w:name="_Toc494791019"/>
    <w:bookmarkStart w:id="86" w:name="_Toc494792241"/>
    <w:bookmarkStart w:id="87" w:name="_Toc494808058"/>
    <w:bookmarkStart w:id="88" w:name="_Toc494810393"/>
    <w:bookmarkStart w:id="89" w:name="_Toc494812997"/>
    <w:bookmarkStart w:id="90" w:name="_Toc495421085"/>
    <w:bookmarkStart w:id="91" w:name="_Toc495474713"/>
    <w:bookmarkStart w:id="92" w:name="_Toc495475022"/>
    <w:bookmarkStart w:id="93" w:name="_Toc495475398"/>
    <w:bookmarkStart w:id="94" w:name="_Toc495475641"/>
    <w:bookmarkStart w:id="95" w:name="_Toc495475886"/>
    <w:bookmarkStart w:id="96" w:name="_Toc495476138"/>
    <w:bookmarkStart w:id="97" w:name="_Toc495476421"/>
    <w:bookmarkStart w:id="98" w:name="_Toc495476708"/>
    <w:bookmarkStart w:id="99" w:name="_Toc495476952"/>
    <w:bookmarkStart w:id="100" w:name="_Toc495477197"/>
    <w:bookmarkStart w:id="101" w:name="_Toc495477442"/>
    <w:bookmarkStart w:id="102" w:name="_Toc495479132"/>
    <w:bookmarkStart w:id="103" w:name="_Toc495479377"/>
    <w:bookmarkStart w:id="104" w:name="_Toc495479738"/>
    <w:bookmarkStart w:id="105" w:name="_Toc495483686"/>
    <w:bookmarkStart w:id="106" w:name="_Toc495569885"/>
    <w:bookmarkStart w:id="107" w:name="_Toc495679014"/>
    <w:bookmarkStart w:id="108" w:name="_Toc496254480"/>
    <w:bookmarkStart w:id="109" w:name="_Toc494361351"/>
    <w:bookmarkStart w:id="110" w:name="_Toc494361901"/>
    <w:bookmarkStart w:id="111" w:name="_Toc494438873"/>
    <w:bookmarkStart w:id="112" w:name="_Toc494438972"/>
    <w:bookmarkStart w:id="113" w:name="_Toc494439070"/>
    <w:bookmarkStart w:id="114" w:name="_Toc494441712"/>
    <w:bookmarkStart w:id="115" w:name="_Toc494448564"/>
    <w:bookmarkStart w:id="116" w:name="_Toc494460237"/>
    <w:bookmarkStart w:id="117" w:name="_Toc494468701"/>
    <w:bookmarkStart w:id="118" w:name="_Toc494470000"/>
    <w:bookmarkStart w:id="119" w:name="_Toc494470200"/>
    <w:bookmarkStart w:id="120" w:name="_Toc494470400"/>
    <w:bookmarkStart w:id="121" w:name="_Toc494470915"/>
    <w:bookmarkStart w:id="122" w:name="_Toc494471169"/>
    <w:bookmarkStart w:id="123" w:name="_Toc494699136"/>
    <w:bookmarkStart w:id="124" w:name="_Toc494718553"/>
    <w:bookmarkStart w:id="125" w:name="_Toc494718756"/>
    <w:bookmarkStart w:id="126" w:name="_Toc494718959"/>
    <w:bookmarkStart w:id="127" w:name="_Toc494721759"/>
    <w:bookmarkStart w:id="128" w:name="_Toc494727573"/>
    <w:bookmarkStart w:id="129" w:name="_Toc494789571"/>
    <w:bookmarkStart w:id="130" w:name="_Toc494789781"/>
    <w:bookmarkStart w:id="131" w:name="_Toc494791020"/>
    <w:bookmarkStart w:id="132" w:name="_Toc494792242"/>
    <w:bookmarkStart w:id="133" w:name="_Toc494808059"/>
    <w:bookmarkStart w:id="134" w:name="_Toc494810394"/>
    <w:bookmarkStart w:id="135" w:name="_Toc494812998"/>
    <w:bookmarkStart w:id="136" w:name="_Toc495421086"/>
    <w:bookmarkStart w:id="137" w:name="_Toc495474714"/>
    <w:bookmarkStart w:id="138" w:name="_Toc495475023"/>
    <w:bookmarkStart w:id="139" w:name="_Toc495475399"/>
    <w:bookmarkStart w:id="140" w:name="_Toc495475642"/>
    <w:bookmarkStart w:id="141" w:name="_Toc495475887"/>
    <w:bookmarkStart w:id="142" w:name="_Toc495476139"/>
    <w:bookmarkStart w:id="143" w:name="_Toc495476422"/>
    <w:bookmarkStart w:id="144" w:name="_Toc495476709"/>
    <w:bookmarkStart w:id="145" w:name="_Toc495476953"/>
    <w:bookmarkStart w:id="146" w:name="_Toc495477198"/>
    <w:bookmarkStart w:id="147" w:name="_Toc495477443"/>
    <w:bookmarkStart w:id="148" w:name="_Toc495479133"/>
    <w:bookmarkStart w:id="149" w:name="_Toc495479378"/>
    <w:bookmarkStart w:id="150" w:name="_Toc495479739"/>
    <w:bookmarkStart w:id="151" w:name="_Toc495483687"/>
    <w:bookmarkStart w:id="152" w:name="_Toc495569886"/>
    <w:bookmarkStart w:id="153" w:name="_Toc495679015"/>
    <w:bookmarkStart w:id="154" w:name="_Toc496254481"/>
    <w:bookmarkStart w:id="155" w:name="_Toc494361352"/>
    <w:bookmarkStart w:id="156" w:name="_Toc494361902"/>
    <w:bookmarkStart w:id="157" w:name="_Toc494438874"/>
    <w:bookmarkStart w:id="158" w:name="_Toc494438973"/>
    <w:bookmarkStart w:id="159" w:name="_Toc494439071"/>
    <w:bookmarkStart w:id="160" w:name="_Toc494441713"/>
    <w:bookmarkStart w:id="161" w:name="_Toc494448565"/>
    <w:bookmarkStart w:id="162" w:name="_Toc494460238"/>
    <w:bookmarkStart w:id="163" w:name="_Toc494468702"/>
    <w:bookmarkStart w:id="164" w:name="_Toc494470001"/>
    <w:bookmarkStart w:id="165" w:name="_Toc494470201"/>
    <w:bookmarkStart w:id="166" w:name="_Toc494470401"/>
    <w:bookmarkStart w:id="167" w:name="_Toc494470916"/>
    <w:bookmarkStart w:id="168" w:name="_Toc494471170"/>
    <w:bookmarkStart w:id="169" w:name="_Toc494699137"/>
    <w:bookmarkStart w:id="170" w:name="_Toc494718554"/>
    <w:bookmarkStart w:id="171" w:name="_Toc494718757"/>
    <w:bookmarkStart w:id="172" w:name="_Toc494718960"/>
    <w:bookmarkStart w:id="173" w:name="_Toc494721760"/>
    <w:bookmarkStart w:id="174" w:name="_Toc494727574"/>
    <w:bookmarkStart w:id="175" w:name="_Toc494789572"/>
    <w:bookmarkStart w:id="176" w:name="_Toc494789782"/>
    <w:bookmarkStart w:id="177" w:name="_Toc494791021"/>
    <w:bookmarkStart w:id="178" w:name="_Toc494792243"/>
    <w:bookmarkStart w:id="179" w:name="_Toc494808060"/>
    <w:bookmarkStart w:id="180" w:name="_Toc494810395"/>
    <w:bookmarkStart w:id="181" w:name="_Toc494812999"/>
    <w:bookmarkStart w:id="182" w:name="_Toc495421087"/>
    <w:bookmarkStart w:id="183" w:name="_Toc495474715"/>
    <w:bookmarkStart w:id="184" w:name="_Toc495475024"/>
    <w:bookmarkStart w:id="185" w:name="_Toc495475400"/>
    <w:bookmarkStart w:id="186" w:name="_Toc495475643"/>
    <w:bookmarkStart w:id="187" w:name="_Toc495475888"/>
    <w:bookmarkStart w:id="188" w:name="_Toc495476140"/>
    <w:bookmarkStart w:id="189" w:name="_Toc495476423"/>
    <w:bookmarkStart w:id="190" w:name="_Toc495476710"/>
    <w:bookmarkStart w:id="191" w:name="_Toc495476954"/>
    <w:bookmarkStart w:id="192" w:name="_Toc495477199"/>
    <w:bookmarkStart w:id="193" w:name="_Toc495477444"/>
    <w:bookmarkStart w:id="194" w:name="_Toc495479134"/>
    <w:bookmarkStart w:id="195" w:name="_Toc495479379"/>
    <w:bookmarkStart w:id="196" w:name="_Toc495479740"/>
    <w:bookmarkStart w:id="197" w:name="_Toc495483688"/>
    <w:bookmarkStart w:id="198" w:name="_Toc495569887"/>
    <w:bookmarkStart w:id="199" w:name="_Toc495679016"/>
    <w:bookmarkStart w:id="200" w:name="_Toc496254482"/>
    <w:bookmarkStart w:id="201" w:name="_Toc494361353"/>
    <w:bookmarkStart w:id="202" w:name="_Toc494361903"/>
    <w:bookmarkStart w:id="203" w:name="_Toc494438875"/>
    <w:bookmarkStart w:id="204" w:name="_Toc494438974"/>
    <w:bookmarkStart w:id="205" w:name="_Toc494439072"/>
    <w:bookmarkStart w:id="206" w:name="_Toc494441714"/>
    <w:bookmarkStart w:id="207" w:name="_Toc494448566"/>
    <w:bookmarkStart w:id="208" w:name="_Toc494460239"/>
    <w:bookmarkStart w:id="209" w:name="_Toc494468703"/>
    <w:bookmarkStart w:id="210" w:name="_Toc494470002"/>
    <w:bookmarkStart w:id="211" w:name="_Toc494470202"/>
    <w:bookmarkStart w:id="212" w:name="_Toc494470402"/>
    <w:bookmarkStart w:id="213" w:name="_Toc494470917"/>
    <w:bookmarkStart w:id="214" w:name="_Toc494471171"/>
    <w:bookmarkStart w:id="215" w:name="_Toc494699138"/>
    <w:bookmarkStart w:id="216" w:name="_Toc494718555"/>
    <w:bookmarkStart w:id="217" w:name="_Toc494718758"/>
    <w:bookmarkStart w:id="218" w:name="_Toc494718961"/>
    <w:bookmarkStart w:id="219" w:name="_Toc494721761"/>
    <w:bookmarkStart w:id="220" w:name="_Toc494727575"/>
    <w:bookmarkStart w:id="221" w:name="_Toc494789573"/>
    <w:bookmarkStart w:id="222" w:name="_Toc494789783"/>
    <w:bookmarkStart w:id="223" w:name="_Toc494791022"/>
    <w:bookmarkStart w:id="224" w:name="_Toc494792244"/>
    <w:bookmarkStart w:id="225" w:name="_Toc494808061"/>
    <w:bookmarkStart w:id="226" w:name="_Toc494810396"/>
    <w:bookmarkStart w:id="227" w:name="_Toc494813000"/>
    <w:bookmarkStart w:id="228" w:name="_Toc495421088"/>
    <w:bookmarkStart w:id="229" w:name="_Toc495474716"/>
    <w:bookmarkStart w:id="230" w:name="_Toc495475025"/>
    <w:bookmarkStart w:id="231" w:name="_Toc495475401"/>
    <w:bookmarkStart w:id="232" w:name="_Toc495475644"/>
    <w:bookmarkStart w:id="233" w:name="_Toc495475889"/>
    <w:bookmarkStart w:id="234" w:name="_Toc495476141"/>
    <w:bookmarkStart w:id="235" w:name="_Toc495476424"/>
    <w:bookmarkStart w:id="236" w:name="_Toc495476711"/>
    <w:bookmarkStart w:id="237" w:name="_Toc495476955"/>
    <w:bookmarkStart w:id="238" w:name="_Toc495477200"/>
    <w:bookmarkStart w:id="239" w:name="_Toc495477445"/>
    <w:bookmarkStart w:id="240" w:name="_Toc495479135"/>
    <w:bookmarkStart w:id="241" w:name="_Toc495479380"/>
    <w:bookmarkStart w:id="242" w:name="_Toc495479741"/>
    <w:bookmarkStart w:id="243" w:name="_Toc495483689"/>
    <w:bookmarkStart w:id="244" w:name="_Toc495569888"/>
    <w:bookmarkStart w:id="245" w:name="_Toc495679017"/>
    <w:bookmarkStart w:id="246" w:name="_Toc496254483"/>
    <w:bookmarkStart w:id="247" w:name="_Toc494361354"/>
    <w:bookmarkStart w:id="248" w:name="_Toc494361904"/>
    <w:bookmarkStart w:id="249" w:name="_Toc494438876"/>
    <w:bookmarkStart w:id="250" w:name="_Toc494438975"/>
    <w:bookmarkStart w:id="251" w:name="_Toc494439073"/>
    <w:bookmarkStart w:id="252" w:name="_Toc494441715"/>
    <w:bookmarkStart w:id="253" w:name="_Toc494448567"/>
    <w:bookmarkStart w:id="254" w:name="_Toc494460240"/>
    <w:bookmarkStart w:id="255" w:name="_Toc494468704"/>
    <w:bookmarkStart w:id="256" w:name="_Toc494470003"/>
    <w:bookmarkStart w:id="257" w:name="_Toc494470203"/>
    <w:bookmarkStart w:id="258" w:name="_Toc494470403"/>
    <w:bookmarkStart w:id="259" w:name="_Toc494470918"/>
    <w:bookmarkStart w:id="260" w:name="_Toc494471172"/>
    <w:bookmarkStart w:id="261" w:name="_Toc494699139"/>
    <w:bookmarkStart w:id="262" w:name="_Toc494718556"/>
    <w:bookmarkStart w:id="263" w:name="_Toc494718759"/>
    <w:bookmarkStart w:id="264" w:name="_Toc494718962"/>
    <w:bookmarkStart w:id="265" w:name="_Toc494721762"/>
    <w:bookmarkStart w:id="266" w:name="_Toc494727576"/>
    <w:bookmarkStart w:id="267" w:name="_Toc494789574"/>
    <w:bookmarkStart w:id="268" w:name="_Toc494789784"/>
    <w:bookmarkStart w:id="269" w:name="_Toc494791023"/>
    <w:bookmarkStart w:id="270" w:name="_Toc494792245"/>
    <w:bookmarkStart w:id="271" w:name="_Toc494808062"/>
    <w:bookmarkStart w:id="272" w:name="_Toc494810397"/>
    <w:bookmarkStart w:id="273" w:name="_Toc494813001"/>
    <w:bookmarkStart w:id="274" w:name="_Toc495421089"/>
    <w:bookmarkStart w:id="275" w:name="_Toc495474717"/>
    <w:bookmarkStart w:id="276" w:name="_Toc495475026"/>
    <w:bookmarkStart w:id="277" w:name="_Toc495475402"/>
    <w:bookmarkStart w:id="278" w:name="_Toc495475645"/>
    <w:bookmarkStart w:id="279" w:name="_Toc495475890"/>
    <w:bookmarkStart w:id="280" w:name="_Toc495476142"/>
    <w:bookmarkStart w:id="281" w:name="_Toc495476425"/>
    <w:bookmarkStart w:id="282" w:name="_Toc495476712"/>
    <w:bookmarkStart w:id="283" w:name="_Toc495476956"/>
    <w:bookmarkStart w:id="284" w:name="_Toc495477201"/>
    <w:bookmarkStart w:id="285" w:name="_Toc495477446"/>
    <w:bookmarkStart w:id="286" w:name="_Toc495479136"/>
    <w:bookmarkStart w:id="287" w:name="_Toc495479381"/>
    <w:bookmarkStart w:id="288" w:name="_Toc495479742"/>
    <w:bookmarkStart w:id="289" w:name="_Toc495483690"/>
    <w:bookmarkStart w:id="290" w:name="_Toc495569889"/>
    <w:bookmarkStart w:id="291" w:name="_Toc495679018"/>
    <w:bookmarkStart w:id="292" w:name="_Toc496254484"/>
    <w:bookmarkStart w:id="293" w:name="_Toc494361355"/>
    <w:bookmarkStart w:id="294" w:name="_Toc494361905"/>
    <w:bookmarkStart w:id="295" w:name="_Toc494438877"/>
    <w:bookmarkStart w:id="296" w:name="_Toc494438976"/>
    <w:bookmarkStart w:id="297" w:name="_Toc494439074"/>
    <w:bookmarkStart w:id="298" w:name="_Toc494441716"/>
    <w:bookmarkStart w:id="299" w:name="_Toc494448568"/>
    <w:bookmarkStart w:id="300" w:name="_Toc494460241"/>
    <w:bookmarkStart w:id="301" w:name="_Toc494468705"/>
    <w:bookmarkStart w:id="302" w:name="_Toc494470004"/>
    <w:bookmarkStart w:id="303" w:name="_Toc494470204"/>
    <w:bookmarkStart w:id="304" w:name="_Toc494470404"/>
    <w:bookmarkStart w:id="305" w:name="_Toc494470919"/>
    <w:bookmarkStart w:id="306" w:name="_Toc494471173"/>
    <w:bookmarkStart w:id="307" w:name="_Toc494699140"/>
    <w:bookmarkStart w:id="308" w:name="_Toc494718557"/>
    <w:bookmarkStart w:id="309" w:name="_Toc494718760"/>
    <w:bookmarkStart w:id="310" w:name="_Toc494718963"/>
    <w:bookmarkStart w:id="311" w:name="_Toc494721763"/>
    <w:bookmarkStart w:id="312" w:name="_Toc494727577"/>
    <w:bookmarkStart w:id="313" w:name="_Toc494789575"/>
    <w:bookmarkStart w:id="314" w:name="_Toc494789785"/>
    <w:bookmarkStart w:id="315" w:name="_Toc494791024"/>
    <w:bookmarkStart w:id="316" w:name="_Toc494792246"/>
    <w:bookmarkStart w:id="317" w:name="_Toc494808063"/>
    <w:bookmarkStart w:id="318" w:name="_Toc494810398"/>
    <w:bookmarkStart w:id="319" w:name="_Toc494813002"/>
    <w:bookmarkStart w:id="320" w:name="_Toc495421090"/>
    <w:bookmarkStart w:id="321" w:name="_Toc495474718"/>
    <w:bookmarkStart w:id="322" w:name="_Toc495475027"/>
    <w:bookmarkStart w:id="323" w:name="_Toc495475403"/>
    <w:bookmarkStart w:id="324" w:name="_Toc495475646"/>
    <w:bookmarkStart w:id="325" w:name="_Toc495475891"/>
    <w:bookmarkStart w:id="326" w:name="_Toc495476143"/>
    <w:bookmarkStart w:id="327" w:name="_Toc495476426"/>
    <w:bookmarkStart w:id="328" w:name="_Toc495476713"/>
    <w:bookmarkStart w:id="329" w:name="_Toc495476957"/>
    <w:bookmarkStart w:id="330" w:name="_Toc495477202"/>
    <w:bookmarkStart w:id="331" w:name="_Toc495477447"/>
    <w:bookmarkStart w:id="332" w:name="_Toc495479137"/>
    <w:bookmarkStart w:id="333" w:name="_Toc495479382"/>
    <w:bookmarkStart w:id="334" w:name="_Toc495479743"/>
    <w:bookmarkStart w:id="335" w:name="_Toc495483691"/>
    <w:bookmarkStart w:id="336" w:name="_Toc495569890"/>
    <w:bookmarkStart w:id="337" w:name="_Toc495679019"/>
    <w:bookmarkStart w:id="338" w:name="_Toc496254485"/>
    <w:bookmarkStart w:id="339" w:name="_Toc494361356"/>
    <w:bookmarkStart w:id="340" w:name="_Toc494361906"/>
    <w:bookmarkStart w:id="341" w:name="_Toc494438878"/>
    <w:bookmarkStart w:id="342" w:name="_Toc494438977"/>
    <w:bookmarkStart w:id="343" w:name="_Toc494439075"/>
    <w:bookmarkStart w:id="344" w:name="_Toc494441717"/>
    <w:bookmarkStart w:id="345" w:name="_Toc494448569"/>
    <w:bookmarkStart w:id="346" w:name="_Toc494460242"/>
    <w:bookmarkStart w:id="347" w:name="_Toc494468706"/>
    <w:bookmarkStart w:id="348" w:name="_Toc494470005"/>
    <w:bookmarkStart w:id="349" w:name="_Toc494470205"/>
    <w:bookmarkStart w:id="350" w:name="_Toc494470405"/>
    <w:bookmarkStart w:id="351" w:name="_Toc494470920"/>
    <w:bookmarkStart w:id="352" w:name="_Toc494471174"/>
    <w:bookmarkStart w:id="353" w:name="_Toc494699141"/>
    <w:bookmarkStart w:id="354" w:name="_Toc494718558"/>
    <w:bookmarkStart w:id="355" w:name="_Toc494718761"/>
    <w:bookmarkStart w:id="356" w:name="_Toc494718964"/>
    <w:bookmarkStart w:id="357" w:name="_Toc494721764"/>
    <w:bookmarkStart w:id="358" w:name="_Toc494727578"/>
    <w:bookmarkStart w:id="359" w:name="_Toc494789576"/>
    <w:bookmarkStart w:id="360" w:name="_Toc494789786"/>
    <w:bookmarkStart w:id="361" w:name="_Toc494791025"/>
    <w:bookmarkStart w:id="362" w:name="_Toc494792247"/>
    <w:bookmarkStart w:id="363" w:name="_Toc494808064"/>
    <w:bookmarkStart w:id="364" w:name="_Toc494810399"/>
    <w:bookmarkStart w:id="365" w:name="_Toc494813003"/>
    <w:bookmarkStart w:id="366" w:name="_Toc495421091"/>
    <w:bookmarkStart w:id="367" w:name="_Toc495474719"/>
    <w:bookmarkStart w:id="368" w:name="_Toc495475028"/>
    <w:bookmarkStart w:id="369" w:name="_Toc495475404"/>
    <w:bookmarkStart w:id="370" w:name="_Toc495475647"/>
    <w:bookmarkStart w:id="371" w:name="_Toc495475892"/>
    <w:bookmarkStart w:id="372" w:name="_Toc495476144"/>
    <w:bookmarkStart w:id="373" w:name="_Toc495476427"/>
    <w:bookmarkStart w:id="374" w:name="_Toc495476714"/>
    <w:bookmarkStart w:id="375" w:name="_Toc495476958"/>
    <w:bookmarkStart w:id="376" w:name="_Toc495477203"/>
    <w:bookmarkStart w:id="377" w:name="_Toc495477448"/>
    <w:bookmarkStart w:id="378" w:name="_Toc495479138"/>
    <w:bookmarkStart w:id="379" w:name="_Toc495479383"/>
    <w:bookmarkStart w:id="380" w:name="_Toc495479744"/>
    <w:bookmarkStart w:id="381" w:name="_Toc495483692"/>
    <w:bookmarkStart w:id="382" w:name="_Toc495569891"/>
    <w:bookmarkStart w:id="383" w:name="_Toc495679020"/>
    <w:bookmarkStart w:id="384" w:name="_Toc496254486"/>
    <w:bookmarkStart w:id="385" w:name="_Toc494361357"/>
    <w:bookmarkStart w:id="386" w:name="_Toc494361907"/>
    <w:bookmarkStart w:id="387" w:name="_Toc494438879"/>
    <w:bookmarkStart w:id="388" w:name="_Toc494438978"/>
    <w:bookmarkStart w:id="389" w:name="_Toc494439076"/>
    <w:bookmarkStart w:id="390" w:name="_Toc494441718"/>
    <w:bookmarkStart w:id="391" w:name="_Toc494448570"/>
    <w:bookmarkStart w:id="392" w:name="_Toc494460243"/>
    <w:bookmarkStart w:id="393" w:name="_Toc494468707"/>
    <w:bookmarkStart w:id="394" w:name="_Toc494470006"/>
    <w:bookmarkStart w:id="395" w:name="_Toc494470206"/>
    <w:bookmarkStart w:id="396" w:name="_Toc494470406"/>
    <w:bookmarkStart w:id="397" w:name="_Toc494470921"/>
    <w:bookmarkStart w:id="398" w:name="_Toc494471175"/>
    <w:bookmarkStart w:id="399" w:name="_Toc494699142"/>
    <w:bookmarkStart w:id="400" w:name="_Toc494718559"/>
    <w:bookmarkStart w:id="401" w:name="_Toc494718762"/>
    <w:bookmarkStart w:id="402" w:name="_Toc494718965"/>
    <w:bookmarkStart w:id="403" w:name="_Toc494721765"/>
    <w:bookmarkStart w:id="404" w:name="_Toc494727579"/>
    <w:bookmarkStart w:id="405" w:name="_Toc494789577"/>
    <w:bookmarkStart w:id="406" w:name="_Toc494789787"/>
    <w:bookmarkStart w:id="407" w:name="_Toc494791026"/>
    <w:bookmarkStart w:id="408" w:name="_Toc494792248"/>
    <w:bookmarkStart w:id="409" w:name="_Toc494808065"/>
    <w:bookmarkStart w:id="410" w:name="_Toc494810400"/>
    <w:bookmarkStart w:id="411" w:name="_Toc494813004"/>
    <w:bookmarkStart w:id="412" w:name="_Toc495421092"/>
    <w:bookmarkStart w:id="413" w:name="_Toc495474720"/>
    <w:bookmarkStart w:id="414" w:name="_Toc495475029"/>
    <w:bookmarkStart w:id="415" w:name="_Toc495475405"/>
    <w:bookmarkStart w:id="416" w:name="_Toc495475648"/>
    <w:bookmarkStart w:id="417" w:name="_Toc495475893"/>
    <w:bookmarkStart w:id="418" w:name="_Toc495476145"/>
    <w:bookmarkStart w:id="419" w:name="_Toc495476428"/>
    <w:bookmarkStart w:id="420" w:name="_Toc495476715"/>
    <w:bookmarkStart w:id="421" w:name="_Toc495476959"/>
    <w:bookmarkStart w:id="422" w:name="_Toc495477204"/>
    <w:bookmarkStart w:id="423" w:name="_Toc495477449"/>
    <w:bookmarkStart w:id="424" w:name="_Toc495479139"/>
    <w:bookmarkStart w:id="425" w:name="_Toc495479384"/>
    <w:bookmarkStart w:id="426" w:name="_Toc495479745"/>
    <w:bookmarkStart w:id="427" w:name="_Toc495483693"/>
    <w:bookmarkStart w:id="428" w:name="_Toc495569892"/>
    <w:bookmarkStart w:id="429" w:name="_Toc495679021"/>
    <w:bookmarkStart w:id="430" w:name="_Toc496254487"/>
    <w:bookmarkStart w:id="431" w:name="_Toc494361358"/>
    <w:bookmarkStart w:id="432" w:name="_Toc494361908"/>
    <w:bookmarkStart w:id="433" w:name="_Toc494438880"/>
    <w:bookmarkStart w:id="434" w:name="_Toc494438979"/>
    <w:bookmarkStart w:id="435" w:name="_Toc494439077"/>
    <w:bookmarkStart w:id="436" w:name="_Toc494441719"/>
    <w:bookmarkStart w:id="437" w:name="_Toc494448571"/>
    <w:bookmarkStart w:id="438" w:name="_Toc494460244"/>
    <w:bookmarkStart w:id="439" w:name="_Toc494468708"/>
    <w:bookmarkStart w:id="440" w:name="_Toc494470007"/>
    <w:bookmarkStart w:id="441" w:name="_Toc494470207"/>
    <w:bookmarkStart w:id="442" w:name="_Toc494470407"/>
    <w:bookmarkStart w:id="443" w:name="_Toc494470922"/>
    <w:bookmarkStart w:id="444" w:name="_Toc494471176"/>
    <w:bookmarkStart w:id="445" w:name="_Toc494699143"/>
    <w:bookmarkStart w:id="446" w:name="_Toc494718560"/>
    <w:bookmarkStart w:id="447" w:name="_Toc494718763"/>
    <w:bookmarkStart w:id="448" w:name="_Toc494718966"/>
    <w:bookmarkStart w:id="449" w:name="_Toc494721766"/>
    <w:bookmarkStart w:id="450" w:name="_Toc494727580"/>
    <w:bookmarkStart w:id="451" w:name="_Toc494789578"/>
    <w:bookmarkStart w:id="452" w:name="_Toc494789788"/>
    <w:bookmarkStart w:id="453" w:name="_Toc494791027"/>
    <w:bookmarkStart w:id="454" w:name="_Toc494792249"/>
    <w:bookmarkStart w:id="455" w:name="_Toc494808066"/>
    <w:bookmarkStart w:id="456" w:name="_Toc494810401"/>
    <w:bookmarkStart w:id="457" w:name="_Toc494813005"/>
    <w:bookmarkStart w:id="458" w:name="_Toc495421093"/>
    <w:bookmarkStart w:id="459" w:name="_Toc495474721"/>
    <w:bookmarkStart w:id="460" w:name="_Toc495475030"/>
    <w:bookmarkStart w:id="461" w:name="_Toc495475406"/>
    <w:bookmarkStart w:id="462" w:name="_Toc495475649"/>
    <w:bookmarkStart w:id="463" w:name="_Toc495475894"/>
    <w:bookmarkStart w:id="464" w:name="_Toc495476146"/>
    <w:bookmarkStart w:id="465" w:name="_Toc495476429"/>
    <w:bookmarkStart w:id="466" w:name="_Toc495476716"/>
    <w:bookmarkStart w:id="467" w:name="_Toc495476960"/>
    <w:bookmarkStart w:id="468" w:name="_Toc495477205"/>
    <w:bookmarkStart w:id="469" w:name="_Toc495477450"/>
    <w:bookmarkStart w:id="470" w:name="_Toc495479140"/>
    <w:bookmarkStart w:id="471" w:name="_Toc495479385"/>
    <w:bookmarkStart w:id="472" w:name="_Toc495479746"/>
    <w:bookmarkStart w:id="473" w:name="_Toc495483694"/>
    <w:bookmarkStart w:id="474" w:name="_Toc495569893"/>
    <w:bookmarkStart w:id="475" w:name="_Toc495679022"/>
    <w:bookmarkStart w:id="476" w:name="_Toc496254488"/>
    <w:bookmarkStart w:id="477" w:name="_Toc494361359"/>
    <w:bookmarkStart w:id="478" w:name="_Toc494361909"/>
    <w:bookmarkStart w:id="479" w:name="_Toc494438881"/>
    <w:bookmarkStart w:id="480" w:name="_Toc494438980"/>
    <w:bookmarkStart w:id="481" w:name="_Toc494439078"/>
    <w:bookmarkStart w:id="482" w:name="_Toc494441720"/>
    <w:bookmarkStart w:id="483" w:name="_Toc494448572"/>
    <w:bookmarkStart w:id="484" w:name="_Toc494460245"/>
    <w:bookmarkStart w:id="485" w:name="_Toc494468709"/>
    <w:bookmarkStart w:id="486" w:name="_Toc494470008"/>
    <w:bookmarkStart w:id="487" w:name="_Toc494470208"/>
    <w:bookmarkStart w:id="488" w:name="_Toc494470408"/>
    <w:bookmarkStart w:id="489" w:name="_Toc494470923"/>
    <w:bookmarkStart w:id="490" w:name="_Toc494471177"/>
    <w:bookmarkStart w:id="491" w:name="_Toc494699144"/>
    <w:bookmarkStart w:id="492" w:name="_Toc494718561"/>
    <w:bookmarkStart w:id="493" w:name="_Toc494718764"/>
    <w:bookmarkStart w:id="494" w:name="_Toc494718967"/>
    <w:bookmarkStart w:id="495" w:name="_Toc494721767"/>
    <w:bookmarkStart w:id="496" w:name="_Toc494727581"/>
    <w:bookmarkStart w:id="497" w:name="_Toc494789579"/>
    <w:bookmarkStart w:id="498" w:name="_Toc494789789"/>
    <w:bookmarkStart w:id="499" w:name="_Toc494791028"/>
    <w:bookmarkStart w:id="500" w:name="_Toc494792250"/>
    <w:bookmarkStart w:id="501" w:name="_Toc494808067"/>
    <w:bookmarkStart w:id="502" w:name="_Toc494810402"/>
    <w:bookmarkStart w:id="503" w:name="_Toc494813006"/>
    <w:bookmarkStart w:id="504" w:name="_Toc495421094"/>
    <w:bookmarkStart w:id="505" w:name="_Toc495474722"/>
    <w:bookmarkStart w:id="506" w:name="_Toc495475031"/>
    <w:bookmarkStart w:id="507" w:name="_Toc495475407"/>
    <w:bookmarkStart w:id="508" w:name="_Toc495475650"/>
    <w:bookmarkStart w:id="509" w:name="_Toc495475895"/>
    <w:bookmarkStart w:id="510" w:name="_Toc495476147"/>
    <w:bookmarkStart w:id="511" w:name="_Toc495476430"/>
    <w:bookmarkStart w:id="512" w:name="_Toc495476717"/>
    <w:bookmarkStart w:id="513" w:name="_Toc495476961"/>
    <w:bookmarkStart w:id="514" w:name="_Toc495477206"/>
    <w:bookmarkStart w:id="515" w:name="_Toc495477451"/>
    <w:bookmarkStart w:id="516" w:name="_Toc495479141"/>
    <w:bookmarkStart w:id="517" w:name="_Toc495479386"/>
    <w:bookmarkStart w:id="518" w:name="_Toc495479747"/>
    <w:bookmarkStart w:id="519" w:name="_Toc495483695"/>
    <w:bookmarkStart w:id="520" w:name="_Toc495569894"/>
    <w:bookmarkStart w:id="521" w:name="_Toc495679023"/>
    <w:bookmarkStart w:id="522" w:name="_Toc496254489"/>
    <w:bookmarkStart w:id="523" w:name="_Toc494361360"/>
    <w:bookmarkStart w:id="524" w:name="_Toc494361910"/>
    <w:bookmarkStart w:id="525" w:name="_Toc494438882"/>
    <w:bookmarkStart w:id="526" w:name="_Toc494438981"/>
    <w:bookmarkStart w:id="527" w:name="_Toc494439079"/>
    <w:bookmarkStart w:id="528" w:name="_Toc494441721"/>
    <w:bookmarkStart w:id="529" w:name="_Toc494448573"/>
    <w:bookmarkStart w:id="530" w:name="_Toc494460246"/>
    <w:bookmarkStart w:id="531" w:name="_Toc494468710"/>
    <w:bookmarkStart w:id="532" w:name="_Toc494470009"/>
    <w:bookmarkStart w:id="533" w:name="_Toc494470209"/>
    <w:bookmarkStart w:id="534" w:name="_Toc494470409"/>
    <w:bookmarkStart w:id="535" w:name="_Toc494470924"/>
    <w:bookmarkStart w:id="536" w:name="_Toc494471178"/>
    <w:bookmarkStart w:id="537" w:name="_Toc494699145"/>
    <w:bookmarkStart w:id="538" w:name="_Toc494718562"/>
    <w:bookmarkStart w:id="539" w:name="_Toc494718765"/>
    <w:bookmarkStart w:id="540" w:name="_Toc494718968"/>
    <w:bookmarkStart w:id="541" w:name="_Toc494721768"/>
    <w:bookmarkStart w:id="542" w:name="_Toc494727582"/>
    <w:bookmarkStart w:id="543" w:name="_Toc494789580"/>
    <w:bookmarkStart w:id="544" w:name="_Toc494789790"/>
    <w:bookmarkStart w:id="545" w:name="_Toc494791029"/>
    <w:bookmarkStart w:id="546" w:name="_Toc494792251"/>
    <w:bookmarkStart w:id="547" w:name="_Toc494808068"/>
    <w:bookmarkStart w:id="548" w:name="_Toc494810403"/>
    <w:bookmarkStart w:id="549" w:name="_Toc494813007"/>
    <w:bookmarkStart w:id="550" w:name="_Toc495421095"/>
    <w:bookmarkStart w:id="551" w:name="_Toc495474723"/>
    <w:bookmarkStart w:id="552" w:name="_Toc495475032"/>
    <w:bookmarkStart w:id="553" w:name="_Toc495475408"/>
    <w:bookmarkStart w:id="554" w:name="_Toc495475651"/>
    <w:bookmarkStart w:id="555" w:name="_Toc495475896"/>
    <w:bookmarkStart w:id="556" w:name="_Toc495476148"/>
    <w:bookmarkStart w:id="557" w:name="_Toc495476431"/>
    <w:bookmarkStart w:id="558" w:name="_Toc495476718"/>
    <w:bookmarkStart w:id="559" w:name="_Toc495476962"/>
    <w:bookmarkStart w:id="560" w:name="_Toc495477207"/>
    <w:bookmarkStart w:id="561" w:name="_Toc495477452"/>
    <w:bookmarkStart w:id="562" w:name="_Toc495479142"/>
    <w:bookmarkStart w:id="563" w:name="_Toc495479387"/>
    <w:bookmarkStart w:id="564" w:name="_Toc495479748"/>
    <w:bookmarkStart w:id="565" w:name="_Toc495483696"/>
    <w:bookmarkStart w:id="566" w:name="_Toc495569895"/>
    <w:bookmarkStart w:id="567" w:name="_Toc495679024"/>
    <w:bookmarkStart w:id="568" w:name="_Toc496254490"/>
    <w:bookmarkStart w:id="569" w:name="_Toc494361361"/>
    <w:bookmarkStart w:id="570" w:name="_Toc494361911"/>
    <w:bookmarkStart w:id="571" w:name="_Toc494438883"/>
    <w:bookmarkStart w:id="572" w:name="_Toc494438982"/>
    <w:bookmarkStart w:id="573" w:name="_Toc494439080"/>
    <w:bookmarkStart w:id="574" w:name="_Toc494441722"/>
    <w:bookmarkStart w:id="575" w:name="_Toc494448574"/>
    <w:bookmarkStart w:id="576" w:name="_Toc494460247"/>
    <w:bookmarkStart w:id="577" w:name="_Toc494468711"/>
    <w:bookmarkStart w:id="578" w:name="_Toc494470010"/>
    <w:bookmarkStart w:id="579" w:name="_Toc494470210"/>
    <w:bookmarkStart w:id="580" w:name="_Toc494470410"/>
    <w:bookmarkStart w:id="581" w:name="_Toc494470925"/>
    <w:bookmarkStart w:id="582" w:name="_Toc494471179"/>
    <w:bookmarkStart w:id="583" w:name="_Toc494699146"/>
    <w:bookmarkStart w:id="584" w:name="_Toc494718563"/>
    <w:bookmarkStart w:id="585" w:name="_Toc494718766"/>
    <w:bookmarkStart w:id="586" w:name="_Toc494718969"/>
    <w:bookmarkStart w:id="587" w:name="_Toc494721769"/>
    <w:bookmarkStart w:id="588" w:name="_Toc494727583"/>
    <w:bookmarkStart w:id="589" w:name="_Toc494789581"/>
    <w:bookmarkStart w:id="590" w:name="_Toc494789791"/>
    <w:bookmarkStart w:id="591" w:name="_Toc494791030"/>
    <w:bookmarkStart w:id="592" w:name="_Toc494792252"/>
    <w:bookmarkStart w:id="593" w:name="_Toc494808069"/>
    <w:bookmarkStart w:id="594" w:name="_Toc494810404"/>
    <w:bookmarkStart w:id="595" w:name="_Toc494813008"/>
    <w:bookmarkStart w:id="596" w:name="_Toc495421096"/>
    <w:bookmarkStart w:id="597" w:name="_Toc495474724"/>
    <w:bookmarkStart w:id="598" w:name="_Toc495475033"/>
    <w:bookmarkStart w:id="599" w:name="_Toc495475409"/>
    <w:bookmarkStart w:id="600" w:name="_Toc495475652"/>
    <w:bookmarkStart w:id="601" w:name="_Toc495475897"/>
    <w:bookmarkStart w:id="602" w:name="_Toc495476149"/>
    <w:bookmarkStart w:id="603" w:name="_Toc495476432"/>
    <w:bookmarkStart w:id="604" w:name="_Toc495476719"/>
    <w:bookmarkStart w:id="605" w:name="_Toc495476963"/>
    <w:bookmarkStart w:id="606" w:name="_Toc495477208"/>
    <w:bookmarkStart w:id="607" w:name="_Toc495477453"/>
    <w:bookmarkStart w:id="608" w:name="_Toc495479143"/>
    <w:bookmarkStart w:id="609" w:name="_Toc495479388"/>
    <w:bookmarkStart w:id="610" w:name="_Toc495479749"/>
    <w:bookmarkStart w:id="611" w:name="_Toc495483697"/>
    <w:bookmarkStart w:id="612" w:name="_Toc495569896"/>
    <w:bookmarkStart w:id="613" w:name="_Toc495679025"/>
    <w:bookmarkStart w:id="614" w:name="_Toc496254491"/>
    <w:bookmarkStart w:id="615" w:name="_Toc494361362"/>
    <w:bookmarkStart w:id="616" w:name="_Toc494361912"/>
    <w:bookmarkStart w:id="617" w:name="_Toc494438884"/>
    <w:bookmarkStart w:id="618" w:name="_Toc494438983"/>
    <w:bookmarkStart w:id="619" w:name="_Toc494439081"/>
    <w:bookmarkStart w:id="620" w:name="_Toc494441723"/>
    <w:bookmarkStart w:id="621" w:name="_Toc494448575"/>
    <w:bookmarkStart w:id="622" w:name="_Toc494460248"/>
    <w:bookmarkStart w:id="623" w:name="_Toc494468712"/>
    <w:bookmarkStart w:id="624" w:name="_Toc494470011"/>
    <w:bookmarkStart w:id="625" w:name="_Toc494470211"/>
    <w:bookmarkStart w:id="626" w:name="_Toc494470411"/>
    <w:bookmarkStart w:id="627" w:name="_Toc494470926"/>
    <w:bookmarkStart w:id="628" w:name="_Toc494471180"/>
    <w:bookmarkStart w:id="629" w:name="_Toc494699147"/>
    <w:bookmarkStart w:id="630" w:name="_Toc494718564"/>
    <w:bookmarkStart w:id="631" w:name="_Toc494718767"/>
    <w:bookmarkStart w:id="632" w:name="_Toc494718970"/>
    <w:bookmarkStart w:id="633" w:name="_Toc494721770"/>
    <w:bookmarkStart w:id="634" w:name="_Toc494727584"/>
    <w:bookmarkStart w:id="635" w:name="_Toc494789582"/>
    <w:bookmarkStart w:id="636" w:name="_Toc494789792"/>
    <w:bookmarkStart w:id="637" w:name="_Toc494791031"/>
    <w:bookmarkStart w:id="638" w:name="_Toc494792253"/>
    <w:bookmarkStart w:id="639" w:name="_Toc494808070"/>
    <w:bookmarkStart w:id="640" w:name="_Toc494810405"/>
    <w:bookmarkStart w:id="641" w:name="_Toc494813009"/>
    <w:bookmarkStart w:id="642" w:name="_Toc495421097"/>
    <w:bookmarkStart w:id="643" w:name="_Toc495474725"/>
    <w:bookmarkStart w:id="644" w:name="_Toc495475034"/>
    <w:bookmarkStart w:id="645" w:name="_Toc495475410"/>
    <w:bookmarkStart w:id="646" w:name="_Toc495475653"/>
    <w:bookmarkStart w:id="647" w:name="_Toc495475898"/>
    <w:bookmarkStart w:id="648" w:name="_Toc495476150"/>
    <w:bookmarkStart w:id="649" w:name="_Toc495476433"/>
    <w:bookmarkStart w:id="650" w:name="_Toc495476720"/>
    <w:bookmarkStart w:id="651" w:name="_Toc495476964"/>
    <w:bookmarkStart w:id="652" w:name="_Toc495477209"/>
    <w:bookmarkStart w:id="653" w:name="_Toc495477454"/>
    <w:bookmarkStart w:id="654" w:name="_Toc495479144"/>
    <w:bookmarkStart w:id="655" w:name="_Toc495479389"/>
    <w:bookmarkStart w:id="656" w:name="_Toc495479750"/>
    <w:bookmarkStart w:id="657" w:name="_Toc495483698"/>
    <w:bookmarkStart w:id="658" w:name="_Toc495569897"/>
    <w:bookmarkStart w:id="659" w:name="_Toc495679026"/>
    <w:bookmarkStart w:id="660" w:name="_Toc496254492"/>
    <w:bookmarkStart w:id="661" w:name="_Toc494361363"/>
    <w:bookmarkStart w:id="662" w:name="_Toc494361913"/>
    <w:bookmarkStart w:id="663" w:name="_Toc494438885"/>
    <w:bookmarkStart w:id="664" w:name="_Toc494438984"/>
    <w:bookmarkStart w:id="665" w:name="_Toc494439082"/>
    <w:bookmarkStart w:id="666" w:name="_Toc494441724"/>
    <w:bookmarkStart w:id="667" w:name="_Toc494448576"/>
    <w:bookmarkStart w:id="668" w:name="_Toc494460249"/>
    <w:bookmarkStart w:id="669" w:name="_Toc494468713"/>
    <w:bookmarkStart w:id="670" w:name="_Toc494470012"/>
    <w:bookmarkStart w:id="671" w:name="_Toc494470212"/>
    <w:bookmarkStart w:id="672" w:name="_Toc494470412"/>
    <w:bookmarkStart w:id="673" w:name="_Toc494470927"/>
    <w:bookmarkStart w:id="674" w:name="_Toc494471181"/>
    <w:bookmarkStart w:id="675" w:name="_Toc494699148"/>
    <w:bookmarkStart w:id="676" w:name="_Toc494718565"/>
    <w:bookmarkStart w:id="677" w:name="_Toc494718768"/>
    <w:bookmarkStart w:id="678" w:name="_Toc494718971"/>
    <w:bookmarkStart w:id="679" w:name="_Toc494721771"/>
    <w:bookmarkStart w:id="680" w:name="_Toc494727585"/>
    <w:bookmarkStart w:id="681" w:name="_Toc494789583"/>
    <w:bookmarkStart w:id="682" w:name="_Toc494789793"/>
    <w:bookmarkStart w:id="683" w:name="_Toc494791032"/>
    <w:bookmarkStart w:id="684" w:name="_Toc494792254"/>
    <w:bookmarkStart w:id="685" w:name="_Toc494808071"/>
    <w:bookmarkStart w:id="686" w:name="_Toc494810406"/>
    <w:bookmarkStart w:id="687" w:name="_Toc494813010"/>
    <w:bookmarkStart w:id="688" w:name="_Toc495421098"/>
    <w:bookmarkStart w:id="689" w:name="_Toc495474726"/>
    <w:bookmarkStart w:id="690" w:name="_Toc495475035"/>
    <w:bookmarkStart w:id="691" w:name="_Toc495475411"/>
    <w:bookmarkStart w:id="692" w:name="_Toc495475654"/>
    <w:bookmarkStart w:id="693" w:name="_Toc495475899"/>
    <w:bookmarkStart w:id="694" w:name="_Toc495476151"/>
    <w:bookmarkStart w:id="695" w:name="_Toc495476434"/>
    <w:bookmarkStart w:id="696" w:name="_Toc495476721"/>
    <w:bookmarkStart w:id="697" w:name="_Toc495476965"/>
    <w:bookmarkStart w:id="698" w:name="_Toc495477210"/>
    <w:bookmarkStart w:id="699" w:name="_Toc495477455"/>
    <w:bookmarkStart w:id="700" w:name="_Toc495479145"/>
    <w:bookmarkStart w:id="701" w:name="_Toc495479390"/>
    <w:bookmarkStart w:id="702" w:name="_Toc495479751"/>
    <w:bookmarkStart w:id="703" w:name="_Toc495483699"/>
    <w:bookmarkStart w:id="704" w:name="_Toc495569898"/>
    <w:bookmarkStart w:id="705" w:name="_Toc495679027"/>
    <w:bookmarkStart w:id="706" w:name="_Toc496254493"/>
    <w:bookmarkStart w:id="707" w:name="_Toc494361364"/>
    <w:bookmarkStart w:id="708" w:name="_Toc494361914"/>
    <w:bookmarkStart w:id="709" w:name="_Toc494438886"/>
    <w:bookmarkStart w:id="710" w:name="_Toc494438985"/>
    <w:bookmarkStart w:id="711" w:name="_Toc494439083"/>
    <w:bookmarkStart w:id="712" w:name="_Toc494441725"/>
    <w:bookmarkStart w:id="713" w:name="_Toc494448577"/>
    <w:bookmarkStart w:id="714" w:name="_Toc494460250"/>
    <w:bookmarkStart w:id="715" w:name="_Toc494468714"/>
    <w:bookmarkStart w:id="716" w:name="_Toc494470013"/>
    <w:bookmarkStart w:id="717" w:name="_Toc494470213"/>
    <w:bookmarkStart w:id="718" w:name="_Toc494470413"/>
    <w:bookmarkStart w:id="719" w:name="_Toc494470928"/>
    <w:bookmarkStart w:id="720" w:name="_Toc494471182"/>
    <w:bookmarkStart w:id="721" w:name="_Toc494699149"/>
    <w:bookmarkStart w:id="722" w:name="_Toc494718566"/>
    <w:bookmarkStart w:id="723" w:name="_Toc494718769"/>
    <w:bookmarkStart w:id="724" w:name="_Toc494718972"/>
    <w:bookmarkStart w:id="725" w:name="_Toc494721772"/>
    <w:bookmarkStart w:id="726" w:name="_Toc494727586"/>
    <w:bookmarkStart w:id="727" w:name="_Toc494789584"/>
    <w:bookmarkStart w:id="728" w:name="_Toc494789794"/>
    <w:bookmarkStart w:id="729" w:name="_Toc494791033"/>
    <w:bookmarkStart w:id="730" w:name="_Toc494792255"/>
    <w:bookmarkStart w:id="731" w:name="_Toc494808072"/>
    <w:bookmarkStart w:id="732" w:name="_Toc494810407"/>
    <w:bookmarkStart w:id="733" w:name="_Toc494813011"/>
    <w:bookmarkStart w:id="734" w:name="_Toc495421099"/>
    <w:bookmarkStart w:id="735" w:name="_Toc495474727"/>
    <w:bookmarkStart w:id="736" w:name="_Toc495475036"/>
    <w:bookmarkStart w:id="737" w:name="_Toc495475412"/>
    <w:bookmarkStart w:id="738" w:name="_Toc495475655"/>
    <w:bookmarkStart w:id="739" w:name="_Toc495475900"/>
    <w:bookmarkStart w:id="740" w:name="_Toc495476152"/>
    <w:bookmarkStart w:id="741" w:name="_Toc495476435"/>
    <w:bookmarkStart w:id="742" w:name="_Toc495476722"/>
    <w:bookmarkStart w:id="743" w:name="_Toc495476966"/>
    <w:bookmarkStart w:id="744" w:name="_Toc495477211"/>
    <w:bookmarkStart w:id="745" w:name="_Toc495477456"/>
    <w:bookmarkStart w:id="746" w:name="_Toc495479146"/>
    <w:bookmarkStart w:id="747" w:name="_Toc495479391"/>
    <w:bookmarkStart w:id="748" w:name="_Toc495479752"/>
    <w:bookmarkStart w:id="749" w:name="_Toc495483700"/>
    <w:bookmarkStart w:id="750" w:name="_Toc495569899"/>
    <w:bookmarkStart w:id="751" w:name="_Toc495679028"/>
    <w:bookmarkStart w:id="752" w:name="_Toc496254494"/>
    <w:bookmarkStart w:id="753" w:name="_Toc494361365"/>
    <w:bookmarkStart w:id="754" w:name="_Toc494361915"/>
    <w:bookmarkStart w:id="755" w:name="_Toc494438887"/>
    <w:bookmarkStart w:id="756" w:name="_Toc494438986"/>
    <w:bookmarkStart w:id="757" w:name="_Toc494439084"/>
    <w:bookmarkStart w:id="758" w:name="_Toc494441726"/>
    <w:bookmarkStart w:id="759" w:name="_Toc494448578"/>
    <w:bookmarkStart w:id="760" w:name="_Toc494460251"/>
    <w:bookmarkStart w:id="761" w:name="_Toc494468715"/>
    <w:bookmarkStart w:id="762" w:name="_Toc494470014"/>
    <w:bookmarkStart w:id="763" w:name="_Toc494470214"/>
    <w:bookmarkStart w:id="764" w:name="_Toc494470414"/>
    <w:bookmarkStart w:id="765" w:name="_Toc494470929"/>
    <w:bookmarkStart w:id="766" w:name="_Toc494471183"/>
    <w:bookmarkStart w:id="767" w:name="_Toc494699150"/>
    <w:bookmarkStart w:id="768" w:name="_Toc494718567"/>
    <w:bookmarkStart w:id="769" w:name="_Toc494718770"/>
    <w:bookmarkStart w:id="770" w:name="_Toc494718973"/>
    <w:bookmarkStart w:id="771" w:name="_Toc494721773"/>
    <w:bookmarkStart w:id="772" w:name="_Toc494727587"/>
    <w:bookmarkStart w:id="773" w:name="_Toc494789585"/>
    <w:bookmarkStart w:id="774" w:name="_Toc494789795"/>
    <w:bookmarkStart w:id="775" w:name="_Toc494791034"/>
    <w:bookmarkStart w:id="776" w:name="_Toc494792256"/>
    <w:bookmarkStart w:id="777" w:name="_Toc494808073"/>
    <w:bookmarkStart w:id="778" w:name="_Toc494810408"/>
    <w:bookmarkStart w:id="779" w:name="_Toc494813012"/>
    <w:bookmarkStart w:id="780" w:name="_Toc495421100"/>
    <w:bookmarkStart w:id="781" w:name="_Toc495474728"/>
    <w:bookmarkStart w:id="782" w:name="_Toc495475037"/>
    <w:bookmarkStart w:id="783" w:name="_Toc495475413"/>
    <w:bookmarkStart w:id="784" w:name="_Toc495475656"/>
    <w:bookmarkStart w:id="785" w:name="_Toc495475901"/>
    <w:bookmarkStart w:id="786" w:name="_Toc495476153"/>
    <w:bookmarkStart w:id="787" w:name="_Toc495476436"/>
    <w:bookmarkStart w:id="788" w:name="_Toc495476723"/>
    <w:bookmarkStart w:id="789" w:name="_Toc495476967"/>
    <w:bookmarkStart w:id="790" w:name="_Toc495477212"/>
    <w:bookmarkStart w:id="791" w:name="_Toc495477457"/>
    <w:bookmarkStart w:id="792" w:name="_Toc495479147"/>
    <w:bookmarkStart w:id="793" w:name="_Toc495479392"/>
    <w:bookmarkStart w:id="794" w:name="_Toc495479753"/>
    <w:bookmarkStart w:id="795" w:name="_Toc495483701"/>
    <w:bookmarkStart w:id="796" w:name="_Toc495569900"/>
    <w:bookmarkStart w:id="797" w:name="_Toc495679029"/>
    <w:bookmarkStart w:id="798" w:name="_Toc496254495"/>
    <w:bookmarkStart w:id="799" w:name="_Toc494361366"/>
    <w:bookmarkStart w:id="800" w:name="_Toc494361916"/>
    <w:bookmarkStart w:id="801" w:name="_Toc494438888"/>
    <w:bookmarkStart w:id="802" w:name="_Toc494438987"/>
    <w:bookmarkStart w:id="803" w:name="_Toc494439085"/>
    <w:bookmarkStart w:id="804" w:name="_Toc494441727"/>
    <w:bookmarkStart w:id="805" w:name="_Toc494448579"/>
    <w:bookmarkStart w:id="806" w:name="_Toc494460252"/>
    <w:bookmarkStart w:id="807" w:name="_Toc494468716"/>
    <w:bookmarkStart w:id="808" w:name="_Toc494470015"/>
    <w:bookmarkStart w:id="809" w:name="_Toc494470215"/>
    <w:bookmarkStart w:id="810" w:name="_Toc494470415"/>
    <w:bookmarkStart w:id="811" w:name="_Toc494470930"/>
    <w:bookmarkStart w:id="812" w:name="_Toc494471184"/>
    <w:bookmarkStart w:id="813" w:name="_Toc494699151"/>
    <w:bookmarkStart w:id="814" w:name="_Toc494718568"/>
    <w:bookmarkStart w:id="815" w:name="_Toc494718771"/>
    <w:bookmarkStart w:id="816" w:name="_Toc494718974"/>
    <w:bookmarkStart w:id="817" w:name="_Toc494721774"/>
    <w:bookmarkStart w:id="818" w:name="_Toc494727588"/>
    <w:bookmarkStart w:id="819" w:name="_Toc494789586"/>
    <w:bookmarkStart w:id="820" w:name="_Toc494789796"/>
    <w:bookmarkStart w:id="821" w:name="_Toc494791035"/>
    <w:bookmarkStart w:id="822" w:name="_Toc494792257"/>
    <w:bookmarkStart w:id="823" w:name="_Toc494808074"/>
    <w:bookmarkStart w:id="824" w:name="_Toc494810409"/>
    <w:bookmarkStart w:id="825" w:name="_Toc494813013"/>
    <w:bookmarkStart w:id="826" w:name="_Toc495421101"/>
    <w:bookmarkStart w:id="827" w:name="_Toc495474729"/>
    <w:bookmarkStart w:id="828" w:name="_Toc495475038"/>
    <w:bookmarkStart w:id="829" w:name="_Toc495475414"/>
    <w:bookmarkStart w:id="830" w:name="_Toc495475657"/>
    <w:bookmarkStart w:id="831" w:name="_Toc495475902"/>
    <w:bookmarkStart w:id="832" w:name="_Toc495476154"/>
    <w:bookmarkStart w:id="833" w:name="_Toc495476437"/>
    <w:bookmarkStart w:id="834" w:name="_Toc495476724"/>
    <w:bookmarkStart w:id="835" w:name="_Toc495476968"/>
    <w:bookmarkStart w:id="836" w:name="_Toc495477213"/>
    <w:bookmarkStart w:id="837" w:name="_Toc495477458"/>
    <w:bookmarkStart w:id="838" w:name="_Toc495479148"/>
    <w:bookmarkStart w:id="839" w:name="_Toc495479393"/>
    <w:bookmarkStart w:id="840" w:name="_Toc495479754"/>
    <w:bookmarkStart w:id="841" w:name="_Toc495483702"/>
    <w:bookmarkStart w:id="842" w:name="_Toc495569901"/>
    <w:bookmarkStart w:id="843" w:name="_Toc495679030"/>
    <w:bookmarkStart w:id="844" w:name="_Toc496254496"/>
    <w:bookmarkStart w:id="845" w:name="_Toc494361367"/>
    <w:bookmarkStart w:id="846" w:name="_Toc494361917"/>
    <w:bookmarkStart w:id="847" w:name="_Toc494438889"/>
    <w:bookmarkStart w:id="848" w:name="_Toc494438988"/>
    <w:bookmarkStart w:id="849" w:name="_Toc494439086"/>
    <w:bookmarkStart w:id="850" w:name="_Toc494441728"/>
    <w:bookmarkStart w:id="851" w:name="_Toc494448580"/>
    <w:bookmarkStart w:id="852" w:name="_Toc494460253"/>
    <w:bookmarkStart w:id="853" w:name="_Toc494468717"/>
    <w:bookmarkStart w:id="854" w:name="_Toc494470016"/>
    <w:bookmarkStart w:id="855" w:name="_Toc494470216"/>
    <w:bookmarkStart w:id="856" w:name="_Toc494470416"/>
    <w:bookmarkStart w:id="857" w:name="_Toc494470931"/>
    <w:bookmarkStart w:id="858" w:name="_Toc494471185"/>
    <w:bookmarkStart w:id="859" w:name="_Toc494699152"/>
    <w:bookmarkStart w:id="860" w:name="_Toc494718569"/>
    <w:bookmarkStart w:id="861" w:name="_Toc494718772"/>
    <w:bookmarkStart w:id="862" w:name="_Toc494718975"/>
    <w:bookmarkStart w:id="863" w:name="_Toc494721775"/>
    <w:bookmarkStart w:id="864" w:name="_Toc494727589"/>
    <w:bookmarkStart w:id="865" w:name="_Toc494789587"/>
    <w:bookmarkStart w:id="866" w:name="_Toc494789797"/>
    <w:bookmarkStart w:id="867" w:name="_Toc494791036"/>
    <w:bookmarkStart w:id="868" w:name="_Toc494792258"/>
    <w:bookmarkStart w:id="869" w:name="_Toc494808075"/>
    <w:bookmarkStart w:id="870" w:name="_Toc494810410"/>
    <w:bookmarkStart w:id="871" w:name="_Toc494813014"/>
    <w:bookmarkStart w:id="872" w:name="_Toc495421102"/>
    <w:bookmarkStart w:id="873" w:name="_Toc495474730"/>
    <w:bookmarkStart w:id="874" w:name="_Toc495475039"/>
    <w:bookmarkStart w:id="875" w:name="_Toc495475415"/>
    <w:bookmarkStart w:id="876" w:name="_Toc495475658"/>
    <w:bookmarkStart w:id="877" w:name="_Toc495475903"/>
    <w:bookmarkStart w:id="878" w:name="_Toc495476155"/>
    <w:bookmarkStart w:id="879" w:name="_Toc495476438"/>
    <w:bookmarkStart w:id="880" w:name="_Toc495476725"/>
    <w:bookmarkStart w:id="881" w:name="_Toc495476969"/>
    <w:bookmarkStart w:id="882" w:name="_Toc495477214"/>
    <w:bookmarkStart w:id="883" w:name="_Toc495477459"/>
    <w:bookmarkStart w:id="884" w:name="_Toc495479149"/>
    <w:bookmarkStart w:id="885" w:name="_Toc495479394"/>
    <w:bookmarkStart w:id="886" w:name="_Toc495479755"/>
    <w:bookmarkStart w:id="887" w:name="_Toc495483703"/>
    <w:bookmarkStart w:id="888" w:name="_Toc495569902"/>
    <w:bookmarkStart w:id="889" w:name="_Toc495679031"/>
    <w:bookmarkStart w:id="890" w:name="_Toc496254497"/>
    <w:bookmarkStart w:id="891" w:name="_Toc494361368"/>
    <w:bookmarkStart w:id="892" w:name="_Toc494361918"/>
    <w:bookmarkStart w:id="893" w:name="_Toc494438890"/>
    <w:bookmarkStart w:id="894" w:name="_Toc494438989"/>
    <w:bookmarkStart w:id="895" w:name="_Toc494439087"/>
    <w:bookmarkStart w:id="896" w:name="_Toc494441729"/>
    <w:bookmarkStart w:id="897" w:name="_Toc494448581"/>
    <w:bookmarkStart w:id="898" w:name="_Toc494460254"/>
    <w:bookmarkStart w:id="899" w:name="_Toc494468718"/>
    <w:bookmarkStart w:id="900" w:name="_Toc494470017"/>
    <w:bookmarkStart w:id="901" w:name="_Toc494470217"/>
    <w:bookmarkStart w:id="902" w:name="_Toc494470417"/>
    <w:bookmarkStart w:id="903" w:name="_Toc494470932"/>
    <w:bookmarkStart w:id="904" w:name="_Toc494471186"/>
    <w:bookmarkStart w:id="905" w:name="_Toc494699153"/>
    <w:bookmarkStart w:id="906" w:name="_Toc494718570"/>
    <w:bookmarkStart w:id="907" w:name="_Toc494718773"/>
    <w:bookmarkStart w:id="908" w:name="_Toc494718976"/>
    <w:bookmarkStart w:id="909" w:name="_Toc494721776"/>
    <w:bookmarkStart w:id="910" w:name="_Toc494727590"/>
    <w:bookmarkStart w:id="911" w:name="_Toc494789588"/>
    <w:bookmarkStart w:id="912" w:name="_Toc494789798"/>
    <w:bookmarkStart w:id="913" w:name="_Toc494791037"/>
    <w:bookmarkStart w:id="914" w:name="_Toc494792259"/>
    <w:bookmarkStart w:id="915" w:name="_Toc494808076"/>
    <w:bookmarkStart w:id="916" w:name="_Toc494810411"/>
    <w:bookmarkStart w:id="917" w:name="_Toc494813015"/>
    <w:bookmarkStart w:id="918" w:name="_Toc495421103"/>
    <w:bookmarkStart w:id="919" w:name="_Toc495474731"/>
    <w:bookmarkStart w:id="920" w:name="_Toc495475040"/>
    <w:bookmarkStart w:id="921" w:name="_Toc495475416"/>
    <w:bookmarkStart w:id="922" w:name="_Toc495475659"/>
    <w:bookmarkStart w:id="923" w:name="_Toc495475904"/>
    <w:bookmarkStart w:id="924" w:name="_Toc495476156"/>
    <w:bookmarkStart w:id="925" w:name="_Toc495476439"/>
    <w:bookmarkStart w:id="926" w:name="_Toc495476726"/>
    <w:bookmarkStart w:id="927" w:name="_Toc495476970"/>
    <w:bookmarkStart w:id="928" w:name="_Toc495477215"/>
    <w:bookmarkStart w:id="929" w:name="_Toc495477460"/>
    <w:bookmarkStart w:id="930" w:name="_Toc495479150"/>
    <w:bookmarkStart w:id="931" w:name="_Toc495479395"/>
    <w:bookmarkStart w:id="932" w:name="_Toc495479756"/>
    <w:bookmarkStart w:id="933" w:name="_Toc495483704"/>
    <w:bookmarkStart w:id="934" w:name="_Toc495569903"/>
    <w:bookmarkStart w:id="935" w:name="_Toc495679032"/>
    <w:bookmarkStart w:id="936" w:name="_Toc496254498"/>
    <w:bookmarkStart w:id="937" w:name="_Toc494361369"/>
    <w:bookmarkStart w:id="938" w:name="_Toc494361919"/>
    <w:bookmarkStart w:id="939" w:name="_Toc494438891"/>
    <w:bookmarkStart w:id="940" w:name="_Toc494438990"/>
    <w:bookmarkStart w:id="941" w:name="_Toc494439088"/>
    <w:bookmarkStart w:id="942" w:name="_Toc494441730"/>
    <w:bookmarkStart w:id="943" w:name="_Toc494448582"/>
    <w:bookmarkStart w:id="944" w:name="_Toc494460255"/>
    <w:bookmarkStart w:id="945" w:name="_Toc494468719"/>
    <w:bookmarkStart w:id="946" w:name="_Toc494470018"/>
    <w:bookmarkStart w:id="947" w:name="_Toc494470218"/>
    <w:bookmarkStart w:id="948" w:name="_Toc494470418"/>
    <w:bookmarkStart w:id="949" w:name="_Toc494470933"/>
    <w:bookmarkStart w:id="950" w:name="_Toc494471187"/>
    <w:bookmarkStart w:id="951" w:name="_Toc494699154"/>
    <w:bookmarkStart w:id="952" w:name="_Toc494718571"/>
    <w:bookmarkStart w:id="953" w:name="_Toc494718774"/>
    <w:bookmarkStart w:id="954" w:name="_Toc494718977"/>
    <w:bookmarkStart w:id="955" w:name="_Toc494721777"/>
    <w:bookmarkStart w:id="956" w:name="_Toc494727591"/>
    <w:bookmarkStart w:id="957" w:name="_Toc494789589"/>
    <w:bookmarkStart w:id="958" w:name="_Toc494789799"/>
    <w:bookmarkStart w:id="959" w:name="_Toc494791038"/>
    <w:bookmarkStart w:id="960" w:name="_Toc494792260"/>
    <w:bookmarkStart w:id="961" w:name="_Toc494808077"/>
    <w:bookmarkStart w:id="962" w:name="_Toc494810412"/>
    <w:bookmarkStart w:id="963" w:name="_Toc494813016"/>
    <w:bookmarkStart w:id="964" w:name="_Toc495421104"/>
    <w:bookmarkStart w:id="965" w:name="_Toc495474732"/>
    <w:bookmarkStart w:id="966" w:name="_Toc495475041"/>
    <w:bookmarkStart w:id="967" w:name="_Toc495475417"/>
    <w:bookmarkStart w:id="968" w:name="_Toc495475660"/>
    <w:bookmarkStart w:id="969" w:name="_Toc495475905"/>
    <w:bookmarkStart w:id="970" w:name="_Toc495476157"/>
    <w:bookmarkStart w:id="971" w:name="_Toc495476440"/>
    <w:bookmarkStart w:id="972" w:name="_Toc495476727"/>
    <w:bookmarkStart w:id="973" w:name="_Toc495476971"/>
    <w:bookmarkStart w:id="974" w:name="_Toc495477216"/>
    <w:bookmarkStart w:id="975" w:name="_Toc495477461"/>
    <w:bookmarkStart w:id="976" w:name="_Toc495479151"/>
    <w:bookmarkStart w:id="977" w:name="_Toc495479396"/>
    <w:bookmarkStart w:id="978" w:name="_Toc495479757"/>
    <w:bookmarkStart w:id="979" w:name="_Toc495483705"/>
    <w:bookmarkStart w:id="980" w:name="_Toc495569904"/>
    <w:bookmarkStart w:id="981" w:name="_Toc495679033"/>
    <w:bookmarkStart w:id="982" w:name="_Toc496254499"/>
    <w:bookmarkStart w:id="983" w:name="_Toc494361370"/>
    <w:bookmarkStart w:id="984" w:name="_Toc494361920"/>
    <w:bookmarkStart w:id="985" w:name="_Toc494438892"/>
    <w:bookmarkStart w:id="986" w:name="_Toc494438991"/>
    <w:bookmarkStart w:id="987" w:name="_Toc494439089"/>
    <w:bookmarkStart w:id="988" w:name="_Toc494441731"/>
    <w:bookmarkStart w:id="989" w:name="_Toc494448583"/>
    <w:bookmarkStart w:id="990" w:name="_Toc494460256"/>
    <w:bookmarkStart w:id="991" w:name="_Toc494468720"/>
    <w:bookmarkStart w:id="992" w:name="_Toc494470019"/>
    <w:bookmarkStart w:id="993" w:name="_Toc494470219"/>
    <w:bookmarkStart w:id="994" w:name="_Toc494470419"/>
    <w:bookmarkStart w:id="995" w:name="_Toc494470934"/>
    <w:bookmarkStart w:id="996" w:name="_Toc494471188"/>
    <w:bookmarkStart w:id="997" w:name="_Toc494699155"/>
    <w:bookmarkStart w:id="998" w:name="_Toc494718572"/>
    <w:bookmarkStart w:id="999" w:name="_Toc494718775"/>
    <w:bookmarkStart w:id="1000" w:name="_Toc494718978"/>
    <w:bookmarkStart w:id="1001" w:name="_Toc494721778"/>
    <w:bookmarkStart w:id="1002" w:name="_Toc494727592"/>
    <w:bookmarkStart w:id="1003" w:name="_Toc494789590"/>
    <w:bookmarkStart w:id="1004" w:name="_Toc494789800"/>
    <w:bookmarkStart w:id="1005" w:name="_Toc494791039"/>
    <w:bookmarkStart w:id="1006" w:name="_Toc494792261"/>
    <w:bookmarkStart w:id="1007" w:name="_Toc494808078"/>
    <w:bookmarkStart w:id="1008" w:name="_Toc494810413"/>
    <w:bookmarkStart w:id="1009" w:name="_Toc494813017"/>
    <w:bookmarkStart w:id="1010" w:name="_Toc495421105"/>
    <w:bookmarkStart w:id="1011" w:name="_Toc495474733"/>
    <w:bookmarkStart w:id="1012" w:name="_Toc495475042"/>
    <w:bookmarkStart w:id="1013" w:name="_Toc495475418"/>
    <w:bookmarkStart w:id="1014" w:name="_Toc495475661"/>
    <w:bookmarkStart w:id="1015" w:name="_Toc495475906"/>
    <w:bookmarkStart w:id="1016" w:name="_Toc495476158"/>
    <w:bookmarkStart w:id="1017" w:name="_Toc495476441"/>
    <w:bookmarkStart w:id="1018" w:name="_Toc495476728"/>
    <w:bookmarkStart w:id="1019" w:name="_Toc495476972"/>
    <w:bookmarkStart w:id="1020" w:name="_Toc495477217"/>
    <w:bookmarkStart w:id="1021" w:name="_Toc495477462"/>
    <w:bookmarkStart w:id="1022" w:name="_Toc495479152"/>
    <w:bookmarkStart w:id="1023" w:name="_Toc495479397"/>
    <w:bookmarkStart w:id="1024" w:name="_Toc495479758"/>
    <w:bookmarkStart w:id="1025" w:name="_Toc495483706"/>
    <w:bookmarkStart w:id="1026" w:name="_Toc495569905"/>
    <w:bookmarkStart w:id="1027" w:name="_Toc495679034"/>
    <w:bookmarkStart w:id="1028" w:name="_Toc496254500"/>
    <w:bookmarkStart w:id="1029" w:name="_Toc494361371"/>
    <w:bookmarkStart w:id="1030" w:name="_Toc494361921"/>
    <w:bookmarkStart w:id="1031" w:name="_Toc494438893"/>
    <w:bookmarkStart w:id="1032" w:name="_Toc494438992"/>
    <w:bookmarkStart w:id="1033" w:name="_Toc494439090"/>
    <w:bookmarkStart w:id="1034" w:name="_Toc494441732"/>
    <w:bookmarkStart w:id="1035" w:name="_Toc494448584"/>
    <w:bookmarkStart w:id="1036" w:name="_Toc494460257"/>
    <w:bookmarkStart w:id="1037" w:name="_Toc494468721"/>
    <w:bookmarkStart w:id="1038" w:name="_Toc494470020"/>
    <w:bookmarkStart w:id="1039" w:name="_Toc494470220"/>
    <w:bookmarkStart w:id="1040" w:name="_Toc494470420"/>
    <w:bookmarkStart w:id="1041" w:name="_Toc494470935"/>
    <w:bookmarkStart w:id="1042" w:name="_Toc494471189"/>
    <w:bookmarkStart w:id="1043" w:name="_Toc494699156"/>
    <w:bookmarkStart w:id="1044" w:name="_Toc494718573"/>
    <w:bookmarkStart w:id="1045" w:name="_Toc494718776"/>
    <w:bookmarkStart w:id="1046" w:name="_Toc494718979"/>
    <w:bookmarkStart w:id="1047" w:name="_Toc494721779"/>
    <w:bookmarkStart w:id="1048" w:name="_Toc494727593"/>
    <w:bookmarkStart w:id="1049" w:name="_Toc494789591"/>
    <w:bookmarkStart w:id="1050" w:name="_Toc494789801"/>
    <w:bookmarkStart w:id="1051" w:name="_Toc494791040"/>
    <w:bookmarkStart w:id="1052" w:name="_Toc494792262"/>
    <w:bookmarkStart w:id="1053" w:name="_Toc494808079"/>
    <w:bookmarkStart w:id="1054" w:name="_Toc494810414"/>
    <w:bookmarkStart w:id="1055" w:name="_Toc494813018"/>
    <w:bookmarkStart w:id="1056" w:name="_Toc495421106"/>
    <w:bookmarkStart w:id="1057" w:name="_Toc495474734"/>
    <w:bookmarkStart w:id="1058" w:name="_Toc495475043"/>
    <w:bookmarkStart w:id="1059" w:name="_Toc495475419"/>
    <w:bookmarkStart w:id="1060" w:name="_Toc495475662"/>
    <w:bookmarkStart w:id="1061" w:name="_Toc495475907"/>
    <w:bookmarkStart w:id="1062" w:name="_Toc495476159"/>
    <w:bookmarkStart w:id="1063" w:name="_Toc495476442"/>
    <w:bookmarkStart w:id="1064" w:name="_Toc495476729"/>
    <w:bookmarkStart w:id="1065" w:name="_Toc495476973"/>
    <w:bookmarkStart w:id="1066" w:name="_Toc495477218"/>
    <w:bookmarkStart w:id="1067" w:name="_Toc495477463"/>
    <w:bookmarkStart w:id="1068" w:name="_Toc495479153"/>
    <w:bookmarkStart w:id="1069" w:name="_Toc495479398"/>
    <w:bookmarkStart w:id="1070" w:name="_Toc495479759"/>
    <w:bookmarkStart w:id="1071" w:name="_Toc495483707"/>
    <w:bookmarkStart w:id="1072" w:name="_Toc495569906"/>
    <w:bookmarkStart w:id="1073" w:name="_Toc495679035"/>
    <w:bookmarkStart w:id="1074" w:name="_Toc496254501"/>
    <w:bookmarkStart w:id="1075" w:name="_Toc494361372"/>
    <w:bookmarkStart w:id="1076" w:name="_Toc494361922"/>
    <w:bookmarkStart w:id="1077" w:name="_Toc494438894"/>
    <w:bookmarkStart w:id="1078" w:name="_Toc494438993"/>
    <w:bookmarkStart w:id="1079" w:name="_Toc494439091"/>
    <w:bookmarkStart w:id="1080" w:name="_Toc494441733"/>
    <w:bookmarkStart w:id="1081" w:name="_Toc494448585"/>
    <w:bookmarkStart w:id="1082" w:name="_Toc494460258"/>
    <w:bookmarkStart w:id="1083" w:name="_Toc494468722"/>
    <w:bookmarkStart w:id="1084" w:name="_Toc494470021"/>
    <w:bookmarkStart w:id="1085" w:name="_Toc494470221"/>
    <w:bookmarkStart w:id="1086" w:name="_Toc494470421"/>
    <w:bookmarkStart w:id="1087" w:name="_Toc494470936"/>
    <w:bookmarkStart w:id="1088" w:name="_Toc494471190"/>
    <w:bookmarkStart w:id="1089" w:name="_Toc494699157"/>
    <w:bookmarkStart w:id="1090" w:name="_Toc494718574"/>
    <w:bookmarkStart w:id="1091" w:name="_Toc494718777"/>
    <w:bookmarkStart w:id="1092" w:name="_Toc494718980"/>
    <w:bookmarkStart w:id="1093" w:name="_Toc494721780"/>
    <w:bookmarkStart w:id="1094" w:name="_Toc494727594"/>
    <w:bookmarkStart w:id="1095" w:name="_Toc494789592"/>
    <w:bookmarkStart w:id="1096" w:name="_Toc494789802"/>
    <w:bookmarkStart w:id="1097" w:name="_Toc494791041"/>
    <w:bookmarkStart w:id="1098" w:name="_Toc494792263"/>
    <w:bookmarkStart w:id="1099" w:name="_Toc494808080"/>
    <w:bookmarkStart w:id="1100" w:name="_Toc494810415"/>
    <w:bookmarkStart w:id="1101" w:name="_Toc494813019"/>
    <w:bookmarkStart w:id="1102" w:name="_Toc495421107"/>
    <w:bookmarkStart w:id="1103" w:name="_Toc495474735"/>
    <w:bookmarkStart w:id="1104" w:name="_Toc495475044"/>
    <w:bookmarkStart w:id="1105" w:name="_Toc495475420"/>
    <w:bookmarkStart w:id="1106" w:name="_Toc495475663"/>
    <w:bookmarkStart w:id="1107" w:name="_Toc495475908"/>
    <w:bookmarkStart w:id="1108" w:name="_Toc495476160"/>
    <w:bookmarkStart w:id="1109" w:name="_Toc495476443"/>
    <w:bookmarkStart w:id="1110" w:name="_Toc495476730"/>
    <w:bookmarkStart w:id="1111" w:name="_Toc495476974"/>
    <w:bookmarkStart w:id="1112" w:name="_Toc495477219"/>
    <w:bookmarkStart w:id="1113" w:name="_Toc495477464"/>
    <w:bookmarkStart w:id="1114" w:name="_Toc495479154"/>
    <w:bookmarkStart w:id="1115" w:name="_Toc495479399"/>
    <w:bookmarkStart w:id="1116" w:name="_Toc495479760"/>
    <w:bookmarkStart w:id="1117" w:name="_Toc495483708"/>
    <w:bookmarkStart w:id="1118" w:name="_Toc495569907"/>
    <w:bookmarkStart w:id="1119" w:name="_Toc495679036"/>
    <w:bookmarkStart w:id="1120" w:name="_Toc496254502"/>
    <w:bookmarkStart w:id="1121" w:name="_Toc494361373"/>
    <w:bookmarkStart w:id="1122" w:name="_Toc494361923"/>
    <w:bookmarkStart w:id="1123" w:name="_Toc494438895"/>
    <w:bookmarkStart w:id="1124" w:name="_Toc494438994"/>
    <w:bookmarkStart w:id="1125" w:name="_Toc494439092"/>
    <w:bookmarkStart w:id="1126" w:name="_Toc494441734"/>
    <w:bookmarkStart w:id="1127" w:name="_Toc494448586"/>
    <w:bookmarkStart w:id="1128" w:name="_Toc494460259"/>
    <w:bookmarkStart w:id="1129" w:name="_Toc494468723"/>
    <w:bookmarkStart w:id="1130" w:name="_Toc494470022"/>
    <w:bookmarkStart w:id="1131" w:name="_Toc494470222"/>
    <w:bookmarkStart w:id="1132" w:name="_Toc494470422"/>
    <w:bookmarkStart w:id="1133" w:name="_Toc494470937"/>
    <w:bookmarkStart w:id="1134" w:name="_Toc494471191"/>
    <w:bookmarkStart w:id="1135" w:name="_Toc494699158"/>
    <w:bookmarkStart w:id="1136" w:name="_Toc494718575"/>
    <w:bookmarkStart w:id="1137" w:name="_Toc494718778"/>
    <w:bookmarkStart w:id="1138" w:name="_Toc494718981"/>
    <w:bookmarkStart w:id="1139" w:name="_Toc494721781"/>
    <w:bookmarkStart w:id="1140" w:name="_Toc494727595"/>
    <w:bookmarkStart w:id="1141" w:name="_Toc494789593"/>
    <w:bookmarkStart w:id="1142" w:name="_Toc494789803"/>
    <w:bookmarkStart w:id="1143" w:name="_Toc494791042"/>
    <w:bookmarkStart w:id="1144" w:name="_Toc494792264"/>
    <w:bookmarkStart w:id="1145" w:name="_Toc494808081"/>
    <w:bookmarkStart w:id="1146" w:name="_Toc494810416"/>
    <w:bookmarkStart w:id="1147" w:name="_Toc494813020"/>
    <w:bookmarkStart w:id="1148" w:name="_Toc495421108"/>
    <w:bookmarkStart w:id="1149" w:name="_Toc495474736"/>
    <w:bookmarkStart w:id="1150" w:name="_Toc495475045"/>
    <w:bookmarkStart w:id="1151" w:name="_Toc495475421"/>
    <w:bookmarkStart w:id="1152" w:name="_Toc495475664"/>
    <w:bookmarkStart w:id="1153" w:name="_Toc495475909"/>
    <w:bookmarkStart w:id="1154" w:name="_Toc495476161"/>
    <w:bookmarkStart w:id="1155" w:name="_Toc495476444"/>
    <w:bookmarkStart w:id="1156" w:name="_Toc495476731"/>
    <w:bookmarkStart w:id="1157" w:name="_Toc495476975"/>
    <w:bookmarkStart w:id="1158" w:name="_Toc495477220"/>
    <w:bookmarkStart w:id="1159" w:name="_Toc495477465"/>
    <w:bookmarkStart w:id="1160" w:name="_Toc495479155"/>
    <w:bookmarkStart w:id="1161" w:name="_Toc495479400"/>
    <w:bookmarkStart w:id="1162" w:name="_Toc495479761"/>
    <w:bookmarkStart w:id="1163" w:name="_Toc495483709"/>
    <w:bookmarkStart w:id="1164" w:name="_Toc495569908"/>
    <w:bookmarkStart w:id="1165" w:name="_Toc495679037"/>
    <w:bookmarkStart w:id="1166" w:name="_Toc496254503"/>
    <w:bookmarkStart w:id="1167" w:name="_Toc494361374"/>
    <w:bookmarkStart w:id="1168" w:name="_Toc494361924"/>
    <w:bookmarkStart w:id="1169" w:name="_Toc494438896"/>
    <w:bookmarkStart w:id="1170" w:name="_Toc494438995"/>
    <w:bookmarkStart w:id="1171" w:name="_Toc494439093"/>
    <w:bookmarkStart w:id="1172" w:name="_Toc494441735"/>
    <w:bookmarkStart w:id="1173" w:name="_Toc494448587"/>
    <w:bookmarkStart w:id="1174" w:name="_Toc494460260"/>
    <w:bookmarkStart w:id="1175" w:name="_Toc494468724"/>
    <w:bookmarkStart w:id="1176" w:name="_Toc494470023"/>
    <w:bookmarkStart w:id="1177" w:name="_Toc494470223"/>
    <w:bookmarkStart w:id="1178" w:name="_Toc494470423"/>
    <w:bookmarkStart w:id="1179" w:name="_Toc494470938"/>
    <w:bookmarkStart w:id="1180" w:name="_Toc494471192"/>
    <w:bookmarkStart w:id="1181" w:name="_Toc494699159"/>
    <w:bookmarkStart w:id="1182" w:name="_Toc494718576"/>
    <w:bookmarkStart w:id="1183" w:name="_Toc494718779"/>
    <w:bookmarkStart w:id="1184" w:name="_Toc494718982"/>
    <w:bookmarkStart w:id="1185" w:name="_Toc494721782"/>
    <w:bookmarkStart w:id="1186" w:name="_Toc494727596"/>
    <w:bookmarkStart w:id="1187" w:name="_Toc494789594"/>
    <w:bookmarkStart w:id="1188" w:name="_Toc494789804"/>
    <w:bookmarkStart w:id="1189" w:name="_Toc494791043"/>
    <w:bookmarkStart w:id="1190" w:name="_Toc494792265"/>
    <w:bookmarkStart w:id="1191" w:name="_Toc494808082"/>
    <w:bookmarkStart w:id="1192" w:name="_Toc494810417"/>
    <w:bookmarkStart w:id="1193" w:name="_Toc494813021"/>
    <w:bookmarkStart w:id="1194" w:name="_Toc495421109"/>
    <w:bookmarkStart w:id="1195" w:name="_Toc495474737"/>
    <w:bookmarkStart w:id="1196" w:name="_Toc495475046"/>
    <w:bookmarkStart w:id="1197" w:name="_Toc495475422"/>
    <w:bookmarkStart w:id="1198" w:name="_Toc495475665"/>
    <w:bookmarkStart w:id="1199" w:name="_Toc495475910"/>
    <w:bookmarkStart w:id="1200" w:name="_Toc495476162"/>
    <w:bookmarkStart w:id="1201" w:name="_Toc495476445"/>
    <w:bookmarkStart w:id="1202" w:name="_Toc495476732"/>
    <w:bookmarkStart w:id="1203" w:name="_Toc495476976"/>
    <w:bookmarkStart w:id="1204" w:name="_Toc495477221"/>
    <w:bookmarkStart w:id="1205" w:name="_Toc495477466"/>
    <w:bookmarkStart w:id="1206" w:name="_Toc495479156"/>
    <w:bookmarkStart w:id="1207" w:name="_Toc495479401"/>
    <w:bookmarkStart w:id="1208" w:name="_Toc495479762"/>
    <w:bookmarkStart w:id="1209" w:name="_Toc495483710"/>
    <w:bookmarkStart w:id="1210" w:name="_Toc495569909"/>
    <w:bookmarkStart w:id="1211" w:name="_Toc495679038"/>
    <w:bookmarkStart w:id="1212" w:name="_Toc496254504"/>
    <w:bookmarkStart w:id="1213" w:name="_Toc494361375"/>
    <w:bookmarkStart w:id="1214" w:name="_Toc494361925"/>
    <w:bookmarkStart w:id="1215" w:name="_Toc494438897"/>
    <w:bookmarkStart w:id="1216" w:name="_Toc494438996"/>
    <w:bookmarkStart w:id="1217" w:name="_Toc494439094"/>
    <w:bookmarkStart w:id="1218" w:name="_Toc494441736"/>
    <w:bookmarkStart w:id="1219" w:name="_Toc494448588"/>
    <w:bookmarkStart w:id="1220" w:name="_Toc494460261"/>
    <w:bookmarkStart w:id="1221" w:name="_Toc494468725"/>
    <w:bookmarkStart w:id="1222" w:name="_Toc494470024"/>
    <w:bookmarkStart w:id="1223" w:name="_Toc494470224"/>
    <w:bookmarkStart w:id="1224" w:name="_Toc494470424"/>
    <w:bookmarkStart w:id="1225" w:name="_Toc494470939"/>
    <w:bookmarkStart w:id="1226" w:name="_Toc494471193"/>
    <w:bookmarkStart w:id="1227" w:name="_Toc494699160"/>
    <w:bookmarkStart w:id="1228" w:name="_Toc494718577"/>
    <w:bookmarkStart w:id="1229" w:name="_Toc494718780"/>
    <w:bookmarkStart w:id="1230" w:name="_Toc494718983"/>
    <w:bookmarkStart w:id="1231" w:name="_Toc494721783"/>
    <w:bookmarkStart w:id="1232" w:name="_Toc494727597"/>
    <w:bookmarkStart w:id="1233" w:name="_Toc494789595"/>
    <w:bookmarkStart w:id="1234" w:name="_Toc494789805"/>
    <w:bookmarkStart w:id="1235" w:name="_Toc494791044"/>
    <w:bookmarkStart w:id="1236" w:name="_Toc494792266"/>
    <w:bookmarkStart w:id="1237" w:name="_Toc494808083"/>
    <w:bookmarkStart w:id="1238" w:name="_Toc494810418"/>
    <w:bookmarkStart w:id="1239" w:name="_Toc494813022"/>
    <w:bookmarkStart w:id="1240" w:name="_Toc495421110"/>
    <w:bookmarkStart w:id="1241" w:name="_Toc495474738"/>
    <w:bookmarkStart w:id="1242" w:name="_Toc495475047"/>
    <w:bookmarkStart w:id="1243" w:name="_Toc495475423"/>
    <w:bookmarkStart w:id="1244" w:name="_Toc495475666"/>
    <w:bookmarkStart w:id="1245" w:name="_Toc495475911"/>
    <w:bookmarkStart w:id="1246" w:name="_Toc495476163"/>
    <w:bookmarkStart w:id="1247" w:name="_Toc495476446"/>
    <w:bookmarkStart w:id="1248" w:name="_Toc495476733"/>
    <w:bookmarkStart w:id="1249" w:name="_Toc495476977"/>
    <w:bookmarkStart w:id="1250" w:name="_Toc495477222"/>
    <w:bookmarkStart w:id="1251" w:name="_Toc495477467"/>
    <w:bookmarkStart w:id="1252" w:name="_Toc495479157"/>
    <w:bookmarkStart w:id="1253" w:name="_Toc495479402"/>
    <w:bookmarkStart w:id="1254" w:name="_Toc495479763"/>
    <w:bookmarkStart w:id="1255" w:name="_Toc495483711"/>
    <w:bookmarkStart w:id="1256" w:name="_Toc495569910"/>
    <w:bookmarkStart w:id="1257" w:name="_Toc495679039"/>
    <w:bookmarkStart w:id="1258" w:name="_Toc496254505"/>
    <w:bookmarkStart w:id="1259" w:name="_Toc494361376"/>
    <w:bookmarkStart w:id="1260" w:name="_Toc494361926"/>
    <w:bookmarkStart w:id="1261" w:name="_Toc494438898"/>
    <w:bookmarkStart w:id="1262" w:name="_Toc494438997"/>
    <w:bookmarkStart w:id="1263" w:name="_Toc494439095"/>
    <w:bookmarkStart w:id="1264" w:name="_Toc494441737"/>
    <w:bookmarkStart w:id="1265" w:name="_Toc494448589"/>
    <w:bookmarkStart w:id="1266" w:name="_Toc494460262"/>
    <w:bookmarkStart w:id="1267" w:name="_Toc494468726"/>
    <w:bookmarkStart w:id="1268" w:name="_Toc494470025"/>
    <w:bookmarkStart w:id="1269" w:name="_Toc494470225"/>
    <w:bookmarkStart w:id="1270" w:name="_Toc494470425"/>
    <w:bookmarkStart w:id="1271" w:name="_Toc494470940"/>
    <w:bookmarkStart w:id="1272" w:name="_Toc494471194"/>
    <w:bookmarkStart w:id="1273" w:name="_Toc494699161"/>
    <w:bookmarkStart w:id="1274" w:name="_Toc494718578"/>
    <w:bookmarkStart w:id="1275" w:name="_Toc494718781"/>
    <w:bookmarkStart w:id="1276" w:name="_Toc494718984"/>
    <w:bookmarkStart w:id="1277" w:name="_Toc494721784"/>
    <w:bookmarkStart w:id="1278" w:name="_Toc494727598"/>
    <w:bookmarkStart w:id="1279" w:name="_Toc494789596"/>
    <w:bookmarkStart w:id="1280" w:name="_Toc494789806"/>
    <w:bookmarkStart w:id="1281" w:name="_Toc494791045"/>
    <w:bookmarkStart w:id="1282" w:name="_Toc494792267"/>
    <w:bookmarkStart w:id="1283" w:name="_Toc494808084"/>
    <w:bookmarkStart w:id="1284" w:name="_Toc494810419"/>
    <w:bookmarkStart w:id="1285" w:name="_Toc494813023"/>
    <w:bookmarkStart w:id="1286" w:name="_Toc495421111"/>
    <w:bookmarkStart w:id="1287" w:name="_Toc495474739"/>
    <w:bookmarkStart w:id="1288" w:name="_Toc495475048"/>
    <w:bookmarkStart w:id="1289" w:name="_Toc495475424"/>
    <w:bookmarkStart w:id="1290" w:name="_Toc495475667"/>
    <w:bookmarkStart w:id="1291" w:name="_Toc495475912"/>
    <w:bookmarkStart w:id="1292" w:name="_Toc495476164"/>
    <w:bookmarkStart w:id="1293" w:name="_Toc495476447"/>
    <w:bookmarkStart w:id="1294" w:name="_Toc495476734"/>
    <w:bookmarkStart w:id="1295" w:name="_Toc495476978"/>
    <w:bookmarkStart w:id="1296" w:name="_Toc495477223"/>
    <w:bookmarkStart w:id="1297" w:name="_Toc495477468"/>
    <w:bookmarkStart w:id="1298" w:name="_Toc495479158"/>
    <w:bookmarkStart w:id="1299" w:name="_Toc495479403"/>
    <w:bookmarkStart w:id="1300" w:name="_Toc495479764"/>
    <w:bookmarkStart w:id="1301" w:name="_Toc495483712"/>
    <w:bookmarkStart w:id="1302" w:name="_Toc495569911"/>
    <w:bookmarkStart w:id="1303" w:name="_Toc495679040"/>
    <w:bookmarkStart w:id="1304" w:name="_Toc496254506"/>
    <w:bookmarkStart w:id="1305" w:name="_Toc494361377"/>
    <w:bookmarkStart w:id="1306" w:name="_Toc494361927"/>
    <w:bookmarkStart w:id="1307" w:name="_Toc494438899"/>
    <w:bookmarkStart w:id="1308" w:name="_Toc494438998"/>
    <w:bookmarkStart w:id="1309" w:name="_Toc494439096"/>
    <w:bookmarkStart w:id="1310" w:name="_Toc494441738"/>
    <w:bookmarkStart w:id="1311" w:name="_Toc494448590"/>
    <w:bookmarkStart w:id="1312" w:name="_Toc494460263"/>
    <w:bookmarkStart w:id="1313" w:name="_Toc494468727"/>
    <w:bookmarkStart w:id="1314" w:name="_Toc494470026"/>
    <w:bookmarkStart w:id="1315" w:name="_Toc494470226"/>
    <w:bookmarkStart w:id="1316" w:name="_Toc494470426"/>
    <w:bookmarkStart w:id="1317" w:name="_Toc494470941"/>
    <w:bookmarkStart w:id="1318" w:name="_Toc494471195"/>
    <w:bookmarkStart w:id="1319" w:name="_Toc494699162"/>
    <w:bookmarkStart w:id="1320" w:name="_Toc494718579"/>
    <w:bookmarkStart w:id="1321" w:name="_Toc494718782"/>
    <w:bookmarkStart w:id="1322" w:name="_Toc494718985"/>
    <w:bookmarkStart w:id="1323" w:name="_Toc494721785"/>
    <w:bookmarkStart w:id="1324" w:name="_Toc494727599"/>
    <w:bookmarkStart w:id="1325" w:name="_Toc494789597"/>
    <w:bookmarkStart w:id="1326" w:name="_Toc494789807"/>
    <w:bookmarkStart w:id="1327" w:name="_Toc494791046"/>
    <w:bookmarkStart w:id="1328" w:name="_Toc494792268"/>
    <w:bookmarkStart w:id="1329" w:name="_Toc494808085"/>
    <w:bookmarkStart w:id="1330" w:name="_Toc494810420"/>
    <w:bookmarkStart w:id="1331" w:name="_Toc494813024"/>
    <w:bookmarkStart w:id="1332" w:name="_Toc495421112"/>
    <w:bookmarkStart w:id="1333" w:name="_Toc495474740"/>
    <w:bookmarkStart w:id="1334" w:name="_Toc495475049"/>
    <w:bookmarkStart w:id="1335" w:name="_Toc495475425"/>
    <w:bookmarkStart w:id="1336" w:name="_Toc495475668"/>
    <w:bookmarkStart w:id="1337" w:name="_Toc495475913"/>
    <w:bookmarkStart w:id="1338" w:name="_Toc495476165"/>
    <w:bookmarkStart w:id="1339" w:name="_Toc495476448"/>
    <w:bookmarkStart w:id="1340" w:name="_Toc495476735"/>
    <w:bookmarkStart w:id="1341" w:name="_Toc495476979"/>
    <w:bookmarkStart w:id="1342" w:name="_Toc495477224"/>
    <w:bookmarkStart w:id="1343" w:name="_Toc495477469"/>
    <w:bookmarkStart w:id="1344" w:name="_Toc495479159"/>
    <w:bookmarkStart w:id="1345" w:name="_Toc495479404"/>
    <w:bookmarkStart w:id="1346" w:name="_Toc495479765"/>
    <w:bookmarkStart w:id="1347" w:name="_Toc495483713"/>
    <w:bookmarkStart w:id="1348" w:name="_Toc495569912"/>
    <w:bookmarkStart w:id="1349" w:name="_Toc495679041"/>
    <w:bookmarkStart w:id="1350" w:name="_Toc496254507"/>
    <w:bookmarkStart w:id="1351" w:name="_Toc494361378"/>
    <w:bookmarkStart w:id="1352" w:name="_Toc494361928"/>
    <w:bookmarkStart w:id="1353" w:name="_Toc494438900"/>
    <w:bookmarkStart w:id="1354" w:name="_Toc494438999"/>
    <w:bookmarkStart w:id="1355" w:name="_Toc494439097"/>
    <w:bookmarkStart w:id="1356" w:name="_Toc494441739"/>
    <w:bookmarkStart w:id="1357" w:name="_Toc494448591"/>
    <w:bookmarkStart w:id="1358" w:name="_Toc494460264"/>
    <w:bookmarkStart w:id="1359" w:name="_Toc494468728"/>
    <w:bookmarkStart w:id="1360" w:name="_Toc494470027"/>
    <w:bookmarkStart w:id="1361" w:name="_Toc494470227"/>
    <w:bookmarkStart w:id="1362" w:name="_Toc494470427"/>
    <w:bookmarkStart w:id="1363" w:name="_Toc494470942"/>
    <w:bookmarkStart w:id="1364" w:name="_Toc494471196"/>
    <w:bookmarkStart w:id="1365" w:name="_Toc494699163"/>
    <w:bookmarkStart w:id="1366" w:name="_Toc494718580"/>
    <w:bookmarkStart w:id="1367" w:name="_Toc494718783"/>
    <w:bookmarkStart w:id="1368" w:name="_Toc494718986"/>
    <w:bookmarkStart w:id="1369" w:name="_Toc494721786"/>
    <w:bookmarkStart w:id="1370" w:name="_Toc494727600"/>
    <w:bookmarkStart w:id="1371" w:name="_Toc494789598"/>
    <w:bookmarkStart w:id="1372" w:name="_Toc494789808"/>
    <w:bookmarkStart w:id="1373" w:name="_Toc494791047"/>
    <w:bookmarkStart w:id="1374" w:name="_Toc494792269"/>
    <w:bookmarkStart w:id="1375" w:name="_Toc494808086"/>
    <w:bookmarkStart w:id="1376" w:name="_Toc494810421"/>
    <w:bookmarkStart w:id="1377" w:name="_Toc494813025"/>
    <w:bookmarkStart w:id="1378" w:name="_Toc495421113"/>
    <w:bookmarkStart w:id="1379" w:name="_Toc495474741"/>
    <w:bookmarkStart w:id="1380" w:name="_Toc495475050"/>
    <w:bookmarkStart w:id="1381" w:name="_Toc495475426"/>
    <w:bookmarkStart w:id="1382" w:name="_Toc495475669"/>
    <w:bookmarkStart w:id="1383" w:name="_Toc495475914"/>
    <w:bookmarkStart w:id="1384" w:name="_Toc495476166"/>
    <w:bookmarkStart w:id="1385" w:name="_Toc495476449"/>
    <w:bookmarkStart w:id="1386" w:name="_Toc495476736"/>
    <w:bookmarkStart w:id="1387" w:name="_Toc495476980"/>
    <w:bookmarkStart w:id="1388" w:name="_Toc495477225"/>
    <w:bookmarkStart w:id="1389" w:name="_Toc495477470"/>
    <w:bookmarkStart w:id="1390" w:name="_Toc495479160"/>
    <w:bookmarkStart w:id="1391" w:name="_Toc495479405"/>
    <w:bookmarkStart w:id="1392" w:name="_Toc495479766"/>
    <w:bookmarkStart w:id="1393" w:name="_Toc495483714"/>
    <w:bookmarkStart w:id="1394" w:name="_Toc495569913"/>
    <w:bookmarkStart w:id="1395" w:name="_Toc495679042"/>
    <w:bookmarkStart w:id="1396" w:name="_Toc496254508"/>
    <w:bookmarkStart w:id="1397" w:name="_Toc494361379"/>
    <w:bookmarkStart w:id="1398" w:name="_Toc494361929"/>
    <w:bookmarkStart w:id="1399" w:name="_Toc494438901"/>
    <w:bookmarkStart w:id="1400" w:name="_Toc494439000"/>
    <w:bookmarkStart w:id="1401" w:name="_Toc494439098"/>
    <w:bookmarkStart w:id="1402" w:name="_Toc494441740"/>
    <w:bookmarkStart w:id="1403" w:name="_Toc494448592"/>
    <w:bookmarkStart w:id="1404" w:name="_Toc494460265"/>
    <w:bookmarkStart w:id="1405" w:name="_Toc494468729"/>
    <w:bookmarkStart w:id="1406" w:name="_Toc494470028"/>
    <w:bookmarkStart w:id="1407" w:name="_Toc494470228"/>
    <w:bookmarkStart w:id="1408" w:name="_Toc494470428"/>
    <w:bookmarkStart w:id="1409" w:name="_Toc494470943"/>
    <w:bookmarkStart w:id="1410" w:name="_Toc494471197"/>
    <w:bookmarkStart w:id="1411" w:name="_Toc494699164"/>
    <w:bookmarkStart w:id="1412" w:name="_Toc494718581"/>
    <w:bookmarkStart w:id="1413" w:name="_Toc494718784"/>
    <w:bookmarkStart w:id="1414" w:name="_Toc494718987"/>
    <w:bookmarkStart w:id="1415" w:name="_Toc494721787"/>
    <w:bookmarkStart w:id="1416" w:name="_Toc494727601"/>
    <w:bookmarkStart w:id="1417" w:name="_Toc494789599"/>
    <w:bookmarkStart w:id="1418" w:name="_Toc494789809"/>
    <w:bookmarkStart w:id="1419" w:name="_Toc494791048"/>
    <w:bookmarkStart w:id="1420" w:name="_Toc494792270"/>
    <w:bookmarkStart w:id="1421" w:name="_Toc494808087"/>
    <w:bookmarkStart w:id="1422" w:name="_Toc494810422"/>
    <w:bookmarkStart w:id="1423" w:name="_Toc494813026"/>
    <w:bookmarkStart w:id="1424" w:name="_Toc495421114"/>
    <w:bookmarkStart w:id="1425" w:name="_Toc495474742"/>
    <w:bookmarkStart w:id="1426" w:name="_Toc495475051"/>
    <w:bookmarkStart w:id="1427" w:name="_Toc495475427"/>
    <w:bookmarkStart w:id="1428" w:name="_Toc495475670"/>
    <w:bookmarkStart w:id="1429" w:name="_Toc495475915"/>
    <w:bookmarkStart w:id="1430" w:name="_Toc495476167"/>
    <w:bookmarkStart w:id="1431" w:name="_Toc495476450"/>
    <w:bookmarkStart w:id="1432" w:name="_Toc495476737"/>
    <w:bookmarkStart w:id="1433" w:name="_Toc495476981"/>
    <w:bookmarkStart w:id="1434" w:name="_Toc495477226"/>
    <w:bookmarkStart w:id="1435" w:name="_Toc495477471"/>
    <w:bookmarkStart w:id="1436" w:name="_Toc495479161"/>
    <w:bookmarkStart w:id="1437" w:name="_Toc495479406"/>
    <w:bookmarkStart w:id="1438" w:name="_Toc495479767"/>
    <w:bookmarkStart w:id="1439" w:name="_Toc495483715"/>
    <w:bookmarkStart w:id="1440" w:name="_Toc495569914"/>
    <w:bookmarkStart w:id="1441" w:name="_Toc495679043"/>
    <w:bookmarkStart w:id="1442" w:name="_Toc496254509"/>
    <w:bookmarkStart w:id="1443" w:name="_Toc494361380"/>
    <w:bookmarkStart w:id="1444" w:name="_Toc494361930"/>
    <w:bookmarkStart w:id="1445" w:name="_Toc494438902"/>
    <w:bookmarkStart w:id="1446" w:name="_Toc494439001"/>
    <w:bookmarkStart w:id="1447" w:name="_Toc494439099"/>
    <w:bookmarkStart w:id="1448" w:name="_Toc494441741"/>
    <w:bookmarkStart w:id="1449" w:name="_Toc494448593"/>
    <w:bookmarkStart w:id="1450" w:name="_Toc494460266"/>
    <w:bookmarkStart w:id="1451" w:name="_Toc494468730"/>
    <w:bookmarkStart w:id="1452" w:name="_Toc494470029"/>
    <w:bookmarkStart w:id="1453" w:name="_Toc494470229"/>
    <w:bookmarkStart w:id="1454" w:name="_Toc494470429"/>
    <w:bookmarkStart w:id="1455" w:name="_Toc494470944"/>
    <w:bookmarkStart w:id="1456" w:name="_Toc494471198"/>
    <w:bookmarkStart w:id="1457" w:name="_Toc494699165"/>
    <w:bookmarkStart w:id="1458" w:name="_Toc494718582"/>
    <w:bookmarkStart w:id="1459" w:name="_Toc494718785"/>
    <w:bookmarkStart w:id="1460" w:name="_Toc494718988"/>
    <w:bookmarkStart w:id="1461" w:name="_Toc494721788"/>
    <w:bookmarkStart w:id="1462" w:name="_Toc494727602"/>
    <w:bookmarkStart w:id="1463" w:name="_Toc494789600"/>
    <w:bookmarkStart w:id="1464" w:name="_Toc494789810"/>
    <w:bookmarkStart w:id="1465" w:name="_Toc494791049"/>
    <w:bookmarkStart w:id="1466" w:name="_Toc494792271"/>
    <w:bookmarkStart w:id="1467" w:name="_Toc494808088"/>
    <w:bookmarkStart w:id="1468" w:name="_Toc494810423"/>
    <w:bookmarkStart w:id="1469" w:name="_Toc494813027"/>
    <w:bookmarkStart w:id="1470" w:name="_Toc495421115"/>
    <w:bookmarkStart w:id="1471" w:name="_Toc495474743"/>
    <w:bookmarkStart w:id="1472" w:name="_Toc495475052"/>
    <w:bookmarkStart w:id="1473" w:name="_Toc495475428"/>
    <w:bookmarkStart w:id="1474" w:name="_Toc495475671"/>
    <w:bookmarkStart w:id="1475" w:name="_Toc495475916"/>
    <w:bookmarkStart w:id="1476" w:name="_Toc495476168"/>
    <w:bookmarkStart w:id="1477" w:name="_Toc495476451"/>
    <w:bookmarkStart w:id="1478" w:name="_Toc495476738"/>
    <w:bookmarkStart w:id="1479" w:name="_Toc495476982"/>
    <w:bookmarkStart w:id="1480" w:name="_Toc495477227"/>
    <w:bookmarkStart w:id="1481" w:name="_Toc495477472"/>
    <w:bookmarkStart w:id="1482" w:name="_Toc495479162"/>
    <w:bookmarkStart w:id="1483" w:name="_Toc495479407"/>
    <w:bookmarkStart w:id="1484" w:name="_Toc495479768"/>
    <w:bookmarkStart w:id="1485" w:name="_Toc495483716"/>
    <w:bookmarkStart w:id="1486" w:name="_Toc495569915"/>
    <w:bookmarkStart w:id="1487" w:name="_Toc495679044"/>
    <w:bookmarkStart w:id="1488" w:name="_Toc496254510"/>
    <w:bookmarkStart w:id="1489" w:name="_Toc494361381"/>
    <w:bookmarkStart w:id="1490" w:name="_Toc494361931"/>
    <w:bookmarkStart w:id="1491" w:name="_Toc494438903"/>
    <w:bookmarkStart w:id="1492" w:name="_Toc494439002"/>
    <w:bookmarkStart w:id="1493" w:name="_Toc494439100"/>
    <w:bookmarkStart w:id="1494" w:name="_Toc494441742"/>
    <w:bookmarkStart w:id="1495" w:name="_Toc494448594"/>
    <w:bookmarkStart w:id="1496" w:name="_Toc494460267"/>
    <w:bookmarkStart w:id="1497" w:name="_Toc494468731"/>
    <w:bookmarkStart w:id="1498" w:name="_Toc494470030"/>
    <w:bookmarkStart w:id="1499" w:name="_Toc494470230"/>
    <w:bookmarkStart w:id="1500" w:name="_Toc494470430"/>
    <w:bookmarkStart w:id="1501" w:name="_Toc494470945"/>
    <w:bookmarkStart w:id="1502" w:name="_Toc494471199"/>
    <w:bookmarkStart w:id="1503" w:name="_Toc494699166"/>
    <w:bookmarkStart w:id="1504" w:name="_Toc494718583"/>
    <w:bookmarkStart w:id="1505" w:name="_Toc494718786"/>
    <w:bookmarkStart w:id="1506" w:name="_Toc494718989"/>
    <w:bookmarkStart w:id="1507" w:name="_Toc494721789"/>
    <w:bookmarkStart w:id="1508" w:name="_Toc494727603"/>
    <w:bookmarkStart w:id="1509" w:name="_Toc494789601"/>
    <w:bookmarkStart w:id="1510" w:name="_Toc494789811"/>
    <w:bookmarkStart w:id="1511" w:name="_Toc494791050"/>
    <w:bookmarkStart w:id="1512" w:name="_Toc494792272"/>
    <w:bookmarkStart w:id="1513" w:name="_Toc494808089"/>
    <w:bookmarkStart w:id="1514" w:name="_Toc494810424"/>
    <w:bookmarkStart w:id="1515" w:name="_Toc494813028"/>
    <w:bookmarkStart w:id="1516" w:name="_Toc495421116"/>
    <w:bookmarkStart w:id="1517" w:name="_Toc495474744"/>
    <w:bookmarkStart w:id="1518" w:name="_Toc495475053"/>
    <w:bookmarkStart w:id="1519" w:name="_Toc495475429"/>
    <w:bookmarkStart w:id="1520" w:name="_Toc495475672"/>
    <w:bookmarkStart w:id="1521" w:name="_Toc495475917"/>
    <w:bookmarkStart w:id="1522" w:name="_Toc495476169"/>
    <w:bookmarkStart w:id="1523" w:name="_Toc495476452"/>
    <w:bookmarkStart w:id="1524" w:name="_Toc495476739"/>
    <w:bookmarkStart w:id="1525" w:name="_Toc495476983"/>
    <w:bookmarkStart w:id="1526" w:name="_Toc495477228"/>
    <w:bookmarkStart w:id="1527" w:name="_Toc495477473"/>
    <w:bookmarkStart w:id="1528" w:name="_Toc495479163"/>
    <w:bookmarkStart w:id="1529" w:name="_Toc495479408"/>
    <w:bookmarkStart w:id="1530" w:name="_Toc495479769"/>
    <w:bookmarkStart w:id="1531" w:name="_Toc495483717"/>
    <w:bookmarkStart w:id="1532" w:name="_Toc495569916"/>
    <w:bookmarkStart w:id="1533" w:name="_Toc495679045"/>
    <w:bookmarkStart w:id="1534" w:name="_Toc496254511"/>
    <w:bookmarkStart w:id="1535" w:name="_Toc494361382"/>
    <w:bookmarkStart w:id="1536" w:name="_Toc494361932"/>
    <w:bookmarkStart w:id="1537" w:name="_Toc494438904"/>
    <w:bookmarkStart w:id="1538" w:name="_Toc494439003"/>
    <w:bookmarkStart w:id="1539" w:name="_Toc494439101"/>
    <w:bookmarkStart w:id="1540" w:name="_Toc494441743"/>
    <w:bookmarkStart w:id="1541" w:name="_Toc494448595"/>
    <w:bookmarkStart w:id="1542" w:name="_Toc494460268"/>
    <w:bookmarkStart w:id="1543" w:name="_Toc494468732"/>
    <w:bookmarkStart w:id="1544" w:name="_Toc494470031"/>
    <w:bookmarkStart w:id="1545" w:name="_Toc494470231"/>
    <w:bookmarkStart w:id="1546" w:name="_Toc494470431"/>
    <w:bookmarkStart w:id="1547" w:name="_Toc494470946"/>
    <w:bookmarkStart w:id="1548" w:name="_Toc494471200"/>
    <w:bookmarkStart w:id="1549" w:name="_Toc494699167"/>
    <w:bookmarkStart w:id="1550" w:name="_Toc494718584"/>
    <w:bookmarkStart w:id="1551" w:name="_Toc494718787"/>
    <w:bookmarkStart w:id="1552" w:name="_Toc494718990"/>
    <w:bookmarkStart w:id="1553" w:name="_Toc494721790"/>
    <w:bookmarkStart w:id="1554" w:name="_Toc494727604"/>
    <w:bookmarkStart w:id="1555" w:name="_Toc494789602"/>
    <w:bookmarkStart w:id="1556" w:name="_Toc494789812"/>
    <w:bookmarkStart w:id="1557" w:name="_Toc494791051"/>
    <w:bookmarkStart w:id="1558" w:name="_Toc494792273"/>
    <w:bookmarkStart w:id="1559" w:name="_Toc494808090"/>
    <w:bookmarkStart w:id="1560" w:name="_Toc494810425"/>
    <w:bookmarkStart w:id="1561" w:name="_Toc494813029"/>
    <w:bookmarkStart w:id="1562" w:name="_Toc495421117"/>
    <w:bookmarkStart w:id="1563" w:name="_Toc495474745"/>
    <w:bookmarkStart w:id="1564" w:name="_Toc495475054"/>
    <w:bookmarkStart w:id="1565" w:name="_Toc495475430"/>
    <w:bookmarkStart w:id="1566" w:name="_Toc495475673"/>
    <w:bookmarkStart w:id="1567" w:name="_Toc495475918"/>
    <w:bookmarkStart w:id="1568" w:name="_Toc495476170"/>
    <w:bookmarkStart w:id="1569" w:name="_Toc495476453"/>
    <w:bookmarkStart w:id="1570" w:name="_Toc495476740"/>
    <w:bookmarkStart w:id="1571" w:name="_Toc495476984"/>
    <w:bookmarkStart w:id="1572" w:name="_Toc495477229"/>
    <w:bookmarkStart w:id="1573" w:name="_Toc495477474"/>
    <w:bookmarkStart w:id="1574" w:name="_Toc495479164"/>
    <w:bookmarkStart w:id="1575" w:name="_Toc495479409"/>
    <w:bookmarkStart w:id="1576" w:name="_Toc495479770"/>
    <w:bookmarkStart w:id="1577" w:name="_Toc495483718"/>
    <w:bookmarkStart w:id="1578" w:name="_Toc495569917"/>
    <w:bookmarkStart w:id="1579" w:name="_Toc495679046"/>
    <w:bookmarkStart w:id="1580" w:name="_Toc496254512"/>
    <w:bookmarkStart w:id="1581" w:name="_Toc494361383"/>
    <w:bookmarkStart w:id="1582" w:name="_Toc494361933"/>
    <w:bookmarkStart w:id="1583" w:name="_Toc494438905"/>
    <w:bookmarkStart w:id="1584" w:name="_Toc494439004"/>
    <w:bookmarkStart w:id="1585" w:name="_Toc494439102"/>
    <w:bookmarkStart w:id="1586" w:name="_Toc494441744"/>
    <w:bookmarkStart w:id="1587" w:name="_Toc494448596"/>
    <w:bookmarkStart w:id="1588" w:name="_Toc494460269"/>
    <w:bookmarkStart w:id="1589" w:name="_Toc494468733"/>
    <w:bookmarkStart w:id="1590" w:name="_Toc494470032"/>
    <w:bookmarkStart w:id="1591" w:name="_Toc494470232"/>
    <w:bookmarkStart w:id="1592" w:name="_Toc494470432"/>
    <w:bookmarkStart w:id="1593" w:name="_Toc494470947"/>
    <w:bookmarkStart w:id="1594" w:name="_Toc494471201"/>
    <w:bookmarkStart w:id="1595" w:name="_Toc494699168"/>
    <w:bookmarkStart w:id="1596" w:name="_Toc494718585"/>
    <w:bookmarkStart w:id="1597" w:name="_Toc494718788"/>
    <w:bookmarkStart w:id="1598" w:name="_Toc494718991"/>
    <w:bookmarkStart w:id="1599" w:name="_Toc494721791"/>
    <w:bookmarkStart w:id="1600" w:name="_Toc494727605"/>
    <w:bookmarkStart w:id="1601" w:name="_Toc494789603"/>
    <w:bookmarkStart w:id="1602" w:name="_Toc494789813"/>
    <w:bookmarkStart w:id="1603" w:name="_Toc494791052"/>
    <w:bookmarkStart w:id="1604" w:name="_Toc494792274"/>
    <w:bookmarkStart w:id="1605" w:name="_Toc494808091"/>
    <w:bookmarkStart w:id="1606" w:name="_Toc494810426"/>
    <w:bookmarkStart w:id="1607" w:name="_Toc494813030"/>
    <w:bookmarkStart w:id="1608" w:name="_Toc495421118"/>
    <w:bookmarkStart w:id="1609" w:name="_Toc495474746"/>
    <w:bookmarkStart w:id="1610" w:name="_Toc495475055"/>
    <w:bookmarkStart w:id="1611" w:name="_Toc495475431"/>
    <w:bookmarkStart w:id="1612" w:name="_Toc495475674"/>
    <w:bookmarkStart w:id="1613" w:name="_Toc495475919"/>
    <w:bookmarkStart w:id="1614" w:name="_Toc495476171"/>
    <w:bookmarkStart w:id="1615" w:name="_Toc495476454"/>
    <w:bookmarkStart w:id="1616" w:name="_Toc495476741"/>
    <w:bookmarkStart w:id="1617" w:name="_Toc495476985"/>
    <w:bookmarkStart w:id="1618" w:name="_Toc495477230"/>
    <w:bookmarkStart w:id="1619" w:name="_Toc495477475"/>
    <w:bookmarkStart w:id="1620" w:name="_Toc495479165"/>
    <w:bookmarkStart w:id="1621" w:name="_Toc495479410"/>
    <w:bookmarkStart w:id="1622" w:name="_Toc495479771"/>
    <w:bookmarkStart w:id="1623" w:name="_Toc495483719"/>
    <w:bookmarkStart w:id="1624" w:name="_Toc495569918"/>
    <w:bookmarkStart w:id="1625" w:name="_Toc495679047"/>
    <w:bookmarkStart w:id="1626" w:name="_Toc496254513"/>
    <w:bookmarkStart w:id="1627" w:name="_Toc494361384"/>
    <w:bookmarkStart w:id="1628" w:name="_Toc494361934"/>
    <w:bookmarkStart w:id="1629" w:name="_Toc494438906"/>
    <w:bookmarkStart w:id="1630" w:name="_Toc494439005"/>
    <w:bookmarkStart w:id="1631" w:name="_Toc494439103"/>
    <w:bookmarkStart w:id="1632" w:name="_Toc494441745"/>
    <w:bookmarkStart w:id="1633" w:name="_Toc494448597"/>
    <w:bookmarkStart w:id="1634" w:name="_Toc494460270"/>
    <w:bookmarkStart w:id="1635" w:name="_Toc494468734"/>
    <w:bookmarkStart w:id="1636" w:name="_Toc494470033"/>
    <w:bookmarkStart w:id="1637" w:name="_Toc494470233"/>
    <w:bookmarkStart w:id="1638" w:name="_Toc494470433"/>
    <w:bookmarkStart w:id="1639" w:name="_Toc494470948"/>
    <w:bookmarkStart w:id="1640" w:name="_Toc494471202"/>
    <w:bookmarkStart w:id="1641" w:name="_Toc494699169"/>
    <w:bookmarkStart w:id="1642" w:name="_Toc494718586"/>
    <w:bookmarkStart w:id="1643" w:name="_Toc494718789"/>
    <w:bookmarkStart w:id="1644" w:name="_Toc494718992"/>
    <w:bookmarkStart w:id="1645" w:name="_Toc494721792"/>
    <w:bookmarkStart w:id="1646" w:name="_Toc494727606"/>
    <w:bookmarkStart w:id="1647" w:name="_Toc494789604"/>
    <w:bookmarkStart w:id="1648" w:name="_Toc494789814"/>
    <w:bookmarkStart w:id="1649" w:name="_Toc494791053"/>
    <w:bookmarkStart w:id="1650" w:name="_Toc494792275"/>
    <w:bookmarkStart w:id="1651" w:name="_Toc494808092"/>
    <w:bookmarkStart w:id="1652" w:name="_Toc494810427"/>
    <w:bookmarkStart w:id="1653" w:name="_Toc494813031"/>
    <w:bookmarkStart w:id="1654" w:name="_Toc495421119"/>
    <w:bookmarkStart w:id="1655" w:name="_Toc495474747"/>
    <w:bookmarkStart w:id="1656" w:name="_Toc495475056"/>
    <w:bookmarkStart w:id="1657" w:name="_Toc495475432"/>
    <w:bookmarkStart w:id="1658" w:name="_Toc495475675"/>
    <w:bookmarkStart w:id="1659" w:name="_Toc495475920"/>
    <w:bookmarkStart w:id="1660" w:name="_Toc495476172"/>
    <w:bookmarkStart w:id="1661" w:name="_Toc495476455"/>
    <w:bookmarkStart w:id="1662" w:name="_Toc495476742"/>
    <w:bookmarkStart w:id="1663" w:name="_Toc495476986"/>
    <w:bookmarkStart w:id="1664" w:name="_Toc495477231"/>
    <w:bookmarkStart w:id="1665" w:name="_Toc495477476"/>
    <w:bookmarkStart w:id="1666" w:name="_Toc495479166"/>
    <w:bookmarkStart w:id="1667" w:name="_Toc495479411"/>
    <w:bookmarkStart w:id="1668" w:name="_Toc495479772"/>
    <w:bookmarkStart w:id="1669" w:name="_Toc495483720"/>
    <w:bookmarkStart w:id="1670" w:name="_Toc495569919"/>
    <w:bookmarkStart w:id="1671" w:name="_Toc495679048"/>
    <w:bookmarkStart w:id="1672" w:name="_Toc496254514"/>
    <w:bookmarkStart w:id="1673" w:name="_Toc494361385"/>
    <w:bookmarkStart w:id="1674" w:name="_Toc494361935"/>
    <w:bookmarkStart w:id="1675" w:name="_Toc494438907"/>
    <w:bookmarkStart w:id="1676" w:name="_Toc494439006"/>
    <w:bookmarkStart w:id="1677" w:name="_Toc494439104"/>
    <w:bookmarkStart w:id="1678" w:name="_Toc494441746"/>
    <w:bookmarkStart w:id="1679" w:name="_Toc494448598"/>
    <w:bookmarkStart w:id="1680" w:name="_Toc494460271"/>
    <w:bookmarkStart w:id="1681" w:name="_Toc494468735"/>
    <w:bookmarkStart w:id="1682" w:name="_Toc494470034"/>
    <w:bookmarkStart w:id="1683" w:name="_Toc494470234"/>
    <w:bookmarkStart w:id="1684" w:name="_Toc494470434"/>
    <w:bookmarkStart w:id="1685" w:name="_Toc494470949"/>
    <w:bookmarkStart w:id="1686" w:name="_Toc494471203"/>
    <w:bookmarkStart w:id="1687" w:name="_Toc494699170"/>
    <w:bookmarkStart w:id="1688" w:name="_Toc494718587"/>
    <w:bookmarkStart w:id="1689" w:name="_Toc494718790"/>
    <w:bookmarkStart w:id="1690" w:name="_Toc494718993"/>
    <w:bookmarkStart w:id="1691" w:name="_Toc494721793"/>
    <w:bookmarkStart w:id="1692" w:name="_Toc494727607"/>
    <w:bookmarkStart w:id="1693" w:name="_Toc494789605"/>
    <w:bookmarkStart w:id="1694" w:name="_Toc494789815"/>
    <w:bookmarkStart w:id="1695" w:name="_Toc494791054"/>
    <w:bookmarkStart w:id="1696" w:name="_Toc494792276"/>
    <w:bookmarkStart w:id="1697" w:name="_Toc494808093"/>
    <w:bookmarkStart w:id="1698" w:name="_Toc494810428"/>
    <w:bookmarkStart w:id="1699" w:name="_Toc494813032"/>
    <w:bookmarkStart w:id="1700" w:name="_Toc495421120"/>
    <w:bookmarkStart w:id="1701" w:name="_Toc495474748"/>
    <w:bookmarkStart w:id="1702" w:name="_Toc495475057"/>
    <w:bookmarkStart w:id="1703" w:name="_Toc495475433"/>
    <w:bookmarkStart w:id="1704" w:name="_Toc495475676"/>
    <w:bookmarkStart w:id="1705" w:name="_Toc495475921"/>
    <w:bookmarkStart w:id="1706" w:name="_Toc495476173"/>
    <w:bookmarkStart w:id="1707" w:name="_Toc495476456"/>
    <w:bookmarkStart w:id="1708" w:name="_Toc495476743"/>
    <w:bookmarkStart w:id="1709" w:name="_Toc495476987"/>
    <w:bookmarkStart w:id="1710" w:name="_Toc495477232"/>
    <w:bookmarkStart w:id="1711" w:name="_Toc495477477"/>
    <w:bookmarkStart w:id="1712" w:name="_Toc495479167"/>
    <w:bookmarkStart w:id="1713" w:name="_Toc495479412"/>
    <w:bookmarkStart w:id="1714" w:name="_Toc495479773"/>
    <w:bookmarkStart w:id="1715" w:name="_Toc495483721"/>
    <w:bookmarkStart w:id="1716" w:name="_Toc495569920"/>
    <w:bookmarkStart w:id="1717" w:name="_Toc495679049"/>
    <w:bookmarkStart w:id="1718" w:name="_Toc496254515"/>
    <w:bookmarkStart w:id="1719" w:name="_Toc494361386"/>
    <w:bookmarkStart w:id="1720" w:name="_Toc494361936"/>
    <w:bookmarkStart w:id="1721" w:name="_Toc494438908"/>
    <w:bookmarkStart w:id="1722" w:name="_Toc494439007"/>
    <w:bookmarkStart w:id="1723" w:name="_Toc494439105"/>
    <w:bookmarkStart w:id="1724" w:name="_Toc494441747"/>
    <w:bookmarkStart w:id="1725" w:name="_Toc494448599"/>
    <w:bookmarkStart w:id="1726" w:name="_Toc494460272"/>
    <w:bookmarkStart w:id="1727" w:name="_Toc494468736"/>
    <w:bookmarkStart w:id="1728" w:name="_Toc494470035"/>
    <w:bookmarkStart w:id="1729" w:name="_Toc494470235"/>
    <w:bookmarkStart w:id="1730" w:name="_Toc494470435"/>
    <w:bookmarkStart w:id="1731" w:name="_Toc494470950"/>
    <w:bookmarkStart w:id="1732" w:name="_Toc494471204"/>
    <w:bookmarkStart w:id="1733" w:name="_Toc494699171"/>
    <w:bookmarkStart w:id="1734" w:name="_Toc494718588"/>
    <w:bookmarkStart w:id="1735" w:name="_Toc494718791"/>
    <w:bookmarkStart w:id="1736" w:name="_Toc494718994"/>
    <w:bookmarkStart w:id="1737" w:name="_Toc494721794"/>
    <w:bookmarkStart w:id="1738" w:name="_Toc494727608"/>
    <w:bookmarkStart w:id="1739" w:name="_Toc494789606"/>
    <w:bookmarkStart w:id="1740" w:name="_Toc494789816"/>
    <w:bookmarkStart w:id="1741" w:name="_Toc494791055"/>
    <w:bookmarkStart w:id="1742" w:name="_Toc494792277"/>
    <w:bookmarkStart w:id="1743" w:name="_Toc494808094"/>
    <w:bookmarkStart w:id="1744" w:name="_Toc494810429"/>
    <w:bookmarkStart w:id="1745" w:name="_Toc494813033"/>
    <w:bookmarkStart w:id="1746" w:name="_Toc495421121"/>
    <w:bookmarkStart w:id="1747" w:name="_Toc495474749"/>
    <w:bookmarkStart w:id="1748" w:name="_Toc495475058"/>
    <w:bookmarkStart w:id="1749" w:name="_Toc495475434"/>
    <w:bookmarkStart w:id="1750" w:name="_Toc495475677"/>
    <w:bookmarkStart w:id="1751" w:name="_Toc495475922"/>
    <w:bookmarkStart w:id="1752" w:name="_Toc495476174"/>
    <w:bookmarkStart w:id="1753" w:name="_Toc495476457"/>
    <w:bookmarkStart w:id="1754" w:name="_Toc495476744"/>
    <w:bookmarkStart w:id="1755" w:name="_Toc495476988"/>
    <w:bookmarkStart w:id="1756" w:name="_Toc495477233"/>
    <w:bookmarkStart w:id="1757" w:name="_Toc495477478"/>
    <w:bookmarkStart w:id="1758" w:name="_Toc495479168"/>
    <w:bookmarkStart w:id="1759" w:name="_Toc495479413"/>
    <w:bookmarkStart w:id="1760" w:name="_Toc495479774"/>
    <w:bookmarkStart w:id="1761" w:name="_Toc495483722"/>
    <w:bookmarkStart w:id="1762" w:name="_Toc495569921"/>
    <w:bookmarkStart w:id="1763" w:name="_Toc495679050"/>
    <w:bookmarkStart w:id="1764" w:name="_Toc496254516"/>
    <w:bookmarkStart w:id="1765" w:name="_Toc494361387"/>
    <w:bookmarkStart w:id="1766" w:name="_Toc494361937"/>
    <w:bookmarkStart w:id="1767" w:name="_Toc494438909"/>
    <w:bookmarkStart w:id="1768" w:name="_Toc494439008"/>
    <w:bookmarkStart w:id="1769" w:name="_Toc494439106"/>
    <w:bookmarkStart w:id="1770" w:name="_Toc494441748"/>
    <w:bookmarkStart w:id="1771" w:name="_Toc494448600"/>
    <w:bookmarkStart w:id="1772" w:name="_Toc494460273"/>
    <w:bookmarkStart w:id="1773" w:name="_Toc494468737"/>
    <w:bookmarkStart w:id="1774" w:name="_Toc494470036"/>
    <w:bookmarkStart w:id="1775" w:name="_Toc494470236"/>
    <w:bookmarkStart w:id="1776" w:name="_Toc494470436"/>
    <w:bookmarkStart w:id="1777" w:name="_Toc494470951"/>
    <w:bookmarkStart w:id="1778" w:name="_Toc494471205"/>
    <w:bookmarkStart w:id="1779" w:name="_Toc494699172"/>
    <w:bookmarkStart w:id="1780" w:name="_Toc494718589"/>
    <w:bookmarkStart w:id="1781" w:name="_Toc494718792"/>
    <w:bookmarkStart w:id="1782" w:name="_Toc494718995"/>
    <w:bookmarkStart w:id="1783" w:name="_Toc494721795"/>
    <w:bookmarkStart w:id="1784" w:name="_Toc494727609"/>
    <w:bookmarkStart w:id="1785" w:name="_Toc494789607"/>
    <w:bookmarkStart w:id="1786" w:name="_Toc494789817"/>
    <w:bookmarkStart w:id="1787" w:name="_Toc494791056"/>
    <w:bookmarkStart w:id="1788" w:name="_Toc494792278"/>
    <w:bookmarkStart w:id="1789" w:name="_Toc494808095"/>
    <w:bookmarkStart w:id="1790" w:name="_Toc494810430"/>
    <w:bookmarkStart w:id="1791" w:name="_Toc494813034"/>
    <w:bookmarkStart w:id="1792" w:name="_Toc495421122"/>
    <w:bookmarkStart w:id="1793" w:name="_Toc495474750"/>
    <w:bookmarkStart w:id="1794" w:name="_Toc495475059"/>
    <w:bookmarkStart w:id="1795" w:name="_Toc495475435"/>
    <w:bookmarkStart w:id="1796" w:name="_Toc495475678"/>
    <w:bookmarkStart w:id="1797" w:name="_Toc495475923"/>
    <w:bookmarkStart w:id="1798" w:name="_Toc495476175"/>
    <w:bookmarkStart w:id="1799" w:name="_Toc495476458"/>
    <w:bookmarkStart w:id="1800" w:name="_Toc495476745"/>
    <w:bookmarkStart w:id="1801" w:name="_Toc495476989"/>
    <w:bookmarkStart w:id="1802" w:name="_Toc495477234"/>
    <w:bookmarkStart w:id="1803" w:name="_Toc495477479"/>
    <w:bookmarkStart w:id="1804" w:name="_Toc495479169"/>
    <w:bookmarkStart w:id="1805" w:name="_Toc495479414"/>
    <w:bookmarkStart w:id="1806" w:name="_Toc495479775"/>
    <w:bookmarkStart w:id="1807" w:name="_Toc495483723"/>
    <w:bookmarkStart w:id="1808" w:name="_Toc495569922"/>
    <w:bookmarkStart w:id="1809" w:name="_Toc495679051"/>
    <w:bookmarkStart w:id="1810" w:name="_Toc496254517"/>
    <w:bookmarkStart w:id="1811" w:name="_Toc496254518"/>
    <w:bookmarkStart w:id="1812" w:name="_Toc496254519"/>
    <w:bookmarkStart w:id="1813" w:name="_Toc494361389"/>
    <w:bookmarkStart w:id="1814" w:name="_Toc494361939"/>
    <w:bookmarkStart w:id="1815" w:name="_Toc494438911"/>
    <w:bookmarkStart w:id="1816" w:name="_Toc494439010"/>
    <w:bookmarkStart w:id="1817" w:name="_Toc494439108"/>
    <w:bookmarkStart w:id="1818" w:name="_Toc494441750"/>
    <w:bookmarkStart w:id="1819" w:name="_Toc494448602"/>
    <w:bookmarkStart w:id="1820" w:name="_Toc494460275"/>
    <w:bookmarkStart w:id="1821" w:name="_Toc494468739"/>
    <w:bookmarkStart w:id="1822" w:name="_Toc494470038"/>
    <w:bookmarkStart w:id="1823" w:name="_Toc494470238"/>
    <w:bookmarkStart w:id="1824" w:name="_Toc494470438"/>
    <w:bookmarkStart w:id="1825" w:name="_Toc494470953"/>
    <w:bookmarkStart w:id="1826" w:name="_Toc494471207"/>
    <w:bookmarkStart w:id="1827" w:name="_Toc494699174"/>
    <w:bookmarkStart w:id="1828" w:name="_Toc494718591"/>
    <w:bookmarkStart w:id="1829" w:name="_Toc494718794"/>
    <w:bookmarkStart w:id="1830" w:name="_Toc494718997"/>
    <w:bookmarkStart w:id="1831" w:name="_Toc494721797"/>
    <w:bookmarkStart w:id="1832" w:name="_Toc494727611"/>
    <w:bookmarkStart w:id="1833" w:name="_Toc494789609"/>
    <w:bookmarkStart w:id="1834" w:name="_Toc494789819"/>
    <w:bookmarkStart w:id="1835" w:name="_Toc494791058"/>
    <w:bookmarkStart w:id="1836" w:name="_Toc494792280"/>
    <w:bookmarkStart w:id="1837" w:name="_Toc494808097"/>
    <w:bookmarkStart w:id="1838" w:name="_Toc494810432"/>
    <w:bookmarkStart w:id="1839" w:name="_Toc494813036"/>
    <w:bookmarkStart w:id="1840" w:name="_Toc495421124"/>
    <w:bookmarkStart w:id="1841" w:name="_Toc495474752"/>
    <w:bookmarkStart w:id="1842" w:name="_Toc495475061"/>
    <w:bookmarkStart w:id="1843" w:name="_Toc495475437"/>
    <w:bookmarkStart w:id="1844" w:name="_Toc495475680"/>
    <w:bookmarkStart w:id="1845" w:name="_Toc495475925"/>
    <w:bookmarkStart w:id="1846" w:name="_Toc495476177"/>
    <w:bookmarkStart w:id="1847" w:name="_Toc495476460"/>
    <w:bookmarkStart w:id="1848" w:name="_Toc495476747"/>
    <w:bookmarkStart w:id="1849" w:name="_Toc495476991"/>
    <w:bookmarkStart w:id="1850" w:name="_Toc495477236"/>
    <w:bookmarkStart w:id="1851" w:name="_Toc495477481"/>
    <w:bookmarkStart w:id="1852" w:name="_Toc495479171"/>
    <w:bookmarkStart w:id="1853" w:name="_Toc495479416"/>
    <w:bookmarkStart w:id="1854" w:name="_Toc495479777"/>
    <w:bookmarkStart w:id="1855" w:name="_Toc495483725"/>
    <w:bookmarkStart w:id="1856" w:name="_Toc495569924"/>
    <w:bookmarkStart w:id="1857" w:name="_Toc495679053"/>
    <w:bookmarkStart w:id="1858" w:name="_Toc496254520"/>
    <w:bookmarkStart w:id="1859" w:name="_Toc494361390"/>
    <w:bookmarkStart w:id="1860" w:name="_Toc494361940"/>
    <w:bookmarkStart w:id="1861" w:name="_Toc494438912"/>
    <w:bookmarkStart w:id="1862" w:name="_Toc494439011"/>
    <w:bookmarkStart w:id="1863" w:name="_Toc494439109"/>
    <w:bookmarkStart w:id="1864" w:name="_Toc494441751"/>
    <w:bookmarkStart w:id="1865" w:name="_Toc494448603"/>
    <w:bookmarkStart w:id="1866" w:name="_Toc494460276"/>
    <w:bookmarkStart w:id="1867" w:name="_Toc494468740"/>
    <w:bookmarkStart w:id="1868" w:name="_Toc494470039"/>
    <w:bookmarkStart w:id="1869" w:name="_Toc494470239"/>
    <w:bookmarkStart w:id="1870" w:name="_Toc494470439"/>
    <w:bookmarkStart w:id="1871" w:name="_Toc494470954"/>
    <w:bookmarkStart w:id="1872" w:name="_Toc494471208"/>
    <w:bookmarkStart w:id="1873" w:name="_Toc494699175"/>
    <w:bookmarkStart w:id="1874" w:name="_Toc494718592"/>
    <w:bookmarkStart w:id="1875" w:name="_Toc494718795"/>
    <w:bookmarkStart w:id="1876" w:name="_Toc494718998"/>
    <w:bookmarkStart w:id="1877" w:name="_Toc494721798"/>
    <w:bookmarkStart w:id="1878" w:name="_Toc494727612"/>
    <w:bookmarkStart w:id="1879" w:name="_Toc494789610"/>
    <w:bookmarkStart w:id="1880" w:name="_Toc494789820"/>
    <w:bookmarkStart w:id="1881" w:name="_Toc494791059"/>
    <w:bookmarkStart w:id="1882" w:name="_Toc494792281"/>
    <w:bookmarkStart w:id="1883" w:name="_Toc494808098"/>
    <w:bookmarkStart w:id="1884" w:name="_Toc494810433"/>
    <w:bookmarkStart w:id="1885" w:name="_Toc494813037"/>
    <w:bookmarkStart w:id="1886" w:name="_Toc495421125"/>
    <w:bookmarkStart w:id="1887" w:name="_Toc495474753"/>
    <w:bookmarkStart w:id="1888" w:name="_Toc495475062"/>
    <w:bookmarkStart w:id="1889" w:name="_Toc495475438"/>
    <w:bookmarkStart w:id="1890" w:name="_Toc495475681"/>
    <w:bookmarkStart w:id="1891" w:name="_Toc495475926"/>
    <w:bookmarkStart w:id="1892" w:name="_Toc495476178"/>
    <w:bookmarkStart w:id="1893" w:name="_Toc495476461"/>
    <w:bookmarkStart w:id="1894" w:name="_Toc495476748"/>
    <w:bookmarkStart w:id="1895" w:name="_Toc495476992"/>
    <w:bookmarkStart w:id="1896" w:name="_Toc495477237"/>
    <w:bookmarkStart w:id="1897" w:name="_Toc495477482"/>
    <w:bookmarkStart w:id="1898" w:name="_Toc495479172"/>
    <w:bookmarkStart w:id="1899" w:name="_Toc495479417"/>
    <w:bookmarkStart w:id="1900" w:name="_Toc495479778"/>
    <w:bookmarkStart w:id="1901" w:name="_Toc495483726"/>
    <w:bookmarkStart w:id="1902" w:name="_Toc495569925"/>
    <w:bookmarkStart w:id="1903" w:name="_Toc495679054"/>
    <w:bookmarkStart w:id="1904" w:name="_Toc496254521"/>
    <w:bookmarkStart w:id="1905" w:name="_Toc494361391"/>
    <w:bookmarkStart w:id="1906" w:name="_Toc494361941"/>
    <w:bookmarkStart w:id="1907" w:name="_Toc494438913"/>
    <w:bookmarkStart w:id="1908" w:name="_Toc494439012"/>
    <w:bookmarkStart w:id="1909" w:name="_Toc494439110"/>
    <w:bookmarkStart w:id="1910" w:name="_Toc494441752"/>
    <w:bookmarkStart w:id="1911" w:name="_Toc494448604"/>
    <w:bookmarkStart w:id="1912" w:name="_Toc494460277"/>
    <w:bookmarkStart w:id="1913" w:name="_Toc494468741"/>
    <w:bookmarkStart w:id="1914" w:name="_Toc494470040"/>
    <w:bookmarkStart w:id="1915" w:name="_Toc494470240"/>
    <w:bookmarkStart w:id="1916" w:name="_Toc494470440"/>
    <w:bookmarkStart w:id="1917" w:name="_Toc494470955"/>
    <w:bookmarkStart w:id="1918" w:name="_Toc494471209"/>
    <w:bookmarkStart w:id="1919" w:name="_Toc494699176"/>
    <w:bookmarkStart w:id="1920" w:name="_Toc494718593"/>
    <w:bookmarkStart w:id="1921" w:name="_Toc494718796"/>
    <w:bookmarkStart w:id="1922" w:name="_Toc494718999"/>
    <w:bookmarkStart w:id="1923" w:name="_Toc494721799"/>
    <w:bookmarkStart w:id="1924" w:name="_Toc494727613"/>
    <w:bookmarkStart w:id="1925" w:name="_Toc494789611"/>
    <w:bookmarkStart w:id="1926" w:name="_Toc494789821"/>
    <w:bookmarkStart w:id="1927" w:name="_Toc494791060"/>
    <w:bookmarkStart w:id="1928" w:name="_Toc494792282"/>
    <w:bookmarkStart w:id="1929" w:name="_Toc494808099"/>
    <w:bookmarkStart w:id="1930" w:name="_Toc494810434"/>
    <w:bookmarkStart w:id="1931" w:name="_Toc494813038"/>
    <w:bookmarkStart w:id="1932" w:name="_Toc495421126"/>
    <w:bookmarkStart w:id="1933" w:name="_Toc495474754"/>
    <w:bookmarkStart w:id="1934" w:name="_Toc495475063"/>
    <w:bookmarkStart w:id="1935" w:name="_Toc495475439"/>
    <w:bookmarkStart w:id="1936" w:name="_Toc495475682"/>
    <w:bookmarkStart w:id="1937" w:name="_Toc495475927"/>
    <w:bookmarkStart w:id="1938" w:name="_Toc495476179"/>
    <w:bookmarkStart w:id="1939" w:name="_Toc495476462"/>
    <w:bookmarkStart w:id="1940" w:name="_Toc495476749"/>
    <w:bookmarkStart w:id="1941" w:name="_Toc495476993"/>
    <w:bookmarkStart w:id="1942" w:name="_Toc495477238"/>
    <w:bookmarkStart w:id="1943" w:name="_Toc495477483"/>
    <w:bookmarkStart w:id="1944" w:name="_Toc495479173"/>
    <w:bookmarkStart w:id="1945" w:name="_Toc495479418"/>
    <w:bookmarkStart w:id="1946" w:name="_Toc495479779"/>
    <w:bookmarkStart w:id="1947" w:name="_Toc495483727"/>
    <w:bookmarkStart w:id="1948" w:name="_Toc495569926"/>
    <w:bookmarkStart w:id="1949" w:name="_Toc495679055"/>
    <w:bookmarkStart w:id="1950" w:name="_Toc496254522"/>
    <w:bookmarkStart w:id="1951" w:name="_Toc494361392"/>
    <w:bookmarkStart w:id="1952" w:name="_Toc494361942"/>
    <w:bookmarkStart w:id="1953" w:name="_Toc494438914"/>
    <w:bookmarkStart w:id="1954" w:name="_Toc494439013"/>
    <w:bookmarkStart w:id="1955" w:name="_Toc494439111"/>
    <w:bookmarkStart w:id="1956" w:name="_Toc494441753"/>
    <w:bookmarkStart w:id="1957" w:name="_Toc494448605"/>
    <w:bookmarkStart w:id="1958" w:name="_Toc494460278"/>
    <w:bookmarkStart w:id="1959" w:name="_Toc494468742"/>
    <w:bookmarkStart w:id="1960" w:name="_Toc494470041"/>
    <w:bookmarkStart w:id="1961" w:name="_Toc494470241"/>
    <w:bookmarkStart w:id="1962" w:name="_Toc494470441"/>
    <w:bookmarkStart w:id="1963" w:name="_Toc494470956"/>
    <w:bookmarkStart w:id="1964" w:name="_Toc494471210"/>
    <w:bookmarkStart w:id="1965" w:name="_Toc494699177"/>
    <w:bookmarkStart w:id="1966" w:name="_Toc494718594"/>
    <w:bookmarkStart w:id="1967" w:name="_Toc494718797"/>
    <w:bookmarkStart w:id="1968" w:name="_Toc494719000"/>
    <w:bookmarkStart w:id="1969" w:name="_Toc494721800"/>
    <w:bookmarkStart w:id="1970" w:name="_Toc494727614"/>
    <w:bookmarkStart w:id="1971" w:name="_Toc494789612"/>
    <w:bookmarkStart w:id="1972" w:name="_Toc494789822"/>
    <w:bookmarkStart w:id="1973" w:name="_Toc494791061"/>
    <w:bookmarkStart w:id="1974" w:name="_Toc494792283"/>
    <w:bookmarkStart w:id="1975" w:name="_Toc494808100"/>
    <w:bookmarkStart w:id="1976" w:name="_Toc494810435"/>
    <w:bookmarkStart w:id="1977" w:name="_Toc494813039"/>
    <w:bookmarkStart w:id="1978" w:name="_Toc495421127"/>
    <w:bookmarkStart w:id="1979" w:name="_Toc495474755"/>
    <w:bookmarkStart w:id="1980" w:name="_Toc495475064"/>
    <w:bookmarkStart w:id="1981" w:name="_Toc495475440"/>
    <w:bookmarkStart w:id="1982" w:name="_Toc495475683"/>
    <w:bookmarkStart w:id="1983" w:name="_Toc495475928"/>
    <w:bookmarkStart w:id="1984" w:name="_Toc495476180"/>
    <w:bookmarkStart w:id="1985" w:name="_Toc495476463"/>
    <w:bookmarkStart w:id="1986" w:name="_Toc495476750"/>
    <w:bookmarkStart w:id="1987" w:name="_Toc495476994"/>
    <w:bookmarkStart w:id="1988" w:name="_Toc495477239"/>
    <w:bookmarkStart w:id="1989" w:name="_Toc495477484"/>
    <w:bookmarkStart w:id="1990" w:name="_Toc495479174"/>
    <w:bookmarkStart w:id="1991" w:name="_Toc495479419"/>
    <w:bookmarkStart w:id="1992" w:name="_Toc495479780"/>
    <w:bookmarkStart w:id="1993" w:name="_Toc495483728"/>
    <w:bookmarkStart w:id="1994" w:name="_Toc495569927"/>
    <w:bookmarkStart w:id="1995" w:name="_Toc495679056"/>
    <w:bookmarkStart w:id="1996" w:name="_Toc496254523"/>
    <w:bookmarkStart w:id="1997" w:name="_Toc494361393"/>
    <w:bookmarkStart w:id="1998" w:name="_Toc494361943"/>
    <w:bookmarkStart w:id="1999" w:name="_Toc494438915"/>
    <w:bookmarkStart w:id="2000" w:name="_Toc494439014"/>
    <w:bookmarkStart w:id="2001" w:name="_Toc494439112"/>
    <w:bookmarkStart w:id="2002" w:name="_Toc494441754"/>
    <w:bookmarkStart w:id="2003" w:name="_Toc494448606"/>
    <w:bookmarkStart w:id="2004" w:name="_Toc494460279"/>
    <w:bookmarkStart w:id="2005" w:name="_Toc494468743"/>
    <w:bookmarkStart w:id="2006" w:name="_Toc494470042"/>
    <w:bookmarkStart w:id="2007" w:name="_Toc494470242"/>
    <w:bookmarkStart w:id="2008" w:name="_Toc494470442"/>
    <w:bookmarkStart w:id="2009" w:name="_Toc494470957"/>
    <w:bookmarkStart w:id="2010" w:name="_Toc494471211"/>
    <w:bookmarkStart w:id="2011" w:name="_Toc494699178"/>
    <w:bookmarkStart w:id="2012" w:name="_Toc494718595"/>
    <w:bookmarkStart w:id="2013" w:name="_Toc494718798"/>
    <w:bookmarkStart w:id="2014" w:name="_Toc494719001"/>
    <w:bookmarkStart w:id="2015" w:name="_Toc494721801"/>
    <w:bookmarkStart w:id="2016" w:name="_Toc494727615"/>
    <w:bookmarkStart w:id="2017" w:name="_Toc494789613"/>
    <w:bookmarkStart w:id="2018" w:name="_Toc494789823"/>
    <w:bookmarkStart w:id="2019" w:name="_Toc494791062"/>
    <w:bookmarkStart w:id="2020" w:name="_Toc494792284"/>
    <w:bookmarkStart w:id="2021" w:name="_Toc494808101"/>
    <w:bookmarkStart w:id="2022" w:name="_Toc494810436"/>
    <w:bookmarkStart w:id="2023" w:name="_Toc494813040"/>
    <w:bookmarkStart w:id="2024" w:name="_Toc495421128"/>
    <w:bookmarkStart w:id="2025" w:name="_Toc495474756"/>
    <w:bookmarkStart w:id="2026" w:name="_Toc495475065"/>
    <w:bookmarkStart w:id="2027" w:name="_Toc495475441"/>
    <w:bookmarkStart w:id="2028" w:name="_Toc495475684"/>
    <w:bookmarkStart w:id="2029" w:name="_Toc495475929"/>
    <w:bookmarkStart w:id="2030" w:name="_Toc495476181"/>
    <w:bookmarkStart w:id="2031" w:name="_Toc495476464"/>
    <w:bookmarkStart w:id="2032" w:name="_Toc495476751"/>
    <w:bookmarkStart w:id="2033" w:name="_Toc495476995"/>
    <w:bookmarkStart w:id="2034" w:name="_Toc495477240"/>
    <w:bookmarkStart w:id="2035" w:name="_Toc495477485"/>
    <w:bookmarkStart w:id="2036" w:name="_Toc495479175"/>
    <w:bookmarkStart w:id="2037" w:name="_Toc495479420"/>
    <w:bookmarkStart w:id="2038" w:name="_Toc495479781"/>
    <w:bookmarkStart w:id="2039" w:name="_Toc495483729"/>
    <w:bookmarkStart w:id="2040" w:name="_Toc495569928"/>
    <w:bookmarkStart w:id="2041" w:name="_Toc495679057"/>
    <w:bookmarkStart w:id="2042" w:name="_Toc496254524"/>
    <w:bookmarkStart w:id="2043" w:name="_Toc494361394"/>
    <w:bookmarkStart w:id="2044" w:name="_Toc494361944"/>
    <w:bookmarkStart w:id="2045" w:name="_Toc494438916"/>
    <w:bookmarkStart w:id="2046" w:name="_Toc494439015"/>
    <w:bookmarkStart w:id="2047" w:name="_Toc494439113"/>
    <w:bookmarkStart w:id="2048" w:name="_Toc494441755"/>
    <w:bookmarkStart w:id="2049" w:name="_Toc494448607"/>
    <w:bookmarkStart w:id="2050" w:name="_Toc494460280"/>
    <w:bookmarkStart w:id="2051" w:name="_Toc494468744"/>
    <w:bookmarkStart w:id="2052" w:name="_Toc494470043"/>
    <w:bookmarkStart w:id="2053" w:name="_Toc494470243"/>
    <w:bookmarkStart w:id="2054" w:name="_Toc494470443"/>
    <w:bookmarkStart w:id="2055" w:name="_Toc494470958"/>
    <w:bookmarkStart w:id="2056" w:name="_Toc494471212"/>
    <w:bookmarkStart w:id="2057" w:name="_Toc494699179"/>
    <w:bookmarkStart w:id="2058" w:name="_Toc494718596"/>
    <w:bookmarkStart w:id="2059" w:name="_Toc494718799"/>
    <w:bookmarkStart w:id="2060" w:name="_Toc494719002"/>
    <w:bookmarkStart w:id="2061" w:name="_Toc494721802"/>
    <w:bookmarkStart w:id="2062" w:name="_Toc494727616"/>
    <w:bookmarkStart w:id="2063" w:name="_Toc494789614"/>
    <w:bookmarkStart w:id="2064" w:name="_Toc494789824"/>
    <w:bookmarkStart w:id="2065" w:name="_Toc494791063"/>
    <w:bookmarkStart w:id="2066" w:name="_Toc494792285"/>
    <w:bookmarkStart w:id="2067" w:name="_Toc494808102"/>
    <w:bookmarkStart w:id="2068" w:name="_Toc494810437"/>
    <w:bookmarkStart w:id="2069" w:name="_Toc494813041"/>
    <w:bookmarkStart w:id="2070" w:name="_Toc495421129"/>
    <w:bookmarkStart w:id="2071" w:name="_Toc495474757"/>
    <w:bookmarkStart w:id="2072" w:name="_Toc495475066"/>
    <w:bookmarkStart w:id="2073" w:name="_Toc495475442"/>
    <w:bookmarkStart w:id="2074" w:name="_Toc495475685"/>
    <w:bookmarkStart w:id="2075" w:name="_Toc495475930"/>
    <w:bookmarkStart w:id="2076" w:name="_Toc495476182"/>
    <w:bookmarkStart w:id="2077" w:name="_Toc495476465"/>
    <w:bookmarkStart w:id="2078" w:name="_Toc495476752"/>
    <w:bookmarkStart w:id="2079" w:name="_Toc495476996"/>
    <w:bookmarkStart w:id="2080" w:name="_Toc495477241"/>
    <w:bookmarkStart w:id="2081" w:name="_Toc495477486"/>
    <w:bookmarkStart w:id="2082" w:name="_Toc495479176"/>
    <w:bookmarkStart w:id="2083" w:name="_Toc495479421"/>
    <w:bookmarkStart w:id="2084" w:name="_Toc495479782"/>
    <w:bookmarkStart w:id="2085" w:name="_Toc495483730"/>
    <w:bookmarkStart w:id="2086" w:name="_Toc495569929"/>
    <w:bookmarkStart w:id="2087" w:name="_Toc495679058"/>
    <w:bookmarkStart w:id="2088" w:name="_Toc496254525"/>
    <w:bookmarkStart w:id="2089" w:name="_Toc494361395"/>
    <w:bookmarkStart w:id="2090" w:name="_Toc494361945"/>
    <w:bookmarkStart w:id="2091" w:name="_Toc494438917"/>
    <w:bookmarkStart w:id="2092" w:name="_Toc494439016"/>
    <w:bookmarkStart w:id="2093" w:name="_Toc494439114"/>
    <w:bookmarkStart w:id="2094" w:name="_Toc494441756"/>
    <w:bookmarkStart w:id="2095" w:name="_Toc494448608"/>
    <w:bookmarkStart w:id="2096" w:name="_Toc494460281"/>
    <w:bookmarkStart w:id="2097" w:name="_Toc494468745"/>
    <w:bookmarkStart w:id="2098" w:name="_Toc494470044"/>
    <w:bookmarkStart w:id="2099" w:name="_Toc494470244"/>
    <w:bookmarkStart w:id="2100" w:name="_Toc494470444"/>
    <w:bookmarkStart w:id="2101" w:name="_Toc494470959"/>
    <w:bookmarkStart w:id="2102" w:name="_Toc494471213"/>
    <w:bookmarkStart w:id="2103" w:name="_Toc494699180"/>
    <w:bookmarkStart w:id="2104" w:name="_Toc494718597"/>
    <w:bookmarkStart w:id="2105" w:name="_Toc494718800"/>
    <w:bookmarkStart w:id="2106" w:name="_Toc494719003"/>
    <w:bookmarkStart w:id="2107" w:name="_Toc494721803"/>
    <w:bookmarkStart w:id="2108" w:name="_Toc494727617"/>
    <w:bookmarkStart w:id="2109" w:name="_Toc494789615"/>
    <w:bookmarkStart w:id="2110" w:name="_Toc494789825"/>
    <w:bookmarkStart w:id="2111" w:name="_Toc494791064"/>
    <w:bookmarkStart w:id="2112" w:name="_Toc494792286"/>
    <w:bookmarkStart w:id="2113" w:name="_Toc494808103"/>
    <w:bookmarkStart w:id="2114" w:name="_Toc494810438"/>
    <w:bookmarkStart w:id="2115" w:name="_Toc494813042"/>
    <w:bookmarkStart w:id="2116" w:name="_Toc495421130"/>
    <w:bookmarkStart w:id="2117" w:name="_Toc495474758"/>
    <w:bookmarkStart w:id="2118" w:name="_Toc495475067"/>
    <w:bookmarkStart w:id="2119" w:name="_Toc495475443"/>
    <w:bookmarkStart w:id="2120" w:name="_Toc495475686"/>
    <w:bookmarkStart w:id="2121" w:name="_Toc495475931"/>
    <w:bookmarkStart w:id="2122" w:name="_Toc495476183"/>
    <w:bookmarkStart w:id="2123" w:name="_Toc495476466"/>
    <w:bookmarkStart w:id="2124" w:name="_Toc495476753"/>
    <w:bookmarkStart w:id="2125" w:name="_Toc495476997"/>
    <w:bookmarkStart w:id="2126" w:name="_Toc495477242"/>
    <w:bookmarkStart w:id="2127" w:name="_Toc495477487"/>
    <w:bookmarkStart w:id="2128" w:name="_Toc495479177"/>
    <w:bookmarkStart w:id="2129" w:name="_Toc495479422"/>
    <w:bookmarkStart w:id="2130" w:name="_Toc495479783"/>
    <w:bookmarkStart w:id="2131" w:name="_Toc495483731"/>
    <w:bookmarkStart w:id="2132" w:name="_Toc495569930"/>
    <w:bookmarkStart w:id="2133" w:name="_Toc495679059"/>
    <w:bookmarkStart w:id="2134" w:name="_Toc496254526"/>
    <w:bookmarkStart w:id="2135" w:name="_Toc494361396"/>
    <w:bookmarkStart w:id="2136" w:name="_Toc494361946"/>
    <w:bookmarkStart w:id="2137" w:name="_Toc494438918"/>
    <w:bookmarkStart w:id="2138" w:name="_Toc494439017"/>
    <w:bookmarkStart w:id="2139" w:name="_Toc494439115"/>
    <w:bookmarkStart w:id="2140" w:name="_Toc494441757"/>
    <w:bookmarkStart w:id="2141" w:name="_Toc494448609"/>
    <w:bookmarkStart w:id="2142" w:name="_Toc494460282"/>
    <w:bookmarkStart w:id="2143" w:name="_Toc494468746"/>
    <w:bookmarkStart w:id="2144" w:name="_Toc494470045"/>
    <w:bookmarkStart w:id="2145" w:name="_Toc494470245"/>
    <w:bookmarkStart w:id="2146" w:name="_Toc494470445"/>
    <w:bookmarkStart w:id="2147" w:name="_Toc494470960"/>
    <w:bookmarkStart w:id="2148" w:name="_Toc494471214"/>
    <w:bookmarkStart w:id="2149" w:name="_Toc494699181"/>
    <w:bookmarkStart w:id="2150" w:name="_Toc494718598"/>
    <w:bookmarkStart w:id="2151" w:name="_Toc494718801"/>
    <w:bookmarkStart w:id="2152" w:name="_Toc494719004"/>
    <w:bookmarkStart w:id="2153" w:name="_Toc494721804"/>
    <w:bookmarkStart w:id="2154" w:name="_Toc494727618"/>
    <w:bookmarkStart w:id="2155" w:name="_Toc494789616"/>
    <w:bookmarkStart w:id="2156" w:name="_Toc494789826"/>
    <w:bookmarkStart w:id="2157" w:name="_Toc494791065"/>
    <w:bookmarkStart w:id="2158" w:name="_Toc494792287"/>
    <w:bookmarkStart w:id="2159" w:name="_Toc494808104"/>
    <w:bookmarkStart w:id="2160" w:name="_Toc494810439"/>
    <w:bookmarkStart w:id="2161" w:name="_Toc494813043"/>
    <w:bookmarkStart w:id="2162" w:name="_Toc495421131"/>
    <w:bookmarkStart w:id="2163" w:name="_Toc495474759"/>
    <w:bookmarkStart w:id="2164" w:name="_Toc495475068"/>
    <w:bookmarkStart w:id="2165" w:name="_Toc495475444"/>
    <w:bookmarkStart w:id="2166" w:name="_Toc495475687"/>
    <w:bookmarkStart w:id="2167" w:name="_Toc495475932"/>
    <w:bookmarkStart w:id="2168" w:name="_Toc495476184"/>
    <w:bookmarkStart w:id="2169" w:name="_Toc495476467"/>
    <w:bookmarkStart w:id="2170" w:name="_Toc495476754"/>
    <w:bookmarkStart w:id="2171" w:name="_Toc495476998"/>
    <w:bookmarkStart w:id="2172" w:name="_Toc495477243"/>
    <w:bookmarkStart w:id="2173" w:name="_Toc495477488"/>
    <w:bookmarkStart w:id="2174" w:name="_Toc495479178"/>
    <w:bookmarkStart w:id="2175" w:name="_Toc495479423"/>
    <w:bookmarkStart w:id="2176" w:name="_Toc495479784"/>
    <w:bookmarkStart w:id="2177" w:name="_Toc495483732"/>
    <w:bookmarkStart w:id="2178" w:name="_Toc495569931"/>
    <w:bookmarkStart w:id="2179" w:name="_Toc495679060"/>
    <w:bookmarkStart w:id="2180" w:name="_Toc496254527"/>
    <w:bookmarkStart w:id="2181" w:name="_Toc494361397"/>
    <w:bookmarkStart w:id="2182" w:name="_Toc494361947"/>
    <w:bookmarkStart w:id="2183" w:name="_Toc494438919"/>
    <w:bookmarkStart w:id="2184" w:name="_Toc494439018"/>
    <w:bookmarkStart w:id="2185" w:name="_Toc494439116"/>
    <w:bookmarkStart w:id="2186" w:name="_Toc494441758"/>
    <w:bookmarkStart w:id="2187" w:name="_Toc494448610"/>
    <w:bookmarkStart w:id="2188" w:name="_Toc494460283"/>
    <w:bookmarkStart w:id="2189" w:name="_Toc494468747"/>
    <w:bookmarkStart w:id="2190" w:name="_Toc494470046"/>
    <w:bookmarkStart w:id="2191" w:name="_Toc494470246"/>
    <w:bookmarkStart w:id="2192" w:name="_Toc494470446"/>
    <w:bookmarkStart w:id="2193" w:name="_Toc494470961"/>
    <w:bookmarkStart w:id="2194" w:name="_Toc494471215"/>
    <w:bookmarkStart w:id="2195" w:name="_Toc494699182"/>
    <w:bookmarkStart w:id="2196" w:name="_Toc494718599"/>
    <w:bookmarkStart w:id="2197" w:name="_Toc494718802"/>
    <w:bookmarkStart w:id="2198" w:name="_Toc494719005"/>
    <w:bookmarkStart w:id="2199" w:name="_Toc494721805"/>
    <w:bookmarkStart w:id="2200" w:name="_Toc494727619"/>
    <w:bookmarkStart w:id="2201" w:name="_Toc494789617"/>
    <w:bookmarkStart w:id="2202" w:name="_Toc494789827"/>
    <w:bookmarkStart w:id="2203" w:name="_Toc494791066"/>
    <w:bookmarkStart w:id="2204" w:name="_Toc494792288"/>
    <w:bookmarkStart w:id="2205" w:name="_Toc494808105"/>
    <w:bookmarkStart w:id="2206" w:name="_Toc494810440"/>
    <w:bookmarkStart w:id="2207" w:name="_Toc494813044"/>
    <w:bookmarkStart w:id="2208" w:name="_Toc495421132"/>
    <w:bookmarkStart w:id="2209" w:name="_Toc495474760"/>
    <w:bookmarkStart w:id="2210" w:name="_Toc495475069"/>
    <w:bookmarkStart w:id="2211" w:name="_Toc495475445"/>
    <w:bookmarkStart w:id="2212" w:name="_Toc495475688"/>
    <w:bookmarkStart w:id="2213" w:name="_Toc495475933"/>
    <w:bookmarkStart w:id="2214" w:name="_Toc495476185"/>
    <w:bookmarkStart w:id="2215" w:name="_Toc495476468"/>
    <w:bookmarkStart w:id="2216" w:name="_Toc495476755"/>
    <w:bookmarkStart w:id="2217" w:name="_Toc495476999"/>
    <w:bookmarkStart w:id="2218" w:name="_Toc495477244"/>
    <w:bookmarkStart w:id="2219" w:name="_Toc495477489"/>
    <w:bookmarkStart w:id="2220" w:name="_Toc495479179"/>
    <w:bookmarkStart w:id="2221" w:name="_Toc495479424"/>
    <w:bookmarkStart w:id="2222" w:name="_Toc495479785"/>
    <w:bookmarkStart w:id="2223" w:name="_Toc495483733"/>
    <w:bookmarkStart w:id="2224" w:name="_Toc495569932"/>
    <w:bookmarkStart w:id="2225" w:name="_Toc495679061"/>
    <w:bookmarkStart w:id="2226" w:name="_Toc496254528"/>
    <w:bookmarkStart w:id="2227" w:name="_Toc496254529"/>
    <w:bookmarkStart w:id="2228" w:name="_Toc494460285"/>
    <w:bookmarkStart w:id="2229" w:name="_Toc494468749"/>
    <w:bookmarkStart w:id="2230" w:name="_Toc494470048"/>
    <w:bookmarkStart w:id="2231" w:name="_Toc494470248"/>
    <w:bookmarkStart w:id="2232" w:name="_Toc494470448"/>
    <w:bookmarkStart w:id="2233" w:name="_Toc494470963"/>
    <w:bookmarkStart w:id="2234" w:name="_Toc494471217"/>
    <w:bookmarkStart w:id="2235" w:name="_Toc494699184"/>
    <w:bookmarkStart w:id="2236" w:name="_Toc494718601"/>
    <w:bookmarkStart w:id="2237" w:name="_Toc494718804"/>
    <w:bookmarkStart w:id="2238" w:name="_Toc494719007"/>
    <w:bookmarkStart w:id="2239" w:name="_Toc494721807"/>
    <w:bookmarkStart w:id="2240" w:name="_Toc494727621"/>
    <w:bookmarkStart w:id="2241" w:name="_Toc494789619"/>
    <w:bookmarkStart w:id="2242" w:name="_Toc494789829"/>
    <w:bookmarkStart w:id="2243" w:name="_Toc494791068"/>
    <w:bookmarkStart w:id="2244" w:name="_Toc494792290"/>
    <w:bookmarkStart w:id="2245" w:name="_Toc494808107"/>
    <w:bookmarkStart w:id="2246" w:name="_Toc494810442"/>
    <w:bookmarkStart w:id="2247" w:name="_Toc494813046"/>
    <w:bookmarkStart w:id="2248" w:name="_Toc495421134"/>
    <w:bookmarkStart w:id="2249" w:name="_Toc495474762"/>
    <w:bookmarkStart w:id="2250" w:name="_Toc495475071"/>
    <w:bookmarkStart w:id="2251" w:name="_Toc495475447"/>
    <w:bookmarkStart w:id="2252" w:name="_Toc495475690"/>
    <w:bookmarkStart w:id="2253" w:name="_Toc495475935"/>
    <w:bookmarkStart w:id="2254" w:name="_Toc495476187"/>
    <w:bookmarkStart w:id="2255" w:name="_Toc495476470"/>
    <w:bookmarkStart w:id="2256" w:name="_Toc495476757"/>
    <w:bookmarkStart w:id="2257" w:name="_Toc495477001"/>
    <w:bookmarkStart w:id="2258" w:name="_Toc495477246"/>
    <w:bookmarkStart w:id="2259" w:name="_Toc495477491"/>
    <w:bookmarkStart w:id="2260" w:name="_Toc495479181"/>
    <w:bookmarkStart w:id="2261" w:name="_Toc495479426"/>
    <w:bookmarkStart w:id="2262" w:name="_Toc495479787"/>
    <w:bookmarkStart w:id="2263" w:name="_Toc495483735"/>
    <w:bookmarkStart w:id="2264" w:name="_Toc495569934"/>
    <w:bookmarkStart w:id="2265" w:name="_Toc495679063"/>
    <w:bookmarkStart w:id="2266" w:name="_Toc496254530"/>
    <w:bookmarkStart w:id="2267" w:name="_Toc494460286"/>
    <w:bookmarkStart w:id="2268" w:name="_Toc494468750"/>
    <w:bookmarkStart w:id="2269" w:name="_Toc494470049"/>
    <w:bookmarkStart w:id="2270" w:name="_Toc494470249"/>
    <w:bookmarkStart w:id="2271" w:name="_Toc494470449"/>
    <w:bookmarkStart w:id="2272" w:name="_Toc494470964"/>
    <w:bookmarkStart w:id="2273" w:name="_Toc494471218"/>
    <w:bookmarkStart w:id="2274" w:name="_Toc494699185"/>
    <w:bookmarkStart w:id="2275" w:name="_Toc494718602"/>
    <w:bookmarkStart w:id="2276" w:name="_Toc494718805"/>
    <w:bookmarkStart w:id="2277" w:name="_Toc494719008"/>
    <w:bookmarkStart w:id="2278" w:name="_Toc494721808"/>
    <w:bookmarkStart w:id="2279" w:name="_Toc494727622"/>
    <w:bookmarkStart w:id="2280" w:name="_Toc494789620"/>
    <w:bookmarkStart w:id="2281" w:name="_Toc494789830"/>
    <w:bookmarkStart w:id="2282" w:name="_Toc494791069"/>
    <w:bookmarkStart w:id="2283" w:name="_Toc494792291"/>
    <w:bookmarkStart w:id="2284" w:name="_Toc494808108"/>
    <w:bookmarkStart w:id="2285" w:name="_Toc494810443"/>
    <w:bookmarkStart w:id="2286" w:name="_Toc494813047"/>
    <w:bookmarkStart w:id="2287" w:name="_Toc495421135"/>
    <w:bookmarkStart w:id="2288" w:name="_Toc495474763"/>
    <w:bookmarkStart w:id="2289" w:name="_Toc495475072"/>
    <w:bookmarkStart w:id="2290" w:name="_Toc495475448"/>
    <w:bookmarkStart w:id="2291" w:name="_Toc495475691"/>
    <w:bookmarkStart w:id="2292" w:name="_Toc495475936"/>
    <w:bookmarkStart w:id="2293" w:name="_Toc495476188"/>
    <w:bookmarkStart w:id="2294" w:name="_Toc495476471"/>
    <w:bookmarkStart w:id="2295" w:name="_Toc495476758"/>
    <w:bookmarkStart w:id="2296" w:name="_Toc495477002"/>
    <w:bookmarkStart w:id="2297" w:name="_Toc495477247"/>
    <w:bookmarkStart w:id="2298" w:name="_Toc495477492"/>
    <w:bookmarkStart w:id="2299" w:name="_Toc495479182"/>
    <w:bookmarkStart w:id="2300" w:name="_Toc495479427"/>
    <w:bookmarkStart w:id="2301" w:name="_Toc495479788"/>
    <w:bookmarkStart w:id="2302" w:name="_Toc495483736"/>
    <w:bookmarkStart w:id="2303" w:name="_Toc495569935"/>
    <w:bookmarkStart w:id="2304" w:name="_Toc495679064"/>
    <w:bookmarkStart w:id="2305" w:name="_Toc496254531"/>
    <w:bookmarkStart w:id="2306" w:name="_Toc494460287"/>
    <w:bookmarkStart w:id="2307" w:name="_Toc494468751"/>
    <w:bookmarkStart w:id="2308" w:name="_Toc494470050"/>
    <w:bookmarkStart w:id="2309" w:name="_Toc494470250"/>
    <w:bookmarkStart w:id="2310" w:name="_Toc494470450"/>
    <w:bookmarkStart w:id="2311" w:name="_Toc494470965"/>
    <w:bookmarkStart w:id="2312" w:name="_Toc494471219"/>
    <w:bookmarkStart w:id="2313" w:name="_Toc494699186"/>
    <w:bookmarkStart w:id="2314" w:name="_Toc494718603"/>
    <w:bookmarkStart w:id="2315" w:name="_Toc494718806"/>
    <w:bookmarkStart w:id="2316" w:name="_Toc494719009"/>
    <w:bookmarkStart w:id="2317" w:name="_Toc494721809"/>
    <w:bookmarkStart w:id="2318" w:name="_Toc494727623"/>
    <w:bookmarkStart w:id="2319" w:name="_Toc494789621"/>
    <w:bookmarkStart w:id="2320" w:name="_Toc494789831"/>
    <w:bookmarkStart w:id="2321" w:name="_Toc494791070"/>
    <w:bookmarkStart w:id="2322" w:name="_Toc494792292"/>
    <w:bookmarkStart w:id="2323" w:name="_Toc494808109"/>
    <w:bookmarkStart w:id="2324" w:name="_Toc494810444"/>
    <w:bookmarkStart w:id="2325" w:name="_Toc494813048"/>
    <w:bookmarkStart w:id="2326" w:name="_Toc495421136"/>
    <w:bookmarkStart w:id="2327" w:name="_Toc495474764"/>
    <w:bookmarkStart w:id="2328" w:name="_Toc495475073"/>
    <w:bookmarkStart w:id="2329" w:name="_Toc495475449"/>
    <w:bookmarkStart w:id="2330" w:name="_Toc495475692"/>
    <w:bookmarkStart w:id="2331" w:name="_Toc495475937"/>
    <w:bookmarkStart w:id="2332" w:name="_Toc495476189"/>
    <w:bookmarkStart w:id="2333" w:name="_Toc495476472"/>
    <w:bookmarkStart w:id="2334" w:name="_Toc495476759"/>
    <w:bookmarkStart w:id="2335" w:name="_Toc495477003"/>
    <w:bookmarkStart w:id="2336" w:name="_Toc495477248"/>
    <w:bookmarkStart w:id="2337" w:name="_Toc495477493"/>
    <w:bookmarkStart w:id="2338" w:name="_Toc495479183"/>
    <w:bookmarkStart w:id="2339" w:name="_Toc495479428"/>
    <w:bookmarkStart w:id="2340" w:name="_Toc495479789"/>
    <w:bookmarkStart w:id="2341" w:name="_Toc495483737"/>
    <w:bookmarkStart w:id="2342" w:name="_Toc495569936"/>
    <w:bookmarkStart w:id="2343" w:name="_Toc495679065"/>
    <w:bookmarkStart w:id="2344" w:name="_Toc496254532"/>
    <w:bookmarkStart w:id="2345" w:name="_Toc494460288"/>
    <w:bookmarkStart w:id="2346" w:name="_Toc494468752"/>
    <w:bookmarkStart w:id="2347" w:name="_Toc494470051"/>
    <w:bookmarkStart w:id="2348" w:name="_Toc494470251"/>
    <w:bookmarkStart w:id="2349" w:name="_Toc494470451"/>
    <w:bookmarkStart w:id="2350" w:name="_Toc494470966"/>
    <w:bookmarkStart w:id="2351" w:name="_Toc494471220"/>
    <w:bookmarkStart w:id="2352" w:name="_Toc494699187"/>
    <w:bookmarkStart w:id="2353" w:name="_Toc494718604"/>
    <w:bookmarkStart w:id="2354" w:name="_Toc494718807"/>
    <w:bookmarkStart w:id="2355" w:name="_Toc494719010"/>
    <w:bookmarkStart w:id="2356" w:name="_Toc494721810"/>
    <w:bookmarkStart w:id="2357" w:name="_Toc494727624"/>
    <w:bookmarkStart w:id="2358" w:name="_Toc494789622"/>
    <w:bookmarkStart w:id="2359" w:name="_Toc494789832"/>
    <w:bookmarkStart w:id="2360" w:name="_Toc494791071"/>
    <w:bookmarkStart w:id="2361" w:name="_Toc494792293"/>
    <w:bookmarkStart w:id="2362" w:name="_Toc494808110"/>
    <w:bookmarkStart w:id="2363" w:name="_Toc494810445"/>
    <w:bookmarkStart w:id="2364" w:name="_Toc494813049"/>
    <w:bookmarkStart w:id="2365" w:name="_Toc495421137"/>
    <w:bookmarkStart w:id="2366" w:name="_Toc495474765"/>
    <w:bookmarkStart w:id="2367" w:name="_Toc495475074"/>
    <w:bookmarkStart w:id="2368" w:name="_Toc495475450"/>
    <w:bookmarkStart w:id="2369" w:name="_Toc495475693"/>
    <w:bookmarkStart w:id="2370" w:name="_Toc495475938"/>
    <w:bookmarkStart w:id="2371" w:name="_Toc495476190"/>
    <w:bookmarkStart w:id="2372" w:name="_Toc495476473"/>
    <w:bookmarkStart w:id="2373" w:name="_Toc495476760"/>
    <w:bookmarkStart w:id="2374" w:name="_Toc495477004"/>
    <w:bookmarkStart w:id="2375" w:name="_Toc495477249"/>
    <w:bookmarkStart w:id="2376" w:name="_Toc495477494"/>
    <w:bookmarkStart w:id="2377" w:name="_Toc495479184"/>
    <w:bookmarkStart w:id="2378" w:name="_Toc495479429"/>
    <w:bookmarkStart w:id="2379" w:name="_Toc495479790"/>
    <w:bookmarkStart w:id="2380" w:name="_Toc495483738"/>
    <w:bookmarkStart w:id="2381" w:name="_Toc495569937"/>
    <w:bookmarkStart w:id="2382" w:name="_Toc495679066"/>
    <w:bookmarkStart w:id="2383" w:name="_Toc496254533"/>
    <w:bookmarkStart w:id="2384" w:name="_Toc494460289"/>
    <w:bookmarkStart w:id="2385" w:name="_Toc494468753"/>
    <w:bookmarkStart w:id="2386" w:name="_Toc494470052"/>
    <w:bookmarkStart w:id="2387" w:name="_Toc494470252"/>
    <w:bookmarkStart w:id="2388" w:name="_Toc494470452"/>
    <w:bookmarkStart w:id="2389" w:name="_Toc494470967"/>
    <w:bookmarkStart w:id="2390" w:name="_Toc494471221"/>
    <w:bookmarkStart w:id="2391" w:name="_Toc494699188"/>
    <w:bookmarkStart w:id="2392" w:name="_Toc494718605"/>
    <w:bookmarkStart w:id="2393" w:name="_Toc494718808"/>
    <w:bookmarkStart w:id="2394" w:name="_Toc494719011"/>
    <w:bookmarkStart w:id="2395" w:name="_Toc494721811"/>
    <w:bookmarkStart w:id="2396" w:name="_Toc494727625"/>
    <w:bookmarkStart w:id="2397" w:name="_Toc494789623"/>
    <w:bookmarkStart w:id="2398" w:name="_Toc494789833"/>
    <w:bookmarkStart w:id="2399" w:name="_Toc494791072"/>
    <w:bookmarkStart w:id="2400" w:name="_Toc494792294"/>
    <w:bookmarkStart w:id="2401" w:name="_Toc494808111"/>
    <w:bookmarkStart w:id="2402" w:name="_Toc494810446"/>
    <w:bookmarkStart w:id="2403" w:name="_Toc494813050"/>
    <w:bookmarkStart w:id="2404" w:name="_Toc495421138"/>
    <w:bookmarkStart w:id="2405" w:name="_Toc495474766"/>
    <w:bookmarkStart w:id="2406" w:name="_Toc495475075"/>
    <w:bookmarkStart w:id="2407" w:name="_Toc495475451"/>
    <w:bookmarkStart w:id="2408" w:name="_Toc495475694"/>
    <w:bookmarkStart w:id="2409" w:name="_Toc495475939"/>
    <w:bookmarkStart w:id="2410" w:name="_Toc495476191"/>
    <w:bookmarkStart w:id="2411" w:name="_Toc495476474"/>
    <w:bookmarkStart w:id="2412" w:name="_Toc495476761"/>
    <w:bookmarkStart w:id="2413" w:name="_Toc495477005"/>
    <w:bookmarkStart w:id="2414" w:name="_Toc495477250"/>
    <w:bookmarkStart w:id="2415" w:name="_Toc495477495"/>
    <w:bookmarkStart w:id="2416" w:name="_Toc495479185"/>
    <w:bookmarkStart w:id="2417" w:name="_Toc495479430"/>
    <w:bookmarkStart w:id="2418" w:name="_Toc495479791"/>
    <w:bookmarkStart w:id="2419" w:name="_Toc495483739"/>
    <w:bookmarkStart w:id="2420" w:name="_Toc495569938"/>
    <w:bookmarkStart w:id="2421" w:name="_Toc495679067"/>
    <w:bookmarkStart w:id="2422" w:name="_Toc496254534"/>
    <w:bookmarkStart w:id="2423" w:name="_Toc494460290"/>
    <w:bookmarkStart w:id="2424" w:name="_Toc494468754"/>
    <w:bookmarkStart w:id="2425" w:name="_Toc494470053"/>
    <w:bookmarkStart w:id="2426" w:name="_Toc494470253"/>
    <w:bookmarkStart w:id="2427" w:name="_Toc494470453"/>
    <w:bookmarkStart w:id="2428" w:name="_Toc494470968"/>
    <w:bookmarkStart w:id="2429" w:name="_Toc494471222"/>
    <w:bookmarkStart w:id="2430" w:name="_Toc494699189"/>
    <w:bookmarkStart w:id="2431" w:name="_Toc494718606"/>
    <w:bookmarkStart w:id="2432" w:name="_Toc494718809"/>
    <w:bookmarkStart w:id="2433" w:name="_Toc494719012"/>
    <w:bookmarkStart w:id="2434" w:name="_Toc494721812"/>
    <w:bookmarkStart w:id="2435" w:name="_Toc494727626"/>
    <w:bookmarkStart w:id="2436" w:name="_Toc494789624"/>
    <w:bookmarkStart w:id="2437" w:name="_Toc494789834"/>
    <w:bookmarkStart w:id="2438" w:name="_Toc494791073"/>
    <w:bookmarkStart w:id="2439" w:name="_Toc494792295"/>
    <w:bookmarkStart w:id="2440" w:name="_Toc494808112"/>
    <w:bookmarkStart w:id="2441" w:name="_Toc494810447"/>
    <w:bookmarkStart w:id="2442" w:name="_Toc494813051"/>
    <w:bookmarkStart w:id="2443" w:name="_Toc495421139"/>
    <w:bookmarkStart w:id="2444" w:name="_Toc495474767"/>
    <w:bookmarkStart w:id="2445" w:name="_Toc495475076"/>
    <w:bookmarkStart w:id="2446" w:name="_Toc495475452"/>
    <w:bookmarkStart w:id="2447" w:name="_Toc495475695"/>
    <w:bookmarkStart w:id="2448" w:name="_Toc495475940"/>
    <w:bookmarkStart w:id="2449" w:name="_Toc495476192"/>
    <w:bookmarkStart w:id="2450" w:name="_Toc495476475"/>
    <w:bookmarkStart w:id="2451" w:name="_Toc495476762"/>
    <w:bookmarkStart w:id="2452" w:name="_Toc495477006"/>
    <w:bookmarkStart w:id="2453" w:name="_Toc495477251"/>
    <w:bookmarkStart w:id="2454" w:name="_Toc495477496"/>
    <w:bookmarkStart w:id="2455" w:name="_Toc495479186"/>
    <w:bookmarkStart w:id="2456" w:name="_Toc495479431"/>
    <w:bookmarkStart w:id="2457" w:name="_Toc495479792"/>
    <w:bookmarkStart w:id="2458" w:name="_Toc495483740"/>
    <w:bookmarkStart w:id="2459" w:name="_Toc495569939"/>
    <w:bookmarkStart w:id="2460" w:name="_Toc495679068"/>
    <w:bookmarkStart w:id="2461" w:name="_Toc496254535"/>
    <w:bookmarkStart w:id="2462" w:name="_Toc494460291"/>
    <w:bookmarkStart w:id="2463" w:name="_Toc494468755"/>
    <w:bookmarkStart w:id="2464" w:name="_Toc494470054"/>
    <w:bookmarkStart w:id="2465" w:name="_Toc494470254"/>
    <w:bookmarkStart w:id="2466" w:name="_Toc494470454"/>
    <w:bookmarkStart w:id="2467" w:name="_Toc494470969"/>
    <w:bookmarkStart w:id="2468" w:name="_Toc494471223"/>
    <w:bookmarkStart w:id="2469" w:name="_Toc494699190"/>
    <w:bookmarkStart w:id="2470" w:name="_Toc494718607"/>
    <w:bookmarkStart w:id="2471" w:name="_Toc494718810"/>
    <w:bookmarkStart w:id="2472" w:name="_Toc494719013"/>
    <w:bookmarkStart w:id="2473" w:name="_Toc494721813"/>
    <w:bookmarkStart w:id="2474" w:name="_Toc494727627"/>
    <w:bookmarkStart w:id="2475" w:name="_Toc494789625"/>
    <w:bookmarkStart w:id="2476" w:name="_Toc494789835"/>
    <w:bookmarkStart w:id="2477" w:name="_Toc494791074"/>
    <w:bookmarkStart w:id="2478" w:name="_Toc494792296"/>
    <w:bookmarkStart w:id="2479" w:name="_Toc494808113"/>
    <w:bookmarkStart w:id="2480" w:name="_Toc494810448"/>
    <w:bookmarkStart w:id="2481" w:name="_Toc494813052"/>
    <w:bookmarkStart w:id="2482" w:name="_Toc495421140"/>
    <w:bookmarkStart w:id="2483" w:name="_Toc495474768"/>
    <w:bookmarkStart w:id="2484" w:name="_Toc495475077"/>
    <w:bookmarkStart w:id="2485" w:name="_Toc495475453"/>
    <w:bookmarkStart w:id="2486" w:name="_Toc495475696"/>
    <w:bookmarkStart w:id="2487" w:name="_Toc495475941"/>
    <w:bookmarkStart w:id="2488" w:name="_Toc495476193"/>
    <w:bookmarkStart w:id="2489" w:name="_Toc495476476"/>
    <w:bookmarkStart w:id="2490" w:name="_Toc495476763"/>
    <w:bookmarkStart w:id="2491" w:name="_Toc495477007"/>
    <w:bookmarkStart w:id="2492" w:name="_Toc495477252"/>
    <w:bookmarkStart w:id="2493" w:name="_Toc495477497"/>
    <w:bookmarkStart w:id="2494" w:name="_Toc495479187"/>
    <w:bookmarkStart w:id="2495" w:name="_Toc495479432"/>
    <w:bookmarkStart w:id="2496" w:name="_Toc495479793"/>
    <w:bookmarkStart w:id="2497" w:name="_Toc495483741"/>
    <w:bookmarkStart w:id="2498" w:name="_Toc495569940"/>
    <w:bookmarkStart w:id="2499" w:name="_Toc495679069"/>
    <w:bookmarkStart w:id="2500" w:name="_Toc496254536"/>
    <w:bookmarkStart w:id="2501" w:name="_Toc494460292"/>
    <w:bookmarkStart w:id="2502" w:name="_Toc494468756"/>
    <w:bookmarkStart w:id="2503" w:name="_Toc494470055"/>
    <w:bookmarkStart w:id="2504" w:name="_Toc494470255"/>
    <w:bookmarkStart w:id="2505" w:name="_Toc494470455"/>
    <w:bookmarkStart w:id="2506" w:name="_Toc494470970"/>
    <w:bookmarkStart w:id="2507" w:name="_Toc494471224"/>
    <w:bookmarkStart w:id="2508" w:name="_Toc494699191"/>
    <w:bookmarkStart w:id="2509" w:name="_Toc494718608"/>
    <w:bookmarkStart w:id="2510" w:name="_Toc494718811"/>
    <w:bookmarkStart w:id="2511" w:name="_Toc494719014"/>
    <w:bookmarkStart w:id="2512" w:name="_Toc494721814"/>
    <w:bookmarkStart w:id="2513" w:name="_Toc494727628"/>
    <w:bookmarkStart w:id="2514" w:name="_Toc494789626"/>
    <w:bookmarkStart w:id="2515" w:name="_Toc494789836"/>
    <w:bookmarkStart w:id="2516" w:name="_Toc494791075"/>
    <w:bookmarkStart w:id="2517" w:name="_Toc494792297"/>
    <w:bookmarkStart w:id="2518" w:name="_Toc494808114"/>
    <w:bookmarkStart w:id="2519" w:name="_Toc494810449"/>
    <w:bookmarkStart w:id="2520" w:name="_Toc494813053"/>
    <w:bookmarkStart w:id="2521" w:name="_Toc495421141"/>
    <w:bookmarkStart w:id="2522" w:name="_Toc495474769"/>
    <w:bookmarkStart w:id="2523" w:name="_Toc495475078"/>
    <w:bookmarkStart w:id="2524" w:name="_Toc495475454"/>
    <w:bookmarkStart w:id="2525" w:name="_Toc495475697"/>
    <w:bookmarkStart w:id="2526" w:name="_Toc495475942"/>
    <w:bookmarkStart w:id="2527" w:name="_Toc495476194"/>
    <w:bookmarkStart w:id="2528" w:name="_Toc495476477"/>
    <w:bookmarkStart w:id="2529" w:name="_Toc495476764"/>
    <w:bookmarkStart w:id="2530" w:name="_Toc495477008"/>
    <w:bookmarkStart w:id="2531" w:name="_Toc495477253"/>
    <w:bookmarkStart w:id="2532" w:name="_Toc495477498"/>
    <w:bookmarkStart w:id="2533" w:name="_Toc495479188"/>
    <w:bookmarkStart w:id="2534" w:name="_Toc495479433"/>
    <w:bookmarkStart w:id="2535" w:name="_Toc495479794"/>
    <w:bookmarkStart w:id="2536" w:name="_Toc495483742"/>
    <w:bookmarkStart w:id="2537" w:name="_Toc495569941"/>
    <w:bookmarkStart w:id="2538" w:name="_Toc495679070"/>
    <w:bookmarkStart w:id="2539" w:name="_Toc496254537"/>
    <w:bookmarkStart w:id="2540" w:name="_Toc494460293"/>
    <w:bookmarkStart w:id="2541" w:name="_Toc494468757"/>
    <w:bookmarkStart w:id="2542" w:name="_Toc494470056"/>
    <w:bookmarkStart w:id="2543" w:name="_Toc494470256"/>
    <w:bookmarkStart w:id="2544" w:name="_Toc494470456"/>
    <w:bookmarkStart w:id="2545" w:name="_Toc494470971"/>
    <w:bookmarkStart w:id="2546" w:name="_Toc494471225"/>
    <w:bookmarkStart w:id="2547" w:name="_Toc494699192"/>
    <w:bookmarkStart w:id="2548" w:name="_Toc494718609"/>
    <w:bookmarkStart w:id="2549" w:name="_Toc494718812"/>
    <w:bookmarkStart w:id="2550" w:name="_Toc494719015"/>
    <w:bookmarkStart w:id="2551" w:name="_Toc494721815"/>
    <w:bookmarkStart w:id="2552" w:name="_Toc494727629"/>
    <w:bookmarkStart w:id="2553" w:name="_Toc494789627"/>
    <w:bookmarkStart w:id="2554" w:name="_Toc494789837"/>
    <w:bookmarkStart w:id="2555" w:name="_Toc494791076"/>
    <w:bookmarkStart w:id="2556" w:name="_Toc494792298"/>
    <w:bookmarkStart w:id="2557" w:name="_Toc494808115"/>
    <w:bookmarkStart w:id="2558" w:name="_Toc494810450"/>
    <w:bookmarkStart w:id="2559" w:name="_Toc494813054"/>
    <w:bookmarkStart w:id="2560" w:name="_Toc495421142"/>
    <w:bookmarkStart w:id="2561" w:name="_Toc495474770"/>
    <w:bookmarkStart w:id="2562" w:name="_Toc495475079"/>
    <w:bookmarkStart w:id="2563" w:name="_Toc495475455"/>
    <w:bookmarkStart w:id="2564" w:name="_Toc495475698"/>
    <w:bookmarkStart w:id="2565" w:name="_Toc495475943"/>
    <w:bookmarkStart w:id="2566" w:name="_Toc495476195"/>
    <w:bookmarkStart w:id="2567" w:name="_Toc495476478"/>
    <w:bookmarkStart w:id="2568" w:name="_Toc495476765"/>
    <w:bookmarkStart w:id="2569" w:name="_Toc495477009"/>
    <w:bookmarkStart w:id="2570" w:name="_Toc495477254"/>
    <w:bookmarkStart w:id="2571" w:name="_Toc495477499"/>
    <w:bookmarkStart w:id="2572" w:name="_Toc495479189"/>
    <w:bookmarkStart w:id="2573" w:name="_Toc495479434"/>
    <w:bookmarkStart w:id="2574" w:name="_Toc495479795"/>
    <w:bookmarkStart w:id="2575" w:name="_Toc495483743"/>
    <w:bookmarkStart w:id="2576" w:name="_Toc495569942"/>
    <w:bookmarkStart w:id="2577" w:name="_Toc495679071"/>
    <w:bookmarkStart w:id="2578" w:name="_Toc496254538"/>
    <w:bookmarkStart w:id="2579" w:name="_Toc494460294"/>
    <w:bookmarkStart w:id="2580" w:name="_Toc494468758"/>
    <w:bookmarkStart w:id="2581" w:name="_Toc494470057"/>
    <w:bookmarkStart w:id="2582" w:name="_Toc494470257"/>
    <w:bookmarkStart w:id="2583" w:name="_Toc494470457"/>
    <w:bookmarkStart w:id="2584" w:name="_Toc494470972"/>
    <w:bookmarkStart w:id="2585" w:name="_Toc494471226"/>
    <w:bookmarkStart w:id="2586" w:name="_Toc494699193"/>
    <w:bookmarkStart w:id="2587" w:name="_Toc494718610"/>
    <w:bookmarkStart w:id="2588" w:name="_Toc494718813"/>
    <w:bookmarkStart w:id="2589" w:name="_Toc494719016"/>
    <w:bookmarkStart w:id="2590" w:name="_Toc494721816"/>
    <w:bookmarkStart w:id="2591" w:name="_Toc494727630"/>
    <w:bookmarkStart w:id="2592" w:name="_Toc494789628"/>
    <w:bookmarkStart w:id="2593" w:name="_Toc494789838"/>
    <w:bookmarkStart w:id="2594" w:name="_Toc494791077"/>
    <w:bookmarkStart w:id="2595" w:name="_Toc494792299"/>
    <w:bookmarkStart w:id="2596" w:name="_Toc494808116"/>
    <w:bookmarkStart w:id="2597" w:name="_Toc494810451"/>
    <w:bookmarkStart w:id="2598" w:name="_Toc494813055"/>
    <w:bookmarkStart w:id="2599" w:name="_Toc495421143"/>
    <w:bookmarkStart w:id="2600" w:name="_Toc495474771"/>
    <w:bookmarkStart w:id="2601" w:name="_Toc495475080"/>
    <w:bookmarkStart w:id="2602" w:name="_Toc495475456"/>
    <w:bookmarkStart w:id="2603" w:name="_Toc495475699"/>
    <w:bookmarkStart w:id="2604" w:name="_Toc495475944"/>
    <w:bookmarkStart w:id="2605" w:name="_Toc495476196"/>
    <w:bookmarkStart w:id="2606" w:name="_Toc495476479"/>
    <w:bookmarkStart w:id="2607" w:name="_Toc495476766"/>
    <w:bookmarkStart w:id="2608" w:name="_Toc495477010"/>
    <w:bookmarkStart w:id="2609" w:name="_Toc495477255"/>
    <w:bookmarkStart w:id="2610" w:name="_Toc495477500"/>
    <w:bookmarkStart w:id="2611" w:name="_Toc495479190"/>
    <w:bookmarkStart w:id="2612" w:name="_Toc495479435"/>
    <w:bookmarkStart w:id="2613" w:name="_Toc495479796"/>
    <w:bookmarkStart w:id="2614" w:name="_Toc495483744"/>
    <w:bookmarkStart w:id="2615" w:name="_Toc495569943"/>
    <w:bookmarkStart w:id="2616" w:name="_Toc495679072"/>
    <w:bookmarkStart w:id="2617" w:name="_Toc496254539"/>
    <w:bookmarkStart w:id="2618" w:name="_Toc494460295"/>
    <w:bookmarkStart w:id="2619" w:name="_Toc494468759"/>
    <w:bookmarkStart w:id="2620" w:name="_Toc494470058"/>
    <w:bookmarkStart w:id="2621" w:name="_Toc494470258"/>
    <w:bookmarkStart w:id="2622" w:name="_Toc494470458"/>
    <w:bookmarkStart w:id="2623" w:name="_Toc494470973"/>
    <w:bookmarkStart w:id="2624" w:name="_Toc494471227"/>
    <w:bookmarkStart w:id="2625" w:name="_Toc494699194"/>
    <w:bookmarkStart w:id="2626" w:name="_Toc494718611"/>
    <w:bookmarkStart w:id="2627" w:name="_Toc494718814"/>
    <w:bookmarkStart w:id="2628" w:name="_Toc494719017"/>
    <w:bookmarkStart w:id="2629" w:name="_Toc494721817"/>
    <w:bookmarkStart w:id="2630" w:name="_Toc494727631"/>
    <w:bookmarkStart w:id="2631" w:name="_Toc494789629"/>
    <w:bookmarkStart w:id="2632" w:name="_Toc494789839"/>
    <w:bookmarkStart w:id="2633" w:name="_Toc494791078"/>
    <w:bookmarkStart w:id="2634" w:name="_Toc494792300"/>
    <w:bookmarkStart w:id="2635" w:name="_Toc494808117"/>
    <w:bookmarkStart w:id="2636" w:name="_Toc494810452"/>
    <w:bookmarkStart w:id="2637" w:name="_Toc494813056"/>
    <w:bookmarkStart w:id="2638" w:name="_Toc495421144"/>
    <w:bookmarkStart w:id="2639" w:name="_Toc495474772"/>
    <w:bookmarkStart w:id="2640" w:name="_Toc495475081"/>
    <w:bookmarkStart w:id="2641" w:name="_Toc495475457"/>
    <w:bookmarkStart w:id="2642" w:name="_Toc495475700"/>
    <w:bookmarkStart w:id="2643" w:name="_Toc495475945"/>
    <w:bookmarkStart w:id="2644" w:name="_Toc495476197"/>
    <w:bookmarkStart w:id="2645" w:name="_Toc495476480"/>
    <w:bookmarkStart w:id="2646" w:name="_Toc495476767"/>
    <w:bookmarkStart w:id="2647" w:name="_Toc495477011"/>
    <w:bookmarkStart w:id="2648" w:name="_Toc495477256"/>
    <w:bookmarkStart w:id="2649" w:name="_Toc495477501"/>
    <w:bookmarkStart w:id="2650" w:name="_Toc495479191"/>
    <w:bookmarkStart w:id="2651" w:name="_Toc495479436"/>
    <w:bookmarkStart w:id="2652" w:name="_Toc495479797"/>
    <w:bookmarkStart w:id="2653" w:name="_Toc495483745"/>
    <w:bookmarkStart w:id="2654" w:name="_Toc495569944"/>
    <w:bookmarkStart w:id="2655" w:name="_Toc495679073"/>
    <w:bookmarkStart w:id="2656" w:name="_Toc496254540"/>
    <w:bookmarkStart w:id="2657" w:name="_Toc494460296"/>
    <w:bookmarkStart w:id="2658" w:name="_Toc494468760"/>
    <w:bookmarkStart w:id="2659" w:name="_Toc494470059"/>
    <w:bookmarkStart w:id="2660" w:name="_Toc494470259"/>
    <w:bookmarkStart w:id="2661" w:name="_Toc494470459"/>
    <w:bookmarkStart w:id="2662" w:name="_Toc494470974"/>
    <w:bookmarkStart w:id="2663" w:name="_Toc494471228"/>
    <w:bookmarkStart w:id="2664" w:name="_Toc494699195"/>
    <w:bookmarkStart w:id="2665" w:name="_Toc494718612"/>
    <w:bookmarkStart w:id="2666" w:name="_Toc494718815"/>
    <w:bookmarkStart w:id="2667" w:name="_Toc494719018"/>
    <w:bookmarkStart w:id="2668" w:name="_Toc494721818"/>
    <w:bookmarkStart w:id="2669" w:name="_Toc494727632"/>
    <w:bookmarkStart w:id="2670" w:name="_Toc494789630"/>
    <w:bookmarkStart w:id="2671" w:name="_Toc494789840"/>
    <w:bookmarkStart w:id="2672" w:name="_Toc494791079"/>
    <w:bookmarkStart w:id="2673" w:name="_Toc494792301"/>
    <w:bookmarkStart w:id="2674" w:name="_Toc494808118"/>
    <w:bookmarkStart w:id="2675" w:name="_Toc494810453"/>
    <w:bookmarkStart w:id="2676" w:name="_Toc494813057"/>
    <w:bookmarkStart w:id="2677" w:name="_Toc495421145"/>
    <w:bookmarkStart w:id="2678" w:name="_Toc495474773"/>
    <w:bookmarkStart w:id="2679" w:name="_Toc495475082"/>
    <w:bookmarkStart w:id="2680" w:name="_Toc495475458"/>
    <w:bookmarkStart w:id="2681" w:name="_Toc495475701"/>
    <w:bookmarkStart w:id="2682" w:name="_Toc495475946"/>
    <w:bookmarkStart w:id="2683" w:name="_Toc495476198"/>
    <w:bookmarkStart w:id="2684" w:name="_Toc495476481"/>
    <w:bookmarkStart w:id="2685" w:name="_Toc495476768"/>
    <w:bookmarkStart w:id="2686" w:name="_Toc495477012"/>
    <w:bookmarkStart w:id="2687" w:name="_Toc495477257"/>
    <w:bookmarkStart w:id="2688" w:name="_Toc495477502"/>
    <w:bookmarkStart w:id="2689" w:name="_Toc495479192"/>
    <w:bookmarkStart w:id="2690" w:name="_Toc495479437"/>
    <w:bookmarkStart w:id="2691" w:name="_Toc495479798"/>
    <w:bookmarkStart w:id="2692" w:name="_Toc495483746"/>
    <w:bookmarkStart w:id="2693" w:name="_Toc495569945"/>
    <w:bookmarkStart w:id="2694" w:name="_Toc495679074"/>
    <w:bookmarkStart w:id="2695" w:name="_Toc496254541"/>
    <w:bookmarkStart w:id="2696" w:name="_Toc494460297"/>
    <w:bookmarkStart w:id="2697" w:name="_Toc494468761"/>
    <w:bookmarkStart w:id="2698" w:name="_Toc494470060"/>
    <w:bookmarkStart w:id="2699" w:name="_Toc494470260"/>
    <w:bookmarkStart w:id="2700" w:name="_Toc494470460"/>
    <w:bookmarkStart w:id="2701" w:name="_Toc494470975"/>
    <w:bookmarkStart w:id="2702" w:name="_Toc494471229"/>
    <w:bookmarkStart w:id="2703" w:name="_Toc494699196"/>
    <w:bookmarkStart w:id="2704" w:name="_Toc494718613"/>
    <w:bookmarkStart w:id="2705" w:name="_Toc494718816"/>
    <w:bookmarkStart w:id="2706" w:name="_Toc494719019"/>
    <w:bookmarkStart w:id="2707" w:name="_Toc494721819"/>
    <w:bookmarkStart w:id="2708" w:name="_Toc494727633"/>
    <w:bookmarkStart w:id="2709" w:name="_Toc494789631"/>
    <w:bookmarkStart w:id="2710" w:name="_Toc494789841"/>
    <w:bookmarkStart w:id="2711" w:name="_Toc494791080"/>
    <w:bookmarkStart w:id="2712" w:name="_Toc494792302"/>
    <w:bookmarkStart w:id="2713" w:name="_Toc494808119"/>
    <w:bookmarkStart w:id="2714" w:name="_Toc494810454"/>
    <w:bookmarkStart w:id="2715" w:name="_Toc494813058"/>
    <w:bookmarkStart w:id="2716" w:name="_Toc495421146"/>
    <w:bookmarkStart w:id="2717" w:name="_Toc495474774"/>
    <w:bookmarkStart w:id="2718" w:name="_Toc495475083"/>
    <w:bookmarkStart w:id="2719" w:name="_Toc495475459"/>
    <w:bookmarkStart w:id="2720" w:name="_Toc495475702"/>
    <w:bookmarkStart w:id="2721" w:name="_Toc495475947"/>
    <w:bookmarkStart w:id="2722" w:name="_Toc495476199"/>
    <w:bookmarkStart w:id="2723" w:name="_Toc495476482"/>
    <w:bookmarkStart w:id="2724" w:name="_Toc495476769"/>
    <w:bookmarkStart w:id="2725" w:name="_Toc495477013"/>
    <w:bookmarkStart w:id="2726" w:name="_Toc495477258"/>
    <w:bookmarkStart w:id="2727" w:name="_Toc495477503"/>
    <w:bookmarkStart w:id="2728" w:name="_Toc495479193"/>
    <w:bookmarkStart w:id="2729" w:name="_Toc495479438"/>
    <w:bookmarkStart w:id="2730" w:name="_Toc495479799"/>
    <w:bookmarkStart w:id="2731" w:name="_Toc495483747"/>
    <w:bookmarkStart w:id="2732" w:name="_Toc495569946"/>
    <w:bookmarkStart w:id="2733" w:name="_Toc495679075"/>
    <w:bookmarkStart w:id="2734" w:name="_Toc496254542"/>
    <w:bookmarkStart w:id="2735" w:name="_Toc494460298"/>
    <w:bookmarkStart w:id="2736" w:name="_Toc494468762"/>
    <w:bookmarkStart w:id="2737" w:name="_Toc494470061"/>
    <w:bookmarkStart w:id="2738" w:name="_Toc494470261"/>
    <w:bookmarkStart w:id="2739" w:name="_Toc494470461"/>
    <w:bookmarkStart w:id="2740" w:name="_Toc494470976"/>
    <w:bookmarkStart w:id="2741" w:name="_Toc494471230"/>
    <w:bookmarkStart w:id="2742" w:name="_Toc494699197"/>
    <w:bookmarkStart w:id="2743" w:name="_Toc494718614"/>
    <w:bookmarkStart w:id="2744" w:name="_Toc494718817"/>
    <w:bookmarkStart w:id="2745" w:name="_Toc494719020"/>
    <w:bookmarkStart w:id="2746" w:name="_Toc494721820"/>
    <w:bookmarkStart w:id="2747" w:name="_Toc494727634"/>
    <w:bookmarkStart w:id="2748" w:name="_Toc494789632"/>
    <w:bookmarkStart w:id="2749" w:name="_Toc494789842"/>
    <w:bookmarkStart w:id="2750" w:name="_Toc494791081"/>
    <w:bookmarkStart w:id="2751" w:name="_Toc494792303"/>
    <w:bookmarkStart w:id="2752" w:name="_Toc494808120"/>
    <w:bookmarkStart w:id="2753" w:name="_Toc494810455"/>
    <w:bookmarkStart w:id="2754" w:name="_Toc494813059"/>
    <w:bookmarkStart w:id="2755" w:name="_Toc495421147"/>
    <w:bookmarkStart w:id="2756" w:name="_Toc495474775"/>
    <w:bookmarkStart w:id="2757" w:name="_Toc495475084"/>
    <w:bookmarkStart w:id="2758" w:name="_Toc495475460"/>
    <w:bookmarkStart w:id="2759" w:name="_Toc495475703"/>
    <w:bookmarkStart w:id="2760" w:name="_Toc495475948"/>
    <w:bookmarkStart w:id="2761" w:name="_Toc495476200"/>
    <w:bookmarkStart w:id="2762" w:name="_Toc495476483"/>
    <w:bookmarkStart w:id="2763" w:name="_Toc495476770"/>
    <w:bookmarkStart w:id="2764" w:name="_Toc495477014"/>
    <w:bookmarkStart w:id="2765" w:name="_Toc495477259"/>
    <w:bookmarkStart w:id="2766" w:name="_Toc495477504"/>
    <w:bookmarkStart w:id="2767" w:name="_Toc495479194"/>
    <w:bookmarkStart w:id="2768" w:name="_Toc495479439"/>
    <w:bookmarkStart w:id="2769" w:name="_Toc495479800"/>
    <w:bookmarkStart w:id="2770" w:name="_Toc495483748"/>
    <w:bookmarkStart w:id="2771" w:name="_Toc495569947"/>
    <w:bookmarkStart w:id="2772" w:name="_Toc495679076"/>
    <w:bookmarkStart w:id="2773" w:name="_Toc496254543"/>
    <w:bookmarkStart w:id="2774" w:name="_Toc494460299"/>
    <w:bookmarkStart w:id="2775" w:name="_Toc494468763"/>
    <w:bookmarkStart w:id="2776" w:name="_Toc494470062"/>
    <w:bookmarkStart w:id="2777" w:name="_Toc494470262"/>
    <w:bookmarkStart w:id="2778" w:name="_Toc494470462"/>
    <w:bookmarkStart w:id="2779" w:name="_Toc494470977"/>
    <w:bookmarkStart w:id="2780" w:name="_Toc494471231"/>
    <w:bookmarkStart w:id="2781" w:name="_Toc494699198"/>
    <w:bookmarkStart w:id="2782" w:name="_Toc494718615"/>
    <w:bookmarkStart w:id="2783" w:name="_Toc494718818"/>
    <w:bookmarkStart w:id="2784" w:name="_Toc494719021"/>
    <w:bookmarkStart w:id="2785" w:name="_Toc494721821"/>
    <w:bookmarkStart w:id="2786" w:name="_Toc494727635"/>
    <w:bookmarkStart w:id="2787" w:name="_Toc494789633"/>
    <w:bookmarkStart w:id="2788" w:name="_Toc494789843"/>
    <w:bookmarkStart w:id="2789" w:name="_Toc494791082"/>
    <w:bookmarkStart w:id="2790" w:name="_Toc494792304"/>
    <w:bookmarkStart w:id="2791" w:name="_Toc494808121"/>
    <w:bookmarkStart w:id="2792" w:name="_Toc494810456"/>
    <w:bookmarkStart w:id="2793" w:name="_Toc494813060"/>
    <w:bookmarkStart w:id="2794" w:name="_Toc495421148"/>
    <w:bookmarkStart w:id="2795" w:name="_Toc495474776"/>
    <w:bookmarkStart w:id="2796" w:name="_Toc495475085"/>
    <w:bookmarkStart w:id="2797" w:name="_Toc495475461"/>
    <w:bookmarkStart w:id="2798" w:name="_Toc495475704"/>
    <w:bookmarkStart w:id="2799" w:name="_Toc495475949"/>
    <w:bookmarkStart w:id="2800" w:name="_Toc495476201"/>
    <w:bookmarkStart w:id="2801" w:name="_Toc495476484"/>
    <w:bookmarkStart w:id="2802" w:name="_Toc495476771"/>
    <w:bookmarkStart w:id="2803" w:name="_Toc495477015"/>
    <w:bookmarkStart w:id="2804" w:name="_Toc495477260"/>
    <w:bookmarkStart w:id="2805" w:name="_Toc495477505"/>
    <w:bookmarkStart w:id="2806" w:name="_Toc495479195"/>
    <w:bookmarkStart w:id="2807" w:name="_Toc495479440"/>
    <w:bookmarkStart w:id="2808" w:name="_Toc495479801"/>
    <w:bookmarkStart w:id="2809" w:name="_Toc495483749"/>
    <w:bookmarkStart w:id="2810" w:name="_Toc495569948"/>
    <w:bookmarkStart w:id="2811" w:name="_Toc495679077"/>
    <w:bookmarkStart w:id="2812" w:name="_Toc496254544"/>
    <w:bookmarkStart w:id="2813" w:name="_Toc494460300"/>
    <w:bookmarkStart w:id="2814" w:name="_Toc494468764"/>
    <w:bookmarkStart w:id="2815" w:name="_Toc494470063"/>
    <w:bookmarkStart w:id="2816" w:name="_Toc494470263"/>
    <w:bookmarkStart w:id="2817" w:name="_Toc494470463"/>
    <w:bookmarkStart w:id="2818" w:name="_Toc494470978"/>
    <w:bookmarkStart w:id="2819" w:name="_Toc494471232"/>
    <w:bookmarkStart w:id="2820" w:name="_Toc494699199"/>
    <w:bookmarkStart w:id="2821" w:name="_Toc494718616"/>
    <w:bookmarkStart w:id="2822" w:name="_Toc494718819"/>
    <w:bookmarkStart w:id="2823" w:name="_Toc494719022"/>
    <w:bookmarkStart w:id="2824" w:name="_Toc494721822"/>
    <w:bookmarkStart w:id="2825" w:name="_Toc494727636"/>
    <w:bookmarkStart w:id="2826" w:name="_Toc494789634"/>
    <w:bookmarkStart w:id="2827" w:name="_Toc494789844"/>
    <w:bookmarkStart w:id="2828" w:name="_Toc494791083"/>
    <w:bookmarkStart w:id="2829" w:name="_Toc494792305"/>
    <w:bookmarkStart w:id="2830" w:name="_Toc494808122"/>
    <w:bookmarkStart w:id="2831" w:name="_Toc494810457"/>
    <w:bookmarkStart w:id="2832" w:name="_Toc494813061"/>
    <w:bookmarkStart w:id="2833" w:name="_Toc495421149"/>
    <w:bookmarkStart w:id="2834" w:name="_Toc495474777"/>
    <w:bookmarkStart w:id="2835" w:name="_Toc495475086"/>
    <w:bookmarkStart w:id="2836" w:name="_Toc495475462"/>
    <w:bookmarkStart w:id="2837" w:name="_Toc495475705"/>
    <w:bookmarkStart w:id="2838" w:name="_Toc495475950"/>
    <w:bookmarkStart w:id="2839" w:name="_Toc495476202"/>
    <w:bookmarkStart w:id="2840" w:name="_Toc495476485"/>
    <w:bookmarkStart w:id="2841" w:name="_Toc495476772"/>
    <w:bookmarkStart w:id="2842" w:name="_Toc495477016"/>
    <w:bookmarkStart w:id="2843" w:name="_Toc495477261"/>
    <w:bookmarkStart w:id="2844" w:name="_Toc495477506"/>
    <w:bookmarkStart w:id="2845" w:name="_Toc495479196"/>
    <w:bookmarkStart w:id="2846" w:name="_Toc495479441"/>
    <w:bookmarkStart w:id="2847" w:name="_Toc495479802"/>
    <w:bookmarkStart w:id="2848" w:name="_Toc495483750"/>
    <w:bookmarkStart w:id="2849" w:name="_Toc495569949"/>
    <w:bookmarkStart w:id="2850" w:name="_Toc495679078"/>
    <w:bookmarkStart w:id="2851" w:name="_Toc496254545"/>
    <w:bookmarkStart w:id="2852" w:name="_Toc494460301"/>
    <w:bookmarkStart w:id="2853" w:name="_Toc494468765"/>
    <w:bookmarkStart w:id="2854" w:name="_Toc494470064"/>
    <w:bookmarkStart w:id="2855" w:name="_Toc494470264"/>
    <w:bookmarkStart w:id="2856" w:name="_Toc494470464"/>
    <w:bookmarkStart w:id="2857" w:name="_Toc494470979"/>
    <w:bookmarkStart w:id="2858" w:name="_Toc494471233"/>
    <w:bookmarkStart w:id="2859" w:name="_Toc494699200"/>
    <w:bookmarkStart w:id="2860" w:name="_Toc494718617"/>
    <w:bookmarkStart w:id="2861" w:name="_Toc494718820"/>
    <w:bookmarkStart w:id="2862" w:name="_Toc494719023"/>
    <w:bookmarkStart w:id="2863" w:name="_Toc494721823"/>
    <w:bookmarkStart w:id="2864" w:name="_Toc494727637"/>
    <w:bookmarkStart w:id="2865" w:name="_Toc494789635"/>
    <w:bookmarkStart w:id="2866" w:name="_Toc494789845"/>
    <w:bookmarkStart w:id="2867" w:name="_Toc494791084"/>
    <w:bookmarkStart w:id="2868" w:name="_Toc494792306"/>
    <w:bookmarkStart w:id="2869" w:name="_Toc494808123"/>
    <w:bookmarkStart w:id="2870" w:name="_Toc494810458"/>
    <w:bookmarkStart w:id="2871" w:name="_Toc494813062"/>
    <w:bookmarkStart w:id="2872" w:name="_Toc495421150"/>
    <w:bookmarkStart w:id="2873" w:name="_Toc495474778"/>
    <w:bookmarkStart w:id="2874" w:name="_Toc495475087"/>
    <w:bookmarkStart w:id="2875" w:name="_Toc495475463"/>
    <w:bookmarkStart w:id="2876" w:name="_Toc495475706"/>
    <w:bookmarkStart w:id="2877" w:name="_Toc495475951"/>
    <w:bookmarkStart w:id="2878" w:name="_Toc495476203"/>
    <w:bookmarkStart w:id="2879" w:name="_Toc495476486"/>
    <w:bookmarkStart w:id="2880" w:name="_Toc495476773"/>
    <w:bookmarkStart w:id="2881" w:name="_Toc495477017"/>
    <w:bookmarkStart w:id="2882" w:name="_Toc495477262"/>
    <w:bookmarkStart w:id="2883" w:name="_Toc495477507"/>
    <w:bookmarkStart w:id="2884" w:name="_Toc495479197"/>
    <w:bookmarkStart w:id="2885" w:name="_Toc495479442"/>
    <w:bookmarkStart w:id="2886" w:name="_Toc495479803"/>
    <w:bookmarkStart w:id="2887" w:name="_Toc495483751"/>
    <w:bookmarkStart w:id="2888" w:name="_Toc495569950"/>
    <w:bookmarkStart w:id="2889" w:name="_Toc495679079"/>
    <w:bookmarkStart w:id="2890" w:name="_Toc496254546"/>
    <w:bookmarkStart w:id="2891" w:name="_Toc494460302"/>
    <w:bookmarkStart w:id="2892" w:name="_Toc494468766"/>
    <w:bookmarkStart w:id="2893" w:name="_Toc494470065"/>
    <w:bookmarkStart w:id="2894" w:name="_Toc494470265"/>
    <w:bookmarkStart w:id="2895" w:name="_Toc494470465"/>
    <w:bookmarkStart w:id="2896" w:name="_Toc494470980"/>
    <w:bookmarkStart w:id="2897" w:name="_Toc494471234"/>
    <w:bookmarkStart w:id="2898" w:name="_Toc494699201"/>
    <w:bookmarkStart w:id="2899" w:name="_Toc494718618"/>
    <w:bookmarkStart w:id="2900" w:name="_Toc494718821"/>
    <w:bookmarkStart w:id="2901" w:name="_Toc494719024"/>
    <w:bookmarkStart w:id="2902" w:name="_Toc494721824"/>
    <w:bookmarkStart w:id="2903" w:name="_Toc494727638"/>
    <w:bookmarkStart w:id="2904" w:name="_Toc494789636"/>
    <w:bookmarkStart w:id="2905" w:name="_Toc494789846"/>
    <w:bookmarkStart w:id="2906" w:name="_Toc494791085"/>
    <w:bookmarkStart w:id="2907" w:name="_Toc494792307"/>
    <w:bookmarkStart w:id="2908" w:name="_Toc494808124"/>
    <w:bookmarkStart w:id="2909" w:name="_Toc494810459"/>
    <w:bookmarkStart w:id="2910" w:name="_Toc494813063"/>
    <w:bookmarkStart w:id="2911" w:name="_Toc495421151"/>
    <w:bookmarkStart w:id="2912" w:name="_Toc495474779"/>
    <w:bookmarkStart w:id="2913" w:name="_Toc495475088"/>
    <w:bookmarkStart w:id="2914" w:name="_Toc495475464"/>
    <w:bookmarkStart w:id="2915" w:name="_Toc495475707"/>
    <w:bookmarkStart w:id="2916" w:name="_Toc495475952"/>
    <w:bookmarkStart w:id="2917" w:name="_Toc495476204"/>
    <w:bookmarkStart w:id="2918" w:name="_Toc495476487"/>
    <w:bookmarkStart w:id="2919" w:name="_Toc495476774"/>
    <w:bookmarkStart w:id="2920" w:name="_Toc495477018"/>
    <w:bookmarkStart w:id="2921" w:name="_Toc495477263"/>
    <w:bookmarkStart w:id="2922" w:name="_Toc495477508"/>
    <w:bookmarkStart w:id="2923" w:name="_Toc495479198"/>
    <w:bookmarkStart w:id="2924" w:name="_Toc495479443"/>
    <w:bookmarkStart w:id="2925" w:name="_Toc495479804"/>
    <w:bookmarkStart w:id="2926" w:name="_Toc495483752"/>
    <w:bookmarkStart w:id="2927" w:name="_Toc495569951"/>
    <w:bookmarkStart w:id="2928" w:name="_Toc495679080"/>
    <w:bookmarkStart w:id="2929" w:name="_Toc496254547"/>
    <w:bookmarkStart w:id="2930" w:name="_Toc494460303"/>
    <w:bookmarkStart w:id="2931" w:name="_Toc494468767"/>
    <w:bookmarkStart w:id="2932" w:name="_Toc494470066"/>
    <w:bookmarkStart w:id="2933" w:name="_Toc494470266"/>
    <w:bookmarkStart w:id="2934" w:name="_Toc494470466"/>
    <w:bookmarkStart w:id="2935" w:name="_Toc494470981"/>
    <w:bookmarkStart w:id="2936" w:name="_Toc494471235"/>
    <w:bookmarkStart w:id="2937" w:name="_Toc494699202"/>
    <w:bookmarkStart w:id="2938" w:name="_Toc494718619"/>
    <w:bookmarkStart w:id="2939" w:name="_Toc494718822"/>
    <w:bookmarkStart w:id="2940" w:name="_Toc494719025"/>
    <w:bookmarkStart w:id="2941" w:name="_Toc494721825"/>
    <w:bookmarkStart w:id="2942" w:name="_Toc494727639"/>
    <w:bookmarkStart w:id="2943" w:name="_Toc494789637"/>
    <w:bookmarkStart w:id="2944" w:name="_Toc494789847"/>
    <w:bookmarkStart w:id="2945" w:name="_Toc494791086"/>
    <w:bookmarkStart w:id="2946" w:name="_Toc494792308"/>
    <w:bookmarkStart w:id="2947" w:name="_Toc494808125"/>
    <w:bookmarkStart w:id="2948" w:name="_Toc494810460"/>
    <w:bookmarkStart w:id="2949" w:name="_Toc494813064"/>
    <w:bookmarkStart w:id="2950" w:name="_Toc495421152"/>
    <w:bookmarkStart w:id="2951" w:name="_Toc495474780"/>
    <w:bookmarkStart w:id="2952" w:name="_Toc495475089"/>
    <w:bookmarkStart w:id="2953" w:name="_Toc495475465"/>
    <w:bookmarkStart w:id="2954" w:name="_Toc495475708"/>
    <w:bookmarkStart w:id="2955" w:name="_Toc495475953"/>
    <w:bookmarkStart w:id="2956" w:name="_Toc495476205"/>
    <w:bookmarkStart w:id="2957" w:name="_Toc495476488"/>
    <w:bookmarkStart w:id="2958" w:name="_Toc495476775"/>
    <w:bookmarkStart w:id="2959" w:name="_Toc495477019"/>
    <w:bookmarkStart w:id="2960" w:name="_Toc495477264"/>
    <w:bookmarkStart w:id="2961" w:name="_Toc495477509"/>
    <w:bookmarkStart w:id="2962" w:name="_Toc495479199"/>
    <w:bookmarkStart w:id="2963" w:name="_Toc495479444"/>
    <w:bookmarkStart w:id="2964" w:name="_Toc495479805"/>
    <w:bookmarkStart w:id="2965" w:name="_Toc495483753"/>
    <w:bookmarkStart w:id="2966" w:name="_Toc495569952"/>
    <w:bookmarkStart w:id="2967" w:name="_Toc495679081"/>
    <w:bookmarkStart w:id="2968" w:name="_Toc496254548"/>
    <w:bookmarkStart w:id="2969" w:name="_Toc494460304"/>
    <w:bookmarkStart w:id="2970" w:name="_Toc494468768"/>
    <w:bookmarkStart w:id="2971" w:name="_Toc494470067"/>
    <w:bookmarkStart w:id="2972" w:name="_Toc494470267"/>
    <w:bookmarkStart w:id="2973" w:name="_Toc494470467"/>
    <w:bookmarkStart w:id="2974" w:name="_Toc494470982"/>
    <w:bookmarkStart w:id="2975" w:name="_Toc494471236"/>
    <w:bookmarkStart w:id="2976" w:name="_Toc494699203"/>
    <w:bookmarkStart w:id="2977" w:name="_Toc494718620"/>
    <w:bookmarkStart w:id="2978" w:name="_Toc494718823"/>
    <w:bookmarkStart w:id="2979" w:name="_Toc494719026"/>
    <w:bookmarkStart w:id="2980" w:name="_Toc494721826"/>
    <w:bookmarkStart w:id="2981" w:name="_Toc494727640"/>
    <w:bookmarkStart w:id="2982" w:name="_Toc494789638"/>
    <w:bookmarkStart w:id="2983" w:name="_Toc494789848"/>
    <w:bookmarkStart w:id="2984" w:name="_Toc494791087"/>
    <w:bookmarkStart w:id="2985" w:name="_Toc494792309"/>
    <w:bookmarkStart w:id="2986" w:name="_Toc494808126"/>
    <w:bookmarkStart w:id="2987" w:name="_Toc494810461"/>
    <w:bookmarkStart w:id="2988" w:name="_Toc494813065"/>
    <w:bookmarkStart w:id="2989" w:name="_Toc495421153"/>
    <w:bookmarkStart w:id="2990" w:name="_Toc495474781"/>
    <w:bookmarkStart w:id="2991" w:name="_Toc495475090"/>
    <w:bookmarkStart w:id="2992" w:name="_Toc495475466"/>
    <w:bookmarkStart w:id="2993" w:name="_Toc495475709"/>
    <w:bookmarkStart w:id="2994" w:name="_Toc495475954"/>
    <w:bookmarkStart w:id="2995" w:name="_Toc495476206"/>
    <w:bookmarkStart w:id="2996" w:name="_Toc495476489"/>
    <w:bookmarkStart w:id="2997" w:name="_Toc495476776"/>
    <w:bookmarkStart w:id="2998" w:name="_Toc495477020"/>
    <w:bookmarkStart w:id="2999" w:name="_Toc495477265"/>
    <w:bookmarkStart w:id="3000" w:name="_Toc495477510"/>
    <w:bookmarkStart w:id="3001" w:name="_Toc495479200"/>
    <w:bookmarkStart w:id="3002" w:name="_Toc495479445"/>
    <w:bookmarkStart w:id="3003" w:name="_Toc495479806"/>
    <w:bookmarkStart w:id="3004" w:name="_Toc495483754"/>
    <w:bookmarkStart w:id="3005" w:name="_Toc495569953"/>
    <w:bookmarkStart w:id="3006" w:name="_Toc495679082"/>
    <w:bookmarkStart w:id="3007" w:name="_Toc496254549"/>
    <w:bookmarkStart w:id="3008" w:name="_Toc494460305"/>
    <w:bookmarkStart w:id="3009" w:name="_Toc494468769"/>
    <w:bookmarkStart w:id="3010" w:name="_Toc494470068"/>
    <w:bookmarkStart w:id="3011" w:name="_Toc494470268"/>
    <w:bookmarkStart w:id="3012" w:name="_Toc494470468"/>
    <w:bookmarkStart w:id="3013" w:name="_Toc494470983"/>
    <w:bookmarkStart w:id="3014" w:name="_Toc494471237"/>
    <w:bookmarkStart w:id="3015" w:name="_Toc494699204"/>
    <w:bookmarkStart w:id="3016" w:name="_Toc494718621"/>
    <w:bookmarkStart w:id="3017" w:name="_Toc494718824"/>
    <w:bookmarkStart w:id="3018" w:name="_Toc494719027"/>
    <w:bookmarkStart w:id="3019" w:name="_Toc494721827"/>
    <w:bookmarkStart w:id="3020" w:name="_Toc494727641"/>
    <w:bookmarkStart w:id="3021" w:name="_Toc494789639"/>
    <w:bookmarkStart w:id="3022" w:name="_Toc494789849"/>
    <w:bookmarkStart w:id="3023" w:name="_Toc494791088"/>
    <w:bookmarkStart w:id="3024" w:name="_Toc494792310"/>
    <w:bookmarkStart w:id="3025" w:name="_Toc494808127"/>
    <w:bookmarkStart w:id="3026" w:name="_Toc494810462"/>
    <w:bookmarkStart w:id="3027" w:name="_Toc494813066"/>
    <w:bookmarkStart w:id="3028" w:name="_Toc495421154"/>
    <w:bookmarkStart w:id="3029" w:name="_Toc495474782"/>
    <w:bookmarkStart w:id="3030" w:name="_Toc495475091"/>
    <w:bookmarkStart w:id="3031" w:name="_Toc495475467"/>
    <w:bookmarkStart w:id="3032" w:name="_Toc495475710"/>
    <w:bookmarkStart w:id="3033" w:name="_Toc495475955"/>
    <w:bookmarkStart w:id="3034" w:name="_Toc495476207"/>
    <w:bookmarkStart w:id="3035" w:name="_Toc495476490"/>
    <w:bookmarkStart w:id="3036" w:name="_Toc495476777"/>
    <w:bookmarkStart w:id="3037" w:name="_Toc495477021"/>
    <w:bookmarkStart w:id="3038" w:name="_Toc495477266"/>
    <w:bookmarkStart w:id="3039" w:name="_Toc495477511"/>
    <w:bookmarkStart w:id="3040" w:name="_Toc495479201"/>
    <w:bookmarkStart w:id="3041" w:name="_Toc495479446"/>
    <w:bookmarkStart w:id="3042" w:name="_Toc495479807"/>
    <w:bookmarkStart w:id="3043" w:name="_Toc495483755"/>
    <w:bookmarkStart w:id="3044" w:name="_Toc495569954"/>
    <w:bookmarkStart w:id="3045" w:name="_Toc495679083"/>
    <w:bookmarkStart w:id="3046" w:name="_Toc496254550"/>
    <w:bookmarkStart w:id="3047" w:name="_Toc494460306"/>
    <w:bookmarkStart w:id="3048" w:name="_Toc494468770"/>
    <w:bookmarkStart w:id="3049" w:name="_Toc494470069"/>
    <w:bookmarkStart w:id="3050" w:name="_Toc494470269"/>
    <w:bookmarkStart w:id="3051" w:name="_Toc494470469"/>
    <w:bookmarkStart w:id="3052" w:name="_Toc494470984"/>
    <w:bookmarkStart w:id="3053" w:name="_Toc494471238"/>
    <w:bookmarkStart w:id="3054" w:name="_Toc494699205"/>
    <w:bookmarkStart w:id="3055" w:name="_Toc494718622"/>
    <w:bookmarkStart w:id="3056" w:name="_Toc494718825"/>
    <w:bookmarkStart w:id="3057" w:name="_Toc494719028"/>
    <w:bookmarkStart w:id="3058" w:name="_Toc494721828"/>
    <w:bookmarkStart w:id="3059" w:name="_Toc494727642"/>
    <w:bookmarkStart w:id="3060" w:name="_Toc494789640"/>
    <w:bookmarkStart w:id="3061" w:name="_Toc494789850"/>
    <w:bookmarkStart w:id="3062" w:name="_Toc494791089"/>
    <w:bookmarkStart w:id="3063" w:name="_Toc494792311"/>
    <w:bookmarkStart w:id="3064" w:name="_Toc494808128"/>
    <w:bookmarkStart w:id="3065" w:name="_Toc494810463"/>
    <w:bookmarkStart w:id="3066" w:name="_Toc494813067"/>
    <w:bookmarkStart w:id="3067" w:name="_Toc495421155"/>
    <w:bookmarkStart w:id="3068" w:name="_Toc495474783"/>
    <w:bookmarkStart w:id="3069" w:name="_Toc495475092"/>
    <w:bookmarkStart w:id="3070" w:name="_Toc495475468"/>
    <w:bookmarkStart w:id="3071" w:name="_Toc495475711"/>
    <w:bookmarkStart w:id="3072" w:name="_Toc495475956"/>
    <w:bookmarkStart w:id="3073" w:name="_Toc495476208"/>
    <w:bookmarkStart w:id="3074" w:name="_Toc495476491"/>
    <w:bookmarkStart w:id="3075" w:name="_Toc495476778"/>
    <w:bookmarkStart w:id="3076" w:name="_Toc495477022"/>
    <w:bookmarkStart w:id="3077" w:name="_Toc495477267"/>
    <w:bookmarkStart w:id="3078" w:name="_Toc495477512"/>
    <w:bookmarkStart w:id="3079" w:name="_Toc495479202"/>
    <w:bookmarkStart w:id="3080" w:name="_Toc495479447"/>
    <w:bookmarkStart w:id="3081" w:name="_Toc495479808"/>
    <w:bookmarkStart w:id="3082" w:name="_Toc495483756"/>
    <w:bookmarkStart w:id="3083" w:name="_Toc495569955"/>
    <w:bookmarkStart w:id="3084" w:name="_Toc495679084"/>
    <w:bookmarkStart w:id="3085" w:name="_Toc496254551"/>
    <w:bookmarkStart w:id="3086" w:name="_Toc494460307"/>
    <w:bookmarkStart w:id="3087" w:name="_Toc494468771"/>
    <w:bookmarkStart w:id="3088" w:name="_Toc494470070"/>
    <w:bookmarkStart w:id="3089" w:name="_Toc494470270"/>
    <w:bookmarkStart w:id="3090" w:name="_Toc494470470"/>
    <w:bookmarkStart w:id="3091" w:name="_Toc494470985"/>
    <w:bookmarkStart w:id="3092" w:name="_Toc494471239"/>
    <w:bookmarkStart w:id="3093" w:name="_Toc494699206"/>
    <w:bookmarkStart w:id="3094" w:name="_Toc494718623"/>
    <w:bookmarkStart w:id="3095" w:name="_Toc494718826"/>
    <w:bookmarkStart w:id="3096" w:name="_Toc494719029"/>
    <w:bookmarkStart w:id="3097" w:name="_Toc494721829"/>
    <w:bookmarkStart w:id="3098" w:name="_Toc494727643"/>
    <w:bookmarkStart w:id="3099" w:name="_Toc494789641"/>
    <w:bookmarkStart w:id="3100" w:name="_Toc494789851"/>
    <w:bookmarkStart w:id="3101" w:name="_Toc494791090"/>
    <w:bookmarkStart w:id="3102" w:name="_Toc494792312"/>
    <w:bookmarkStart w:id="3103" w:name="_Toc494808129"/>
    <w:bookmarkStart w:id="3104" w:name="_Toc494810464"/>
    <w:bookmarkStart w:id="3105" w:name="_Toc494813068"/>
    <w:bookmarkStart w:id="3106" w:name="_Toc495421156"/>
    <w:bookmarkStart w:id="3107" w:name="_Toc495474784"/>
    <w:bookmarkStart w:id="3108" w:name="_Toc495475093"/>
    <w:bookmarkStart w:id="3109" w:name="_Toc495475469"/>
    <w:bookmarkStart w:id="3110" w:name="_Toc495475712"/>
    <w:bookmarkStart w:id="3111" w:name="_Toc495475957"/>
    <w:bookmarkStart w:id="3112" w:name="_Toc495476209"/>
    <w:bookmarkStart w:id="3113" w:name="_Toc495476492"/>
    <w:bookmarkStart w:id="3114" w:name="_Toc495476779"/>
    <w:bookmarkStart w:id="3115" w:name="_Toc495477023"/>
    <w:bookmarkStart w:id="3116" w:name="_Toc495477268"/>
    <w:bookmarkStart w:id="3117" w:name="_Toc495477513"/>
    <w:bookmarkStart w:id="3118" w:name="_Toc495479203"/>
    <w:bookmarkStart w:id="3119" w:name="_Toc495479448"/>
    <w:bookmarkStart w:id="3120" w:name="_Toc495479809"/>
    <w:bookmarkStart w:id="3121" w:name="_Toc495483757"/>
    <w:bookmarkStart w:id="3122" w:name="_Toc495569956"/>
    <w:bookmarkStart w:id="3123" w:name="_Toc495679085"/>
    <w:bookmarkStart w:id="3124" w:name="_Toc496254552"/>
    <w:bookmarkStart w:id="3125" w:name="_Toc494460308"/>
    <w:bookmarkStart w:id="3126" w:name="_Toc494468772"/>
    <w:bookmarkStart w:id="3127" w:name="_Toc494470071"/>
    <w:bookmarkStart w:id="3128" w:name="_Toc494470271"/>
    <w:bookmarkStart w:id="3129" w:name="_Toc494470471"/>
    <w:bookmarkStart w:id="3130" w:name="_Toc494470986"/>
    <w:bookmarkStart w:id="3131" w:name="_Toc494471240"/>
    <w:bookmarkStart w:id="3132" w:name="_Toc494699207"/>
    <w:bookmarkStart w:id="3133" w:name="_Toc494718624"/>
    <w:bookmarkStart w:id="3134" w:name="_Toc494718827"/>
    <w:bookmarkStart w:id="3135" w:name="_Toc494719030"/>
    <w:bookmarkStart w:id="3136" w:name="_Toc494721830"/>
    <w:bookmarkStart w:id="3137" w:name="_Toc494727644"/>
    <w:bookmarkStart w:id="3138" w:name="_Toc494789642"/>
    <w:bookmarkStart w:id="3139" w:name="_Toc494789852"/>
    <w:bookmarkStart w:id="3140" w:name="_Toc494791091"/>
    <w:bookmarkStart w:id="3141" w:name="_Toc494792313"/>
    <w:bookmarkStart w:id="3142" w:name="_Toc494808130"/>
    <w:bookmarkStart w:id="3143" w:name="_Toc494810465"/>
    <w:bookmarkStart w:id="3144" w:name="_Toc494813069"/>
    <w:bookmarkStart w:id="3145" w:name="_Toc495421157"/>
    <w:bookmarkStart w:id="3146" w:name="_Toc495474785"/>
    <w:bookmarkStart w:id="3147" w:name="_Toc495475094"/>
    <w:bookmarkStart w:id="3148" w:name="_Toc495475470"/>
    <w:bookmarkStart w:id="3149" w:name="_Toc495475713"/>
    <w:bookmarkStart w:id="3150" w:name="_Toc495475958"/>
    <w:bookmarkStart w:id="3151" w:name="_Toc495476210"/>
    <w:bookmarkStart w:id="3152" w:name="_Toc495476493"/>
    <w:bookmarkStart w:id="3153" w:name="_Toc495476780"/>
    <w:bookmarkStart w:id="3154" w:name="_Toc495477024"/>
    <w:bookmarkStart w:id="3155" w:name="_Toc495477269"/>
    <w:bookmarkStart w:id="3156" w:name="_Toc495477514"/>
    <w:bookmarkStart w:id="3157" w:name="_Toc495479204"/>
    <w:bookmarkStart w:id="3158" w:name="_Toc495479449"/>
    <w:bookmarkStart w:id="3159" w:name="_Toc495479810"/>
    <w:bookmarkStart w:id="3160" w:name="_Toc495483758"/>
    <w:bookmarkStart w:id="3161" w:name="_Toc495569957"/>
    <w:bookmarkStart w:id="3162" w:name="_Toc495679086"/>
    <w:bookmarkStart w:id="3163" w:name="_Toc496254553"/>
    <w:bookmarkStart w:id="3164" w:name="_Toc494460309"/>
    <w:bookmarkStart w:id="3165" w:name="_Toc494468773"/>
    <w:bookmarkStart w:id="3166" w:name="_Toc494470072"/>
    <w:bookmarkStart w:id="3167" w:name="_Toc494470272"/>
    <w:bookmarkStart w:id="3168" w:name="_Toc494470472"/>
    <w:bookmarkStart w:id="3169" w:name="_Toc494470987"/>
    <w:bookmarkStart w:id="3170" w:name="_Toc494471241"/>
    <w:bookmarkStart w:id="3171" w:name="_Toc494699208"/>
    <w:bookmarkStart w:id="3172" w:name="_Toc494718625"/>
    <w:bookmarkStart w:id="3173" w:name="_Toc494718828"/>
    <w:bookmarkStart w:id="3174" w:name="_Toc494719031"/>
    <w:bookmarkStart w:id="3175" w:name="_Toc494721831"/>
    <w:bookmarkStart w:id="3176" w:name="_Toc494727645"/>
    <w:bookmarkStart w:id="3177" w:name="_Toc494789643"/>
    <w:bookmarkStart w:id="3178" w:name="_Toc494789853"/>
    <w:bookmarkStart w:id="3179" w:name="_Toc494791092"/>
    <w:bookmarkStart w:id="3180" w:name="_Toc494792314"/>
    <w:bookmarkStart w:id="3181" w:name="_Toc494808131"/>
    <w:bookmarkStart w:id="3182" w:name="_Toc494810466"/>
    <w:bookmarkStart w:id="3183" w:name="_Toc494813070"/>
    <w:bookmarkStart w:id="3184" w:name="_Toc495421158"/>
    <w:bookmarkStart w:id="3185" w:name="_Toc495474786"/>
    <w:bookmarkStart w:id="3186" w:name="_Toc495475095"/>
    <w:bookmarkStart w:id="3187" w:name="_Toc495475471"/>
    <w:bookmarkStart w:id="3188" w:name="_Toc495475714"/>
    <w:bookmarkStart w:id="3189" w:name="_Toc495475959"/>
    <w:bookmarkStart w:id="3190" w:name="_Toc495476211"/>
    <w:bookmarkStart w:id="3191" w:name="_Toc495476494"/>
    <w:bookmarkStart w:id="3192" w:name="_Toc495476781"/>
    <w:bookmarkStart w:id="3193" w:name="_Toc495477025"/>
    <w:bookmarkStart w:id="3194" w:name="_Toc495477270"/>
    <w:bookmarkStart w:id="3195" w:name="_Toc495477515"/>
    <w:bookmarkStart w:id="3196" w:name="_Toc495479205"/>
    <w:bookmarkStart w:id="3197" w:name="_Toc495479450"/>
    <w:bookmarkStart w:id="3198" w:name="_Toc495479811"/>
    <w:bookmarkStart w:id="3199" w:name="_Toc495483759"/>
    <w:bookmarkStart w:id="3200" w:name="_Toc495569958"/>
    <w:bookmarkStart w:id="3201" w:name="_Toc495679087"/>
    <w:bookmarkStart w:id="3202" w:name="_Toc496254554"/>
    <w:bookmarkStart w:id="3203" w:name="_Toc494460310"/>
    <w:bookmarkStart w:id="3204" w:name="_Toc494468774"/>
    <w:bookmarkStart w:id="3205" w:name="_Toc494470073"/>
    <w:bookmarkStart w:id="3206" w:name="_Toc494470273"/>
    <w:bookmarkStart w:id="3207" w:name="_Toc494470473"/>
    <w:bookmarkStart w:id="3208" w:name="_Toc494470988"/>
    <w:bookmarkStart w:id="3209" w:name="_Toc494471242"/>
    <w:bookmarkStart w:id="3210" w:name="_Toc494699209"/>
    <w:bookmarkStart w:id="3211" w:name="_Toc494718626"/>
    <w:bookmarkStart w:id="3212" w:name="_Toc494718829"/>
    <w:bookmarkStart w:id="3213" w:name="_Toc494719032"/>
    <w:bookmarkStart w:id="3214" w:name="_Toc494721832"/>
    <w:bookmarkStart w:id="3215" w:name="_Toc494727646"/>
    <w:bookmarkStart w:id="3216" w:name="_Toc494789644"/>
    <w:bookmarkStart w:id="3217" w:name="_Toc494789854"/>
    <w:bookmarkStart w:id="3218" w:name="_Toc494791093"/>
    <w:bookmarkStart w:id="3219" w:name="_Toc494792315"/>
    <w:bookmarkStart w:id="3220" w:name="_Toc494808132"/>
    <w:bookmarkStart w:id="3221" w:name="_Toc494810467"/>
    <w:bookmarkStart w:id="3222" w:name="_Toc494813071"/>
    <w:bookmarkStart w:id="3223" w:name="_Toc495421159"/>
    <w:bookmarkStart w:id="3224" w:name="_Toc495474787"/>
    <w:bookmarkStart w:id="3225" w:name="_Toc495475096"/>
    <w:bookmarkStart w:id="3226" w:name="_Toc495475472"/>
    <w:bookmarkStart w:id="3227" w:name="_Toc495475715"/>
    <w:bookmarkStart w:id="3228" w:name="_Toc495475960"/>
    <w:bookmarkStart w:id="3229" w:name="_Toc495476212"/>
    <w:bookmarkStart w:id="3230" w:name="_Toc495476495"/>
    <w:bookmarkStart w:id="3231" w:name="_Toc495476782"/>
    <w:bookmarkStart w:id="3232" w:name="_Toc495477026"/>
    <w:bookmarkStart w:id="3233" w:name="_Toc495477271"/>
    <w:bookmarkStart w:id="3234" w:name="_Toc495477516"/>
    <w:bookmarkStart w:id="3235" w:name="_Toc495479206"/>
    <w:bookmarkStart w:id="3236" w:name="_Toc495479451"/>
    <w:bookmarkStart w:id="3237" w:name="_Toc495479812"/>
    <w:bookmarkStart w:id="3238" w:name="_Toc495483760"/>
    <w:bookmarkStart w:id="3239" w:name="_Toc495569959"/>
    <w:bookmarkStart w:id="3240" w:name="_Toc495679088"/>
    <w:bookmarkStart w:id="3241" w:name="_Toc496254555"/>
    <w:bookmarkStart w:id="3242" w:name="_Toc494460311"/>
    <w:bookmarkStart w:id="3243" w:name="_Toc494468775"/>
    <w:bookmarkStart w:id="3244" w:name="_Toc494470074"/>
    <w:bookmarkStart w:id="3245" w:name="_Toc494470274"/>
    <w:bookmarkStart w:id="3246" w:name="_Toc494470474"/>
    <w:bookmarkStart w:id="3247" w:name="_Toc494470989"/>
    <w:bookmarkStart w:id="3248" w:name="_Toc494471243"/>
    <w:bookmarkStart w:id="3249" w:name="_Toc494699210"/>
    <w:bookmarkStart w:id="3250" w:name="_Toc494718627"/>
    <w:bookmarkStart w:id="3251" w:name="_Toc494718830"/>
    <w:bookmarkStart w:id="3252" w:name="_Toc494719033"/>
    <w:bookmarkStart w:id="3253" w:name="_Toc494721833"/>
    <w:bookmarkStart w:id="3254" w:name="_Toc494727647"/>
    <w:bookmarkStart w:id="3255" w:name="_Toc494789645"/>
    <w:bookmarkStart w:id="3256" w:name="_Toc494789855"/>
    <w:bookmarkStart w:id="3257" w:name="_Toc494791094"/>
    <w:bookmarkStart w:id="3258" w:name="_Toc494792316"/>
    <w:bookmarkStart w:id="3259" w:name="_Toc494808133"/>
    <w:bookmarkStart w:id="3260" w:name="_Toc494810468"/>
    <w:bookmarkStart w:id="3261" w:name="_Toc494813072"/>
    <w:bookmarkStart w:id="3262" w:name="_Toc495421160"/>
    <w:bookmarkStart w:id="3263" w:name="_Toc495474788"/>
    <w:bookmarkStart w:id="3264" w:name="_Toc495475097"/>
    <w:bookmarkStart w:id="3265" w:name="_Toc495475473"/>
    <w:bookmarkStart w:id="3266" w:name="_Toc495475716"/>
    <w:bookmarkStart w:id="3267" w:name="_Toc495475961"/>
    <w:bookmarkStart w:id="3268" w:name="_Toc495476213"/>
    <w:bookmarkStart w:id="3269" w:name="_Toc495476496"/>
    <w:bookmarkStart w:id="3270" w:name="_Toc495476783"/>
    <w:bookmarkStart w:id="3271" w:name="_Toc495477027"/>
    <w:bookmarkStart w:id="3272" w:name="_Toc495477272"/>
    <w:bookmarkStart w:id="3273" w:name="_Toc495477517"/>
    <w:bookmarkStart w:id="3274" w:name="_Toc495479207"/>
    <w:bookmarkStart w:id="3275" w:name="_Toc495479452"/>
    <w:bookmarkStart w:id="3276" w:name="_Toc495479813"/>
    <w:bookmarkStart w:id="3277" w:name="_Toc495483761"/>
    <w:bookmarkStart w:id="3278" w:name="_Toc495569960"/>
    <w:bookmarkStart w:id="3279" w:name="_Toc495679089"/>
    <w:bookmarkStart w:id="3280" w:name="_Toc496254556"/>
    <w:bookmarkStart w:id="3281" w:name="_Toc496254557"/>
    <w:bookmarkStart w:id="3282" w:name="_Toc496254558"/>
    <w:bookmarkStart w:id="3283" w:name="_Toc496254559"/>
    <w:bookmarkStart w:id="3284" w:name="_Toc496254560"/>
    <w:bookmarkStart w:id="3285" w:name="_Toc496254561"/>
    <w:bookmarkStart w:id="3286" w:name="_Toc496254562"/>
    <w:bookmarkStart w:id="3287" w:name="_Toc496254563"/>
    <w:bookmarkStart w:id="3288" w:name="_Toc496254564"/>
    <w:bookmarkStart w:id="3289" w:name="_Toc496254565"/>
    <w:bookmarkStart w:id="3290" w:name="_Toc496254566"/>
    <w:bookmarkStart w:id="3291" w:name="_Toc496254567"/>
    <w:bookmarkStart w:id="3292" w:name="_Toc496254568"/>
    <w:bookmarkStart w:id="3293" w:name="_Toc496254569"/>
    <w:bookmarkStart w:id="3294" w:name="_Toc496254570"/>
    <w:bookmarkStart w:id="3295" w:name="_Toc496254571"/>
    <w:bookmarkStart w:id="3296" w:name="_Toc496254572"/>
    <w:bookmarkStart w:id="3297" w:name="_Toc496254573"/>
    <w:bookmarkStart w:id="3298" w:name="_Toc496254574"/>
    <w:bookmarkStart w:id="3299" w:name="_Toc496254575"/>
    <w:bookmarkStart w:id="3300" w:name="_Toc496254576"/>
    <w:bookmarkStart w:id="3301" w:name="_Toc496254577"/>
    <w:bookmarkStart w:id="3302" w:name="_Toc496254578"/>
    <w:bookmarkStart w:id="3303" w:name="_Toc496254579"/>
    <w:bookmarkStart w:id="3304" w:name="_Toc496254580"/>
    <w:bookmarkStart w:id="3305" w:name="_Toc496254581"/>
    <w:bookmarkStart w:id="3306" w:name="_Toc496254615"/>
    <w:bookmarkStart w:id="3307" w:name="_Toc496254616"/>
    <w:bookmarkStart w:id="3308" w:name="_Toc496254617"/>
    <w:bookmarkStart w:id="3309" w:name="_Toc496254618"/>
    <w:bookmarkStart w:id="3310" w:name="_Toc495679099"/>
    <w:bookmarkStart w:id="3311" w:name="_Toc496254619"/>
    <w:bookmarkStart w:id="3312" w:name="_Toc495679100"/>
    <w:bookmarkStart w:id="3313" w:name="_Toc496254620"/>
    <w:bookmarkStart w:id="3314" w:name="_Toc495679101"/>
    <w:bookmarkStart w:id="3315" w:name="_Toc496254621"/>
    <w:bookmarkStart w:id="3316" w:name="_Toc495679102"/>
    <w:bookmarkStart w:id="3317" w:name="_Toc496254622"/>
    <w:bookmarkStart w:id="3318" w:name="_Toc495679103"/>
    <w:bookmarkStart w:id="3319" w:name="_Toc496254623"/>
    <w:bookmarkStart w:id="3320" w:name="_Toc495679104"/>
    <w:bookmarkStart w:id="3321" w:name="_Toc496254624"/>
    <w:bookmarkStart w:id="3322" w:name="_Toc495679105"/>
    <w:bookmarkStart w:id="3323" w:name="_Toc496254625"/>
    <w:bookmarkStart w:id="3324" w:name="_Toc494361404"/>
    <w:bookmarkStart w:id="3325" w:name="_Toc494361954"/>
    <w:bookmarkStart w:id="3326" w:name="_Toc494438926"/>
    <w:bookmarkStart w:id="3327" w:name="_Toc494439025"/>
    <w:bookmarkStart w:id="3328" w:name="_Toc494439123"/>
    <w:bookmarkStart w:id="3329" w:name="_Toc494441768"/>
    <w:bookmarkStart w:id="3330" w:name="_Toc495679106"/>
    <w:bookmarkStart w:id="3331" w:name="_Toc496254626"/>
    <w:bookmarkStart w:id="3332" w:name="_Toc494441769"/>
    <w:bookmarkStart w:id="3333" w:name="_Toc495679107"/>
    <w:bookmarkStart w:id="3334" w:name="_Toc496254627"/>
    <w:bookmarkStart w:id="3335" w:name="_Toc494441770"/>
    <w:bookmarkStart w:id="3336" w:name="_Toc495679108"/>
    <w:bookmarkStart w:id="3337" w:name="_Toc496254628"/>
    <w:bookmarkStart w:id="3338" w:name="_Toc494361406"/>
    <w:bookmarkStart w:id="3339" w:name="_Toc494361956"/>
    <w:bookmarkStart w:id="3340" w:name="_Toc494438928"/>
    <w:bookmarkStart w:id="3341" w:name="_Toc494439027"/>
    <w:bookmarkStart w:id="3342" w:name="_Toc494439125"/>
    <w:bookmarkStart w:id="3343" w:name="_Toc494441771"/>
    <w:bookmarkStart w:id="3344" w:name="_Toc495679109"/>
    <w:bookmarkStart w:id="3345" w:name="_Toc496254629"/>
    <w:bookmarkStart w:id="3346" w:name="_Toc495679110"/>
    <w:bookmarkStart w:id="3347" w:name="_Toc496254630"/>
    <w:bookmarkStart w:id="3348" w:name="_Toc495679111"/>
    <w:bookmarkStart w:id="3349" w:name="_Toc496254631"/>
    <w:bookmarkStart w:id="3350" w:name="_Toc494361408"/>
    <w:bookmarkStart w:id="3351" w:name="_Toc494361958"/>
    <w:bookmarkStart w:id="3352" w:name="_Toc494438930"/>
    <w:bookmarkStart w:id="3353" w:name="_Toc494439029"/>
    <w:bookmarkStart w:id="3354" w:name="_Toc494439127"/>
    <w:bookmarkStart w:id="3355" w:name="_Toc494441773"/>
    <w:bookmarkStart w:id="3356" w:name="_Toc495679112"/>
    <w:bookmarkStart w:id="3357" w:name="_Toc496254632"/>
    <w:bookmarkStart w:id="3358" w:name="_Toc495679113"/>
    <w:bookmarkStart w:id="3359" w:name="_Toc496254633"/>
    <w:bookmarkStart w:id="3360" w:name="_Toc495679114"/>
    <w:bookmarkStart w:id="3361" w:name="_Toc496254634"/>
    <w:bookmarkStart w:id="3362" w:name="_Toc494361410"/>
    <w:bookmarkStart w:id="3363" w:name="_Toc494361960"/>
    <w:bookmarkStart w:id="3364" w:name="_Toc494438932"/>
    <w:bookmarkStart w:id="3365" w:name="_Toc494439031"/>
    <w:bookmarkStart w:id="3366" w:name="_Toc494439129"/>
    <w:bookmarkStart w:id="3367" w:name="_Toc494441775"/>
    <w:bookmarkStart w:id="3368" w:name="_Toc495679115"/>
    <w:bookmarkStart w:id="3369" w:name="_Toc496254635"/>
    <w:bookmarkStart w:id="3370" w:name="_Toc495679116"/>
    <w:bookmarkStart w:id="3371" w:name="_Toc496254636"/>
    <w:bookmarkStart w:id="3372" w:name="_Toc495679117"/>
    <w:bookmarkStart w:id="3373" w:name="_Toc496254637"/>
    <w:bookmarkStart w:id="3374" w:name="_Toc494361412"/>
    <w:bookmarkStart w:id="3375" w:name="_Toc494361962"/>
    <w:bookmarkStart w:id="3376" w:name="_Toc494438934"/>
    <w:bookmarkStart w:id="3377" w:name="_Toc494439033"/>
    <w:bookmarkStart w:id="3378" w:name="_Toc494439131"/>
    <w:bookmarkStart w:id="3379" w:name="_Toc494441777"/>
    <w:bookmarkStart w:id="3380" w:name="_Toc495679118"/>
    <w:bookmarkStart w:id="3381" w:name="_Toc496254638"/>
    <w:bookmarkStart w:id="3382" w:name="_Toc495679119"/>
    <w:bookmarkStart w:id="3383" w:name="_Toc496254639"/>
    <w:bookmarkStart w:id="3384" w:name="_Toc495679120"/>
    <w:bookmarkStart w:id="3385" w:name="_Toc496254640"/>
    <w:bookmarkStart w:id="3386" w:name="_Toc495679121"/>
    <w:bookmarkStart w:id="3387" w:name="_Toc496254641"/>
    <w:bookmarkStart w:id="3388" w:name="_Toc495474796"/>
    <w:bookmarkStart w:id="3389" w:name="_Toc495475105"/>
    <w:bookmarkStart w:id="3390" w:name="_Toc495475481"/>
    <w:bookmarkStart w:id="3391" w:name="_Toc495475724"/>
    <w:bookmarkStart w:id="3392" w:name="_Toc495475969"/>
    <w:bookmarkStart w:id="3393" w:name="_Toc495476230"/>
    <w:bookmarkStart w:id="3394" w:name="_Toc495476513"/>
    <w:bookmarkStart w:id="3395" w:name="_Toc495476791"/>
    <w:bookmarkStart w:id="3396" w:name="_Toc495477035"/>
    <w:bookmarkStart w:id="3397" w:name="_Toc495477280"/>
    <w:bookmarkStart w:id="3398" w:name="_Toc495477525"/>
    <w:bookmarkStart w:id="3399" w:name="_Toc495479215"/>
    <w:bookmarkStart w:id="3400" w:name="_Toc495479460"/>
    <w:bookmarkStart w:id="3401" w:name="_Toc495479821"/>
    <w:bookmarkStart w:id="3402" w:name="_Toc495483769"/>
    <w:bookmarkStart w:id="3403" w:name="_Toc495569968"/>
    <w:bookmarkStart w:id="3404" w:name="_Toc495679122"/>
    <w:bookmarkStart w:id="3405" w:name="_Toc496254642"/>
    <w:bookmarkStart w:id="3406" w:name="_Toc495474797"/>
    <w:bookmarkStart w:id="3407" w:name="_Toc495475106"/>
    <w:bookmarkStart w:id="3408" w:name="_Toc495475482"/>
    <w:bookmarkStart w:id="3409" w:name="_Toc495475725"/>
    <w:bookmarkStart w:id="3410" w:name="_Toc495475970"/>
    <w:bookmarkStart w:id="3411" w:name="_Toc495476231"/>
    <w:bookmarkStart w:id="3412" w:name="_Toc495476514"/>
    <w:bookmarkStart w:id="3413" w:name="_Toc495476792"/>
    <w:bookmarkStart w:id="3414" w:name="_Toc495477036"/>
    <w:bookmarkStart w:id="3415" w:name="_Toc495477281"/>
    <w:bookmarkStart w:id="3416" w:name="_Toc495477526"/>
    <w:bookmarkStart w:id="3417" w:name="_Toc495479216"/>
    <w:bookmarkStart w:id="3418" w:name="_Toc495479461"/>
    <w:bookmarkStart w:id="3419" w:name="_Toc495479822"/>
    <w:bookmarkStart w:id="3420" w:name="_Toc495483770"/>
    <w:bookmarkStart w:id="3421" w:name="_Toc495569969"/>
    <w:bookmarkStart w:id="3422" w:name="_Toc495679123"/>
    <w:bookmarkStart w:id="3423" w:name="_Toc496254643"/>
    <w:bookmarkStart w:id="3424" w:name="_Toc495474798"/>
    <w:bookmarkStart w:id="3425" w:name="_Toc495475107"/>
    <w:bookmarkStart w:id="3426" w:name="_Toc495475483"/>
    <w:bookmarkStart w:id="3427" w:name="_Toc495475726"/>
    <w:bookmarkStart w:id="3428" w:name="_Toc495475971"/>
    <w:bookmarkStart w:id="3429" w:name="_Toc495476232"/>
    <w:bookmarkStart w:id="3430" w:name="_Toc495476515"/>
    <w:bookmarkStart w:id="3431" w:name="_Toc495476793"/>
    <w:bookmarkStart w:id="3432" w:name="_Toc495477037"/>
    <w:bookmarkStart w:id="3433" w:name="_Toc495477282"/>
    <w:bookmarkStart w:id="3434" w:name="_Toc495477527"/>
    <w:bookmarkStart w:id="3435" w:name="_Toc495479217"/>
    <w:bookmarkStart w:id="3436" w:name="_Toc495479462"/>
    <w:bookmarkStart w:id="3437" w:name="_Toc495479823"/>
    <w:bookmarkStart w:id="3438" w:name="_Toc495483771"/>
    <w:bookmarkStart w:id="3439" w:name="_Toc495569970"/>
    <w:bookmarkStart w:id="3440" w:name="_Toc495679124"/>
    <w:bookmarkStart w:id="3441" w:name="_Toc496254644"/>
    <w:bookmarkStart w:id="3442" w:name="_Toc495474799"/>
    <w:bookmarkStart w:id="3443" w:name="_Toc495475108"/>
    <w:bookmarkStart w:id="3444" w:name="_Toc495475484"/>
    <w:bookmarkStart w:id="3445" w:name="_Toc495475727"/>
    <w:bookmarkStart w:id="3446" w:name="_Toc495475972"/>
    <w:bookmarkStart w:id="3447" w:name="_Toc495476233"/>
    <w:bookmarkStart w:id="3448" w:name="_Toc495476516"/>
    <w:bookmarkStart w:id="3449" w:name="_Toc495476794"/>
    <w:bookmarkStart w:id="3450" w:name="_Toc495477038"/>
    <w:bookmarkStart w:id="3451" w:name="_Toc495477283"/>
    <w:bookmarkStart w:id="3452" w:name="_Toc495477528"/>
    <w:bookmarkStart w:id="3453" w:name="_Toc495479218"/>
    <w:bookmarkStart w:id="3454" w:name="_Toc495479463"/>
    <w:bookmarkStart w:id="3455" w:name="_Toc495479824"/>
    <w:bookmarkStart w:id="3456" w:name="_Toc495483772"/>
    <w:bookmarkStart w:id="3457" w:name="_Toc495569971"/>
    <w:bookmarkStart w:id="3458" w:name="_Toc495679125"/>
    <w:bookmarkStart w:id="3459" w:name="_Toc496254645"/>
    <w:bookmarkStart w:id="3460" w:name="_Toc495474800"/>
    <w:bookmarkStart w:id="3461" w:name="_Toc495475109"/>
    <w:bookmarkStart w:id="3462" w:name="_Toc495475485"/>
    <w:bookmarkStart w:id="3463" w:name="_Toc495475728"/>
    <w:bookmarkStart w:id="3464" w:name="_Toc495475973"/>
    <w:bookmarkStart w:id="3465" w:name="_Toc495476234"/>
    <w:bookmarkStart w:id="3466" w:name="_Toc495476517"/>
    <w:bookmarkStart w:id="3467" w:name="_Toc495476795"/>
    <w:bookmarkStart w:id="3468" w:name="_Toc495477039"/>
    <w:bookmarkStart w:id="3469" w:name="_Toc495477284"/>
    <w:bookmarkStart w:id="3470" w:name="_Toc495477529"/>
    <w:bookmarkStart w:id="3471" w:name="_Toc495479219"/>
    <w:bookmarkStart w:id="3472" w:name="_Toc495479464"/>
    <w:bookmarkStart w:id="3473" w:name="_Toc495479825"/>
    <w:bookmarkStart w:id="3474" w:name="_Toc495483773"/>
    <w:bookmarkStart w:id="3475" w:name="_Toc495569972"/>
    <w:bookmarkStart w:id="3476" w:name="_Toc495679126"/>
    <w:bookmarkStart w:id="3477" w:name="_Toc496254646"/>
    <w:bookmarkStart w:id="3478" w:name="_Toc495474801"/>
    <w:bookmarkStart w:id="3479" w:name="_Toc495475110"/>
    <w:bookmarkStart w:id="3480" w:name="_Toc495475486"/>
    <w:bookmarkStart w:id="3481" w:name="_Toc495475729"/>
    <w:bookmarkStart w:id="3482" w:name="_Toc495475974"/>
    <w:bookmarkStart w:id="3483" w:name="_Toc495476235"/>
    <w:bookmarkStart w:id="3484" w:name="_Toc495476518"/>
    <w:bookmarkStart w:id="3485" w:name="_Toc495476796"/>
    <w:bookmarkStart w:id="3486" w:name="_Toc495477040"/>
    <w:bookmarkStart w:id="3487" w:name="_Toc495477285"/>
    <w:bookmarkStart w:id="3488" w:name="_Toc495477530"/>
    <w:bookmarkStart w:id="3489" w:name="_Toc495479220"/>
    <w:bookmarkStart w:id="3490" w:name="_Toc495479465"/>
    <w:bookmarkStart w:id="3491" w:name="_Toc495479826"/>
    <w:bookmarkStart w:id="3492" w:name="_Toc495483774"/>
    <w:bookmarkStart w:id="3493" w:name="_Toc495569973"/>
    <w:bookmarkStart w:id="3494" w:name="_Toc495679127"/>
    <w:bookmarkStart w:id="3495" w:name="_Toc496254647"/>
    <w:bookmarkStart w:id="3496" w:name="_Toc495474802"/>
    <w:bookmarkStart w:id="3497" w:name="_Toc495475111"/>
    <w:bookmarkStart w:id="3498" w:name="_Toc495475487"/>
    <w:bookmarkStart w:id="3499" w:name="_Toc495475730"/>
    <w:bookmarkStart w:id="3500" w:name="_Toc495475975"/>
    <w:bookmarkStart w:id="3501" w:name="_Toc495476236"/>
    <w:bookmarkStart w:id="3502" w:name="_Toc495476519"/>
    <w:bookmarkStart w:id="3503" w:name="_Toc495476797"/>
    <w:bookmarkStart w:id="3504" w:name="_Toc495477041"/>
    <w:bookmarkStart w:id="3505" w:name="_Toc495477286"/>
    <w:bookmarkStart w:id="3506" w:name="_Toc495477531"/>
    <w:bookmarkStart w:id="3507" w:name="_Toc495479221"/>
    <w:bookmarkStart w:id="3508" w:name="_Toc495479466"/>
    <w:bookmarkStart w:id="3509" w:name="_Toc495479827"/>
    <w:bookmarkStart w:id="3510" w:name="_Toc495483775"/>
    <w:bookmarkStart w:id="3511" w:name="_Toc495569974"/>
    <w:bookmarkStart w:id="3512" w:name="_Toc495679128"/>
    <w:bookmarkStart w:id="3513" w:name="_Toc496254648"/>
    <w:bookmarkStart w:id="3514" w:name="_Toc495474803"/>
    <w:bookmarkStart w:id="3515" w:name="_Toc495475112"/>
    <w:bookmarkStart w:id="3516" w:name="_Toc495475488"/>
    <w:bookmarkStart w:id="3517" w:name="_Toc495475731"/>
    <w:bookmarkStart w:id="3518" w:name="_Toc495475976"/>
    <w:bookmarkStart w:id="3519" w:name="_Toc495476237"/>
    <w:bookmarkStart w:id="3520" w:name="_Toc495476520"/>
    <w:bookmarkStart w:id="3521" w:name="_Toc495476798"/>
    <w:bookmarkStart w:id="3522" w:name="_Toc495477042"/>
    <w:bookmarkStart w:id="3523" w:name="_Toc495477287"/>
    <w:bookmarkStart w:id="3524" w:name="_Toc495477532"/>
    <w:bookmarkStart w:id="3525" w:name="_Toc495479222"/>
    <w:bookmarkStart w:id="3526" w:name="_Toc495479467"/>
    <w:bookmarkStart w:id="3527" w:name="_Toc495479828"/>
    <w:bookmarkStart w:id="3528" w:name="_Toc495483776"/>
    <w:bookmarkStart w:id="3529" w:name="_Toc495569975"/>
    <w:bookmarkStart w:id="3530" w:name="_Toc495679129"/>
    <w:bookmarkStart w:id="3531" w:name="_Toc496254649"/>
    <w:bookmarkStart w:id="3532" w:name="_Toc495474804"/>
    <w:bookmarkStart w:id="3533" w:name="_Toc495475113"/>
    <w:bookmarkStart w:id="3534" w:name="_Toc495475489"/>
    <w:bookmarkStart w:id="3535" w:name="_Toc495475732"/>
    <w:bookmarkStart w:id="3536" w:name="_Toc495475977"/>
    <w:bookmarkStart w:id="3537" w:name="_Toc495476238"/>
    <w:bookmarkStart w:id="3538" w:name="_Toc495476521"/>
    <w:bookmarkStart w:id="3539" w:name="_Toc495476799"/>
    <w:bookmarkStart w:id="3540" w:name="_Toc495477043"/>
    <w:bookmarkStart w:id="3541" w:name="_Toc495477288"/>
    <w:bookmarkStart w:id="3542" w:name="_Toc495477533"/>
    <w:bookmarkStart w:id="3543" w:name="_Toc495479223"/>
    <w:bookmarkStart w:id="3544" w:name="_Toc495479468"/>
    <w:bookmarkStart w:id="3545" w:name="_Toc495479829"/>
    <w:bookmarkStart w:id="3546" w:name="_Toc495483777"/>
    <w:bookmarkStart w:id="3547" w:name="_Toc495569976"/>
    <w:bookmarkStart w:id="3548" w:name="_Toc495679130"/>
    <w:bookmarkStart w:id="3549" w:name="_Toc496254650"/>
    <w:bookmarkStart w:id="3550" w:name="_Toc495474805"/>
    <w:bookmarkStart w:id="3551" w:name="_Toc495475114"/>
    <w:bookmarkStart w:id="3552" w:name="_Toc495475490"/>
    <w:bookmarkStart w:id="3553" w:name="_Toc495475733"/>
    <w:bookmarkStart w:id="3554" w:name="_Toc495475978"/>
    <w:bookmarkStart w:id="3555" w:name="_Toc495476239"/>
    <w:bookmarkStart w:id="3556" w:name="_Toc495476522"/>
    <w:bookmarkStart w:id="3557" w:name="_Toc495476800"/>
    <w:bookmarkStart w:id="3558" w:name="_Toc495477044"/>
    <w:bookmarkStart w:id="3559" w:name="_Toc495477289"/>
    <w:bookmarkStart w:id="3560" w:name="_Toc495477534"/>
    <w:bookmarkStart w:id="3561" w:name="_Toc495479224"/>
    <w:bookmarkStart w:id="3562" w:name="_Toc495479469"/>
    <w:bookmarkStart w:id="3563" w:name="_Toc495479830"/>
    <w:bookmarkStart w:id="3564" w:name="_Toc495483778"/>
    <w:bookmarkStart w:id="3565" w:name="_Toc495569977"/>
    <w:bookmarkStart w:id="3566" w:name="_Toc495679131"/>
    <w:bookmarkStart w:id="3567" w:name="_Toc496254651"/>
    <w:bookmarkStart w:id="3568" w:name="_Toc495474806"/>
    <w:bookmarkStart w:id="3569" w:name="_Toc495475115"/>
    <w:bookmarkStart w:id="3570" w:name="_Toc495475491"/>
    <w:bookmarkStart w:id="3571" w:name="_Toc495475734"/>
    <w:bookmarkStart w:id="3572" w:name="_Toc495475979"/>
    <w:bookmarkStart w:id="3573" w:name="_Toc495476240"/>
    <w:bookmarkStart w:id="3574" w:name="_Toc495476523"/>
    <w:bookmarkStart w:id="3575" w:name="_Toc495476801"/>
    <w:bookmarkStart w:id="3576" w:name="_Toc495477045"/>
    <w:bookmarkStart w:id="3577" w:name="_Toc495477290"/>
    <w:bookmarkStart w:id="3578" w:name="_Toc495477535"/>
    <w:bookmarkStart w:id="3579" w:name="_Toc495479225"/>
    <w:bookmarkStart w:id="3580" w:name="_Toc495479470"/>
    <w:bookmarkStart w:id="3581" w:name="_Toc495479831"/>
    <w:bookmarkStart w:id="3582" w:name="_Toc495483779"/>
    <w:bookmarkStart w:id="3583" w:name="_Toc495569978"/>
    <w:bookmarkStart w:id="3584" w:name="_Toc495679132"/>
    <w:bookmarkStart w:id="3585" w:name="_Toc496254652"/>
    <w:bookmarkStart w:id="3586" w:name="_Toc495474807"/>
    <w:bookmarkStart w:id="3587" w:name="_Toc495475116"/>
    <w:bookmarkStart w:id="3588" w:name="_Toc495475492"/>
    <w:bookmarkStart w:id="3589" w:name="_Toc495475735"/>
    <w:bookmarkStart w:id="3590" w:name="_Toc495475980"/>
    <w:bookmarkStart w:id="3591" w:name="_Toc495476241"/>
    <w:bookmarkStart w:id="3592" w:name="_Toc495476524"/>
    <w:bookmarkStart w:id="3593" w:name="_Toc495476802"/>
    <w:bookmarkStart w:id="3594" w:name="_Toc495477046"/>
    <w:bookmarkStart w:id="3595" w:name="_Toc495477291"/>
    <w:bookmarkStart w:id="3596" w:name="_Toc495477536"/>
    <w:bookmarkStart w:id="3597" w:name="_Toc495479226"/>
    <w:bookmarkStart w:id="3598" w:name="_Toc495479471"/>
    <w:bookmarkStart w:id="3599" w:name="_Toc495479832"/>
    <w:bookmarkStart w:id="3600" w:name="_Toc495483780"/>
    <w:bookmarkStart w:id="3601" w:name="_Toc495569979"/>
    <w:bookmarkStart w:id="3602" w:name="_Toc495679133"/>
    <w:bookmarkStart w:id="3603" w:name="_Toc496254653"/>
    <w:bookmarkStart w:id="3604" w:name="_Toc495474808"/>
    <w:bookmarkStart w:id="3605" w:name="_Toc495475117"/>
    <w:bookmarkStart w:id="3606" w:name="_Toc495475493"/>
    <w:bookmarkStart w:id="3607" w:name="_Toc495475736"/>
    <w:bookmarkStart w:id="3608" w:name="_Toc495475981"/>
    <w:bookmarkStart w:id="3609" w:name="_Toc495476242"/>
    <w:bookmarkStart w:id="3610" w:name="_Toc495476525"/>
    <w:bookmarkStart w:id="3611" w:name="_Toc495476803"/>
    <w:bookmarkStart w:id="3612" w:name="_Toc495477047"/>
    <w:bookmarkStart w:id="3613" w:name="_Toc495477292"/>
    <w:bookmarkStart w:id="3614" w:name="_Toc495477537"/>
    <w:bookmarkStart w:id="3615" w:name="_Toc495479227"/>
    <w:bookmarkStart w:id="3616" w:name="_Toc495479472"/>
    <w:bookmarkStart w:id="3617" w:name="_Toc495479833"/>
    <w:bookmarkStart w:id="3618" w:name="_Toc495483781"/>
    <w:bookmarkStart w:id="3619" w:name="_Toc495569980"/>
    <w:bookmarkStart w:id="3620" w:name="_Toc495679134"/>
    <w:bookmarkStart w:id="3621" w:name="_Toc496254654"/>
    <w:bookmarkStart w:id="3622" w:name="_Toc495474809"/>
    <w:bookmarkStart w:id="3623" w:name="_Toc495475118"/>
    <w:bookmarkStart w:id="3624" w:name="_Toc495475494"/>
    <w:bookmarkStart w:id="3625" w:name="_Toc495475737"/>
    <w:bookmarkStart w:id="3626" w:name="_Toc495475982"/>
    <w:bookmarkStart w:id="3627" w:name="_Toc495476243"/>
    <w:bookmarkStart w:id="3628" w:name="_Toc495476526"/>
    <w:bookmarkStart w:id="3629" w:name="_Toc495476804"/>
    <w:bookmarkStart w:id="3630" w:name="_Toc495477048"/>
    <w:bookmarkStart w:id="3631" w:name="_Toc495477293"/>
    <w:bookmarkStart w:id="3632" w:name="_Toc495477538"/>
    <w:bookmarkStart w:id="3633" w:name="_Toc495479228"/>
    <w:bookmarkStart w:id="3634" w:name="_Toc495479473"/>
    <w:bookmarkStart w:id="3635" w:name="_Toc495479834"/>
    <w:bookmarkStart w:id="3636" w:name="_Toc495483782"/>
    <w:bookmarkStart w:id="3637" w:name="_Toc495569981"/>
    <w:bookmarkStart w:id="3638" w:name="_Toc495679135"/>
    <w:bookmarkStart w:id="3639" w:name="_Toc496254655"/>
    <w:bookmarkStart w:id="3640" w:name="_Toc495474810"/>
    <w:bookmarkStart w:id="3641" w:name="_Toc495475119"/>
    <w:bookmarkStart w:id="3642" w:name="_Toc495475495"/>
    <w:bookmarkStart w:id="3643" w:name="_Toc495475738"/>
    <w:bookmarkStart w:id="3644" w:name="_Toc495475983"/>
    <w:bookmarkStart w:id="3645" w:name="_Toc495476244"/>
    <w:bookmarkStart w:id="3646" w:name="_Toc495476527"/>
    <w:bookmarkStart w:id="3647" w:name="_Toc495476805"/>
    <w:bookmarkStart w:id="3648" w:name="_Toc495477049"/>
    <w:bookmarkStart w:id="3649" w:name="_Toc495477294"/>
    <w:bookmarkStart w:id="3650" w:name="_Toc495477539"/>
    <w:bookmarkStart w:id="3651" w:name="_Toc495479229"/>
    <w:bookmarkStart w:id="3652" w:name="_Toc495479474"/>
    <w:bookmarkStart w:id="3653" w:name="_Toc495479835"/>
    <w:bookmarkStart w:id="3654" w:name="_Toc495483783"/>
    <w:bookmarkStart w:id="3655" w:name="_Toc495569982"/>
    <w:bookmarkStart w:id="3656" w:name="_Toc495679136"/>
    <w:bookmarkStart w:id="3657" w:name="_Toc496254656"/>
    <w:bookmarkStart w:id="3658" w:name="_Toc495474811"/>
    <w:bookmarkStart w:id="3659" w:name="_Toc495475120"/>
    <w:bookmarkStart w:id="3660" w:name="_Toc495475496"/>
    <w:bookmarkStart w:id="3661" w:name="_Toc495475739"/>
    <w:bookmarkStart w:id="3662" w:name="_Toc495475984"/>
    <w:bookmarkStart w:id="3663" w:name="_Toc495476245"/>
    <w:bookmarkStart w:id="3664" w:name="_Toc495476528"/>
    <w:bookmarkStart w:id="3665" w:name="_Toc495476806"/>
    <w:bookmarkStart w:id="3666" w:name="_Toc495477050"/>
    <w:bookmarkStart w:id="3667" w:name="_Toc495477295"/>
    <w:bookmarkStart w:id="3668" w:name="_Toc495477540"/>
    <w:bookmarkStart w:id="3669" w:name="_Toc495479230"/>
    <w:bookmarkStart w:id="3670" w:name="_Toc495479475"/>
    <w:bookmarkStart w:id="3671" w:name="_Toc495479836"/>
    <w:bookmarkStart w:id="3672" w:name="_Toc495483784"/>
    <w:bookmarkStart w:id="3673" w:name="_Toc495569983"/>
    <w:bookmarkStart w:id="3674" w:name="_Toc495679137"/>
    <w:bookmarkStart w:id="3675" w:name="_Toc496254657"/>
    <w:bookmarkStart w:id="3676" w:name="_Toc495474812"/>
    <w:bookmarkStart w:id="3677" w:name="_Toc495475121"/>
    <w:bookmarkStart w:id="3678" w:name="_Toc495475497"/>
    <w:bookmarkStart w:id="3679" w:name="_Toc495475740"/>
    <w:bookmarkStart w:id="3680" w:name="_Toc495475985"/>
    <w:bookmarkStart w:id="3681" w:name="_Toc495476246"/>
    <w:bookmarkStart w:id="3682" w:name="_Toc495476529"/>
    <w:bookmarkStart w:id="3683" w:name="_Toc495476807"/>
    <w:bookmarkStart w:id="3684" w:name="_Toc495477051"/>
    <w:bookmarkStart w:id="3685" w:name="_Toc495477296"/>
    <w:bookmarkStart w:id="3686" w:name="_Toc495477541"/>
    <w:bookmarkStart w:id="3687" w:name="_Toc495479231"/>
    <w:bookmarkStart w:id="3688" w:name="_Toc495479476"/>
    <w:bookmarkStart w:id="3689" w:name="_Toc495479837"/>
    <w:bookmarkStart w:id="3690" w:name="_Toc495483785"/>
    <w:bookmarkStart w:id="3691" w:name="_Toc495569984"/>
    <w:bookmarkStart w:id="3692" w:name="_Toc495679138"/>
    <w:bookmarkStart w:id="3693" w:name="_Toc496254658"/>
    <w:bookmarkStart w:id="3694" w:name="_Toc495474813"/>
    <w:bookmarkStart w:id="3695" w:name="_Toc495475122"/>
    <w:bookmarkStart w:id="3696" w:name="_Toc495475498"/>
    <w:bookmarkStart w:id="3697" w:name="_Toc495475741"/>
    <w:bookmarkStart w:id="3698" w:name="_Toc495475986"/>
    <w:bookmarkStart w:id="3699" w:name="_Toc495476247"/>
    <w:bookmarkStart w:id="3700" w:name="_Toc495476530"/>
    <w:bookmarkStart w:id="3701" w:name="_Toc495476808"/>
    <w:bookmarkStart w:id="3702" w:name="_Toc495477052"/>
    <w:bookmarkStart w:id="3703" w:name="_Toc495477297"/>
    <w:bookmarkStart w:id="3704" w:name="_Toc495477542"/>
    <w:bookmarkStart w:id="3705" w:name="_Toc495479232"/>
    <w:bookmarkStart w:id="3706" w:name="_Toc495479477"/>
    <w:bookmarkStart w:id="3707" w:name="_Toc495479838"/>
    <w:bookmarkStart w:id="3708" w:name="_Toc495483786"/>
    <w:bookmarkStart w:id="3709" w:name="_Toc495569985"/>
    <w:bookmarkStart w:id="3710" w:name="_Toc495679139"/>
    <w:bookmarkStart w:id="3711" w:name="_Toc496254659"/>
    <w:bookmarkStart w:id="3712" w:name="_Toc495474814"/>
    <w:bookmarkStart w:id="3713" w:name="_Toc495475123"/>
    <w:bookmarkStart w:id="3714" w:name="_Toc495475499"/>
    <w:bookmarkStart w:id="3715" w:name="_Toc495475742"/>
    <w:bookmarkStart w:id="3716" w:name="_Toc495475987"/>
    <w:bookmarkStart w:id="3717" w:name="_Toc495476248"/>
    <w:bookmarkStart w:id="3718" w:name="_Toc495476531"/>
    <w:bookmarkStart w:id="3719" w:name="_Toc495476809"/>
    <w:bookmarkStart w:id="3720" w:name="_Toc495477053"/>
    <w:bookmarkStart w:id="3721" w:name="_Toc495477298"/>
    <w:bookmarkStart w:id="3722" w:name="_Toc495477543"/>
    <w:bookmarkStart w:id="3723" w:name="_Toc495479233"/>
    <w:bookmarkStart w:id="3724" w:name="_Toc495479478"/>
    <w:bookmarkStart w:id="3725" w:name="_Toc495479839"/>
    <w:bookmarkStart w:id="3726" w:name="_Toc495483787"/>
    <w:bookmarkStart w:id="3727" w:name="_Toc495569986"/>
    <w:bookmarkStart w:id="3728" w:name="_Toc495679140"/>
    <w:bookmarkStart w:id="3729" w:name="_Toc496254660"/>
    <w:bookmarkStart w:id="3730" w:name="_Toc495474815"/>
    <w:bookmarkStart w:id="3731" w:name="_Toc495475124"/>
    <w:bookmarkStart w:id="3732" w:name="_Toc495475500"/>
    <w:bookmarkStart w:id="3733" w:name="_Toc495475743"/>
    <w:bookmarkStart w:id="3734" w:name="_Toc495475988"/>
    <w:bookmarkStart w:id="3735" w:name="_Toc495476249"/>
    <w:bookmarkStart w:id="3736" w:name="_Toc495476532"/>
    <w:bookmarkStart w:id="3737" w:name="_Toc495476810"/>
    <w:bookmarkStart w:id="3738" w:name="_Toc495477054"/>
    <w:bookmarkStart w:id="3739" w:name="_Toc495477299"/>
    <w:bookmarkStart w:id="3740" w:name="_Toc495477544"/>
    <w:bookmarkStart w:id="3741" w:name="_Toc495479234"/>
    <w:bookmarkStart w:id="3742" w:name="_Toc495479479"/>
    <w:bookmarkStart w:id="3743" w:name="_Toc495479840"/>
    <w:bookmarkStart w:id="3744" w:name="_Toc495483788"/>
    <w:bookmarkStart w:id="3745" w:name="_Toc495569987"/>
    <w:bookmarkStart w:id="3746" w:name="_Toc495679141"/>
    <w:bookmarkStart w:id="3747" w:name="_Toc496254661"/>
    <w:bookmarkStart w:id="3748" w:name="_Toc495474816"/>
    <w:bookmarkStart w:id="3749" w:name="_Toc495475125"/>
    <w:bookmarkStart w:id="3750" w:name="_Toc495475501"/>
    <w:bookmarkStart w:id="3751" w:name="_Toc495475744"/>
    <w:bookmarkStart w:id="3752" w:name="_Toc495475989"/>
    <w:bookmarkStart w:id="3753" w:name="_Toc495476250"/>
    <w:bookmarkStart w:id="3754" w:name="_Toc495476533"/>
    <w:bookmarkStart w:id="3755" w:name="_Toc495476811"/>
    <w:bookmarkStart w:id="3756" w:name="_Toc495477055"/>
    <w:bookmarkStart w:id="3757" w:name="_Toc495477300"/>
    <w:bookmarkStart w:id="3758" w:name="_Toc495477545"/>
    <w:bookmarkStart w:id="3759" w:name="_Toc495479235"/>
    <w:bookmarkStart w:id="3760" w:name="_Toc495479480"/>
    <w:bookmarkStart w:id="3761" w:name="_Toc495479841"/>
    <w:bookmarkStart w:id="3762" w:name="_Toc495483789"/>
    <w:bookmarkStart w:id="3763" w:name="_Toc495569988"/>
    <w:bookmarkStart w:id="3764" w:name="_Toc495679142"/>
    <w:bookmarkStart w:id="3765" w:name="_Toc496254662"/>
    <w:bookmarkStart w:id="3766" w:name="_Toc495474817"/>
    <w:bookmarkStart w:id="3767" w:name="_Toc495475126"/>
    <w:bookmarkStart w:id="3768" w:name="_Toc495475502"/>
    <w:bookmarkStart w:id="3769" w:name="_Toc495475745"/>
    <w:bookmarkStart w:id="3770" w:name="_Toc495475990"/>
    <w:bookmarkStart w:id="3771" w:name="_Toc495476251"/>
    <w:bookmarkStart w:id="3772" w:name="_Toc495476534"/>
    <w:bookmarkStart w:id="3773" w:name="_Toc495476812"/>
    <w:bookmarkStart w:id="3774" w:name="_Toc495477056"/>
    <w:bookmarkStart w:id="3775" w:name="_Toc495477301"/>
    <w:bookmarkStart w:id="3776" w:name="_Toc495477546"/>
    <w:bookmarkStart w:id="3777" w:name="_Toc495479236"/>
    <w:bookmarkStart w:id="3778" w:name="_Toc495479481"/>
    <w:bookmarkStart w:id="3779" w:name="_Toc495479842"/>
    <w:bookmarkStart w:id="3780" w:name="_Toc495483790"/>
    <w:bookmarkStart w:id="3781" w:name="_Toc495569989"/>
    <w:bookmarkStart w:id="3782" w:name="_Toc495679143"/>
    <w:bookmarkStart w:id="3783" w:name="_Toc496254663"/>
    <w:bookmarkStart w:id="3784" w:name="_Toc495474818"/>
    <w:bookmarkStart w:id="3785" w:name="_Toc495475127"/>
    <w:bookmarkStart w:id="3786" w:name="_Toc495475503"/>
    <w:bookmarkStart w:id="3787" w:name="_Toc495475746"/>
    <w:bookmarkStart w:id="3788" w:name="_Toc495475991"/>
    <w:bookmarkStart w:id="3789" w:name="_Toc495476252"/>
    <w:bookmarkStart w:id="3790" w:name="_Toc495476535"/>
    <w:bookmarkStart w:id="3791" w:name="_Toc495476813"/>
    <w:bookmarkStart w:id="3792" w:name="_Toc495477057"/>
    <w:bookmarkStart w:id="3793" w:name="_Toc495477302"/>
    <w:bookmarkStart w:id="3794" w:name="_Toc495477547"/>
    <w:bookmarkStart w:id="3795" w:name="_Toc495479237"/>
    <w:bookmarkStart w:id="3796" w:name="_Toc495479482"/>
    <w:bookmarkStart w:id="3797" w:name="_Toc495479843"/>
    <w:bookmarkStart w:id="3798" w:name="_Toc495483791"/>
    <w:bookmarkStart w:id="3799" w:name="_Toc495569990"/>
    <w:bookmarkStart w:id="3800" w:name="_Toc495679144"/>
    <w:bookmarkStart w:id="3801" w:name="_Toc496254664"/>
    <w:bookmarkStart w:id="3802" w:name="_Toc495474819"/>
    <w:bookmarkStart w:id="3803" w:name="_Toc495475128"/>
    <w:bookmarkStart w:id="3804" w:name="_Toc495475504"/>
    <w:bookmarkStart w:id="3805" w:name="_Toc495475747"/>
    <w:bookmarkStart w:id="3806" w:name="_Toc495475992"/>
    <w:bookmarkStart w:id="3807" w:name="_Toc495476253"/>
    <w:bookmarkStart w:id="3808" w:name="_Toc495476536"/>
    <w:bookmarkStart w:id="3809" w:name="_Toc495476814"/>
    <w:bookmarkStart w:id="3810" w:name="_Toc495477058"/>
    <w:bookmarkStart w:id="3811" w:name="_Toc495477303"/>
    <w:bookmarkStart w:id="3812" w:name="_Toc495477548"/>
    <w:bookmarkStart w:id="3813" w:name="_Toc495479238"/>
    <w:bookmarkStart w:id="3814" w:name="_Toc495479483"/>
    <w:bookmarkStart w:id="3815" w:name="_Toc495479844"/>
    <w:bookmarkStart w:id="3816" w:name="_Toc495483792"/>
    <w:bookmarkStart w:id="3817" w:name="_Toc495569991"/>
    <w:bookmarkStart w:id="3818" w:name="_Toc495679145"/>
    <w:bookmarkStart w:id="3819" w:name="_Toc496254665"/>
    <w:bookmarkStart w:id="3820" w:name="_Toc495474820"/>
    <w:bookmarkStart w:id="3821" w:name="_Toc495475129"/>
    <w:bookmarkStart w:id="3822" w:name="_Toc495475505"/>
    <w:bookmarkStart w:id="3823" w:name="_Toc495475748"/>
    <w:bookmarkStart w:id="3824" w:name="_Toc495475993"/>
    <w:bookmarkStart w:id="3825" w:name="_Toc495476254"/>
    <w:bookmarkStart w:id="3826" w:name="_Toc495476537"/>
    <w:bookmarkStart w:id="3827" w:name="_Toc495476815"/>
    <w:bookmarkStart w:id="3828" w:name="_Toc495477059"/>
    <w:bookmarkStart w:id="3829" w:name="_Toc495477304"/>
    <w:bookmarkStart w:id="3830" w:name="_Toc495477549"/>
    <w:bookmarkStart w:id="3831" w:name="_Toc495479239"/>
    <w:bookmarkStart w:id="3832" w:name="_Toc495479484"/>
    <w:bookmarkStart w:id="3833" w:name="_Toc495479845"/>
    <w:bookmarkStart w:id="3834" w:name="_Toc495483793"/>
    <w:bookmarkStart w:id="3835" w:name="_Toc495569992"/>
    <w:bookmarkStart w:id="3836" w:name="_Toc495679146"/>
    <w:bookmarkStart w:id="3837" w:name="_Toc496254666"/>
    <w:bookmarkStart w:id="3838" w:name="_Toc495474821"/>
    <w:bookmarkStart w:id="3839" w:name="_Toc495475130"/>
    <w:bookmarkStart w:id="3840" w:name="_Toc495475506"/>
    <w:bookmarkStart w:id="3841" w:name="_Toc495475749"/>
    <w:bookmarkStart w:id="3842" w:name="_Toc495475994"/>
    <w:bookmarkStart w:id="3843" w:name="_Toc495476255"/>
    <w:bookmarkStart w:id="3844" w:name="_Toc495476538"/>
    <w:bookmarkStart w:id="3845" w:name="_Toc495476816"/>
    <w:bookmarkStart w:id="3846" w:name="_Toc495477060"/>
    <w:bookmarkStart w:id="3847" w:name="_Toc495477305"/>
    <w:bookmarkStart w:id="3848" w:name="_Toc495477550"/>
    <w:bookmarkStart w:id="3849" w:name="_Toc495479240"/>
    <w:bookmarkStart w:id="3850" w:name="_Toc495479485"/>
    <w:bookmarkStart w:id="3851" w:name="_Toc495479846"/>
    <w:bookmarkStart w:id="3852" w:name="_Toc495483794"/>
    <w:bookmarkStart w:id="3853" w:name="_Toc495569993"/>
    <w:bookmarkStart w:id="3854" w:name="_Toc495679147"/>
    <w:bookmarkStart w:id="3855" w:name="_Toc496254667"/>
    <w:bookmarkStart w:id="3856" w:name="_Toc495474822"/>
    <w:bookmarkStart w:id="3857" w:name="_Toc495475131"/>
    <w:bookmarkStart w:id="3858" w:name="_Toc495475507"/>
    <w:bookmarkStart w:id="3859" w:name="_Toc495475750"/>
    <w:bookmarkStart w:id="3860" w:name="_Toc495475995"/>
    <w:bookmarkStart w:id="3861" w:name="_Toc495476256"/>
    <w:bookmarkStart w:id="3862" w:name="_Toc495476539"/>
    <w:bookmarkStart w:id="3863" w:name="_Toc495476817"/>
    <w:bookmarkStart w:id="3864" w:name="_Toc495477061"/>
    <w:bookmarkStart w:id="3865" w:name="_Toc495477306"/>
    <w:bookmarkStart w:id="3866" w:name="_Toc495477551"/>
    <w:bookmarkStart w:id="3867" w:name="_Toc495479241"/>
    <w:bookmarkStart w:id="3868" w:name="_Toc495479486"/>
    <w:bookmarkStart w:id="3869" w:name="_Toc495479847"/>
    <w:bookmarkStart w:id="3870" w:name="_Toc495483795"/>
    <w:bookmarkStart w:id="3871" w:name="_Toc495569994"/>
    <w:bookmarkStart w:id="3872" w:name="_Toc495679148"/>
    <w:bookmarkStart w:id="3873" w:name="_Toc496254668"/>
    <w:bookmarkStart w:id="3874" w:name="_Toc495474823"/>
    <w:bookmarkStart w:id="3875" w:name="_Toc495475132"/>
    <w:bookmarkStart w:id="3876" w:name="_Toc495475508"/>
    <w:bookmarkStart w:id="3877" w:name="_Toc495475751"/>
    <w:bookmarkStart w:id="3878" w:name="_Toc495475996"/>
    <w:bookmarkStart w:id="3879" w:name="_Toc495476257"/>
    <w:bookmarkStart w:id="3880" w:name="_Toc495476540"/>
    <w:bookmarkStart w:id="3881" w:name="_Toc495476818"/>
    <w:bookmarkStart w:id="3882" w:name="_Toc495477062"/>
    <w:bookmarkStart w:id="3883" w:name="_Toc495477307"/>
    <w:bookmarkStart w:id="3884" w:name="_Toc495477552"/>
    <w:bookmarkStart w:id="3885" w:name="_Toc495479242"/>
    <w:bookmarkStart w:id="3886" w:name="_Toc495479487"/>
    <w:bookmarkStart w:id="3887" w:name="_Toc495479848"/>
    <w:bookmarkStart w:id="3888" w:name="_Toc495483796"/>
    <w:bookmarkStart w:id="3889" w:name="_Toc495569995"/>
    <w:bookmarkStart w:id="3890" w:name="_Toc495679149"/>
    <w:bookmarkStart w:id="3891" w:name="_Toc496254669"/>
    <w:bookmarkStart w:id="3892" w:name="_Toc495474824"/>
    <w:bookmarkStart w:id="3893" w:name="_Toc495475133"/>
    <w:bookmarkStart w:id="3894" w:name="_Toc495475509"/>
    <w:bookmarkStart w:id="3895" w:name="_Toc495475752"/>
    <w:bookmarkStart w:id="3896" w:name="_Toc495475997"/>
    <w:bookmarkStart w:id="3897" w:name="_Toc495476258"/>
    <w:bookmarkStart w:id="3898" w:name="_Toc495476541"/>
    <w:bookmarkStart w:id="3899" w:name="_Toc495476819"/>
    <w:bookmarkStart w:id="3900" w:name="_Toc495477063"/>
    <w:bookmarkStart w:id="3901" w:name="_Toc495477308"/>
    <w:bookmarkStart w:id="3902" w:name="_Toc495477553"/>
    <w:bookmarkStart w:id="3903" w:name="_Toc495479243"/>
    <w:bookmarkStart w:id="3904" w:name="_Toc495479488"/>
    <w:bookmarkStart w:id="3905" w:name="_Toc495479849"/>
    <w:bookmarkStart w:id="3906" w:name="_Toc495483797"/>
    <w:bookmarkStart w:id="3907" w:name="_Toc495569996"/>
    <w:bookmarkStart w:id="3908" w:name="_Toc495679150"/>
    <w:bookmarkStart w:id="3909" w:name="_Toc496254670"/>
    <w:bookmarkStart w:id="3910" w:name="_Toc495474825"/>
    <w:bookmarkStart w:id="3911" w:name="_Toc495475134"/>
    <w:bookmarkStart w:id="3912" w:name="_Toc495475510"/>
    <w:bookmarkStart w:id="3913" w:name="_Toc495475753"/>
    <w:bookmarkStart w:id="3914" w:name="_Toc495475998"/>
    <w:bookmarkStart w:id="3915" w:name="_Toc495476259"/>
    <w:bookmarkStart w:id="3916" w:name="_Toc495476542"/>
    <w:bookmarkStart w:id="3917" w:name="_Toc495476820"/>
    <w:bookmarkStart w:id="3918" w:name="_Toc495477064"/>
    <w:bookmarkStart w:id="3919" w:name="_Toc495477309"/>
    <w:bookmarkStart w:id="3920" w:name="_Toc495477554"/>
    <w:bookmarkStart w:id="3921" w:name="_Toc495479244"/>
    <w:bookmarkStart w:id="3922" w:name="_Toc495479489"/>
    <w:bookmarkStart w:id="3923" w:name="_Toc495479850"/>
    <w:bookmarkStart w:id="3924" w:name="_Toc495483798"/>
    <w:bookmarkStart w:id="3925" w:name="_Toc495569997"/>
    <w:bookmarkStart w:id="3926" w:name="_Toc495679151"/>
    <w:bookmarkStart w:id="3927" w:name="_Toc496254671"/>
    <w:bookmarkStart w:id="3928" w:name="_Toc495474826"/>
    <w:bookmarkStart w:id="3929" w:name="_Toc495475135"/>
    <w:bookmarkStart w:id="3930" w:name="_Toc495475511"/>
    <w:bookmarkStart w:id="3931" w:name="_Toc495475754"/>
    <w:bookmarkStart w:id="3932" w:name="_Toc495475999"/>
    <w:bookmarkStart w:id="3933" w:name="_Toc495476260"/>
    <w:bookmarkStart w:id="3934" w:name="_Toc495476543"/>
    <w:bookmarkStart w:id="3935" w:name="_Toc495476821"/>
    <w:bookmarkStart w:id="3936" w:name="_Toc495477065"/>
    <w:bookmarkStart w:id="3937" w:name="_Toc495477310"/>
    <w:bookmarkStart w:id="3938" w:name="_Toc495477555"/>
    <w:bookmarkStart w:id="3939" w:name="_Toc495479245"/>
    <w:bookmarkStart w:id="3940" w:name="_Toc495479490"/>
    <w:bookmarkStart w:id="3941" w:name="_Toc495479851"/>
    <w:bookmarkStart w:id="3942" w:name="_Toc495483799"/>
    <w:bookmarkStart w:id="3943" w:name="_Toc495569998"/>
    <w:bookmarkStart w:id="3944" w:name="_Toc495679152"/>
    <w:bookmarkStart w:id="3945" w:name="_Toc496254672"/>
    <w:bookmarkStart w:id="3946" w:name="_Toc495474827"/>
    <w:bookmarkStart w:id="3947" w:name="_Toc495475136"/>
    <w:bookmarkStart w:id="3948" w:name="_Toc495475512"/>
    <w:bookmarkStart w:id="3949" w:name="_Toc495475755"/>
    <w:bookmarkStart w:id="3950" w:name="_Toc495476000"/>
    <w:bookmarkStart w:id="3951" w:name="_Toc495476261"/>
    <w:bookmarkStart w:id="3952" w:name="_Toc495476544"/>
    <w:bookmarkStart w:id="3953" w:name="_Toc495476822"/>
    <w:bookmarkStart w:id="3954" w:name="_Toc495477066"/>
    <w:bookmarkStart w:id="3955" w:name="_Toc495477311"/>
    <w:bookmarkStart w:id="3956" w:name="_Toc495477556"/>
    <w:bookmarkStart w:id="3957" w:name="_Toc495479246"/>
    <w:bookmarkStart w:id="3958" w:name="_Toc495479491"/>
    <w:bookmarkStart w:id="3959" w:name="_Toc495479852"/>
    <w:bookmarkStart w:id="3960" w:name="_Toc495483800"/>
    <w:bookmarkStart w:id="3961" w:name="_Toc495569999"/>
    <w:bookmarkStart w:id="3962" w:name="_Toc495679153"/>
    <w:bookmarkStart w:id="3963" w:name="_Toc496254673"/>
    <w:bookmarkStart w:id="3964" w:name="_Toc495474828"/>
    <w:bookmarkStart w:id="3965" w:name="_Toc495475137"/>
    <w:bookmarkStart w:id="3966" w:name="_Toc495475513"/>
    <w:bookmarkStart w:id="3967" w:name="_Toc495475756"/>
    <w:bookmarkStart w:id="3968" w:name="_Toc495476001"/>
    <w:bookmarkStart w:id="3969" w:name="_Toc495476262"/>
    <w:bookmarkStart w:id="3970" w:name="_Toc495476545"/>
    <w:bookmarkStart w:id="3971" w:name="_Toc495476823"/>
    <w:bookmarkStart w:id="3972" w:name="_Toc495477067"/>
    <w:bookmarkStart w:id="3973" w:name="_Toc495477312"/>
    <w:bookmarkStart w:id="3974" w:name="_Toc495477557"/>
    <w:bookmarkStart w:id="3975" w:name="_Toc495479247"/>
    <w:bookmarkStart w:id="3976" w:name="_Toc495479492"/>
    <w:bookmarkStart w:id="3977" w:name="_Toc495479853"/>
    <w:bookmarkStart w:id="3978" w:name="_Toc495483801"/>
    <w:bookmarkStart w:id="3979" w:name="_Toc495570000"/>
    <w:bookmarkStart w:id="3980" w:name="_Toc495679154"/>
    <w:bookmarkStart w:id="3981" w:name="_Toc496254674"/>
    <w:bookmarkStart w:id="3982" w:name="_Toc495474829"/>
    <w:bookmarkStart w:id="3983" w:name="_Toc495475138"/>
    <w:bookmarkStart w:id="3984" w:name="_Toc495475514"/>
    <w:bookmarkStart w:id="3985" w:name="_Toc495475757"/>
    <w:bookmarkStart w:id="3986" w:name="_Toc495476002"/>
    <w:bookmarkStart w:id="3987" w:name="_Toc495476263"/>
    <w:bookmarkStart w:id="3988" w:name="_Toc495476546"/>
    <w:bookmarkStart w:id="3989" w:name="_Toc495476824"/>
    <w:bookmarkStart w:id="3990" w:name="_Toc495477068"/>
    <w:bookmarkStart w:id="3991" w:name="_Toc495477313"/>
    <w:bookmarkStart w:id="3992" w:name="_Toc495477558"/>
    <w:bookmarkStart w:id="3993" w:name="_Toc495479248"/>
    <w:bookmarkStart w:id="3994" w:name="_Toc495479493"/>
    <w:bookmarkStart w:id="3995" w:name="_Toc495479854"/>
    <w:bookmarkStart w:id="3996" w:name="_Toc495483802"/>
    <w:bookmarkStart w:id="3997" w:name="_Toc495570001"/>
    <w:bookmarkStart w:id="3998" w:name="_Toc495679155"/>
    <w:bookmarkStart w:id="3999" w:name="_Toc496254675"/>
    <w:bookmarkStart w:id="4000" w:name="_Toc495474830"/>
    <w:bookmarkStart w:id="4001" w:name="_Toc495475139"/>
    <w:bookmarkStart w:id="4002" w:name="_Toc495475515"/>
    <w:bookmarkStart w:id="4003" w:name="_Toc495475758"/>
    <w:bookmarkStart w:id="4004" w:name="_Toc495476003"/>
    <w:bookmarkStart w:id="4005" w:name="_Toc495476264"/>
    <w:bookmarkStart w:id="4006" w:name="_Toc495476547"/>
    <w:bookmarkStart w:id="4007" w:name="_Toc495476825"/>
    <w:bookmarkStart w:id="4008" w:name="_Toc495477069"/>
    <w:bookmarkStart w:id="4009" w:name="_Toc495477314"/>
    <w:bookmarkStart w:id="4010" w:name="_Toc495477559"/>
    <w:bookmarkStart w:id="4011" w:name="_Toc495479249"/>
    <w:bookmarkStart w:id="4012" w:name="_Toc495479494"/>
    <w:bookmarkStart w:id="4013" w:name="_Toc495479855"/>
    <w:bookmarkStart w:id="4014" w:name="_Toc495483803"/>
    <w:bookmarkStart w:id="4015" w:name="_Toc495570002"/>
    <w:bookmarkStart w:id="4016" w:name="_Toc495679156"/>
    <w:bookmarkStart w:id="4017" w:name="_Toc496254676"/>
    <w:bookmarkStart w:id="4018" w:name="_Toc495474831"/>
    <w:bookmarkStart w:id="4019" w:name="_Toc495475140"/>
    <w:bookmarkStart w:id="4020" w:name="_Toc495475516"/>
    <w:bookmarkStart w:id="4021" w:name="_Toc495475759"/>
    <w:bookmarkStart w:id="4022" w:name="_Toc495476004"/>
    <w:bookmarkStart w:id="4023" w:name="_Toc495476265"/>
    <w:bookmarkStart w:id="4024" w:name="_Toc495476548"/>
    <w:bookmarkStart w:id="4025" w:name="_Toc495476826"/>
    <w:bookmarkStart w:id="4026" w:name="_Toc495477070"/>
    <w:bookmarkStart w:id="4027" w:name="_Toc495477315"/>
    <w:bookmarkStart w:id="4028" w:name="_Toc495477560"/>
    <w:bookmarkStart w:id="4029" w:name="_Toc495479250"/>
    <w:bookmarkStart w:id="4030" w:name="_Toc495479495"/>
    <w:bookmarkStart w:id="4031" w:name="_Toc495479856"/>
    <w:bookmarkStart w:id="4032" w:name="_Toc495483804"/>
    <w:bookmarkStart w:id="4033" w:name="_Toc495570003"/>
    <w:bookmarkStart w:id="4034" w:name="_Toc495679157"/>
    <w:bookmarkStart w:id="4035" w:name="_Toc496254677"/>
    <w:bookmarkStart w:id="4036" w:name="_Toc495474832"/>
    <w:bookmarkStart w:id="4037" w:name="_Toc495475141"/>
    <w:bookmarkStart w:id="4038" w:name="_Toc495475517"/>
    <w:bookmarkStart w:id="4039" w:name="_Toc495475760"/>
    <w:bookmarkStart w:id="4040" w:name="_Toc495476005"/>
    <w:bookmarkStart w:id="4041" w:name="_Toc495476266"/>
    <w:bookmarkStart w:id="4042" w:name="_Toc495476549"/>
    <w:bookmarkStart w:id="4043" w:name="_Toc495476827"/>
    <w:bookmarkStart w:id="4044" w:name="_Toc495477071"/>
    <w:bookmarkStart w:id="4045" w:name="_Toc495477316"/>
    <w:bookmarkStart w:id="4046" w:name="_Toc495477561"/>
    <w:bookmarkStart w:id="4047" w:name="_Toc495479251"/>
    <w:bookmarkStart w:id="4048" w:name="_Toc495479496"/>
    <w:bookmarkStart w:id="4049" w:name="_Toc495479857"/>
    <w:bookmarkStart w:id="4050" w:name="_Toc495483805"/>
    <w:bookmarkStart w:id="4051" w:name="_Toc495570004"/>
    <w:bookmarkStart w:id="4052" w:name="_Toc495679158"/>
    <w:bookmarkStart w:id="4053" w:name="_Toc496254678"/>
    <w:bookmarkStart w:id="4054" w:name="_Toc495474833"/>
    <w:bookmarkStart w:id="4055" w:name="_Toc495475142"/>
    <w:bookmarkStart w:id="4056" w:name="_Toc495475518"/>
    <w:bookmarkStart w:id="4057" w:name="_Toc495475761"/>
    <w:bookmarkStart w:id="4058" w:name="_Toc495476006"/>
    <w:bookmarkStart w:id="4059" w:name="_Toc495476267"/>
    <w:bookmarkStart w:id="4060" w:name="_Toc495476550"/>
    <w:bookmarkStart w:id="4061" w:name="_Toc495476828"/>
    <w:bookmarkStart w:id="4062" w:name="_Toc495477072"/>
    <w:bookmarkStart w:id="4063" w:name="_Toc495477317"/>
    <w:bookmarkStart w:id="4064" w:name="_Toc495477562"/>
    <w:bookmarkStart w:id="4065" w:name="_Toc495479252"/>
    <w:bookmarkStart w:id="4066" w:name="_Toc495479497"/>
    <w:bookmarkStart w:id="4067" w:name="_Toc495479858"/>
    <w:bookmarkStart w:id="4068" w:name="_Toc495483806"/>
    <w:bookmarkStart w:id="4069" w:name="_Toc495570005"/>
    <w:bookmarkStart w:id="4070" w:name="_Toc495679159"/>
    <w:bookmarkStart w:id="4071" w:name="_Toc496254679"/>
    <w:bookmarkStart w:id="4072" w:name="_Toc496254680"/>
    <w:bookmarkStart w:id="4073" w:name="_Toc496254681"/>
    <w:bookmarkStart w:id="4074" w:name="_Toc496254682"/>
    <w:bookmarkStart w:id="4075" w:name="_Toc496254683"/>
    <w:bookmarkStart w:id="4076" w:name="_Toc496254684"/>
    <w:bookmarkStart w:id="4077" w:name="_Toc496254685"/>
    <w:bookmarkStart w:id="4078" w:name="_Toc496254686"/>
    <w:bookmarkStart w:id="4079" w:name="_Toc496254687"/>
    <w:bookmarkStart w:id="4080" w:name="_Toc496254688"/>
    <w:bookmarkStart w:id="4081" w:name="_Toc496254689"/>
    <w:bookmarkStart w:id="4082" w:name="_Toc496254690"/>
    <w:bookmarkStart w:id="4083" w:name="_Toc496254691"/>
    <w:bookmarkStart w:id="4084" w:name="_Toc496254692"/>
    <w:bookmarkStart w:id="4085" w:name="_Toc496254693"/>
    <w:bookmarkStart w:id="4086" w:name="_Toc496254694"/>
    <w:bookmarkStart w:id="4087" w:name="_Toc496254695"/>
    <w:bookmarkStart w:id="4088" w:name="_Toc496254696"/>
    <w:bookmarkStart w:id="4089" w:name="_Toc496254697"/>
    <w:bookmarkStart w:id="4090" w:name="_Toc496254698"/>
    <w:bookmarkStart w:id="4091" w:name="_Toc496254699"/>
    <w:bookmarkStart w:id="4092" w:name="_Toc496254700"/>
    <w:bookmarkStart w:id="4093" w:name="_Toc496254701"/>
    <w:bookmarkStart w:id="4094" w:name="_Toc496254702"/>
    <w:bookmarkStart w:id="4095" w:name="_Toc496254703"/>
    <w:bookmarkStart w:id="4096" w:name="_Toc496254704"/>
    <w:bookmarkStart w:id="4097" w:name="_Toc496254705"/>
    <w:bookmarkStart w:id="4098" w:name="_Toc496254706"/>
    <w:bookmarkStart w:id="4099" w:name="_Toc496254707"/>
    <w:bookmarkStart w:id="4100" w:name="_Toc496254708"/>
    <w:bookmarkStart w:id="4101" w:name="_Toc496254709"/>
    <w:bookmarkStart w:id="4102" w:name="_Toc496254710"/>
    <w:bookmarkStart w:id="4103" w:name="_Toc496254711"/>
    <w:bookmarkStart w:id="4104" w:name="_Toc496254712"/>
    <w:bookmarkStart w:id="4105" w:name="_Toc496254713"/>
    <w:bookmarkStart w:id="4106" w:name="_Toc496254714"/>
    <w:bookmarkStart w:id="4107" w:name="_Toc496254715"/>
    <w:bookmarkStart w:id="4108" w:name="_Toc496254716"/>
    <w:bookmarkStart w:id="4109" w:name="_Toc496254717"/>
    <w:bookmarkStart w:id="4110" w:name="_Toc496254718"/>
    <w:bookmarkStart w:id="4111" w:name="_Toc496254719"/>
    <w:bookmarkStart w:id="4112" w:name="_Toc496254720"/>
    <w:bookmarkStart w:id="4113" w:name="_Toc496254721"/>
    <w:bookmarkStart w:id="4114" w:name="_Toc496254722"/>
    <w:bookmarkStart w:id="4115" w:name="_Toc496254723"/>
    <w:bookmarkStart w:id="4116" w:name="_Toc496254724"/>
    <w:bookmarkStart w:id="4117" w:name="_Toc496254725"/>
    <w:bookmarkStart w:id="4118" w:name="_Toc496254726"/>
    <w:bookmarkStart w:id="4119" w:name="_Toc496254727"/>
    <w:bookmarkStart w:id="4120" w:name="_Toc496254728"/>
    <w:bookmarkStart w:id="4121" w:name="_Toc496254729"/>
    <w:bookmarkStart w:id="4122" w:name="_Toc496254730"/>
    <w:bookmarkStart w:id="4123" w:name="_Toc496254731"/>
    <w:bookmarkStart w:id="4124" w:name="_Toc496254732"/>
    <w:bookmarkStart w:id="4125" w:name="_Toc496254733"/>
    <w:bookmarkStart w:id="4126" w:name="_Toc496254734"/>
    <w:bookmarkStart w:id="4127" w:name="_Toc496254735"/>
    <w:bookmarkStart w:id="4128" w:name="_Toc496254736"/>
    <w:bookmarkStart w:id="4129" w:name="_Toc494448622"/>
    <w:bookmarkStart w:id="4130" w:name="_Toc494460320"/>
    <w:bookmarkStart w:id="4131" w:name="_Toc494468784"/>
    <w:bookmarkStart w:id="4132" w:name="_Toc494470083"/>
    <w:bookmarkStart w:id="4133" w:name="_Toc494470283"/>
    <w:bookmarkStart w:id="4134" w:name="_Toc494470483"/>
    <w:bookmarkStart w:id="4135" w:name="_Toc494471009"/>
    <w:bookmarkStart w:id="4136" w:name="_Toc494471252"/>
    <w:bookmarkStart w:id="4137" w:name="_Toc494699219"/>
    <w:bookmarkStart w:id="4138" w:name="_Toc494718636"/>
    <w:bookmarkStart w:id="4139" w:name="_Toc494718839"/>
    <w:bookmarkStart w:id="4140" w:name="_Toc494719042"/>
    <w:bookmarkStart w:id="4141" w:name="_Toc494721843"/>
    <w:bookmarkStart w:id="4142" w:name="_Toc494727657"/>
    <w:bookmarkStart w:id="4143" w:name="_Toc494789655"/>
    <w:bookmarkStart w:id="4144" w:name="_Toc494789865"/>
    <w:bookmarkStart w:id="4145" w:name="_Toc494791104"/>
    <w:bookmarkStart w:id="4146" w:name="_Toc494792326"/>
    <w:bookmarkStart w:id="4147" w:name="_Toc494808143"/>
    <w:bookmarkStart w:id="4148" w:name="_Toc494810478"/>
    <w:bookmarkStart w:id="4149" w:name="_Toc494813082"/>
    <w:bookmarkStart w:id="4150" w:name="_Toc495421170"/>
    <w:bookmarkStart w:id="4151" w:name="_Toc495474836"/>
    <w:bookmarkStart w:id="4152" w:name="_Toc495475145"/>
    <w:bookmarkStart w:id="4153" w:name="_Toc495475521"/>
    <w:bookmarkStart w:id="4154" w:name="_Toc495475764"/>
    <w:bookmarkStart w:id="4155" w:name="_Toc495476009"/>
    <w:bookmarkStart w:id="4156" w:name="_Toc495476272"/>
    <w:bookmarkStart w:id="4157" w:name="_Toc495476555"/>
    <w:bookmarkStart w:id="4158" w:name="_Toc495476831"/>
    <w:bookmarkStart w:id="4159" w:name="_Toc495477075"/>
    <w:bookmarkStart w:id="4160" w:name="_Toc495477320"/>
    <w:bookmarkStart w:id="4161" w:name="_Toc495477565"/>
    <w:bookmarkStart w:id="4162" w:name="_Toc495479255"/>
    <w:bookmarkStart w:id="4163" w:name="_Toc495479500"/>
    <w:bookmarkStart w:id="4164" w:name="_Toc495479861"/>
    <w:bookmarkStart w:id="4165" w:name="_Toc495483809"/>
    <w:bookmarkStart w:id="4166" w:name="_Toc495570008"/>
    <w:bookmarkStart w:id="4167" w:name="_Toc495679162"/>
    <w:bookmarkStart w:id="4168" w:name="_Toc496254753"/>
    <w:bookmarkStart w:id="4169" w:name="_Toc494448623"/>
    <w:bookmarkStart w:id="4170" w:name="_Toc494460321"/>
    <w:bookmarkStart w:id="4171" w:name="_Toc494468785"/>
    <w:bookmarkStart w:id="4172" w:name="_Toc494470084"/>
    <w:bookmarkStart w:id="4173" w:name="_Toc494470284"/>
    <w:bookmarkStart w:id="4174" w:name="_Toc494470484"/>
    <w:bookmarkStart w:id="4175" w:name="_Toc494471010"/>
    <w:bookmarkStart w:id="4176" w:name="_Toc494471253"/>
    <w:bookmarkStart w:id="4177" w:name="_Toc494699220"/>
    <w:bookmarkStart w:id="4178" w:name="_Toc494718637"/>
    <w:bookmarkStart w:id="4179" w:name="_Toc494718840"/>
    <w:bookmarkStart w:id="4180" w:name="_Toc494719043"/>
    <w:bookmarkStart w:id="4181" w:name="_Toc494721844"/>
    <w:bookmarkStart w:id="4182" w:name="_Toc494727658"/>
    <w:bookmarkStart w:id="4183" w:name="_Toc494789656"/>
    <w:bookmarkStart w:id="4184" w:name="_Toc494789866"/>
    <w:bookmarkStart w:id="4185" w:name="_Toc494791105"/>
    <w:bookmarkStart w:id="4186" w:name="_Toc494792327"/>
    <w:bookmarkStart w:id="4187" w:name="_Toc494808144"/>
    <w:bookmarkStart w:id="4188" w:name="_Toc494810479"/>
    <w:bookmarkStart w:id="4189" w:name="_Toc494813083"/>
    <w:bookmarkStart w:id="4190" w:name="_Toc495421171"/>
    <w:bookmarkStart w:id="4191" w:name="_Toc495474837"/>
    <w:bookmarkStart w:id="4192" w:name="_Toc495475146"/>
    <w:bookmarkStart w:id="4193" w:name="_Toc495475522"/>
    <w:bookmarkStart w:id="4194" w:name="_Toc495475765"/>
    <w:bookmarkStart w:id="4195" w:name="_Toc495476010"/>
    <w:bookmarkStart w:id="4196" w:name="_Toc495476273"/>
    <w:bookmarkStart w:id="4197" w:name="_Toc495476556"/>
    <w:bookmarkStart w:id="4198" w:name="_Toc495476832"/>
    <w:bookmarkStart w:id="4199" w:name="_Toc495477076"/>
    <w:bookmarkStart w:id="4200" w:name="_Toc495477321"/>
    <w:bookmarkStart w:id="4201" w:name="_Toc495477566"/>
    <w:bookmarkStart w:id="4202" w:name="_Toc495479256"/>
    <w:bookmarkStart w:id="4203" w:name="_Toc495479501"/>
    <w:bookmarkStart w:id="4204" w:name="_Toc495479862"/>
    <w:bookmarkStart w:id="4205" w:name="_Toc495483810"/>
    <w:bookmarkStart w:id="4206" w:name="_Toc495570009"/>
    <w:bookmarkStart w:id="4207" w:name="_Toc495679163"/>
    <w:bookmarkStart w:id="4208" w:name="_Toc496254754"/>
    <w:bookmarkStart w:id="4209" w:name="_Toc494448624"/>
    <w:bookmarkStart w:id="4210" w:name="_Toc494460322"/>
    <w:bookmarkStart w:id="4211" w:name="_Toc494468786"/>
    <w:bookmarkStart w:id="4212" w:name="_Toc494470085"/>
    <w:bookmarkStart w:id="4213" w:name="_Toc494470285"/>
    <w:bookmarkStart w:id="4214" w:name="_Toc494470485"/>
    <w:bookmarkStart w:id="4215" w:name="_Toc494471011"/>
    <w:bookmarkStart w:id="4216" w:name="_Toc494471254"/>
    <w:bookmarkStart w:id="4217" w:name="_Toc494699221"/>
    <w:bookmarkStart w:id="4218" w:name="_Toc494718638"/>
    <w:bookmarkStart w:id="4219" w:name="_Toc494718841"/>
    <w:bookmarkStart w:id="4220" w:name="_Toc494719044"/>
    <w:bookmarkStart w:id="4221" w:name="_Toc494721845"/>
    <w:bookmarkStart w:id="4222" w:name="_Toc494727659"/>
    <w:bookmarkStart w:id="4223" w:name="_Toc494789657"/>
    <w:bookmarkStart w:id="4224" w:name="_Toc494789867"/>
    <w:bookmarkStart w:id="4225" w:name="_Toc494791106"/>
    <w:bookmarkStart w:id="4226" w:name="_Toc494792328"/>
    <w:bookmarkStart w:id="4227" w:name="_Toc494808145"/>
    <w:bookmarkStart w:id="4228" w:name="_Toc494810480"/>
    <w:bookmarkStart w:id="4229" w:name="_Toc494813084"/>
    <w:bookmarkStart w:id="4230" w:name="_Toc495421172"/>
    <w:bookmarkStart w:id="4231" w:name="_Toc495474838"/>
    <w:bookmarkStart w:id="4232" w:name="_Toc495475147"/>
    <w:bookmarkStart w:id="4233" w:name="_Toc495475523"/>
    <w:bookmarkStart w:id="4234" w:name="_Toc495475766"/>
    <w:bookmarkStart w:id="4235" w:name="_Toc495476011"/>
    <w:bookmarkStart w:id="4236" w:name="_Toc495476274"/>
    <w:bookmarkStart w:id="4237" w:name="_Toc495476557"/>
    <w:bookmarkStart w:id="4238" w:name="_Toc495476833"/>
    <w:bookmarkStart w:id="4239" w:name="_Toc495477077"/>
    <w:bookmarkStart w:id="4240" w:name="_Toc495477322"/>
    <w:bookmarkStart w:id="4241" w:name="_Toc495477567"/>
    <w:bookmarkStart w:id="4242" w:name="_Toc495479257"/>
    <w:bookmarkStart w:id="4243" w:name="_Toc495479502"/>
    <w:bookmarkStart w:id="4244" w:name="_Toc495479863"/>
    <w:bookmarkStart w:id="4245" w:name="_Toc495483811"/>
    <w:bookmarkStart w:id="4246" w:name="_Toc495570010"/>
    <w:bookmarkStart w:id="4247" w:name="_Toc495679164"/>
    <w:bookmarkStart w:id="4248" w:name="_Toc496254755"/>
    <w:bookmarkStart w:id="4249" w:name="_Toc494448625"/>
    <w:bookmarkStart w:id="4250" w:name="_Toc494460323"/>
    <w:bookmarkStart w:id="4251" w:name="_Toc494468787"/>
    <w:bookmarkStart w:id="4252" w:name="_Toc494470086"/>
    <w:bookmarkStart w:id="4253" w:name="_Toc494470286"/>
    <w:bookmarkStart w:id="4254" w:name="_Toc494470486"/>
    <w:bookmarkStart w:id="4255" w:name="_Toc494471012"/>
    <w:bookmarkStart w:id="4256" w:name="_Toc494471255"/>
    <w:bookmarkStart w:id="4257" w:name="_Toc494699222"/>
    <w:bookmarkStart w:id="4258" w:name="_Toc494718639"/>
    <w:bookmarkStart w:id="4259" w:name="_Toc494718842"/>
    <w:bookmarkStart w:id="4260" w:name="_Toc494719045"/>
    <w:bookmarkStart w:id="4261" w:name="_Toc494721846"/>
    <w:bookmarkStart w:id="4262" w:name="_Toc494727660"/>
    <w:bookmarkStart w:id="4263" w:name="_Toc494789658"/>
    <w:bookmarkStart w:id="4264" w:name="_Toc494789868"/>
    <w:bookmarkStart w:id="4265" w:name="_Toc494791107"/>
    <w:bookmarkStart w:id="4266" w:name="_Toc494792329"/>
    <w:bookmarkStart w:id="4267" w:name="_Toc494808146"/>
    <w:bookmarkStart w:id="4268" w:name="_Toc494810481"/>
    <w:bookmarkStart w:id="4269" w:name="_Toc494813085"/>
    <w:bookmarkStart w:id="4270" w:name="_Toc495421173"/>
    <w:bookmarkStart w:id="4271" w:name="_Toc495474839"/>
    <w:bookmarkStart w:id="4272" w:name="_Toc495475148"/>
    <w:bookmarkStart w:id="4273" w:name="_Toc495475524"/>
    <w:bookmarkStart w:id="4274" w:name="_Toc495475767"/>
    <w:bookmarkStart w:id="4275" w:name="_Toc495476012"/>
    <w:bookmarkStart w:id="4276" w:name="_Toc495476275"/>
    <w:bookmarkStart w:id="4277" w:name="_Toc495476558"/>
    <w:bookmarkStart w:id="4278" w:name="_Toc495476834"/>
    <w:bookmarkStart w:id="4279" w:name="_Toc495477078"/>
    <w:bookmarkStart w:id="4280" w:name="_Toc495477323"/>
    <w:bookmarkStart w:id="4281" w:name="_Toc495477568"/>
    <w:bookmarkStart w:id="4282" w:name="_Toc495479258"/>
    <w:bookmarkStart w:id="4283" w:name="_Toc495479503"/>
    <w:bookmarkStart w:id="4284" w:name="_Toc495479864"/>
    <w:bookmarkStart w:id="4285" w:name="_Toc495483812"/>
    <w:bookmarkStart w:id="4286" w:name="_Toc495570011"/>
    <w:bookmarkStart w:id="4287" w:name="_Toc495679165"/>
    <w:bookmarkStart w:id="4288" w:name="_Toc496254756"/>
    <w:bookmarkStart w:id="4289" w:name="_Toc494448626"/>
    <w:bookmarkStart w:id="4290" w:name="_Toc494460324"/>
    <w:bookmarkStart w:id="4291" w:name="_Toc494468788"/>
    <w:bookmarkStart w:id="4292" w:name="_Toc494470087"/>
    <w:bookmarkStart w:id="4293" w:name="_Toc494470287"/>
    <w:bookmarkStart w:id="4294" w:name="_Toc494470487"/>
    <w:bookmarkStart w:id="4295" w:name="_Toc494471013"/>
    <w:bookmarkStart w:id="4296" w:name="_Toc494471256"/>
    <w:bookmarkStart w:id="4297" w:name="_Toc494699223"/>
    <w:bookmarkStart w:id="4298" w:name="_Toc494718640"/>
    <w:bookmarkStart w:id="4299" w:name="_Toc494718843"/>
    <w:bookmarkStart w:id="4300" w:name="_Toc494719046"/>
    <w:bookmarkStart w:id="4301" w:name="_Toc494721847"/>
    <w:bookmarkStart w:id="4302" w:name="_Toc494727661"/>
    <w:bookmarkStart w:id="4303" w:name="_Toc494789659"/>
    <w:bookmarkStart w:id="4304" w:name="_Toc494789869"/>
    <w:bookmarkStart w:id="4305" w:name="_Toc494791108"/>
    <w:bookmarkStart w:id="4306" w:name="_Toc494792330"/>
    <w:bookmarkStart w:id="4307" w:name="_Toc494808147"/>
    <w:bookmarkStart w:id="4308" w:name="_Toc494810482"/>
    <w:bookmarkStart w:id="4309" w:name="_Toc494813086"/>
    <w:bookmarkStart w:id="4310" w:name="_Toc495421174"/>
    <w:bookmarkStart w:id="4311" w:name="_Toc495474840"/>
    <w:bookmarkStart w:id="4312" w:name="_Toc495475149"/>
    <w:bookmarkStart w:id="4313" w:name="_Toc495475525"/>
    <w:bookmarkStart w:id="4314" w:name="_Toc495475768"/>
    <w:bookmarkStart w:id="4315" w:name="_Toc495476013"/>
    <w:bookmarkStart w:id="4316" w:name="_Toc495476276"/>
    <w:bookmarkStart w:id="4317" w:name="_Toc495476559"/>
    <w:bookmarkStart w:id="4318" w:name="_Toc495476835"/>
    <w:bookmarkStart w:id="4319" w:name="_Toc495477079"/>
    <w:bookmarkStart w:id="4320" w:name="_Toc495477324"/>
    <w:bookmarkStart w:id="4321" w:name="_Toc495477569"/>
    <w:bookmarkStart w:id="4322" w:name="_Toc495479259"/>
    <w:bookmarkStart w:id="4323" w:name="_Toc495479504"/>
    <w:bookmarkStart w:id="4324" w:name="_Toc495479865"/>
    <w:bookmarkStart w:id="4325" w:name="_Toc495483813"/>
    <w:bookmarkStart w:id="4326" w:name="_Toc495570012"/>
    <w:bookmarkStart w:id="4327" w:name="_Toc495679166"/>
    <w:bookmarkStart w:id="4328" w:name="_Toc496254757"/>
    <w:bookmarkStart w:id="4329" w:name="_Toc494448627"/>
    <w:bookmarkStart w:id="4330" w:name="_Toc494460325"/>
    <w:bookmarkStart w:id="4331" w:name="_Toc494468789"/>
    <w:bookmarkStart w:id="4332" w:name="_Toc494470088"/>
    <w:bookmarkStart w:id="4333" w:name="_Toc494470288"/>
    <w:bookmarkStart w:id="4334" w:name="_Toc494470488"/>
    <w:bookmarkStart w:id="4335" w:name="_Toc494471014"/>
    <w:bookmarkStart w:id="4336" w:name="_Toc494471257"/>
    <w:bookmarkStart w:id="4337" w:name="_Toc494699224"/>
    <w:bookmarkStart w:id="4338" w:name="_Toc494718641"/>
    <w:bookmarkStart w:id="4339" w:name="_Toc494718844"/>
    <w:bookmarkStart w:id="4340" w:name="_Toc494719047"/>
    <w:bookmarkStart w:id="4341" w:name="_Toc494721848"/>
    <w:bookmarkStart w:id="4342" w:name="_Toc494727662"/>
    <w:bookmarkStart w:id="4343" w:name="_Toc494789660"/>
    <w:bookmarkStart w:id="4344" w:name="_Toc494789870"/>
    <w:bookmarkStart w:id="4345" w:name="_Toc494791109"/>
    <w:bookmarkStart w:id="4346" w:name="_Toc494792331"/>
    <w:bookmarkStart w:id="4347" w:name="_Toc494808148"/>
    <w:bookmarkStart w:id="4348" w:name="_Toc494810483"/>
    <w:bookmarkStart w:id="4349" w:name="_Toc494813087"/>
    <w:bookmarkStart w:id="4350" w:name="_Toc495421175"/>
    <w:bookmarkStart w:id="4351" w:name="_Toc495474841"/>
    <w:bookmarkStart w:id="4352" w:name="_Toc495475150"/>
    <w:bookmarkStart w:id="4353" w:name="_Toc495475526"/>
    <w:bookmarkStart w:id="4354" w:name="_Toc495475769"/>
    <w:bookmarkStart w:id="4355" w:name="_Toc495476014"/>
    <w:bookmarkStart w:id="4356" w:name="_Toc495476277"/>
    <w:bookmarkStart w:id="4357" w:name="_Toc495476560"/>
    <w:bookmarkStart w:id="4358" w:name="_Toc495476836"/>
    <w:bookmarkStart w:id="4359" w:name="_Toc495477080"/>
    <w:bookmarkStart w:id="4360" w:name="_Toc495477325"/>
    <w:bookmarkStart w:id="4361" w:name="_Toc495477570"/>
    <w:bookmarkStart w:id="4362" w:name="_Toc495479260"/>
    <w:bookmarkStart w:id="4363" w:name="_Toc495479505"/>
    <w:bookmarkStart w:id="4364" w:name="_Toc495479866"/>
    <w:bookmarkStart w:id="4365" w:name="_Toc495483814"/>
    <w:bookmarkStart w:id="4366" w:name="_Toc495570013"/>
    <w:bookmarkStart w:id="4367" w:name="_Toc495679167"/>
    <w:bookmarkStart w:id="4368" w:name="_Toc496254758"/>
    <w:bookmarkStart w:id="4369" w:name="_Toc494448628"/>
    <w:bookmarkStart w:id="4370" w:name="_Toc494460326"/>
    <w:bookmarkStart w:id="4371" w:name="_Toc494468790"/>
    <w:bookmarkStart w:id="4372" w:name="_Toc494470089"/>
    <w:bookmarkStart w:id="4373" w:name="_Toc494470289"/>
    <w:bookmarkStart w:id="4374" w:name="_Toc494470489"/>
    <w:bookmarkStart w:id="4375" w:name="_Toc494471015"/>
    <w:bookmarkStart w:id="4376" w:name="_Toc494471258"/>
    <w:bookmarkStart w:id="4377" w:name="_Toc494699225"/>
    <w:bookmarkStart w:id="4378" w:name="_Toc494718642"/>
    <w:bookmarkStart w:id="4379" w:name="_Toc494718845"/>
    <w:bookmarkStart w:id="4380" w:name="_Toc494719048"/>
    <w:bookmarkStart w:id="4381" w:name="_Toc494721849"/>
    <w:bookmarkStart w:id="4382" w:name="_Toc494727663"/>
    <w:bookmarkStart w:id="4383" w:name="_Toc494789661"/>
    <w:bookmarkStart w:id="4384" w:name="_Toc494789871"/>
    <w:bookmarkStart w:id="4385" w:name="_Toc494791110"/>
    <w:bookmarkStart w:id="4386" w:name="_Toc494792332"/>
    <w:bookmarkStart w:id="4387" w:name="_Toc494808149"/>
    <w:bookmarkStart w:id="4388" w:name="_Toc494810484"/>
    <w:bookmarkStart w:id="4389" w:name="_Toc494813088"/>
    <w:bookmarkStart w:id="4390" w:name="_Toc495421176"/>
    <w:bookmarkStart w:id="4391" w:name="_Toc495474842"/>
    <w:bookmarkStart w:id="4392" w:name="_Toc495475151"/>
    <w:bookmarkStart w:id="4393" w:name="_Toc495475527"/>
    <w:bookmarkStart w:id="4394" w:name="_Toc495475770"/>
    <w:bookmarkStart w:id="4395" w:name="_Toc495476015"/>
    <w:bookmarkStart w:id="4396" w:name="_Toc495476278"/>
    <w:bookmarkStart w:id="4397" w:name="_Toc495476561"/>
    <w:bookmarkStart w:id="4398" w:name="_Toc495476837"/>
    <w:bookmarkStart w:id="4399" w:name="_Toc495477081"/>
    <w:bookmarkStart w:id="4400" w:name="_Toc495477326"/>
    <w:bookmarkStart w:id="4401" w:name="_Toc495477571"/>
    <w:bookmarkStart w:id="4402" w:name="_Toc495479261"/>
    <w:bookmarkStart w:id="4403" w:name="_Toc495479506"/>
    <w:bookmarkStart w:id="4404" w:name="_Toc495479867"/>
    <w:bookmarkStart w:id="4405" w:name="_Toc495483815"/>
    <w:bookmarkStart w:id="4406" w:name="_Toc495570014"/>
    <w:bookmarkStart w:id="4407" w:name="_Toc495679168"/>
    <w:bookmarkStart w:id="4408" w:name="_Toc496254759"/>
    <w:bookmarkStart w:id="4409" w:name="_Toc494448629"/>
    <w:bookmarkStart w:id="4410" w:name="_Toc494460327"/>
    <w:bookmarkStart w:id="4411" w:name="_Toc494468791"/>
    <w:bookmarkStart w:id="4412" w:name="_Toc494470090"/>
    <w:bookmarkStart w:id="4413" w:name="_Toc494470290"/>
    <w:bookmarkStart w:id="4414" w:name="_Toc494470490"/>
    <w:bookmarkStart w:id="4415" w:name="_Toc494471016"/>
    <w:bookmarkStart w:id="4416" w:name="_Toc494471259"/>
    <w:bookmarkStart w:id="4417" w:name="_Toc494699226"/>
    <w:bookmarkStart w:id="4418" w:name="_Toc494718643"/>
    <w:bookmarkStart w:id="4419" w:name="_Toc494718846"/>
    <w:bookmarkStart w:id="4420" w:name="_Toc494719049"/>
    <w:bookmarkStart w:id="4421" w:name="_Toc494721850"/>
    <w:bookmarkStart w:id="4422" w:name="_Toc494727664"/>
    <w:bookmarkStart w:id="4423" w:name="_Toc494789662"/>
    <w:bookmarkStart w:id="4424" w:name="_Toc494789872"/>
    <w:bookmarkStart w:id="4425" w:name="_Toc494791111"/>
    <w:bookmarkStart w:id="4426" w:name="_Toc494792333"/>
    <w:bookmarkStart w:id="4427" w:name="_Toc494808150"/>
    <w:bookmarkStart w:id="4428" w:name="_Toc494810485"/>
    <w:bookmarkStart w:id="4429" w:name="_Toc494813089"/>
    <w:bookmarkStart w:id="4430" w:name="_Toc495421177"/>
    <w:bookmarkStart w:id="4431" w:name="_Toc495474843"/>
    <w:bookmarkStart w:id="4432" w:name="_Toc495475152"/>
    <w:bookmarkStart w:id="4433" w:name="_Toc495475528"/>
    <w:bookmarkStart w:id="4434" w:name="_Toc495475771"/>
    <w:bookmarkStart w:id="4435" w:name="_Toc495476016"/>
    <w:bookmarkStart w:id="4436" w:name="_Toc495476279"/>
    <w:bookmarkStart w:id="4437" w:name="_Toc495476562"/>
    <w:bookmarkStart w:id="4438" w:name="_Toc495476838"/>
    <w:bookmarkStart w:id="4439" w:name="_Toc495477082"/>
    <w:bookmarkStart w:id="4440" w:name="_Toc495477327"/>
    <w:bookmarkStart w:id="4441" w:name="_Toc495477572"/>
    <w:bookmarkStart w:id="4442" w:name="_Toc495479262"/>
    <w:bookmarkStart w:id="4443" w:name="_Toc495479507"/>
    <w:bookmarkStart w:id="4444" w:name="_Toc495479868"/>
    <w:bookmarkStart w:id="4445" w:name="_Toc495483816"/>
    <w:bookmarkStart w:id="4446" w:name="_Toc495570015"/>
    <w:bookmarkStart w:id="4447" w:name="_Toc495679169"/>
    <w:bookmarkStart w:id="4448" w:name="_Toc496254760"/>
    <w:bookmarkStart w:id="4449" w:name="_Toc494448630"/>
    <w:bookmarkStart w:id="4450" w:name="_Toc494460328"/>
    <w:bookmarkStart w:id="4451" w:name="_Toc494468792"/>
    <w:bookmarkStart w:id="4452" w:name="_Toc494470091"/>
    <w:bookmarkStart w:id="4453" w:name="_Toc494470291"/>
    <w:bookmarkStart w:id="4454" w:name="_Toc494470491"/>
    <w:bookmarkStart w:id="4455" w:name="_Toc494471017"/>
    <w:bookmarkStart w:id="4456" w:name="_Toc494471260"/>
    <w:bookmarkStart w:id="4457" w:name="_Toc494699227"/>
    <w:bookmarkStart w:id="4458" w:name="_Toc494718644"/>
    <w:bookmarkStart w:id="4459" w:name="_Toc494718847"/>
    <w:bookmarkStart w:id="4460" w:name="_Toc494719050"/>
    <w:bookmarkStart w:id="4461" w:name="_Toc494721851"/>
    <w:bookmarkStart w:id="4462" w:name="_Toc494727665"/>
    <w:bookmarkStart w:id="4463" w:name="_Toc494789663"/>
    <w:bookmarkStart w:id="4464" w:name="_Toc494789873"/>
    <w:bookmarkStart w:id="4465" w:name="_Toc494791112"/>
    <w:bookmarkStart w:id="4466" w:name="_Toc494792334"/>
    <w:bookmarkStart w:id="4467" w:name="_Toc494808151"/>
    <w:bookmarkStart w:id="4468" w:name="_Toc494810486"/>
    <w:bookmarkStart w:id="4469" w:name="_Toc494813090"/>
    <w:bookmarkStart w:id="4470" w:name="_Toc495421178"/>
    <w:bookmarkStart w:id="4471" w:name="_Toc495474844"/>
    <w:bookmarkStart w:id="4472" w:name="_Toc495475153"/>
    <w:bookmarkStart w:id="4473" w:name="_Toc495475529"/>
    <w:bookmarkStart w:id="4474" w:name="_Toc495475772"/>
    <w:bookmarkStart w:id="4475" w:name="_Toc495476017"/>
    <w:bookmarkStart w:id="4476" w:name="_Toc495476280"/>
    <w:bookmarkStart w:id="4477" w:name="_Toc495476563"/>
    <w:bookmarkStart w:id="4478" w:name="_Toc495476839"/>
    <w:bookmarkStart w:id="4479" w:name="_Toc495477083"/>
    <w:bookmarkStart w:id="4480" w:name="_Toc495477328"/>
    <w:bookmarkStart w:id="4481" w:name="_Toc495477573"/>
    <w:bookmarkStart w:id="4482" w:name="_Toc495479263"/>
    <w:bookmarkStart w:id="4483" w:name="_Toc495479508"/>
    <w:bookmarkStart w:id="4484" w:name="_Toc495479869"/>
    <w:bookmarkStart w:id="4485" w:name="_Toc495483817"/>
    <w:bookmarkStart w:id="4486" w:name="_Toc495570016"/>
    <w:bookmarkStart w:id="4487" w:name="_Toc495679170"/>
    <w:bookmarkStart w:id="4488" w:name="_Toc496254761"/>
    <w:bookmarkStart w:id="4489" w:name="_Toc494448631"/>
    <w:bookmarkStart w:id="4490" w:name="_Toc494460329"/>
    <w:bookmarkStart w:id="4491" w:name="_Toc494468793"/>
    <w:bookmarkStart w:id="4492" w:name="_Toc494470092"/>
    <w:bookmarkStart w:id="4493" w:name="_Toc494470292"/>
    <w:bookmarkStart w:id="4494" w:name="_Toc494470492"/>
    <w:bookmarkStart w:id="4495" w:name="_Toc494471018"/>
    <w:bookmarkStart w:id="4496" w:name="_Toc494471261"/>
    <w:bookmarkStart w:id="4497" w:name="_Toc494699228"/>
    <w:bookmarkStart w:id="4498" w:name="_Toc494718645"/>
    <w:bookmarkStart w:id="4499" w:name="_Toc494718848"/>
    <w:bookmarkStart w:id="4500" w:name="_Toc494719051"/>
    <w:bookmarkStart w:id="4501" w:name="_Toc494721852"/>
    <w:bookmarkStart w:id="4502" w:name="_Toc494727666"/>
    <w:bookmarkStart w:id="4503" w:name="_Toc494789664"/>
    <w:bookmarkStart w:id="4504" w:name="_Toc494789874"/>
    <w:bookmarkStart w:id="4505" w:name="_Toc494791113"/>
    <w:bookmarkStart w:id="4506" w:name="_Toc494792335"/>
    <w:bookmarkStart w:id="4507" w:name="_Toc494808152"/>
    <w:bookmarkStart w:id="4508" w:name="_Toc494810487"/>
    <w:bookmarkStart w:id="4509" w:name="_Toc494813091"/>
    <w:bookmarkStart w:id="4510" w:name="_Toc495421179"/>
    <w:bookmarkStart w:id="4511" w:name="_Toc495474845"/>
    <w:bookmarkStart w:id="4512" w:name="_Toc495475154"/>
    <w:bookmarkStart w:id="4513" w:name="_Toc495475530"/>
    <w:bookmarkStart w:id="4514" w:name="_Toc495475773"/>
    <w:bookmarkStart w:id="4515" w:name="_Toc495476018"/>
    <w:bookmarkStart w:id="4516" w:name="_Toc495476281"/>
    <w:bookmarkStart w:id="4517" w:name="_Toc495476564"/>
    <w:bookmarkStart w:id="4518" w:name="_Toc495476840"/>
    <w:bookmarkStart w:id="4519" w:name="_Toc495477084"/>
    <w:bookmarkStart w:id="4520" w:name="_Toc495477329"/>
    <w:bookmarkStart w:id="4521" w:name="_Toc495477574"/>
    <w:bookmarkStart w:id="4522" w:name="_Toc495479264"/>
    <w:bookmarkStart w:id="4523" w:name="_Toc495479509"/>
    <w:bookmarkStart w:id="4524" w:name="_Toc495479870"/>
    <w:bookmarkStart w:id="4525" w:name="_Toc495483818"/>
    <w:bookmarkStart w:id="4526" w:name="_Toc495570017"/>
    <w:bookmarkStart w:id="4527" w:name="_Toc495679171"/>
    <w:bookmarkStart w:id="4528" w:name="_Toc496254762"/>
    <w:bookmarkStart w:id="4529" w:name="_Toc494448632"/>
    <w:bookmarkStart w:id="4530" w:name="_Toc494460330"/>
    <w:bookmarkStart w:id="4531" w:name="_Toc494468794"/>
    <w:bookmarkStart w:id="4532" w:name="_Toc494470093"/>
    <w:bookmarkStart w:id="4533" w:name="_Toc494470293"/>
    <w:bookmarkStart w:id="4534" w:name="_Toc494470493"/>
    <w:bookmarkStart w:id="4535" w:name="_Toc494471019"/>
    <w:bookmarkStart w:id="4536" w:name="_Toc494471262"/>
    <w:bookmarkStart w:id="4537" w:name="_Toc494699229"/>
    <w:bookmarkStart w:id="4538" w:name="_Toc494718646"/>
    <w:bookmarkStart w:id="4539" w:name="_Toc494718849"/>
    <w:bookmarkStart w:id="4540" w:name="_Toc494719052"/>
    <w:bookmarkStart w:id="4541" w:name="_Toc494721853"/>
    <w:bookmarkStart w:id="4542" w:name="_Toc494727667"/>
    <w:bookmarkStart w:id="4543" w:name="_Toc494789665"/>
    <w:bookmarkStart w:id="4544" w:name="_Toc494789875"/>
    <w:bookmarkStart w:id="4545" w:name="_Toc494791114"/>
    <w:bookmarkStart w:id="4546" w:name="_Toc494792336"/>
    <w:bookmarkStart w:id="4547" w:name="_Toc494808153"/>
    <w:bookmarkStart w:id="4548" w:name="_Toc494810488"/>
    <w:bookmarkStart w:id="4549" w:name="_Toc494813092"/>
    <w:bookmarkStart w:id="4550" w:name="_Toc495421180"/>
    <w:bookmarkStart w:id="4551" w:name="_Toc495474846"/>
    <w:bookmarkStart w:id="4552" w:name="_Toc495475155"/>
    <w:bookmarkStart w:id="4553" w:name="_Toc495475531"/>
    <w:bookmarkStart w:id="4554" w:name="_Toc495475774"/>
    <w:bookmarkStart w:id="4555" w:name="_Toc495476019"/>
    <w:bookmarkStart w:id="4556" w:name="_Toc495476282"/>
    <w:bookmarkStart w:id="4557" w:name="_Toc495476565"/>
    <w:bookmarkStart w:id="4558" w:name="_Toc495476841"/>
    <w:bookmarkStart w:id="4559" w:name="_Toc495477085"/>
    <w:bookmarkStart w:id="4560" w:name="_Toc495477330"/>
    <w:bookmarkStart w:id="4561" w:name="_Toc495477575"/>
    <w:bookmarkStart w:id="4562" w:name="_Toc495479265"/>
    <w:bookmarkStart w:id="4563" w:name="_Toc495479510"/>
    <w:bookmarkStart w:id="4564" w:name="_Toc495479871"/>
    <w:bookmarkStart w:id="4565" w:name="_Toc495483819"/>
    <w:bookmarkStart w:id="4566" w:name="_Toc495570018"/>
    <w:bookmarkStart w:id="4567" w:name="_Toc495679172"/>
    <w:bookmarkStart w:id="4568" w:name="_Toc496254763"/>
    <w:bookmarkStart w:id="4569" w:name="_Toc494448633"/>
    <w:bookmarkStart w:id="4570" w:name="_Toc494460331"/>
    <w:bookmarkStart w:id="4571" w:name="_Toc494468795"/>
    <w:bookmarkStart w:id="4572" w:name="_Toc494470094"/>
    <w:bookmarkStart w:id="4573" w:name="_Toc494470294"/>
    <w:bookmarkStart w:id="4574" w:name="_Toc494470494"/>
    <w:bookmarkStart w:id="4575" w:name="_Toc494471020"/>
    <w:bookmarkStart w:id="4576" w:name="_Toc494471263"/>
    <w:bookmarkStart w:id="4577" w:name="_Toc494699230"/>
    <w:bookmarkStart w:id="4578" w:name="_Toc494718647"/>
    <w:bookmarkStart w:id="4579" w:name="_Toc494718850"/>
    <w:bookmarkStart w:id="4580" w:name="_Toc494719053"/>
    <w:bookmarkStart w:id="4581" w:name="_Toc494721854"/>
    <w:bookmarkStart w:id="4582" w:name="_Toc494727668"/>
    <w:bookmarkStart w:id="4583" w:name="_Toc494789666"/>
    <w:bookmarkStart w:id="4584" w:name="_Toc494789876"/>
    <w:bookmarkStart w:id="4585" w:name="_Toc494791115"/>
    <w:bookmarkStart w:id="4586" w:name="_Toc494792337"/>
    <w:bookmarkStart w:id="4587" w:name="_Toc494808154"/>
    <w:bookmarkStart w:id="4588" w:name="_Toc494810489"/>
    <w:bookmarkStart w:id="4589" w:name="_Toc494813093"/>
    <w:bookmarkStart w:id="4590" w:name="_Toc495421181"/>
    <w:bookmarkStart w:id="4591" w:name="_Toc495474847"/>
    <w:bookmarkStart w:id="4592" w:name="_Toc495475156"/>
    <w:bookmarkStart w:id="4593" w:name="_Toc495475532"/>
    <w:bookmarkStart w:id="4594" w:name="_Toc495475775"/>
    <w:bookmarkStart w:id="4595" w:name="_Toc495476020"/>
    <w:bookmarkStart w:id="4596" w:name="_Toc495476283"/>
    <w:bookmarkStart w:id="4597" w:name="_Toc495476566"/>
    <w:bookmarkStart w:id="4598" w:name="_Toc495476842"/>
    <w:bookmarkStart w:id="4599" w:name="_Toc495477086"/>
    <w:bookmarkStart w:id="4600" w:name="_Toc495477331"/>
    <w:bookmarkStart w:id="4601" w:name="_Toc495477576"/>
    <w:bookmarkStart w:id="4602" w:name="_Toc495479266"/>
    <w:bookmarkStart w:id="4603" w:name="_Toc495479511"/>
    <w:bookmarkStart w:id="4604" w:name="_Toc495479872"/>
    <w:bookmarkStart w:id="4605" w:name="_Toc495483820"/>
    <w:bookmarkStart w:id="4606" w:name="_Toc495570019"/>
    <w:bookmarkStart w:id="4607" w:name="_Toc495679173"/>
    <w:bookmarkStart w:id="4608" w:name="_Toc496254764"/>
    <w:bookmarkStart w:id="4609" w:name="_Toc494448634"/>
    <w:bookmarkStart w:id="4610" w:name="_Toc494460332"/>
    <w:bookmarkStart w:id="4611" w:name="_Toc494468796"/>
    <w:bookmarkStart w:id="4612" w:name="_Toc494470095"/>
    <w:bookmarkStart w:id="4613" w:name="_Toc494470295"/>
    <w:bookmarkStart w:id="4614" w:name="_Toc494470495"/>
    <w:bookmarkStart w:id="4615" w:name="_Toc494471021"/>
    <w:bookmarkStart w:id="4616" w:name="_Toc494471264"/>
    <w:bookmarkStart w:id="4617" w:name="_Toc494699231"/>
    <w:bookmarkStart w:id="4618" w:name="_Toc494718648"/>
    <w:bookmarkStart w:id="4619" w:name="_Toc494718851"/>
    <w:bookmarkStart w:id="4620" w:name="_Toc494719054"/>
    <w:bookmarkStart w:id="4621" w:name="_Toc494721855"/>
    <w:bookmarkStart w:id="4622" w:name="_Toc494727669"/>
    <w:bookmarkStart w:id="4623" w:name="_Toc494789667"/>
    <w:bookmarkStart w:id="4624" w:name="_Toc494789877"/>
    <w:bookmarkStart w:id="4625" w:name="_Toc494791116"/>
    <w:bookmarkStart w:id="4626" w:name="_Toc494792338"/>
    <w:bookmarkStart w:id="4627" w:name="_Toc494808155"/>
    <w:bookmarkStart w:id="4628" w:name="_Toc494810490"/>
    <w:bookmarkStart w:id="4629" w:name="_Toc494813094"/>
    <w:bookmarkStart w:id="4630" w:name="_Toc495421182"/>
    <w:bookmarkStart w:id="4631" w:name="_Toc495474848"/>
    <w:bookmarkStart w:id="4632" w:name="_Toc495475157"/>
    <w:bookmarkStart w:id="4633" w:name="_Toc495475533"/>
    <w:bookmarkStart w:id="4634" w:name="_Toc495475776"/>
    <w:bookmarkStart w:id="4635" w:name="_Toc495476021"/>
    <w:bookmarkStart w:id="4636" w:name="_Toc495476284"/>
    <w:bookmarkStart w:id="4637" w:name="_Toc495476567"/>
    <w:bookmarkStart w:id="4638" w:name="_Toc495476843"/>
    <w:bookmarkStart w:id="4639" w:name="_Toc495477087"/>
    <w:bookmarkStart w:id="4640" w:name="_Toc495477332"/>
    <w:bookmarkStart w:id="4641" w:name="_Toc495477577"/>
    <w:bookmarkStart w:id="4642" w:name="_Toc495479267"/>
    <w:bookmarkStart w:id="4643" w:name="_Toc495479512"/>
    <w:bookmarkStart w:id="4644" w:name="_Toc495479873"/>
    <w:bookmarkStart w:id="4645" w:name="_Toc495483821"/>
    <w:bookmarkStart w:id="4646" w:name="_Toc495570020"/>
    <w:bookmarkStart w:id="4647" w:name="_Toc495679174"/>
    <w:bookmarkStart w:id="4648" w:name="_Toc496254765"/>
    <w:bookmarkStart w:id="4649" w:name="_Toc494448635"/>
    <w:bookmarkStart w:id="4650" w:name="_Toc494460333"/>
    <w:bookmarkStart w:id="4651" w:name="_Toc494468797"/>
    <w:bookmarkStart w:id="4652" w:name="_Toc494470096"/>
    <w:bookmarkStart w:id="4653" w:name="_Toc494470296"/>
    <w:bookmarkStart w:id="4654" w:name="_Toc494470496"/>
    <w:bookmarkStart w:id="4655" w:name="_Toc494471022"/>
    <w:bookmarkStart w:id="4656" w:name="_Toc494471265"/>
    <w:bookmarkStart w:id="4657" w:name="_Toc494699232"/>
    <w:bookmarkStart w:id="4658" w:name="_Toc494718649"/>
    <w:bookmarkStart w:id="4659" w:name="_Toc494718852"/>
    <w:bookmarkStart w:id="4660" w:name="_Toc494719055"/>
    <w:bookmarkStart w:id="4661" w:name="_Toc494721856"/>
    <w:bookmarkStart w:id="4662" w:name="_Toc494727670"/>
    <w:bookmarkStart w:id="4663" w:name="_Toc494789668"/>
    <w:bookmarkStart w:id="4664" w:name="_Toc494789878"/>
    <w:bookmarkStart w:id="4665" w:name="_Toc494791117"/>
    <w:bookmarkStart w:id="4666" w:name="_Toc494792339"/>
    <w:bookmarkStart w:id="4667" w:name="_Toc494808156"/>
    <w:bookmarkStart w:id="4668" w:name="_Toc494810491"/>
    <w:bookmarkStart w:id="4669" w:name="_Toc494813095"/>
    <w:bookmarkStart w:id="4670" w:name="_Toc495421183"/>
    <w:bookmarkStart w:id="4671" w:name="_Toc495474849"/>
    <w:bookmarkStart w:id="4672" w:name="_Toc495475158"/>
    <w:bookmarkStart w:id="4673" w:name="_Toc495475534"/>
    <w:bookmarkStart w:id="4674" w:name="_Toc495475777"/>
    <w:bookmarkStart w:id="4675" w:name="_Toc495476022"/>
    <w:bookmarkStart w:id="4676" w:name="_Toc495476285"/>
    <w:bookmarkStart w:id="4677" w:name="_Toc495476568"/>
    <w:bookmarkStart w:id="4678" w:name="_Toc495476844"/>
    <w:bookmarkStart w:id="4679" w:name="_Toc495477088"/>
    <w:bookmarkStart w:id="4680" w:name="_Toc495477333"/>
    <w:bookmarkStart w:id="4681" w:name="_Toc495477578"/>
    <w:bookmarkStart w:id="4682" w:name="_Toc495479268"/>
    <w:bookmarkStart w:id="4683" w:name="_Toc495479513"/>
    <w:bookmarkStart w:id="4684" w:name="_Toc495479874"/>
    <w:bookmarkStart w:id="4685" w:name="_Toc495483822"/>
    <w:bookmarkStart w:id="4686" w:name="_Toc495570021"/>
    <w:bookmarkStart w:id="4687" w:name="_Toc495679175"/>
    <w:bookmarkStart w:id="4688" w:name="_Toc496254766"/>
    <w:bookmarkStart w:id="4689" w:name="_Toc494448636"/>
    <w:bookmarkStart w:id="4690" w:name="_Toc494460334"/>
    <w:bookmarkStart w:id="4691" w:name="_Toc494468798"/>
    <w:bookmarkStart w:id="4692" w:name="_Toc494470097"/>
    <w:bookmarkStart w:id="4693" w:name="_Toc494470297"/>
    <w:bookmarkStart w:id="4694" w:name="_Toc494470497"/>
    <w:bookmarkStart w:id="4695" w:name="_Toc494471023"/>
    <w:bookmarkStart w:id="4696" w:name="_Toc494471266"/>
    <w:bookmarkStart w:id="4697" w:name="_Toc494699233"/>
    <w:bookmarkStart w:id="4698" w:name="_Toc494718650"/>
    <w:bookmarkStart w:id="4699" w:name="_Toc494718853"/>
    <w:bookmarkStart w:id="4700" w:name="_Toc494719056"/>
    <w:bookmarkStart w:id="4701" w:name="_Toc494721857"/>
    <w:bookmarkStart w:id="4702" w:name="_Toc494727671"/>
    <w:bookmarkStart w:id="4703" w:name="_Toc494789669"/>
    <w:bookmarkStart w:id="4704" w:name="_Toc494789879"/>
    <w:bookmarkStart w:id="4705" w:name="_Toc494791118"/>
    <w:bookmarkStart w:id="4706" w:name="_Toc494792340"/>
    <w:bookmarkStart w:id="4707" w:name="_Toc494808157"/>
    <w:bookmarkStart w:id="4708" w:name="_Toc494810492"/>
    <w:bookmarkStart w:id="4709" w:name="_Toc494813096"/>
    <w:bookmarkStart w:id="4710" w:name="_Toc495421184"/>
    <w:bookmarkStart w:id="4711" w:name="_Toc495474850"/>
    <w:bookmarkStart w:id="4712" w:name="_Toc495475159"/>
    <w:bookmarkStart w:id="4713" w:name="_Toc495475535"/>
    <w:bookmarkStart w:id="4714" w:name="_Toc495475778"/>
    <w:bookmarkStart w:id="4715" w:name="_Toc495476023"/>
    <w:bookmarkStart w:id="4716" w:name="_Toc495476286"/>
    <w:bookmarkStart w:id="4717" w:name="_Toc495476569"/>
    <w:bookmarkStart w:id="4718" w:name="_Toc495476845"/>
    <w:bookmarkStart w:id="4719" w:name="_Toc495477089"/>
    <w:bookmarkStart w:id="4720" w:name="_Toc495477334"/>
    <w:bookmarkStart w:id="4721" w:name="_Toc495477579"/>
    <w:bookmarkStart w:id="4722" w:name="_Toc495479269"/>
    <w:bookmarkStart w:id="4723" w:name="_Toc495479514"/>
    <w:bookmarkStart w:id="4724" w:name="_Toc495479875"/>
    <w:bookmarkStart w:id="4725" w:name="_Toc495483823"/>
    <w:bookmarkStart w:id="4726" w:name="_Toc495570022"/>
    <w:bookmarkStart w:id="4727" w:name="_Toc495679176"/>
    <w:bookmarkStart w:id="4728" w:name="_Toc496254767"/>
    <w:bookmarkStart w:id="4729" w:name="_Toc494448637"/>
    <w:bookmarkStart w:id="4730" w:name="_Toc494460335"/>
    <w:bookmarkStart w:id="4731" w:name="_Toc494468799"/>
    <w:bookmarkStart w:id="4732" w:name="_Toc494470098"/>
    <w:bookmarkStart w:id="4733" w:name="_Toc494470298"/>
    <w:bookmarkStart w:id="4734" w:name="_Toc494470498"/>
    <w:bookmarkStart w:id="4735" w:name="_Toc494471024"/>
    <w:bookmarkStart w:id="4736" w:name="_Toc494471267"/>
    <w:bookmarkStart w:id="4737" w:name="_Toc494699234"/>
    <w:bookmarkStart w:id="4738" w:name="_Toc494718651"/>
    <w:bookmarkStart w:id="4739" w:name="_Toc494718854"/>
    <w:bookmarkStart w:id="4740" w:name="_Toc494719057"/>
    <w:bookmarkStart w:id="4741" w:name="_Toc494721858"/>
    <w:bookmarkStart w:id="4742" w:name="_Toc494727672"/>
    <w:bookmarkStart w:id="4743" w:name="_Toc494789670"/>
    <w:bookmarkStart w:id="4744" w:name="_Toc494789880"/>
    <w:bookmarkStart w:id="4745" w:name="_Toc494791119"/>
    <w:bookmarkStart w:id="4746" w:name="_Toc494792341"/>
    <w:bookmarkStart w:id="4747" w:name="_Toc494808158"/>
    <w:bookmarkStart w:id="4748" w:name="_Toc494810493"/>
    <w:bookmarkStart w:id="4749" w:name="_Toc494813097"/>
    <w:bookmarkStart w:id="4750" w:name="_Toc495421185"/>
    <w:bookmarkStart w:id="4751" w:name="_Toc495474851"/>
    <w:bookmarkStart w:id="4752" w:name="_Toc495475160"/>
    <w:bookmarkStart w:id="4753" w:name="_Toc495475536"/>
    <w:bookmarkStart w:id="4754" w:name="_Toc495475779"/>
    <w:bookmarkStart w:id="4755" w:name="_Toc495476024"/>
    <w:bookmarkStart w:id="4756" w:name="_Toc495476287"/>
    <w:bookmarkStart w:id="4757" w:name="_Toc495476570"/>
    <w:bookmarkStart w:id="4758" w:name="_Toc495476846"/>
    <w:bookmarkStart w:id="4759" w:name="_Toc495477090"/>
    <w:bookmarkStart w:id="4760" w:name="_Toc495477335"/>
    <w:bookmarkStart w:id="4761" w:name="_Toc495477580"/>
    <w:bookmarkStart w:id="4762" w:name="_Toc495479270"/>
    <w:bookmarkStart w:id="4763" w:name="_Toc495479515"/>
    <w:bookmarkStart w:id="4764" w:name="_Toc495479876"/>
    <w:bookmarkStart w:id="4765" w:name="_Toc495483824"/>
    <w:bookmarkStart w:id="4766" w:name="_Toc495570023"/>
    <w:bookmarkStart w:id="4767" w:name="_Toc495679177"/>
    <w:bookmarkStart w:id="4768" w:name="_Toc496254768"/>
    <w:bookmarkStart w:id="4769" w:name="_Toc494448638"/>
    <w:bookmarkStart w:id="4770" w:name="_Toc494460336"/>
    <w:bookmarkStart w:id="4771" w:name="_Toc494468800"/>
    <w:bookmarkStart w:id="4772" w:name="_Toc494470099"/>
    <w:bookmarkStart w:id="4773" w:name="_Toc494470299"/>
    <w:bookmarkStart w:id="4774" w:name="_Toc494470499"/>
    <w:bookmarkStart w:id="4775" w:name="_Toc494471025"/>
    <w:bookmarkStart w:id="4776" w:name="_Toc494471268"/>
    <w:bookmarkStart w:id="4777" w:name="_Toc494699235"/>
    <w:bookmarkStart w:id="4778" w:name="_Toc494718652"/>
    <w:bookmarkStart w:id="4779" w:name="_Toc494718855"/>
    <w:bookmarkStart w:id="4780" w:name="_Toc494719058"/>
    <w:bookmarkStart w:id="4781" w:name="_Toc494721859"/>
    <w:bookmarkStart w:id="4782" w:name="_Toc494727673"/>
    <w:bookmarkStart w:id="4783" w:name="_Toc494789671"/>
    <w:bookmarkStart w:id="4784" w:name="_Toc494789881"/>
    <w:bookmarkStart w:id="4785" w:name="_Toc494791120"/>
    <w:bookmarkStart w:id="4786" w:name="_Toc494792342"/>
    <w:bookmarkStart w:id="4787" w:name="_Toc494808159"/>
    <w:bookmarkStart w:id="4788" w:name="_Toc494810494"/>
    <w:bookmarkStart w:id="4789" w:name="_Toc494813098"/>
    <w:bookmarkStart w:id="4790" w:name="_Toc495421186"/>
    <w:bookmarkStart w:id="4791" w:name="_Toc495474852"/>
    <w:bookmarkStart w:id="4792" w:name="_Toc495475161"/>
    <w:bookmarkStart w:id="4793" w:name="_Toc495475537"/>
    <w:bookmarkStart w:id="4794" w:name="_Toc495475780"/>
    <w:bookmarkStart w:id="4795" w:name="_Toc495476025"/>
    <w:bookmarkStart w:id="4796" w:name="_Toc495476288"/>
    <w:bookmarkStart w:id="4797" w:name="_Toc495476571"/>
    <w:bookmarkStart w:id="4798" w:name="_Toc495476847"/>
    <w:bookmarkStart w:id="4799" w:name="_Toc495477091"/>
    <w:bookmarkStart w:id="4800" w:name="_Toc495477336"/>
    <w:bookmarkStart w:id="4801" w:name="_Toc495477581"/>
    <w:bookmarkStart w:id="4802" w:name="_Toc495479271"/>
    <w:bookmarkStart w:id="4803" w:name="_Toc495479516"/>
    <w:bookmarkStart w:id="4804" w:name="_Toc495479877"/>
    <w:bookmarkStart w:id="4805" w:name="_Toc495483825"/>
    <w:bookmarkStart w:id="4806" w:name="_Toc495570024"/>
    <w:bookmarkStart w:id="4807" w:name="_Toc495679178"/>
    <w:bookmarkStart w:id="4808" w:name="_Toc496254769"/>
    <w:bookmarkStart w:id="4809" w:name="_Toc494448639"/>
    <w:bookmarkStart w:id="4810" w:name="_Toc494460337"/>
    <w:bookmarkStart w:id="4811" w:name="_Toc494468801"/>
    <w:bookmarkStart w:id="4812" w:name="_Toc494470100"/>
    <w:bookmarkStart w:id="4813" w:name="_Toc494470300"/>
    <w:bookmarkStart w:id="4814" w:name="_Toc494470500"/>
    <w:bookmarkStart w:id="4815" w:name="_Toc494471026"/>
    <w:bookmarkStart w:id="4816" w:name="_Toc494471269"/>
    <w:bookmarkStart w:id="4817" w:name="_Toc494699236"/>
    <w:bookmarkStart w:id="4818" w:name="_Toc494718653"/>
    <w:bookmarkStart w:id="4819" w:name="_Toc494718856"/>
    <w:bookmarkStart w:id="4820" w:name="_Toc494719059"/>
    <w:bookmarkStart w:id="4821" w:name="_Toc494721860"/>
    <w:bookmarkStart w:id="4822" w:name="_Toc494727674"/>
    <w:bookmarkStart w:id="4823" w:name="_Toc494789672"/>
    <w:bookmarkStart w:id="4824" w:name="_Toc494789882"/>
    <w:bookmarkStart w:id="4825" w:name="_Toc494791121"/>
    <w:bookmarkStart w:id="4826" w:name="_Toc494792343"/>
    <w:bookmarkStart w:id="4827" w:name="_Toc494808160"/>
    <w:bookmarkStart w:id="4828" w:name="_Toc494810495"/>
    <w:bookmarkStart w:id="4829" w:name="_Toc494813099"/>
    <w:bookmarkStart w:id="4830" w:name="_Toc495421187"/>
    <w:bookmarkStart w:id="4831" w:name="_Toc495474853"/>
    <w:bookmarkStart w:id="4832" w:name="_Toc495475162"/>
    <w:bookmarkStart w:id="4833" w:name="_Toc495475538"/>
    <w:bookmarkStart w:id="4834" w:name="_Toc495475781"/>
    <w:bookmarkStart w:id="4835" w:name="_Toc495476026"/>
    <w:bookmarkStart w:id="4836" w:name="_Toc495476289"/>
    <w:bookmarkStart w:id="4837" w:name="_Toc495476572"/>
    <w:bookmarkStart w:id="4838" w:name="_Toc495476848"/>
    <w:bookmarkStart w:id="4839" w:name="_Toc495477092"/>
    <w:bookmarkStart w:id="4840" w:name="_Toc495477337"/>
    <w:bookmarkStart w:id="4841" w:name="_Toc495477582"/>
    <w:bookmarkStart w:id="4842" w:name="_Toc495479272"/>
    <w:bookmarkStart w:id="4843" w:name="_Toc495479517"/>
    <w:bookmarkStart w:id="4844" w:name="_Toc495479878"/>
    <w:bookmarkStart w:id="4845" w:name="_Toc495483826"/>
    <w:bookmarkStart w:id="4846" w:name="_Toc495570025"/>
    <w:bookmarkStart w:id="4847" w:name="_Toc495679179"/>
    <w:bookmarkStart w:id="4848" w:name="_Toc496254770"/>
    <w:bookmarkStart w:id="4849" w:name="_Toc494448640"/>
    <w:bookmarkStart w:id="4850" w:name="_Toc494460338"/>
    <w:bookmarkStart w:id="4851" w:name="_Toc494468802"/>
    <w:bookmarkStart w:id="4852" w:name="_Toc494470101"/>
    <w:bookmarkStart w:id="4853" w:name="_Toc494470301"/>
    <w:bookmarkStart w:id="4854" w:name="_Toc494470501"/>
    <w:bookmarkStart w:id="4855" w:name="_Toc494471027"/>
    <w:bookmarkStart w:id="4856" w:name="_Toc494471270"/>
    <w:bookmarkStart w:id="4857" w:name="_Toc494699237"/>
    <w:bookmarkStart w:id="4858" w:name="_Toc494718654"/>
    <w:bookmarkStart w:id="4859" w:name="_Toc494718857"/>
    <w:bookmarkStart w:id="4860" w:name="_Toc494719060"/>
    <w:bookmarkStart w:id="4861" w:name="_Toc494721861"/>
    <w:bookmarkStart w:id="4862" w:name="_Toc494727675"/>
    <w:bookmarkStart w:id="4863" w:name="_Toc494789673"/>
    <w:bookmarkStart w:id="4864" w:name="_Toc494789883"/>
    <w:bookmarkStart w:id="4865" w:name="_Toc494791122"/>
    <w:bookmarkStart w:id="4866" w:name="_Toc494792344"/>
    <w:bookmarkStart w:id="4867" w:name="_Toc494808161"/>
    <w:bookmarkStart w:id="4868" w:name="_Toc494810496"/>
    <w:bookmarkStart w:id="4869" w:name="_Toc494813100"/>
    <w:bookmarkStart w:id="4870" w:name="_Toc495421188"/>
    <w:bookmarkStart w:id="4871" w:name="_Toc495474854"/>
    <w:bookmarkStart w:id="4872" w:name="_Toc495475163"/>
    <w:bookmarkStart w:id="4873" w:name="_Toc495475539"/>
    <w:bookmarkStart w:id="4874" w:name="_Toc495475782"/>
    <w:bookmarkStart w:id="4875" w:name="_Toc495476027"/>
    <w:bookmarkStart w:id="4876" w:name="_Toc495476290"/>
    <w:bookmarkStart w:id="4877" w:name="_Toc495476573"/>
    <w:bookmarkStart w:id="4878" w:name="_Toc495476849"/>
    <w:bookmarkStart w:id="4879" w:name="_Toc495477093"/>
    <w:bookmarkStart w:id="4880" w:name="_Toc495477338"/>
    <w:bookmarkStart w:id="4881" w:name="_Toc495477583"/>
    <w:bookmarkStart w:id="4882" w:name="_Toc495479273"/>
    <w:bookmarkStart w:id="4883" w:name="_Toc495479518"/>
    <w:bookmarkStart w:id="4884" w:name="_Toc495479879"/>
    <w:bookmarkStart w:id="4885" w:name="_Toc495483827"/>
    <w:bookmarkStart w:id="4886" w:name="_Toc495570026"/>
    <w:bookmarkStart w:id="4887" w:name="_Toc495679180"/>
    <w:bookmarkStart w:id="4888" w:name="_Toc496254771"/>
    <w:bookmarkStart w:id="4889" w:name="_Toc494448641"/>
    <w:bookmarkStart w:id="4890" w:name="_Toc494460339"/>
    <w:bookmarkStart w:id="4891" w:name="_Toc494468803"/>
    <w:bookmarkStart w:id="4892" w:name="_Toc494470102"/>
    <w:bookmarkStart w:id="4893" w:name="_Toc494470302"/>
    <w:bookmarkStart w:id="4894" w:name="_Toc494470502"/>
    <w:bookmarkStart w:id="4895" w:name="_Toc494471028"/>
    <w:bookmarkStart w:id="4896" w:name="_Toc494471271"/>
    <w:bookmarkStart w:id="4897" w:name="_Toc494699238"/>
    <w:bookmarkStart w:id="4898" w:name="_Toc494718655"/>
    <w:bookmarkStart w:id="4899" w:name="_Toc494718858"/>
    <w:bookmarkStart w:id="4900" w:name="_Toc494719061"/>
    <w:bookmarkStart w:id="4901" w:name="_Toc494721862"/>
    <w:bookmarkStart w:id="4902" w:name="_Toc494727676"/>
    <w:bookmarkStart w:id="4903" w:name="_Toc494789674"/>
    <w:bookmarkStart w:id="4904" w:name="_Toc494789884"/>
    <w:bookmarkStart w:id="4905" w:name="_Toc494791123"/>
    <w:bookmarkStart w:id="4906" w:name="_Toc494792345"/>
    <w:bookmarkStart w:id="4907" w:name="_Toc494808162"/>
    <w:bookmarkStart w:id="4908" w:name="_Toc494810497"/>
    <w:bookmarkStart w:id="4909" w:name="_Toc494813101"/>
    <w:bookmarkStart w:id="4910" w:name="_Toc495421189"/>
    <w:bookmarkStart w:id="4911" w:name="_Toc495474855"/>
    <w:bookmarkStart w:id="4912" w:name="_Toc495475164"/>
    <w:bookmarkStart w:id="4913" w:name="_Toc495475540"/>
    <w:bookmarkStart w:id="4914" w:name="_Toc495475783"/>
    <w:bookmarkStart w:id="4915" w:name="_Toc495476028"/>
    <w:bookmarkStart w:id="4916" w:name="_Toc495476291"/>
    <w:bookmarkStart w:id="4917" w:name="_Toc495476574"/>
    <w:bookmarkStart w:id="4918" w:name="_Toc495476850"/>
    <w:bookmarkStart w:id="4919" w:name="_Toc495477094"/>
    <w:bookmarkStart w:id="4920" w:name="_Toc495477339"/>
    <w:bookmarkStart w:id="4921" w:name="_Toc495477584"/>
    <w:bookmarkStart w:id="4922" w:name="_Toc495479274"/>
    <w:bookmarkStart w:id="4923" w:name="_Toc495479519"/>
    <w:bookmarkStart w:id="4924" w:name="_Toc495479880"/>
    <w:bookmarkStart w:id="4925" w:name="_Toc495483828"/>
    <w:bookmarkStart w:id="4926" w:name="_Toc495570027"/>
    <w:bookmarkStart w:id="4927" w:name="_Toc495679181"/>
    <w:bookmarkStart w:id="4928" w:name="_Toc496254772"/>
    <w:bookmarkStart w:id="4929" w:name="_Toc494448642"/>
    <w:bookmarkStart w:id="4930" w:name="_Toc494460340"/>
    <w:bookmarkStart w:id="4931" w:name="_Toc494468804"/>
    <w:bookmarkStart w:id="4932" w:name="_Toc494470103"/>
    <w:bookmarkStart w:id="4933" w:name="_Toc494470303"/>
    <w:bookmarkStart w:id="4934" w:name="_Toc494470503"/>
    <w:bookmarkStart w:id="4935" w:name="_Toc494471029"/>
    <w:bookmarkStart w:id="4936" w:name="_Toc494471272"/>
    <w:bookmarkStart w:id="4937" w:name="_Toc494699239"/>
    <w:bookmarkStart w:id="4938" w:name="_Toc494718656"/>
    <w:bookmarkStart w:id="4939" w:name="_Toc494718859"/>
    <w:bookmarkStart w:id="4940" w:name="_Toc494719062"/>
    <w:bookmarkStart w:id="4941" w:name="_Toc494721863"/>
    <w:bookmarkStart w:id="4942" w:name="_Toc494727677"/>
    <w:bookmarkStart w:id="4943" w:name="_Toc494789675"/>
    <w:bookmarkStart w:id="4944" w:name="_Toc494789885"/>
    <w:bookmarkStart w:id="4945" w:name="_Toc494791124"/>
    <w:bookmarkStart w:id="4946" w:name="_Toc494792346"/>
    <w:bookmarkStart w:id="4947" w:name="_Toc494808163"/>
    <w:bookmarkStart w:id="4948" w:name="_Toc494810498"/>
    <w:bookmarkStart w:id="4949" w:name="_Toc494813102"/>
    <w:bookmarkStart w:id="4950" w:name="_Toc495421190"/>
    <w:bookmarkStart w:id="4951" w:name="_Toc495474856"/>
    <w:bookmarkStart w:id="4952" w:name="_Toc495475165"/>
    <w:bookmarkStart w:id="4953" w:name="_Toc495475541"/>
    <w:bookmarkStart w:id="4954" w:name="_Toc495475784"/>
    <w:bookmarkStart w:id="4955" w:name="_Toc495476029"/>
    <w:bookmarkStart w:id="4956" w:name="_Toc495476292"/>
    <w:bookmarkStart w:id="4957" w:name="_Toc495476575"/>
    <w:bookmarkStart w:id="4958" w:name="_Toc495476851"/>
    <w:bookmarkStart w:id="4959" w:name="_Toc495477095"/>
    <w:bookmarkStart w:id="4960" w:name="_Toc495477340"/>
    <w:bookmarkStart w:id="4961" w:name="_Toc495477585"/>
    <w:bookmarkStart w:id="4962" w:name="_Toc495479275"/>
    <w:bookmarkStart w:id="4963" w:name="_Toc495479520"/>
    <w:bookmarkStart w:id="4964" w:name="_Toc495479881"/>
    <w:bookmarkStart w:id="4965" w:name="_Toc495483829"/>
    <w:bookmarkStart w:id="4966" w:name="_Toc495570028"/>
    <w:bookmarkStart w:id="4967" w:name="_Toc495679182"/>
    <w:bookmarkStart w:id="4968" w:name="_Toc496254773"/>
    <w:bookmarkStart w:id="4969" w:name="_Toc494448643"/>
    <w:bookmarkStart w:id="4970" w:name="_Toc494460341"/>
    <w:bookmarkStart w:id="4971" w:name="_Toc494468805"/>
    <w:bookmarkStart w:id="4972" w:name="_Toc494470104"/>
    <w:bookmarkStart w:id="4973" w:name="_Toc494470304"/>
    <w:bookmarkStart w:id="4974" w:name="_Toc494470504"/>
    <w:bookmarkStart w:id="4975" w:name="_Toc494471030"/>
    <w:bookmarkStart w:id="4976" w:name="_Toc494471273"/>
    <w:bookmarkStart w:id="4977" w:name="_Toc494699240"/>
    <w:bookmarkStart w:id="4978" w:name="_Toc494718657"/>
    <w:bookmarkStart w:id="4979" w:name="_Toc494718860"/>
    <w:bookmarkStart w:id="4980" w:name="_Toc494719063"/>
    <w:bookmarkStart w:id="4981" w:name="_Toc494721864"/>
    <w:bookmarkStart w:id="4982" w:name="_Toc494727678"/>
    <w:bookmarkStart w:id="4983" w:name="_Toc494789676"/>
    <w:bookmarkStart w:id="4984" w:name="_Toc494789886"/>
    <w:bookmarkStart w:id="4985" w:name="_Toc494791125"/>
    <w:bookmarkStart w:id="4986" w:name="_Toc494792347"/>
    <w:bookmarkStart w:id="4987" w:name="_Toc494808164"/>
    <w:bookmarkStart w:id="4988" w:name="_Toc494810499"/>
    <w:bookmarkStart w:id="4989" w:name="_Toc494813103"/>
    <w:bookmarkStart w:id="4990" w:name="_Toc495421191"/>
    <w:bookmarkStart w:id="4991" w:name="_Toc495474857"/>
    <w:bookmarkStart w:id="4992" w:name="_Toc495475166"/>
    <w:bookmarkStart w:id="4993" w:name="_Toc495475542"/>
    <w:bookmarkStart w:id="4994" w:name="_Toc495475785"/>
    <w:bookmarkStart w:id="4995" w:name="_Toc495476030"/>
    <w:bookmarkStart w:id="4996" w:name="_Toc495476293"/>
    <w:bookmarkStart w:id="4997" w:name="_Toc495476576"/>
    <w:bookmarkStart w:id="4998" w:name="_Toc495476852"/>
    <w:bookmarkStart w:id="4999" w:name="_Toc495477096"/>
    <w:bookmarkStart w:id="5000" w:name="_Toc495477341"/>
    <w:bookmarkStart w:id="5001" w:name="_Toc495477586"/>
    <w:bookmarkStart w:id="5002" w:name="_Toc495479276"/>
    <w:bookmarkStart w:id="5003" w:name="_Toc495479521"/>
    <w:bookmarkStart w:id="5004" w:name="_Toc495479882"/>
    <w:bookmarkStart w:id="5005" w:name="_Toc495483830"/>
    <w:bookmarkStart w:id="5006" w:name="_Toc495570029"/>
    <w:bookmarkStart w:id="5007" w:name="_Toc495679183"/>
    <w:bookmarkStart w:id="5008" w:name="_Toc496254774"/>
    <w:bookmarkStart w:id="5009" w:name="_Toc494448644"/>
    <w:bookmarkStart w:id="5010" w:name="_Toc494460342"/>
    <w:bookmarkStart w:id="5011" w:name="_Toc494468806"/>
    <w:bookmarkStart w:id="5012" w:name="_Toc494470105"/>
    <w:bookmarkStart w:id="5013" w:name="_Toc494470305"/>
    <w:bookmarkStart w:id="5014" w:name="_Toc494470505"/>
    <w:bookmarkStart w:id="5015" w:name="_Toc494471031"/>
    <w:bookmarkStart w:id="5016" w:name="_Toc494471274"/>
    <w:bookmarkStart w:id="5017" w:name="_Toc494699241"/>
    <w:bookmarkStart w:id="5018" w:name="_Toc494718658"/>
    <w:bookmarkStart w:id="5019" w:name="_Toc494718861"/>
    <w:bookmarkStart w:id="5020" w:name="_Toc494719064"/>
    <w:bookmarkStart w:id="5021" w:name="_Toc494721865"/>
    <w:bookmarkStart w:id="5022" w:name="_Toc494727679"/>
    <w:bookmarkStart w:id="5023" w:name="_Toc494789677"/>
    <w:bookmarkStart w:id="5024" w:name="_Toc494789887"/>
    <w:bookmarkStart w:id="5025" w:name="_Toc494791126"/>
    <w:bookmarkStart w:id="5026" w:name="_Toc494792348"/>
    <w:bookmarkStart w:id="5027" w:name="_Toc494808165"/>
    <w:bookmarkStart w:id="5028" w:name="_Toc494810500"/>
    <w:bookmarkStart w:id="5029" w:name="_Toc494813104"/>
    <w:bookmarkStart w:id="5030" w:name="_Toc495421192"/>
    <w:bookmarkStart w:id="5031" w:name="_Toc495474858"/>
    <w:bookmarkStart w:id="5032" w:name="_Toc495475167"/>
    <w:bookmarkStart w:id="5033" w:name="_Toc495475543"/>
    <w:bookmarkStart w:id="5034" w:name="_Toc495475786"/>
    <w:bookmarkStart w:id="5035" w:name="_Toc495476031"/>
    <w:bookmarkStart w:id="5036" w:name="_Toc495476294"/>
    <w:bookmarkStart w:id="5037" w:name="_Toc495476577"/>
    <w:bookmarkStart w:id="5038" w:name="_Toc495476853"/>
    <w:bookmarkStart w:id="5039" w:name="_Toc495477097"/>
    <w:bookmarkStart w:id="5040" w:name="_Toc495477342"/>
    <w:bookmarkStart w:id="5041" w:name="_Toc495477587"/>
    <w:bookmarkStart w:id="5042" w:name="_Toc495479277"/>
    <w:bookmarkStart w:id="5043" w:name="_Toc495479522"/>
    <w:bookmarkStart w:id="5044" w:name="_Toc495479883"/>
    <w:bookmarkStart w:id="5045" w:name="_Toc495483831"/>
    <w:bookmarkStart w:id="5046" w:name="_Toc495570030"/>
    <w:bookmarkStart w:id="5047" w:name="_Toc495679184"/>
    <w:bookmarkStart w:id="5048" w:name="_Toc496254775"/>
    <w:bookmarkStart w:id="5049" w:name="_Toc494448645"/>
    <w:bookmarkStart w:id="5050" w:name="_Toc494460343"/>
    <w:bookmarkStart w:id="5051" w:name="_Toc494468807"/>
    <w:bookmarkStart w:id="5052" w:name="_Toc494470106"/>
    <w:bookmarkStart w:id="5053" w:name="_Toc494470306"/>
    <w:bookmarkStart w:id="5054" w:name="_Toc494470506"/>
    <w:bookmarkStart w:id="5055" w:name="_Toc494471032"/>
    <w:bookmarkStart w:id="5056" w:name="_Toc494471275"/>
    <w:bookmarkStart w:id="5057" w:name="_Toc494699242"/>
    <w:bookmarkStart w:id="5058" w:name="_Toc494718659"/>
    <w:bookmarkStart w:id="5059" w:name="_Toc494718862"/>
    <w:bookmarkStart w:id="5060" w:name="_Toc494719065"/>
    <w:bookmarkStart w:id="5061" w:name="_Toc494721866"/>
    <w:bookmarkStart w:id="5062" w:name="_Toc494727680"/>
    <w:bookmarkStart w:id="5063" w:name="_Toc494789678"/>
    <w:bookmarkStart w:id="5064" w:name="_Toc494789888"/>
    <w:bookmarkStart w:id="5065" w:name="_Toc494791127"/>
    <w:bookmarkStart w:id="5066" w:name="_Toc494792349"/>
    <w:bookmarkStart w:id="5067" w:name="_Toc494808166"/>
    <w:bookmarkStart w:id="5068" w:name="_Toc494810501"/>
    <w:bookmarkStart w:id="5069" w:name="_Toc494813105"/>
    <w:bookmarkStart w:id="5070" w:name="_Toc495421193"/>
    <w:bookmarkStart w:id="5071" w:name="_Toc495474859"/>
    <w:bookmarkStart w:id="5072" w:name="_Toc495475168"/>
    <w:bookmarkStart w:id="5073" w:name="_Toc495475544"/>
    <w:bookmarkStart w:id="5074" w:name="_Toc495475787"/>
    <w:bookmarkStart w:id="5075" w:name="_Toc495476032"/>
    <w:bookmarkStart w:id="5076" w:name="_Toc495476295"/>
    <w:bookmarkStart w:id="5077" w:name="_Toc495476578"/>
    <w:bookmarkStart w:id="5078" w:name="_Toc495476854"/>
    <w:bookmarkStart w:id="5079" w:name="_Toc495477098"/>
    <w:bookmarkStart w:id="5080" w:name="_Toc495477343"/>
    <w:bookmarkStart w:id="5081" w:name="_Toc495477588"/>
    <w:bookmarkStart w:id="5082" w:name="_Toc495479278"/>
    <w:bookmarkStart w:id="5083" w:name="_Toc495479523"/>
    <w:bookmarkStart w:id="5084" w:name="_Toc495479884"/>
    <w:bookmarkStart w:id="5085" w:name="_Toc495483832"/>
    <w:bookmarkStart w:id="5086" w:name="_Toc495570031"/>
    <w:bookmarkStart w:id="5087" w:name="_Toc495679185"/>
    <w:bookmarkStart w:id="5088" w:name="_Toc496254776"/>
    <w:bookmarkStart w:id="5089" w:name="_Toc494448646"/>
    <w:bookmarkStart w:id="5090" w:name="_Toc494460344"/>
    <w:bookmarkStart w:id="5091" w:name="_Toc494468808"/>
    <w:bookmarkStart w:id="5092" w:name="_Toc494470107"/>
    <w:bookmarkStart w:id="5093" w:name="_Toc494470307"/>
    <w:bookmarkStart w:id="5094" w:name="_Toc494470507"/>
    <w:bookmarkStart w:id="5095" w:name="_Toc494471033"/>
    <w:bookmarkStart w:id="5096" w:name="_Toc494471276"/>
    <w:bookmarkStart w:id="5097" w:name="_Toc494699243"/>
    <w:bookmarkStart w:id="5098" w:name="_Toc494718660"/>
    <w:bookmarkStart w:id="5099" w:name="_Toc494718863"/>
    <w:bookmarkStart w:id="5100" w:name="_Toc494719066"/>
    <w:bookmarkStart w:id="5101" w:name="_Toc494721867"/>
    <w:bookmarkStart w:id="5102" w:name="_Toc494727681"/>
    <w:bookmarkStart w:id="5103" w:name="_Toc494789679"/>
    <w:bookmarkStart w:id="5104" w:name="_Toc494789889"/>
    <w:bookmarkStart w:id="5105" w:name="_Toc494791128"/>
    <w:bookmarkStart w:id="5106" w:name="_Toc494792350"/>
    <w:bookmarkStart w:id="5107" w:name="_Toc494808167"/>
    <w:bookmarkStart w:id="5108" w:name="_Toc494810502"/>
    <w:bookmarkStart w:id="5109" w:name="_Toc494813106"/>
    <w:bookmarkStart w:id="5110" w:name="_Toc495421194"/>
    <w:bookmarkStart w:id="5111" w:name="_Toc495474860"/>
    <w:bookmarkStart w:id="5112" w:name="_Toc495475169"/>
    <w:bookmarkStart w:id="5113" w:name="_Toc495475545"/>
    <w:bookmarkStart w:id="5114" w:name="_Toc495475788"/>
    <w:bookmarkStart w:id="5115" w:name="_Toc495476033"/>
    <w:bookmarkStart w:id="5116" w:name="_Toc495476296"/>
    <w:bookmarkStart w:id="5117" w:name="_Toc495476579"/>
    <w:bookmarkStart w:id="5118" w:name="_Toc495476855"/>
    <w:bookmarkStart w:id="5119" w:name="_Toc495477099"/>
    <w:bookmarkStart w:id="5120" w:name="_Toc495477344"/>
    <w:bookmarkStart w:id="5121" w:name="_Toc495477589"/>
    <w:bookmarkStart w:id="5122" w:name="_Toc495479279"/>
    <w:bookmarkStart w:id="5123" w:name="_Toc495479524"/>
    <w:bookmarkStart w:id="5124" w:name="_Toc495479885"/>
    <w:bookmarkStart w:id="5125" w:name="_Toc495483833"/>
    <w:bookmarkStart w:id="5126" w:name="_Toc495570032"/>
    <w:bookmarkStart w:id="5127" w:name="_Toc495679186"/>
    <w:bookmarkStart w:id="5128" w:name="_Toc496254777"/>
    <w:bookmarkStart w:id="5129" w:name="_Toc494448647"/>
    <w:bookmarkStart w:id="5130" w:name="_Toc494460345"/>
    <w:bookmarkStart w:id="5131" w:name="_Toc494468809"/>
    <w:bookmarkStart w:id="5132" w:name="_Toc494470108"/>
    <w:bookmarkStart w:id="5133" w:name="_Toc494470308"/>
    <w:bookmarkStart w:id="5134" w:name="_Toc494470508"/>
    <w:bookmarkStart w:id="5135" w:name="_Toc494471034"/>
    <w:bookmarkStart w:id="5136" w:name="_Toc494471277"/>
    <w:bookmarkStart w:id="5137" w:name="_Toc494699244"/>
    <w:bookmarkStart w:id="5138" w:name="_Toc494718661"/>
    <w:bookmarkStart w:id="5139" w:name="_Toc494718864"/>
    <w:bookmarkStart w:id="5140" w:name="_Toc494719067"/>
    <w:bookmarkStart w:id="5141" w:name="_Toc494721868"/>
    <w:bookmarkStart w:id="5142" w:name="_Toc494727682"/>
    <w:bookmarkStart w:id="5143" w:name="_Toc494789680"/>
    <w:bookmarkStart w:id="5144" w:name="_Toc494789890"/>
    <w:bookmarkStart w:id="5145" w:name="_Toc494791129"/>
    <w:bookmarkStart w:id="5146" w:name="_Toc494792351"/>
    <w:bookmarkStart w:id="5147" w:name="_Toc494808168"/>
    <w:bookmarkStart w:id="5148" w:name="_Toc494810503"/>
    <w:bookmarkStart w:id="5149" w:name="_Toc494813107"/>
    <w:bookmarkStart w:id="5150" w:name="_Toc495421195"/>
    <w:bookmarkStart w:id="5151" w:name="_Toc495474861"/>
    <w:bookmarkStart w:id="5152" w:name="_Toc495475170"/>
    <w:bookmarkStart w:id="5153" w:name="_Toc495475546"/>
    <w:bookmarkStart w:id="5154" w:name="_Toc495475789"/>
    <w:bookmarkStart w:id="5155" w:name="_Toc495476034"/>
    <w:bookmarkStart w:id="5156" w:name="_Toc495476297"/>
    <w:bookmarkStart w:id="5157" w:name="_Toc495476580"/>
    <w:bookmarkStart w:id="5158" w:name="_Toc495476856"/>
    <w:bookmarkStart w:id="5159" w:name="_Toc495477100"/>
    <w:bookmarkStart w:id="5160" w:name="_Toc495477345"/>
    <w:bookmarkStart w:id="5161" w:name="_Toc495477590"/>
    <w:bookmarkStart w:id="5162" w:name="_Toc495479280"/>
    <w:bookmarkStart w:id="5163" w:name="_Toc495479525"/>
    <w:bookmarkStart w:id="5164" w:name="_Toc495479886"/>
    <w:bookmarkStart w:id="5165" w:name="_Toc495483834"/>
    <w:bookmarkStart w:id="5166" w:name="_Toc495570033"/>
    <w:bookmarkStart w:id="5167" w:name="_Toc495679187"/>
    <w:bookmarkStart w:id="5168" w:name="_Toc496254778"/>
    <w:bookmarkStart w:id="5169" w:name="_Toc494448648"/>
    <w:bookmarkStart w:id="5170" w:name="_Toc494460346"/>
    <w:bookmarkStart w:id="5171" w:name="_Toc494468810"/>
    <w:bookmarkStart w:id="5172" w:name="_Toc494470109"/>
    <w:bookmarkStart w:id="5173" w:name="_Toc494470309"/>
    <w:bookmarkStart w:id="5174" w:name="_Toc494470509"/>
    <w:bookmarkStart w:id="5175" w:name="_Toc494471035"/>
    <w:bookmarkStart w:id="5176" w:name="_Toc494471278"/>
    <w:bookmarkStart w:id="5177" w:name="_Toc494699245"/>
    <w:bookmarkStart w:id="5178" w:name="_Toc494718662"/>
    <w:bookmarkStart w:id="5179" w:name="_Toc494718865"/>
    <w:bookmarkStart w:id="5180" w:name="_Toc494719068"/>
    <w:bookmarkStart w:id="5181" w:name="_Toc494721869"/>
    <w:bookmarkStart w:id="5182" w:name="_Toc494727683"/>
    <w:bookmarkStart w:id="5183" w:name="_Toc494789681"/>
    <w:bookmarkStart w:id="5184" w:name="_Toc494789891"/>
    <w:bookmarkStart w:id="5185" w:name="_Toc494791130"/>
    <w:bookmarkStart w:id="5186" w:name="_Toc494792352"/>
    <w:bookmarkStart w:id="5187" w:name="_Toc494808169"/>
    <w:bookmarkStart w:id="5188" w:name="_Toc494810504"/>
    <w:bookmarkStart w:id="5189" w:name="_Toc494813108"/>
    <w:bookmarkStart w:id="5190" w:name="_Toc495421196"/>
    <w:bookmarkStart w:id="5191" w:name="_Toc495474862"/>
    <w:bookmarkStart w:id="5192" w:name="_Toc495475171"/>
    <w:bookmarkStart w:id="5193" w:name="_Toc495475547"/>
    <w:bookmarkStart w:id="5194" w:name="_Toc495475790"/>
    <w:bookmarkStart w:id="5195" w:name="_Toc495476035"/>
    <w:bookmarkStart w:id="5196" w:name="_Toc495476298"/>
    <w:bookmarkStart w:id="5197" w:name="_Toc495476581"/>
    <w:bookmarkStart w:id="5198" w:name="_Toc495476857"/>
    <w:bookmarkStart w:id="5199" w:name="_Toc495477101"/>
    <w:bookmarkStart w:id="5200" w:name="_Toc495477346"/>
    <w:bookmarkStart w:id="5201" w:name="_Toc495477591"/>
    <w:bookmarkStart w:id="5202" w:name="_Toc495479281"/>
    <w:bookmarkStart w:id="5203" w:name="_Toc495479526"/>
    <w:bookmarkStart w:id="5204" w:name="_Toc495479887"/>
    <w:bookmarkStart w:id="5205" w:name="_Toc495483835"/>
    <w:bookmarkStart w:id="5206" w:name="_Toc495570034"/>
    <w:bookmarkStart w:id="5207" w:name="_Toc495679188"/>
    <w:bookmarkStart w:id="5208" w:name="_Toc496254779"/>
    <w:bookmarkStart w:id="5209" w:name="_Toc494448649"/>
    <w:bookmarkStart w:id="5210" w:name="_Toc494460347"/>
    <w:bookmarkStart w:id="5211" w:name="_Toc494468811"/>
    <w:bookmarkStart w:id="5212" w:name="_Toc494470110"/>
    <w:bookmarkStart w:id="5213" w:name="_Toc494470310"/>
    <w:bookmarkStart w:id="5214" w:name="_Toc494470510"/>
    <w:bookmarkStart w:id="5215" w:name="_Toc494471036"/>
    <w:bookmarkStart w:id="5216" w:name="_Toc494471279"/>
    <w:bookmarkStart w:id="5217" w:name="_Toc494699246"/>
    <w:bookmarkStart w:id="5218" w:name="_Toc494718663"/>
    <w:bookmarkStart w:id="5219" w:name="_Toc494718866"/>
    <w:bookmarkStart w:id="5220" w:name="_Toc494719069"/>
    <w:bookmarkStart w:id="5221" w:name="_Toc494721870"/>
    <w:bookmarkStart w:id="5222" w:name="_Toc494727684"/>
    <w:bookmarkStart w:id="5223" w:name="_Toc494789682"/>
    <w:bookmarkStart w:id="5224" w:name="_Toc494789892"/>
    <w:bookmarkStart w:id="5225" w:name="_Toc494791131"/>
    <w:bookmarkStart w:id="5226" w:name="_Toc494792353"/>
    <w:bookmarkStart w:id="5227" w:name="_Toc494808170"/>
    <w:bookmarkStart w:id="5228" w:name="_Toc494810505"/>
    <w:bookmarkStart w:id="5229" w:name="_Toc494813109"/>
    <w:bookmarkStart w:id="5230" w:name="_Toc495421197"/>
    <w:bookmarkStart w:id="5231" w:name="_Toc495474863"/>
    <w:bookmarkStart w:id="5232" w:name="_Toc495475172"/>
    <w:bookmarkStart w:id="5233" w:name="_Toc495475548"/>
    <w:bookmarkStart w:id="5234" w:name="_Toc495475791"/>
    <w:bookmarkStart w:id="5235" w:name="_Toc495476036"/>
    <w:bookmarkStart w:id="5236" w:name="_Toc495476299"/>
    <w:bookmarkStart w:id="5237" w:name="_Toc495476582"/>
    <w:bookmarkStart w:id="5238" w:name="_Toc495476858"/>
    <w:bookmarkStart w:id="5239" w:name="_Toc495477102"/>
    <w:bookmarkStart w:id="5240" w:name="_Toc495477347"/>
    <w:bookmarkStart w:id="5241" w:name="_Toc495477592"/>
    <w:bookmarkStart w:id="5242" w:name="_Toc495479282"/>
    <w:bookmarkStart w:id="5243" w:name="_Toc495479527"/>
    <w:bookmarkStart w:id="5244" w:name="_Toc495479888"/>
    <w:bookmarkStart w:id="5245" w:name="_Toc495483836"/>
    <w:bookmarkStart w:id="5246" w:name="_Toc495570035"/>
    <w:bookmarkStart w:id="5247" w:name="_Toc495679189"/>
    <w:bookmarkStart w:id="5248" w:name="_Toc496254780"/>
    <w:bookmarkStart w:id="5249" w:name="_Toc494448650"/>
    <w:bookmarkStart w:id="5250" w:name="_Toc494460348"/>
    <w:bookmarkStart w:id="5251" w:name="_Toc494468812"/>
    <w:bookmarkStart w:id="5252" w:name="_Toc494470111"/>
    <w:bookmarkStart w:id="5253" w:name="_Toc494470311"/>
    <w:bookmarkStart w:id="5254" w:name="_Toc494470511"/>
    <w:bookmarkStart w:id="5255" w:name="_Toc494471037"/>
    <w:bookmarkStart w:id="5256" w:name="_Toc494471280"/>
    <w:bookmarkStart w:id="5257" w:name="_Toc494699247"/>
    <w:bookmarkStart w:id="5258" w:name="_Toc494718664"/>
    <w:bookmarkStart w:id="5259" w:name="_Toc494718867"/>
    <w:bookmarkStart w:id="5260" w:name="_Toc494719070"/>
    <w:bookmarkStart w:id="5261" w:name="_Toc494721871"/>
    <w:bookmarkStart w:id="5262" w:name="_Toc494727685"/>
    <w:bookmarkStart w:id="5263" w:name="_Toc494789683"/>
    <w:bookmarkStart w:id="5264" w:name="_Toc494789893"/>
    <w:bookmarkStart w:id="5265" w:name="_Toc494791132"/>
    <w:bookmarkStart w:id="5266" w:name="_Toc494792354"/>
    <w:bookmarkStart w:id="5267" w:name="_Toc494808171"/>
    <w:bookmarkStart w:id="5268" w:name="_Toc494810506"/>
    <w:bookmarkStart w:id="5269" w:name="_Toc494813110"/>
    <w:bookmarkStart w:id="5270" w:name="_Toc495421198"/>
    <w:bookmarkStart w:id="5271" w:name="_Toc495474864"/>
    <w:bookmarkStart w:id="5272" w:name="_Toc495475173"/>
    <w:bookmarkStart w:id="5273" w:name="_Toc495475549"/>
    <w:bookmarkStart w:id="5274" w:name="_Toc495475792"/>
    <w:bookmarkStart w:id="5275" w:name="_Toc495476037"/>
    <w:bookmarkStart w:id="5276" w:name="_Toc495476300"/>
    <w:bookmarkStart w:id="5277" w:name="_Toc495476583"/>
    <w:bookmarkStart w:id="5278" w:name="_Toc495476859"/>
    <w:bookmarkStart w:id="5279" w:name="_Toc495477103"/>
    <w:bookmarkStart w:id="5280" w:name="_Toc495477348"/>
    <w:bookmarkStart w:id="5281" w:name="_Toc495477593"/>
    <w:bookmarkStart w:id="5282" w:name="_Toc495479283"/>
    <w:bookmarkStart w:id="5283" w:name="_Toc495479528"/>
    <w:bookmarkStart w:id="5284" w:name="_Toc495479889"/>
    <w:bookmarkStart w:id="5285" w:name="_Toc495483837"/>
    <w:bookmarkStart w:id="5286" w:name="_Toc495570036"/>
    <w:bookmarkStart w:id="5287" w:name="_Toc495679190"/>
    <w:bookmarkStart w:id="5288" w:name="_Toc496254781"/>
    <w:bookmarkStart w:id="5289" w:name="_Toc494448651"/>
    <w:bookmarkStart w:id="5290" w:name="_Toc494460349"/>
    <w:bookmarkStart w:id="5291" w:name="_Toc494468813"/>
    <w:bookmarkStart w:id="5292" w:name="_Toc494470112"/>
    <w:bookmarkStart w:id="5293" w:name="_Toc494470312"/>
    <w:bookmarkStart w:id="5294" w:name="_Toc494470512"/>
    <w:bookmarkStart w:id="5295" w:name="_Toc494471038"/>
    <w:bookmarkStart w:id="5296" w:name="_Toc494471281"/>
    <w:bookmarkStart w:id="5297" w:name="_Toc494699248"/>
    <w:bookmarkStart w:id="5298" w:name="_Toc494718665"/>
    <w:bookmarkStart w:id="5299" w:name="_Toc494718868"/>
    <w:bookmarkStart w:id="5300" w:name="_Toc494719071"/>
    <w:bookmarkStart w:id="5301" w:name="_Toc494721872"/>
    <w:bookmarkStart w:id="5302" w:name="_Toc494727686"/>
    <w:bookmarkStart w:id="5303" w:name="_Toc494789684"/>
    <w:bookmarkStart w:id="5304" w:name="_Toc494789894"/>
    <w:bookmarkStart w:id="5305" w:name="_Toc494791133"/>
    <w:bookmarkStart w:id="5306" w:name="_Toc494792355"/>
    <w:bookmarkStart w:id="5307" w:name="_Toc494808172"/>
    <w:bookmarkStart w:id="5308" w:name="_Toc494810507"/>
    <w:bookmarkStart w:id="5309" w:name="_Toc494813111"/>
    <w:bookmarkStart w:id="5310" w:name="_Toc495421199"/>
    <w:bookmarkStart w:id="5311" w:name="_Toc495474865"/>
    <w:bookmarkStart w:id="5312" w:name="_Toc495475174"/>
    <w:bookmarkStart w:id="5313" w:name="_Toc495475550"/>
    <w:bookmarkStart w:id="5314" w:name="_Toc495475793"/>
    <w:bookmarkStart w:id="5315" w:name="_Toc495476038"/>
    <w:bookmarkStart w:id="5316" w:name="_Toc495476301"/>
    <w:bookmarkStart w:id="5317" w:name="_Toc495476584"/>
    <w:bookmarkStart w:id="5318" w:name="_Toc495476860"/>
    <w:bookmarkStart w:id="5319" w:name="_Toc495477104"/>
    <w:bookmarkStart w:id="5320" w:name="_Toc495477349"/>
    <w:bookmarkStart w:id="5321" w:name="_Toc495477594"/>
    <w:bookmarkStart w:id="5322" w:name="_Toc495479284"/>
    <w:bookmarkStart w:id="5323" w:name="_Toc495479529"/>
    <w:bookmarkStart w:id="5324" w:name="_Toc495479890"/>
    <w:bookmarkStart w:id="5325" w:name="_Toc495483838"/>
    <w:bookmarkStart w:id="5326" w:name="_Toc495570037"/>
    <w:bookmarkStart w:id="5327" w:name="_Toc495679191"/>
    <w:bookmarkStart w:id="5328" w:name="_Toc496254782"/>
    <w:bookmarkStart w:id="5329" w:name="_Toc494448652"/>
    <w:bookmarkStart w:id="5330" w:name="_Toc494460350"/>
    <w:bookmarkStart w:id="5331" w:name="_Toc494468814"/>
    <w:bookmarkStart w:id="5332" w:name="_Toc494470113"/>
    <w:bookmarkStart w:id="5333" w:name="_Toc494470313"/>
    <w:bookmarkStart w:id="5334" w:name="_Toc494470513"/>
    <w:bookmarkStart w:id="5335" w:name="_Toc494471039"/>
    <w:bookmarkStart w:id="5336" w:name="_Toc494471282"/>
    <w:bookmarkStart w:id="5337" w:name="_Toc494699249"/>
    <w:bookmarkStart w:id="5338" w:name="_Toc494718666"/>
    <w:bookmarkStart w:id="5339" w:name="_Toc494718869"/>
    <w:bookmarkStart w:id="5340" w:name="_Toc494719072"/>
    <w:bookmarkStart w:id="5341" w:name="_Toc494721873"/>
    <w:bookmarkStart w:id="5342" w:name="_Toc494727687"/>
    <w:bookmarkStart w:id="5343" w:name="_Toc494789685"/>
    <w:bookmarkStart w:id="5344" w:name="_Toc494789895"/>
    <w:bookmarkStart w:id="5345" w:name="_Toc494791134"/>
    <w:bookmarkStart w:id="5346" w:name="_Toc494792356"/>
    <w:bookmarkStart w:id="5347" w:name="_Toc494808173"/>
    <w:bookmarkStart w:id="5348" w:name="_Toc494810508"/>
    <w:bookmarkStart w:id="5349" w:name="_Toc494813112"/>
    <w:bookmarkStart w:id="5350" w:name="_Toc495421200"/>
    <w:bookmarkStart w:id="5351" w:name="_Toc495474866"/>
    <w:bookmarkStart w:id="5352" w:name="_Toc495475175"/>
    <w:bookmarkStart w:id="5353" w:name="_Toc495475551"/>
    <w:bookmarkStart w:id="5354" w:name="_Toc495475794"/>
    <w:bookmarkStart w:id="5355" w:name="_Toc495476039"/>
    <w:bookmarkStart w:id="5356" w:name="_Toc495476302"/>
    <w:bookmarkStart w:id="5357" w:name="_Toc495476585"/>
    <w:bookmarkStart w:id="5358" w:name="_Toc495476861"/>
    <w:bookmarkStart w:id="5359" w:name="_Toc495477105"/>
    <w:bookmarkStart w:id="5360" w:name="_Toc495477350"/>
    <w:bookmarkStart w:id="5361" w:name="_Toc495477595"/>
    <w:bookmarkStart w:id="5362" w:name="_Toc495479285"/>
    <w:bookmarkStart w:id="5363" w:name="_Toc495479530"/>
    <w:bookmarkStart w:id="5364" w:name="_Toc495479891"/>
    <w:bookmarkStart w:id="5365" w:name="_Toc495483839"/>
    <w:bookmarkStart w:id="5366" w:name="_Toc495570038"/>
    <w:bookmarkStart w:id="5367" w:name="_Toc495679192"/>
    <w:bookmarkStart w:id="5368" w:name="_Toc496254783"/>
    <w:bookmarkStart w:id="5369" w:name="_Toc494448653"/>
    <w:bookmarkStart w:id="5370" w:name="_Toc494460351"/>
    <w:bookmarkStart w:id="5371" w:name="_Toc494468815"/>
    <w:bookmarkStart w:id="5372" w:name="_Toc494470114"/>
    <w:bookmarkStart w:id="5373" w:name="_Toc494470314"/>
    <w:bookmarkStart w:id="5374" w:name="_Toc494470514"/>
    <w:bookmarkStart w:id="5375" w:name="_Toc494471040"/>
    <w:bookmarkStart w:id="5376" w:name="_Toc494471283"/>
    <w:bookmarkStart w:id="5377" w:name="_Toc494699250"/>
    <w:bookmarkStart w:id="5378" w:name="_Toc494718667"/>
    <w:bookmarkStart w:id="5379" w:name="_Toc494718870"/>
    <w:bookmarkStart w:id="5380" w:name="_Toc494719073"/>
    <w:bookmarkStart w:id="5381" w:name="_Toc494721874"/>
    <w:bookmarkStart w:id="5382" w:name="_Toc494727688"/>
    <w:bookmarkStart w:id="5383" w:name="_Toc494789686"/>
    <w:bookmarkStart w:id="5384" w:name="_Toc494789896"/>
    <w:bookmarkStart w:id="5385" w:name="_Toc494791135"/>
    <w:bookmarkStart w:id="5386" w:name="_Toc494792357"/>
    <w:bookmarkStart w:id="5387" w:name="_Toc494808174"/>
    <w:bookmarkStart w:id="5388" w:name="_Toc494810509"/>
    <w:bookmarkStart w:id="5389" w:name="_Toc494813113"/>
    <w:bookmarkStart w:id="5390" w:name="_Toc495421201"/>
    <w:bookmarkStart w:id="5391" w:name="_Toc495474867"/>
    <w:bookmarkStart w:id="5392" w:name="_Toc495475176"/>
    <w:bookmarkStart w:id="5393" w:name="_Toc495475552"/>
    <w:bookmarkStart w:id="5394" w:name="_Toc495475795"/>
    <w:bookmarkStart w:id="5395" w:name="_Toc495476040"/>
    <w:bookmarkStart w:id="5396" w:name="_Toc495476303"/>
    <w:bookmarkStart w:id="5397" w:name="_Toc495476586"/>
    <w:bookmarkStart w:id="5398" w:name="_Toc495476862"/>
    <w:bookmarkStart w:id="5399" w:name="_Toc495477106"/>
    <w:bookmarkStart w:id="5400" w:name="_Toc495477351"/>
    <w:bookmarkStart w:id="5401" w:name="_Toc495477596"/>
    <w:bookmarkStart w:id="5402" w:name="_Toc495479286"/>
    <w:bookmarkStart w:id="5403" w:name="_Toc495479531"/>
    <w:bookmarkStart w:id="5404" w:name="_Toc495479892"/>
    <w:bookmarkStart w:id="5405" w:name="_Toc495483840"/>
    <w:bookmarkStart w:id="5406" w:name="_Toc495570039"/>
    <w:bookmarkStart w:id="5407" w:name="_Toc495679193"/>
    <w:bookmarkStart w:id="5408" w:name="_Toc496254784"/>
    <w:bookmarkStart w:id="5409" w:name="_Toc494448654"/>
    <w:bookmarkStart w:id="5410" w:name="_Toc494460352"/>
    <w:bookmarkStart w:id="5411" w:name="_Toc494468816"/>
    <w:bookmarkStart w:id="5412" w:name="_Toc494470115"/>
    <w:bookmarkStart w:id="5413" w:name="_Toc494470315"/>
    <w:bookmarkStart w:id="5414" w:name="_Toc494470515"/>
    <w:bookmarkStart w:id="5415" w:name="_Toc494471041"/>
    <w:bookmarkStart w:id="5416" w:name="_Toc494471284"/>
    <w:bookmarkStart w:id="5417" w:name="_Toc494699251"/>
    <w:bookmarkStart w:id="5418" w:name="_Toc494718668"/>
    <w:bookmarkStart w:id="5419" w:name="_Toc494718871"/>
    <w:bookmarkStart w:id="5420" w:name="_Toc494719074"/>
    <w:bookmarkStart w:id="5421" w:name="_Toc494721875"/>
    <w:bookmarkStart w:id="5422" w:name="_Toc494727689"/>
    <w:bookmarkStart w:id="5423" w:name="_Toc494789687"/>
    <w:bookmarkStart w:id="5424" w:name="_Toc494789897"/>
    <w:bookmarkStart w:id="5425" w:name="_Toc494791136"/>
    <w:bookmarkStart w:id="5426" w:name="_Toc494792358"/>
    <w:bookmarkStart w:id="5427" w:name="_Toc494808175"/>
    <w:bookmarkStart w:id="5428" w:name="_Toc494810510"/>
    <w:bookmarkStart w:id="5429" w:name="_Toc494813114"/>
    <w:bookmarkStart w:id="5430" w:name="_Toc495421202"/>
    <w:bookmarkStart w:id="5431" w:name="_Toc495474868"/>
    <w:bookmarkStart w:id="5432" w:name="_Toc495475177"/>
    <w:bookmarkStart w:id="5433" w:name="_Toc495475553"/>
    <w:bookmarkStart w:id="5434" w:name="_Toc495475796"/>
    <w:bookmarkStart w:id="5435" w:name="_Toc495476041"/>
    <w:bookmarkStart w:id="5436" w:name="_Toc495476304"/>
    <w:bookmarkStart w:id="5437" w:name="_Toc495476587"/>
    <w:bookmarkStart w:id="5438" w:name="_Toc495476863"/>
    <w:bookmarkStart w:id="5439" w:name="_Toc495477107"/>
    <w:bookmarkStart w:id="5440" w:name="_Toc495477352"/>
    <w:bookmarkStart w:id="5441" w:name="_Toc495477597"/>
    <w:bookmarkStart w:id="5442" w:name="_Toc495479287"/>
    <w:bookmarkStart w:id="5443" w:name="_Toc495479532"/>
    <w:bookmarkStart w:id="5444" w:name="_Toc495479893"/>
    <w:bookmarkStart w:id="5445" w:name="_Toc495483841"/>
    <w:bookmarkStart w:id="5446" w:name="_Toc495570040"/>
    <w:bookmarkStart w:id="5447" w:name="_Toc495679194"/>
    <w:bookmarkStart w:id="5448" w:name="_Toc496254785"/>
    <w:bookmarkStart w:id="5449" w:name="_Toc494448655"/>
    <w:bookmarkStart w:id="5450" w:name="_Toc494460353"/>
    <w:bookmarkStart w:id="5451" w:name="_Toc494468817"/>
    <w:bookmarkStart w:id="5452" w:name="_Toc494470116"/>
    <w:bookmarkStart w:id="5453" w:name="_Toc494470316"/>
    <w:bookmarkStart w:id="5454" w:name="_Toc494470516"/>
    <w:bookmarkStart w:id="5455" w:name="_Toc494471042"/>
    <w:bookmarkStart w:id="5456" w:name="_Toc494471285"/>
    <w:bookmarkStart w:id="5457" w:name="_Toc494699252"/>
    <w:bookmarkStart w:id="5458" w:name="_Toc494718669"/>
    <w:bookmarkStart w:id="5459" w:name="_Toc494718872"/>
    <w:bookmarkStart w:id="5460" w:name="_Toc494719075"/>
    <w:bookmarkStart w:id="5461" w:name="_Toc494721876"/>
    <w:bookmarkStart w:id="5462" w:name="_Toc494727690"/>
    <w:bookmarkStart w:id="5463" w:name="_Toc494789688"/>
    <w:bookmarkStart w:id="5464" w:name="_Toc494789898"/>
    <w:bookmarkStart w:id="5465" w:name="_Toc494791137"/>
    <w:bookmarkStart w:id="5466" w:name="_Toc494792359"/>
    <w:bookmarkStart w:id="5467" w:name="_Toc494808176"/>
    <w:bookmarkStart w:id="5468" w:name="_Toc494810511"/>
    <w:bookmarkStart w:id="5469" w:name="_Toc494813115"/>
    <w:bookmarkStart w:id="5470" w:name="_Toc495421203"/>
    <w:bookmarkStart w:id="5471" w:name="_Toc495474869"/>
    <w:bookmarkStart w:id="5472" w:name="_Toc495475178"/>
    <w:bookmarkStart w:id="5473" w:name="_Toc495475554"/>
    <w:bookmarkStart w:id="5474" w:name="_Toc495475797"/>
    <w:bookmarkStart w:id="5475" w:name="_Toc495476042"/>
    <w:bookmarkStart w:id="5476" w:name="_Toc495476305"/>
    <w:bookmarkStart w:id="5477" w:name="_Toc495476588"/>
    <w:bookmarkStart w:id="5478" w:name="_Toc495476864"/>
    <w:bookmarkStart w:id="5479" w:name="_Toc495477108"/>
    <w:bookmarkStart w:id="5480" w:name="_Toc495477353"/>
    <w:bookmarkStart w:id="5481" w:name="_Toc495477598"/>
    <w:bookmarkStart w:id="5482" w:name="_Toc495479288"/>
    <w:bookmarkStart w:id="5483" w:name="_Toc495479533"/>
    <w:bookmarkStart w:id="5484" w:name="_Toc495479894"/>
    <w:bookmarkStart w:id="5485" w:name="_Toc495483842"/>
    <w:bookmarkStart w:id="5486" w:name="_Toc495570041"/>
    <w:bookmarkStart w:id="5487" w:name="_Toc495679195"/>
    <w:bookmarkStart w:id="5488" w:name="_Toc496254786"/>
    <w:bookmarkStart w:id="5489" w:name="_Toc494448656"/>
    <w:bookmarkStart w:id="5490" w:name="_Toc494460354"/>
    <w:bookmarkStart w:id="5491" w:name="_Toc494468818"/>
    <w:bookmarkStart w:id="5492" w:name="_Toc494470117"/>
    <w:bookmarkStart w:id="5493" w:name="_Toc494470317"/>
    <w:bookmarkStart w:id="5494" w:name="_Toc494470517"/>
    <w:bookmarkStart w:id="5495" w:name="_Toc494471043"/>
    <w:bookmarkStart w:id="5496" w:name="_Toc494471286"/>
    <w:bookmarkStart w:id="5497" w:name="_Toc494699253"/>
    <w:bookmarkStart w:id="5498" w:name="_Toc494718670"/>
    <w:bookmarkStart w:id="5499" w:name="_Toc494718873"/>
    <w:bookmarkStart w:id="5500" w:name="_Toc494719076"/>
    <w:bookmarkStart w:id="5501" w:name="_Toc494721877"/>
    <w:bookmarkStart w:id="5502" w:name="_Toc494727691"/>
    <w:bookmarkStart w:id="5503" w:name="_Toc494789689"/>
    <w:bookmarkStart w:id="5504" w:name="_Toc494789899"/>
    <w:bookmarkStart w:id="5505" w:name="_Toc494791138"/>
    <w:bookmarkStart w:id="5506" w:name="_Toc494792360"/>
    <w:bookmarkStart w:id="5507" w:name="_Toc494808177"/>
    <w:bookmarkStart w:id="5508" w:name="_Toc494810512"/>
    <w:bookmarkStart w:id="5509" w:name="_Toc494813116"/>
    <w:bookmarkStart w:id="5510" w:name="_Toc495421204"/>
    <w:bookmarkStart w:id="5511" w:name="_Toc495474870"/>
    <w:bookmarkStart w:id="5512" w:name="_Toc495475179"/>
    <w:bookmarkStart w:id="5513" w:name="_Toc495475555"/>
    <w:bookmarkStart w:id="5514" w:name="_Toc495475798"/>
    <w:bookmarkStart w:id="5515" w:name="_Toc495476043"/>
    <w:bookmarkStart w:id="5516" w:name="_Toc495476306"/>
    <w:bookmarkStart w:id="5517" w:name="_Toc495476589"/>
    <w:bookmarkStart w:id="5518" w:name="_Toc495476865"/>
    <w:bookmarkStart w:id="5519" w:name="_Toc495477109"/>
    <w:bookmarkStart w:id="5520" w:name="_Toc495477354"/>
    <w:bookmarkStart w:id="5521" w:name="_Toc495477599"/>
    <w:bookmarkStart w:id="5522" w:name="_Toc495479289"/>
    <w:bookmarkStart w:id="5523" w:name="_Toc495479534"/>
    <w:bookmarkStart w:id="5524" w:name="_Toc495479895"/>
    <w:bookmarkStart w:id="5525" w:name="_Toc495483843"/>
    <w:bookmarkStart w:id="5526" w:name="_Toc495570042"/>
    <w:bookmarkStart w:id="5527" w:name="_Toc495679196"/>
    <w:bookmarkStart w:id="5528" w:name="_Toc496254787"/>
    <w:bookmarkStart w:id="5529" w:name="_Toc494448657"/>
    <w:bookmarkStart w:id="5530" w:name="_Toc494460355"/>
    <w:bookmarkStart w:id="5531" w:name="_Toc494468819"/>
    <w:bookmarkStart w:id="5532" w:name="_Toc494470118"/>
    <w:bookmarkStart w:id="5533" w:name="_Toc494470318"/>
    <w:bookmarkStart w:id="5534" w:name="_Toc494470518"/>
    <w:bookmarkStart w:id="5535" w:name="_Toc494471044"/>
    <w:bookmarkStart w:id="5536" w:name="_Toc494471287"/>
    <w:bookmarkStart w:id="5537" w:name="_Toc494699254"/>
    <w:bookmarkStart w:id="5538" w:name="_Toc494718671"/>
    <w:bookmarkStart w:id="5539" w:name="_Toc494718874"/>
    <w:bookmarkStart w:id="5540" w:name="_Toc494719077"/>
    <w:bookmarkStart w:id="5541" w:name="_Toc494721878"/>
    <w:bookmarkStart w:id="5542" w:name="_Toc494727692"/>
    <w:bookmarkStart w:id="5543" w:name="_Toc494789690"/>
    <w:bookmarkStart w:id="5544" w:name="_Toc494789900"/>
    <w:bookmarkStart w:id="5545" w:name="_Toc494791139"/>
    <w:bookmarkStart w:id="5546" w:name="_Toc494792361"/>
    <w:bookmarkStart w:id="5547" w:name="_Toc494808178"/>
    <w:bookmarkStart w:id="5548" w:name="_Toc494810513"/>
    <w:bookmarkStart w:id="5549" w:name="_Toc494813117"/>
    <w:bookmarkStart w:id="5550" w:name="_Toc495421205"/>
    <w:bookmarkStart w:id="5551" w:name="_Toc495474871"/>
    <w:bookmarkStart w:id="5552" w:name="_Toc495475180"/>
    <w:bookmarkStart w:id="5553" w:name="_Toc495475556"/>
    <w:bookmarkStart w:id="5554" w:name="_Toc495475799"/>
    <w:bookmarkStart w:id="5555" w:name="_Toc495476044"/>
    <w:bookmarkStart w:id="5556" w:name="_Toc495476307"/>
    <w:bookmarkStart w:id="5557" w:name="_Toc495476590"/>
    <w:bookmarkStart w:id="5558" w:name="_Toc495476866"/>
    <w:bookmarkStart w:id="5559" w:name="_Toc495477110"/>
    <w:bookmarkStart w:id="5560" w:name="_Toc495477355"/>
    <w:bookmarkStart w:id="5561" w:name="_Toc495477600"/>
    <w:bookmarkStart w:id="5562" w:name="_Toc495479290"/>
    <w:bookmarkStart w:id="5563" w:name="_Toc495479535"/>
    <w:bookmarkStart w:id="5564" w:name="_Toc495479896"/>
    <w:bookmarkStart w:id="5565" w:name="_Toc495483844"/>
    <w:bookmarkStart w:id="5566" w:name="_Toc495570043"/>
    <w:bookmarkStart w:id="5567" w:name="_Toc495679197"/>
    <w:bookmarkStart w:id="5568" w:name="_Toc496254788"/>
    <w:bookmarkStart w:id="5569" w:name="_Toc494448658"/>
    <w:bookmarkStart w:id="5570" w:name="_Toc494460356"/>
    <w:bookmarkStart w:id="5571" w:name="_Toc494468820"/>
    <w:bookmarkStart w:id="5572" w:name="_Toc494470119"/>
    <w:bookmarkStart w:id="5573" w:name="_Toc494470319"/>
    <w:bookmarkStart w:id="5574" w:name="_Toc494470519"/>
    <w:bookmarkStart w:id="5575" w:name="_Toc494471045"/>
    <w:bookmarkStart w:id="5576" w:name="_Toc494471288"/>
    <w:bookmarkStart w:id="5577" w:name="_Toc494699255"/>
    <w:bookmarkStart w:id="5578" w:name="_Toc494718672"/>
    <w:bookmarkStart w:id="5579" w:name="_Toc494718875"/>
    <w:bookmarkStart w:id="5580" w:name="_Toc494719078"/>
    <w:bookmarkStart w:id="5581" w:name="_Toc494721879"/>
    <w:bookmarkStart w:id="5582" w:name="_Toc494727693"/>
    <w:bookmarkStart w:id="5583" w:name="_Toc494789691"/>
    <w:bookmarkStart w:id="5584" w:name="_Toc494789901"/>
    <w:bookmarkStart w:id="5585" w:name="_Toc494791140"/>
    <w:bookmarkStart w:id="5586" w:name="_Toc494792362"/>
    <w:bookmarkStart w:id="5587" w:name="_Toc494808179"/>
    <w:bookmarkStart w:id="5588" w:name="_Toc494810514"/>
    <w:bookmarkStart w:id="5589" w:name="_Toc494813118"/>
    <w:bookmarkStart w:id="5590" w:name="_Toc495421206"/>
    <w:bookmarkStart w:id="5591" w:name="_Toc495474872"/>
    <w:bookmarkStart w:id="5592" w:name="_Toc495475181"/>
    <w:bookmarkStart w:id="5593" w:name="_Toc495475557"/>
    <w:bookmarkStart w:id="5594" w:name="_Toc495475800"/>
    <w:bookmarkStart w:id="5595" w:name="_Toc495476045"/>
    <w:bookmarkStart w:id="5596" w:name="_Toc495476308"/>
    <w:bookmarkStart w:id="5597" w:name="_Toc495476591"/>
    <w:bookmarkStart w:id="5598" w:name="_Toc495476867"/>
    <w:bookmarkStart w:id="5599" w:name="_Toc495477111"/>
    <w:bookmarkStart w:id="5600" w:name="_Toc495477356"/>
    <w:bookmarkStart w:id="5601" w:name="_Toc495477601"/>
    <w:bookmarkStart w:id="5602" w:name="_Toc495479291"/>
    <w:bookmarkStart w:id="5603" w:name="_Toc495479536"/>
    <w:bookmarkStart w:id="5604" w:name="_Toc495479897"/>
    <w:bookmarkStart w:id="5605" w:name="_Toc495483845"/>
    <w:bookmarkStart w:id="5606" w:name="_Toc495570044"/>
    <w:bookmarkStart w:id="5607" w:name="_Toc495679198"/>
    <w:bookmarkStart w:id="5608" w:name="_Toc496254789"/>
    <w:bookmarkStart w:id="5609" w:name="_Toc494448659"/>
    <w:bookmarkStart w:id="5610" w:name="_Toc494460357"/>
    <w:bookmarkStart w:id="5611" w:name="_Toc494468821"/>
    <w:bookmarkStart w:id="5612" w:name="_Toc494470120"/>
    <w:bookmarkStart w:id="5613" w:name="_Toc494470320"/>
    <w:bookmarkStart w:id="5614" w:name="_Toc494470520"/>
    <w:bookmarkStart w:id="5615" w:name="_Toc494471046"/>
    <w:bookmarkStart w:id="5616" w:name="_Toc494471289"/>
    <w:bookmarkStart w:id="5617" w:name="_Toc494699256"/>
    <w:bookmarkStart w:id="5618" w:name="_Toc494718673"/>
    <w:bookmarkStart w:id="5619" w:name="_Toc494718876"/>
    <w:bookmarkStart w:id="5620" w:name="_Toc494719079"/>
    <w:bookmarkStart w:id="5621" w:name="_Toc494721880"/>
    <w:bookmarkStart w:id="5622" w:name="_Toc494727694"/>
    <w:bookmarkStart w:id="5623" w:name="_Toc494789692"/>
    <w:bookmarkStart w:id="5624" w:name="_Toc494789902"/>
    <w:bookmarkStart w:id="5625" w:name="_Toc494791141"/>
    <w:bookmarkStart w:id="5626" w:name="_Toc494792363"/>
    <w:bookmarkStart w:id="5627" w:name="_Toc494808180"/>
    <w:bookmarkStart w:id="5628" w:name="_Toc494810515"/>
    <w:bookmarkStart w:id="5629" w:name="_Toc494813119"/>
    <w:bookmarkStart w:id="5630" w:name="_Toc495421207"/>
    <w:bookmarkStart w:id="5631" w:name="_Toc495474873"/>
    <w:bookmarkStart w:id="5632" w:name="_Toc495475182"/>
    <w:bookmarkStart w:id="5633" w:name="_Toc495475558"/>
    <w:bookmarkStart w:id="5634" w:name="_Toc495475801"/>
    <w:bookmarkStart w:id="5635" w:name="_Toc495476046"/>
    <w:bookmarkStart w:id="5636" w:name="_Toc495476309"/>
    <w:bookmarkStart w:id="5637" w:name="_Toc495476592"/>
    <w:bookmarkStart w:id="5638" w:name="_Toc495476868"/>
    <w:bookmarkStart w:id="5639" w:name="_Toc495477112"/>
    <w:bookmarkStart w:id="5640" w:name="_Toc495477357"/>
    <w:bookmarkStart w:id="5641" w:name="_Toc495477602"/>
    <w:bookmarkStart w:id="5642" w:name="_Toc495479292"/>
    <w:bookmarkStart w:id="5643" w:name="_Toc495479537"/>
    <w:bookmarkStart w:id="5644" w:name="_Toc495479898"/>
    <w:bookmarkStart w:id="5645" w:name="_Toc495483846"/>
    <w:bookmarkStart w:id="5646" w:name="_Toc495570045"/>
    <w:bookmarkStart w:id="5647" w:name="_Toc495679199"/>
    <w:bookmarkStart w:id="5648" w:name="_Toc496254790"/>
    <w:bookmarkStart w:id="5649" w:name="_Toc494448660"/>
    <w:bookmarkStart w:id="5650" w:name="_Toc494460358"/>
    <w:bookmarkStart w:id="5651" w:name="_Toc494468822"/>
    <w:bookmarkStart w:id="5652" w:name="_Toc494470121"/>
    <w:bookmarkStart w:id="5653" w:name="_Toc494470321"/>
    <w:bookmarkStart w:id="5654" w:name="_Toc494470521"/>
    <w:bookmarkStart w:id="5655" w:name="_Toc494471047"/>
    <w:bookmarkStart w:id="5656" w:name="_Toc494471290"/>
    <w:bookmarkStart w:id="5657" w:name="_Toc494699257"/>
    <w:bookmarkStart w:id="5658" w:name="_Toc494718674"/>
    <w:bookmarkStart w:id="5659" w:name="_Toc494718877"/>
    <w:bookmarkStart w:id="5660" w:name="_Toc494719080"/>
    <w:bookmarkStart w:id="5661" w:name="_Toc494721881"/>
    <w:bookmarkStart w:id="5662" w:name="_Toc494727695"/>
    <w:bookmarkStart w:id="5663" w:name="_Toc494789693"/>
    <w:bookmarkStart w:id="5664" w:name="_Toc494789903"/>
    <w:bookmarkStart w:id="5665" w:name="_Toc494791142"/>
    <w:bookmarkStart w:id="5666" w:name="_Toc494792364"/>
    <w:bookmarkStart w:id="5667" w:name="_Toc494808181"/>
    <w:bookmarkStart w:id="5668" w:name="_Toc494810516"/>
    <w:bookmarkStart w:id="5669" w:name="_Toc494813120"/>
    <w:bookmarkStart w:id="5670" w:name="_Toc495421208"/>
    <w:bookmarkStart w:id="5671" w:name="_Toc495474874"/>
    <w:bookmarkStart w:id="5672" w:name="_Toc495475183"/>
    <w:bookmarkStart w:id="5673" w:name="_Toc495475559"/>
    <w:bookmarkStart w:id="5674" w:name="_Toc495475802"/>
    <w:bookmarkStart w:id="5675" w:name="_Toc495476047"/>
    <w:bookmarkStart w:id="5676" w:name="_Toc495476310"/>
    <w:bookmarkStart w:id="5677" w:name="_Toc495476593"/>
    <w:bookmarkStart w:id="5678" w:name="_Toc495476869"/>
    <w:bookmarkStart w:id="5679" w:name="_Toc495477113"/>
    <w:bookmarkStart w:id="5680" w:name="_Toc495477358"/>
    <w:bookmarkStart w:id="5681" w:name="_Toc495477603"/>
    <w:bookmarkStart w:id="5682" w:name="_Toc495479293"/>
    <w:bookmarkStart w:id="5683" w:name="_Toc495479538"/>
    <w:bookmarkStart w:id="5684" w:name="_Toc495479899"/>
    <w:bookmarkStart w:id="5685" w:name="_Toc495483847"/>
    <w:bookmarkStart w:id="5686" w:name="_Toc495570046"/>
    <w:bookmarkStart w:id="5687" w:name="_Toc495679200"/>
    <w:bookmarkStart w:id="5688" w:name="_Toc496254791"/>
    <w:bookmarkStart w:id="5689" w:name="_Toc494448661"/>
    <w:bookmarkStart w:id="5690" w:name="_Toc494460359"/>
    <w:bookmarkStart w:id="5691" w:name="_Toc494468823"/>
    <w:bookmarkStart w:id="5692" w:name="_Toc494470122"/>
    <w:bookmarkStart w:id="5693" w:name="_Toc494470322"/>
    <w:bookmarkStart w:id="5694" w:name="_Toc494470522"/>
    <w:bookmarkStart w:id="5695" w:name="_Toc494471048"/>
    <w:bookmarkStart w:id="5696" w:name="_Toc494471291"/>
    <w:bookmarkStart w:id="5697" w:name="_Toc494699258"/>
    <w:bookmarkStart w:id="5698" w:name="_Toc494718675"/>
    <w:bookmarkStart w:id="5699" w:name="_Toc494718878"/>
    <w:bookmarkStart w:id="5700" w:name="_Toc494719081"/>
    <w:bookmarkStart w:id="5701" w:name="_Toc494721882"/>
    <w:bookmarkStart w:id="5702" w:name="_Toc494727696"/>
    <w:bookmarkStart w:id="5703" w:name="_Toc494789694"/>
    <w:bookmarkStart w:id="5704" w:name="_Toc494789904"/>
    <w:bookmarkStart w:id="5705" w:name="_Toc494791143"/>
    <w:bookmarkStart w:id="5706" w:name="_Toc494792365"/>
    <w:bookmarkStart w:id="5707" w:name="_Toc494808182"/>
    <w:bookmarkStart w:id="5708" w:name="_Toc494810517"/>
    <w:bookmarkStart w:id="5709" w:name="_Toc494813121"/>
    <w:bookmarkStart w:id="5710" w:name="_Toc495421209"/>
    <w:bookmarkStart w:id="5711" w:name="_Toc495474875"/>
    <w:bookmarkStart w:id="5712" w:name="_Toc495475184"/>
    <w:bookmarkStart w:id="5713" w:name="_Toc495475560"/>
    <w:bookmarkStart w:id="5714" w:name="_Toc495475803"/>
    <w:bookmarkStart w:id="5715" w:name="_Toc495476048"/>
    <w:bookmarkStart w:id="5716" w:name="_Toc495476311"/>
    <w:bookmarkStart w:id="5717" w:name="_Toc495476594"/>
    <w:bookmarkStart w:id="5718" w:name="_Toc495476870"/>
    <w:bookmarkStart w:id="5719" w:name="_Toc495477114"/>
    <w:bookmarkStart w:id="5720" w:name="_Toc495477359"/>
    <w:bookmarkStart w:id="5721" w:name="_Toc495477604"/>
    <w:bookmarkStart w:id="5722" w:name="_Toc495479294"/>
    <w:bookmarkStart w:id="5723" w:name="_Toc495479539"/>
    <w:bookmarkStart w:id="5724" w:name="_Toc495479900"/>
    <w:bookmarkStart w:id="5725" w:name="_Toc495483848"/>
    <w:bookmarkStart w:id="5726" w:name="_Toc495570047"/>
    <w:bookmarkStart w:id="5727" w:name="_Toc495679201"/>
    <w:bookmarkStart w:id="5728" w:name="_Toc496254792"/>
    <w:bookmarkStart w:id="5729" w:name="_Toc494448662"/>
    <w:bookmarkStart w:id="5730" w:name="_Toc494460360"/>
    <w:bookmarkStart w:id="5731" w:name="_Toc494468824"/>
    <w:bookmarkStart w:id="5732" w:name="_Toc494470123"/>
    <w:bookmarkStart w:id="5733" w:name="_Toc494470323"/>
    <w:bookmarkStart w:id="5734" w:name="_Toc494470523"/>
    <w:bookmarkStart w:id="5735" w:name="_Toc494471049"/>
    <w:bookmarkStart w:id="5736" w:name="_Toc494471292"/>
    <w:bookmarkStart w:id="5737" w:name="_Toc494699259"/>
    <w:bookmarkStart w:id="5738" w:name="_Toc494718676"/>
    <w:bookmarkStart w:id="5739" w:name="_Toc494718879"/>
    <w:bookmarkStart w:id="5740" w:name="_Toc494719082"/>
    <w:bookmarkStart w:id="5741" w:name="_Toc494721883"/>
    <w:bookmarkStart w:id="5742" w:name="_Toc494727697"/>
    <w:bookmarkStart w:id="5743" w:name="_Toc494789695"/>
    <w:bookmarkStart w:id="5744" w:name="_Toc494789905"/>
    <w:bookmarkStart w:id="5745" w:name="_Toc494791144"/>
    <w:bookmarkStart w:id="5746" w:name="_Toc494792366"/>
    <w:bookmarkStart w:id="5747" w:name="_Toc494808183"/>
    <w:bookmarkStart w:id="5748" w:name="_Toc494810518"/>
    <w:bookmarkStart w:id="5749" w:name="_Toc494813122"/>
    <w:bookmarkStart w:id="5750" w:name="_Toc495421210"/>
    <w:bookmarkStart w:id="5751" w:name="_Toc495474876"/>
    <w:bookmarkStart w:id="5752" w:name="_Toc495475185"/>
    <w:bookmarkStart w:id="5753" w:name="_Toc495475561"/>
    <w:bookmarkStart w:id="5754" w:name="_Toc495475804"/>
    <w:bookmarkStart w:id="5755" w:name="_Toc495476049"/>
    <w:bookmarkStart w:id="5756" w:name="_Toc495476312"/>
    <w:bookmarkStart w:id="5757" w:name="_Toc495476595"/>
    <w:bookmarkStart w:id="5758" w:name="_Toc495476871"/>
    <w:bookmarkStart w:id="5759" w:name="_Toc495477115"/>
    <w:bookmarkStart w:id="5760" w:name="_Toc495477360"/>
    <w:bookmarkStart w:id="5761" w:name="_Toc495477605"/>
    <w:bookmarkStart w:id="5762" w:name="_Toc495479295"/>
    <w:bookmarkStart w:id="5763" w:name="_Toc495479540"/>
    <w:bookmarkStart w:id="5764" w:name="_Toc495479901"/>
    <w:bookmarkStart w:id="5765" w:name="_Toc495483849"/>
    <w:bookmarkStart w:id="5766" w:name="_Toc495570048"/>
    <w:bookmarkStart w:id="5767" w:name="_Toc495679202"/>
    <w:bookmarkStart w:id="5768" w:name="_Toc496254793"/>
    <w:bookmarkStart w:id="5769" w:name="_Toc494448663"/>
    <w:bookmarkStart w:id="5770" w:name="_Toc494460361"/>
    <w:bookmarkStart w:id="5771" w:name="_Toc494468825"/>
    <w:bookmarkStart w:id="5772" w:name="_Toc494470124"/>
    <w:bookmarkStart w:id="5773" w:name="_Toc494470324"/>
    <w:bookmarkStart w:id="5774" w:name="_Toc494470524"/>
    <w:bookmarkStart w:id="5775" w:name="_Toc494471050"/>
    <w:bookmarkStart w:id="5776" w:name="_Toc494471293"/>
    <w:bookmarkStart w:id="5777" w:name="_Toc494699260"/>
    <w:bookmarkStart w:id="5778" w:name="_Toc494718677"/>
    <w:bookmarkStart w:id="5779" w:name="_Toc494718880"/>
    <w:bookmarkStart w:id="5780" w:name="_Toc494719083"/>
    <w:bookmarkStart w:id="5781" w:name="_Toc494721884"/>
    <w:bookmarkStart w:id="5782" w:name="_Toc494727698"/>
    <w:bookmarkStart w:id="5783" w:name="_Toc494789696"/>
    <w:bookmarkStart w:id="5784" w:name="_Toc494789906"/>
    <w:bookmarkStart w:id="5785" w:name="_Toc494791145"/>
    <w:bookmarkStart w:id="5786" w:name="_Toc494792367"/>
    <w:bookmarkStart w:id="5787" w:name="_Toc494808184"/>
    <w:bookmarkStart w:id="5788" w:name="_Toc494810519"/>
    <w:bookmarkStart w:id="5789" w:name="_Toc494813123"/>
    <w:bookmarkStart w:id="5790" w:name="_Toc495421211"/>
    <w:bookmarkStart w:id="5791" w:name="_Toc495474877"/>
    <w:bookmarkStart w:id="5792" w:name="_Toc495475186"/>
    <w:bookmarkStart w:id="5793" w:name="_Toc495475562"/>
    <w:bookmarkStart w:id="5794" w:name="_Toc495475805"/>
    <w:bookmarkStart w:id="5795" w:name="_Toc495476050"/>
    <w:bookmarkStart w:id="5796" w:name="_Toc495476313"/>
    <w:bookmarkStart w:id="5797" w:name="_Toc495476596"/>
    <w:bookmarkStart w:id="5798" w:name="_Toc495476872"/>
    <w:bookmarkStart w:id="5799" w:name="_Toc495477116"/>
    <w:bookmarkStart w:id="5800" w:name="_Toc495477361"/>
    <w:bookmarkStart w:id="5801" w:name="_Toc495477606"/>
    <w:bookmarkStart w:id="5802" w:name="_Toc495479296"/>
    <w:bookmarkStart w:id="5803" w:name="_Toc495479541"/>
    <w:bookmarkStart w:id="5804" w:name="_Toc495479902"/>
    <w:bookmarkStart w:id="5805" w:name="_Toc495483850"/>
    <w:bookmarkStart w:id="5806" w:name="_Toc495570049"/>
    <w:bookmarkStart w:id="5807" w:name="_Toc495679203"/>
    <w:bookmarkStart w:id="5808" w:name="_Toc496254794"/>
    <w:bookmarkStart w:id="5809" w:name="_Toc494448664"/>
    <w:bookmarkStart w:id="5810" w:name="_Toc494460362"/>
    <w:bookmarkStart w:id="5811" w:name="_Toc494468826"/>
    <w:bookmarkStart w:id="5812" w:name="_Toc494470125"/>
    <w:bookmarkStart w:id="5813" w:name="_Toc494470325"/>
    <w:bookmarkStart w:id="5814" w:name="_Toc494470525"/>
    <w:bookmarkStart w:id="5815" w:name="_Toc494471051"/>
    <w:bookmarkStart w:id="5816" w:name="_Toc494471294"/>
    <w:bookmarkStart w:id="5817" w:name="_Toc494699261"/>
    <w:bookmarkStart w:id="5818" w:name="_Toc494718678"/>
    <w:bookmarkStart w:id="5819" w:name="_Toc494718881"/>
    <w:bookmarkStart w:id="5820" w:name="_Toc494719084"/>
    <w:bookmarkStart w:id="5821" w:name="_Toc494721885"/>
    <w:bookmarkStart w:id="5822" w:name="_Toc494727699"/>
    <w:bookmarkStart w:id="5823" w:name="_Toc494789697"/>
    <w:bookmarkStart w:id="5824" w:name="_Toc494789907"/>
    <w:bookmarkStart w:id="5825" w:name="_Toc494791146"/>
    <w:bookmarkStart w:id="5826" w:name="_Toc494792368"/>
    <w:bookmarkStart w:id="5827" w:name="_Toc494808185"/>
    <w:bookmarkStart w:id="5828" w:name="_Toc494810520"/>
    <w:bookmarkStart w:id="5829" w:name="_Toc494813124"/>
    <w:bookmarkStart w:id="5830" w:name="_Toc495421212"/>
    <w:bookmarkStart w:id="5831" w:name="_Toc495474878"/>
    <w:bookmarkStart w:id="5832" w:name="_Toc495475187"/>
    <w:bookmarkStart w:id="5833" w:name="_Toc495475563"/>
    <w:bookmarkStart w:id="5834" w:name="_Toc495475806"/>
    <w:bookmarkStart w:id="5835" w:name="_Toc495476051"/>
    <w:bookmarkStart w:id="5836" w:name="_Toc495476314"/>
    <w:bookmarkStart w:id="5837" w:name="_Toc495476597"/>
    <w:bookmarkStart w:id="5838" w:name="_Toc495476873"/>
    <w:bookmarkStart w:id="5839" w:name="_Toc495477117"/>
    <w:bookmarkStart w:id="5840" w:name="_Toc495477362"/>
    <w:bookmarkStart w:id="5841" w:name="_Toc495477607"/>
    <w:bookmarkStart w:id="5842" w:name="_Toc495479297"/>
    <w:bookmarkStart w:id="5843" w:name="_Toc495479542"/>
    <w:bookmarkStart w:id="5844" w:name="_Toc495479903"/>
    <w:bookmarkStart w:id="5845" w:name="_Toc495483851"/>
    <w:bookmarkStart w:id="5846" w:name="_Toc495570050"/>
    <w:bookmarkStart w:id="5847" w:name="_Toc495679204"/>
    <w:bookmarkStart w:id="5848" w:name="_Toc496254795"/>
    <w:bookmarkStart w:id="5849" w:name="_Toc494448665"/>
    <w:bookmarkStart w:id="5850" w:name="_Toc494460363"/>
    <w:bookmarkStart w:id="5851" w:name="_Toc494468827"/>
    <w:bookmarkStart w:id="5852" w:name="_Toc494470126"/>
    <w:bookmarkStart w:id="5853" w:name="_Toc494470326"/>
    <w:bookmarkStart w:id="5854" w:name="_Toc494470526"/>
    <w:bookmarkStart w:id="5855" w:name="_Toc494471052"/>
    <w:bookmarkStart w:id="5856" w:name="_Toc494471295"/>
    <w:bookmarkStart w:id="5857" w:name="_Toc494699262"/>
    <w:bookmarkStart w:id="5858" w:name="_Toc494718679"/>
    <w:bookmarkStart w:id="5859" w:name="_Toc494718882"/>
    <w:bookmarkStart w:id="5860" w:name="_Toc494719085"/>
    <w:bookmarkStart w:id="5861" w:name="_Toc494721886"/>
    <w:bookmarkStart w:id="5862" w:name="_Toc494727700"/>
    <w:bookmarkStart w:id="5863" w:name="_Toc494789698"/>
    <w:bookmarkStart w:id="5864" w:name="_Toc494789908"/>
    <w:bookmarkStart w:id="5865" w:name="_Toc494791147"/>
    <w:bookmarkStart w:id="5866" w:name="_Toc494792369"/>
    <w:bookmarkStart w:id="5867" w:name="_Toc494808186"/>
    <w:bookmarkStart w:id="5868" w:name="_Toc494810521"/>
    <w:bookmarkStart w:id="5869" w:name="_Toc494813125"/>
    <w:bookmarkStart w:id="5870" w:name="_Toc495421213"/>
    <w:bookmarkStart w:id="5871" w:name="_Toc495474879"/>
    <w:bookmarkStart w:id="5872" w:name="_Toc495475188"/>
    <w:bookmarkStart w:id="5873" w:name="_Toc495475564"/>
    <w:bookmarkStart w:id="5874" w:name="_Toc495475807"/>
    <w:bookmarkStart w:id="5875" w:name="_Toc495476052"/>
    <w:bookmarkStart w:id="5876" w:name="_Toc495476315"/>
    <w:bookmarkStart w:id="5877" w:name="_Toc495476598"/>
    <w:bookmarkStart w:id="5878" w:name="_Toc495476874"/>
    <w:bookmarkStart w:id="5879" w:name="_Toc495477118"/>
    <w:bookmarkStart w:id="5880" w:name="_Toc495477363"/>
    <w:bookmarkStart w:id="5881" w:name="_Toc495477608"/>
    <w:bookmarkStart w:id="5882" w:name="_Toc495479298"/>
    <w:bookmarkStart w:id="5883" w:name="_Toc495479543"/>
    <w:bookmarkStart w:id="5884" w:name="_Toc495479904"/>
    <w:bookmarkStart w:id="5885" w:name="_Toc495483852"/>
    <w:bookmarkStart w:id="5886" w:name="_Toc495570051"/>
    <w:bookmarkStart w:id="5887" w:name="_Toc495679205"/>
    <w:bookmarkStart w:id="5888" w:name="_Toc496254796"/>
    <w:bookmarkStart w:id="5889" w:name="_Toc494448666"/>
    <w:bookmarkStart w:id="5890" w:name="_Toc494460364"/>
    <w:bookmarkStart w:id="5891" w:name="_Toc494468828"/>
    <w:bookmarkStart w:id="5892" w:name="_Toc494470127"/>
    <w:bookmarkStart w:id="5893" w:name="_Toc494470327"/>
    <w:bookmarkStart w:id="5894" w:name="_Toc494470527"/>
    <w:bookmarkStart w:id="5895" w:name="_Toc494471053"/>
    <w:bookmarkStart w:id="5896" w:name="_Toc494471296"/>
    <w:bookmarkStart w:id="5897" w:name="_Toc494699263"/>
    <w:bookmarkStart w:id="5898" w:name="_Toc494718680"/>
    <w:bookmarkStart w:id="5899" w:name="_Toc494718883"/>
    <w:bookmarkStart w:id="5900" w:name="_Toc494719086"/>
    <w:bookmarkStart w:id="5901" w:name="_Toc494721887"/>
    <w:bookmarkStart w:id="5902" w:name="_Toc494727701"/>
    <w:bookmarkStart w:id="5903" w:name="_Toc494789699"/>
    <w:bookmarkStart w:id="5904" w:name="_Toc494789909"/>
    <w:bookmarkStart w:id="5905" w:name="_Toc494791148"/>
    <w:bookmarkStart w:id="5906" w:name="_Toc494792370"/>
    <w:bookmarkStart w:id="5907" w:name="_Toc494808187"/>
    <w:bookmarkStart w:id="5908" w:name="_Toc494810522"/>
    <w:bookmarkStart w:id="5909" w:name="_Toc494813126"/>
    <w:bookmarkStart w:id="5910" w:name="_Toc495421214"/>
    <w:bookmarkStart w:id="5911" w:name="_Toc495474880"/>
    <w:bookmarkStart w:id="5912" w:name="_Toc495475189"/>
    <w:bookmarkStart w:id="5913" w:name="_Toc495475565"/>
    <w:bookmarkStart w:id="5914" w:name="_Toc495475808"/>
    <w:bookmarkStart w:id="5915" w:name="_Toc495476053"/>
    <w:bookmarkStart w:id="5916" w:name="_Toc495476316"/>
    <w:bookmarkStart w:id="5917" w:name="_Toc495476599"/>
    <w:bookmarkStart w:id="5918" w:name="_Toc495476875"/>
    <w:bookmarkStart w:id="5919" w:name="_Toc495477119"/>
    <w:bookmarkStart w:id="5920" w:name="_Toc495477364"/>
    <w:bookmarkStart w:id="5921" w:name="_Toc495477609"/>
    <w:bookmarkStart w:id="5922" w:name="_Toc495479299"/>
    <w:bookmarkStart w:id="5923" w:name="_Toc495479544"/>
    <w:bookmarkStart w:id="5924" w:name="_Toc495479905"/>
    <w:bookmarkStart w:id="5925" w:name="_Toc495483853"/>
    <w:bookmarkStart w:id="5926" w:name="_Toc495570052"/>
    <w:bookmarkStart w:id="5927" w:name="_Toc495679206"/>
    <w:bookmarkStart w:id="5928" w:name="_Toc496254797"/>
    <w:bookmarkStart w:id="5929" w:name="_Toc494448667"/>
    <w:bookmarkStart w:id="5930" w:name="_Toc494460365"/>
    <w:bookmarkStart w:id="5931" w:name="_Toc494468829"/>
    <w:bookmarkStart w:id="5932" w:name="_Toc494470128"/>
    <w:bookmarkStart w:id="5933" w:name="_Toc494470328"/>
    <w:bookmarkStart w:id="5934" w:name="_Toc494470528"/>
    <w:bookmarkStart w:id="5935" w:name="_Toc494471054"/>
    <w:bookmarkStart w:id="5936" w:name="_Toc494471297"/>
    <w:bookmarkStart w:id="5937" w:name="_Toc494699264"/>
    <w:bookmarkStart w:id="5938" w:name="_Toc494718681"/>
    <w:bookmarkStart w:id="5939" w:name="_Toc494718884"/>
    <w:bookmarkStart w:id="5940" w:name="_Toc494719087"/>
    <w:bookmarkStart w:id="5941" w:name="_Toc494721888"/>
    <w:bookmarkStart w:id="5942" w:name="_Toc494727702"/>
    <w:bookmarkStart w:id="5943" w:name="_Toc494789700"/>
    <w:bookmarkStart w:id="5944" w:name="_Toc494789910"/>
    <w:bookmarkStart w:id="5945" w:name="_Toc494791149"/>
    <w:bookmarkStart w:id="5946" w:name="_Toc494792371"/>
    <w:bookmarkStart w:id="5947" w:name="_Toc494808188"/>
    <w:bookmarkStart w:id="5948" w:name="_Toc494810523"/>
    <w:bookmarkStart w:id="5949" w:name="_Toc494813127"/>
    <w:bookmarkStart w:id="5950" w:name="_Toc495421215"/>
    <w:bookmarkStart w:id="5951" w:name="_Toc495474881"/>
    <w:bookmarkStart w:id="5952" w:name="_Toc495475190"/>
    <w:bookmarkStart w:id="5953" w:name="_Toc495475566"/>
    <w:bookmarkStart w:id="5954" w:name="_Toc495475809"/>
    <w:bookmarkStart w:id="5955" w:name="_Toc495476054"/>
    <w:bookmarkStart w:id="5956" w:name="_Toc495476317"/>
    <w:bookmarkStart w:id="5957" w:name="_Toc495476600"/>
    <w:bookmarkStart w:id="5958" w:name="_Toc495476876"/>
    <w:bookmarkStart w:id="5959" w:name="_Toc495477120"/>
    <w:bookmarkStart w:id="5960" w:name="_Toc495477365"/>
    <w:bookmarkStart w:id="5961" w:name="_Toc495477610"/>
    <w:bookmarkStart w:id="5962" w:name="_Toc495479300"/>
    <w:bookmarkStart w:id="5963" w:name="_Toc495479545"/>
    <w:bookmarkStart w:id="5964" w:name="_Toc495479906"/>
    <w:bookmarkStart w:id="5965" w:name="_Toc495483854"/>
    <w:bookmarkStart w:id="5966" w:name="_Toc495570053"/>
    <w:bookmarkStart w:id="5967" w:name="_Toc495679207"/>
    <w:bookmarkStart w:id="5968" w:name="_Toc496254798"/>
    <w:bookmarkStart w:id="5969" w:name="_Toc494448668"/>
    <w:bookmarkStart w:id="5970" w:name="_Toc494460366"/>
    <w:bookmarkStart w:id="5971" w:name="_Toc494468830"/>
    <w:bookmarkStart w:id="5972" w:name="_Toc494470129"/>
    <w:bookmarkStart w:id="5973" w:name="_Toc494470329"/>
    <w:bookmarkStart w:id="5974" w:name="_Toc494470529"/>
    <w:bookmarkStart w:id="5975" w:name="_Toc494471055"/>
    <w:bookmarkStart w:id="5976" w:name="_Toc494471298"/>
    <w:bookmarkStart w:id="5977" w:name="_Toc494699265"/>
    <w:bookmarkStart w:id="5978" w:name="_Toc494718682"/>
    <w:bookmarkStart w:id="5979" w:name="_Toc494718885"/>
    <w:bookmarkStart w:id="5980" w:name="_Toc494719088"/>
    <w:bookmarkStart w:id="5981" w:name="_Toc494721889"/>
    <w:bookmarkStart w:id="5982" w:name="_Toc494727703"/>
    <w:bookmarkStart w:id="5983" w:name="_Toc494789701"/>
    <w:bookmarkStart w:id="5984" w:name="_Toc494789911"/>
    <w:bookmarkStart w:id="5985" w:name="_Toc494791150"/>
    <w:bookmarkStart w:id="5986" w:name="_Toc494792372"/>
    <w:bookmarkStart w:id="5987" w:name="_Toc494808189"/>
    <w:bookmarkStart w:id="5988" w:name="_Toc494810524"/>
    <w:bookmarkStart w:id="5989" w:name="_Toc494813128"/>
    <w:bookmarkStart w:id="5990" w:name="_Toc495421216"/>
    <w:bookmarkStart w:id="5991" w:name="_Toc495474882"/>
    <w:bookmarkStart w:id="5992" w:name="_Toc495475191"/>
    <w:bookmarkStart w:id="5993" w:name="_Toc495475567"/>
    <w:bookmarkStart w:id="5994" w:name="_Toc495475810"/>
    <w:bookmarkStart w:id="5995" w:name="_Toc495476055"/>
    <w:bookmarkStart w:id="5996" w:name="_Toc495476318"/>
    <w:bookmarkStart w:id="5997" w:name="_Toc495476601"/>
    <w:bookmarkStart w:id="5998" w:name="_Toc495476877"/>
    <w:bookmarkStart w:id="5999" w:name="_Toc495477121"/>
    <w:bookmarkStart w:id="6000" w:name="_Toc495477366"/>
    <w:bookmarkStart w:id="6001" w:name="_Toc495477611"/>
    <w:bookmarkStart w:id="6002" w:name="_Toc495479301"/>
    <w:bookmarkStart w:id="6003" w:name="_Toc495479546"/>
    <w:bookmarkStart w:id="6004" w:name="_Toc495479907"/>
    <w:bookmarkStart w:id="6005" w:name="_Toc495483855"/>
    <w:bookmarkStart w:id="6006" w:name="_Toc495570054"/>
    <w:bookmarkStart w:id="6007" w:name="_Toc495679208"/>
    <w:bookmarkStart w:id="6008" w:name="_Toc496254799"/>
    <w:bookmarkStart w:id="6009" w:name="_Toc494448669"/>
    <w:bookmarkStart w:id="6010" w:name="_Toc494460367"/>
    <w:bookmarkStart w:id="6011" w:name="_Toc494468831"/>
    <w:bookmarkStart w:id="6012" w:name="_Toc494470130"/>
    <w:bookmarkStart w:id="6013" w:name="_Toc494470330"/>
    <w:bookmarkStart w:id="6014" w:name="_Toc494470530"/>
    <w:bookmarkStart w:id="6015" w:name="_Toc494471056"/>
    <w:bookmarkStart w:id="6016" w:name="_Toc494471299"/>
    <w:bookmarkStart w:id="6017" w:name="_Toc494699266"/>
    <w:bookmarkStart w:id="6018" w:name="_Toc494718683"/>
    <w:bookmarkStart w:id="6019" w:name="_Toc494718886"/>
    <w:bookmarkStart w:id="6020" w:name="_Toc494719089"/>
    <w:bookmarkStart w:id="6021" w:name="_Toc494721890"/>
    <w:bookmarkStart w:id="6022" w:name="_Toc494727704"/>
    <w:bookmarkStart w:id="6023" w:name="_Toc494789702"/>
    <w:bookmarkStart w:id="6024" w:name="_Toc494789912"/>
    <w:bookmarkStart w:id="6025" w:name="_Toc494791151"/>
    <w:bookmarkStart w:id="6026" w:name="_Toc494792373"/>
    <w:bookmarkStart w:id="6027" w:name="_Toc494808190"/>
    <w:bookmarkStart w:id="6028" w:name="_Toc494810525"/>
    <w:bookmarkStart w:id="6029" w:name="_Toc494813129"/>
    <w:bookmarkStart w:id="6030" w:name="_Toc495421217"/>
    <w:bookmarkStart w:id="6031" w:name="_Toc495474883"/>
    <w:bookmarkStart w:id="6032" w:name="_Toc495475192"/>
    <w:bookmarkStart w:id="6033" w:name="_Toc495475568"/>
    <w:bookmarkStart w:id="6034" w:name="_Toc495475811"/>
    <w:bookmarkStart w:id="6035" w:name="_Toc495476056"/>
    <w:bookmarkStart w:id="6036" w:name="_Toc495476319"/>
    <w:bookmarkStart w:id="6037" w:name="_Toc495476602"/>
    <w:bookmarkStart w:id="6038" w:name="_Toc495476878"/>
    <w:bookmarkStart w:id="6039" w:name="_Toc495477122"/>
    <w:bookmarkStart w:id="6040" w:name="_Toc495477367"/>
    <w:bookmarkStart w:id="6041" w:name="_Toc495477612"/>
    <w:bookmarkStart w:id="6042" w:name="_Toc495479302"/>
    <w:bookmarkStart w:id="6043" w:name="_Toc495479547"/>
    <w:bookmarkStart w:id="6044" w:name="_Toc495479908"/>
    <w:bookmarkStart w:id="6045" w:name="_Toc495483856"/>
    <w:bookmarkStart w:id="6046" w:name="_Toc495570055"/>
    <w:bookmarkStart w:id="6047" w:name="_Toc495679209"/>
    <w:bookmarkStart w:id="6048" w:name="_Toc496254800"/>
    <w:bookmarkStart w:id="6049" w:name="_Toc494448670"/>
    <w:bookmarkStart w:id="6050" w:name="_Toc494460368"/>
    <w:bookmarkStart w:id="6051" w:name="_Toc494468832"/>
    <w:bookmarkStart w:id="6052" w:name="_Toc494470131"/>
    <w:bookmarkStart w:id="6053" w:name="_Toc494470331"/>
    <w:bookmarkStart w:id="6054" w:name="_Toc494470531"/>
    <w:bookmarkStart w:id="6055" w:name="_Toc494471057"/>
    <w:bookmarkStart w:id="6056" w:name="_Toc494471300"/>
    <w:bookmarkStart w:id="6057" w:name="_Toc494699267"/>
    <w:bookmarkStart w:id="6058" w:name="_Toc494718684"/>
    <w:bookmarkStart w:id="6059" w:name="_Toc494718887"/>
    <w:bookmarkStart w:id="6060" w:name="_Toc494719090"/>
    <w:bookmarkStart w:id="6061" w:name="_Toc494721891"/>
    <w:bookmarkStart w:id="6062" w:name="_Toc494727705"/>
    <w:bookmarkStart w:id="6063" w:name="_Toc494789703"/>
    <w:bookmarkStart w:id="6064" w:name="_Toc494789913"/>
    <w:bookmarkStart w:id="6065" w:name="_Toc494791152"/>
    <w:bookmarkStart w:id="6066" w:name="_Toc494792374"/>
    <w:bookmarkStart w:id="6067" w:name="_Toc494808191"/>
    <w:bookmarkStart w:id="6068" w:name="_Toc494810526"/>
    <w:bookmarkStart w:id="6069" w:name="_Toc494813130"/>
    <w:bookmarkStart w:id="6070" w:name="_Toc495421218"/>
    <w:bookmarkStart w:id="6071" w:name="_Toc495474884"/>
    <w:bookmarkStart w:id="6072" w:name="_Toc495475193"/>
    <w:bookmarkStart w:id="6073" w:name="_Toc495475569"/>
    <w:bookmarkStart w:id="6074" w:name="_Toc495475812"/>
    <w:bookmarkStart w:id="6075" w:name="_Toc495476057"/>
    <w:bookmarkStart w:id="6076" w:name="_Toc495476320"/>
    <w:bookmarkStart w:id="6077" w:name="_Toc495476603"/>
    <w:bookmarkStart w:id="6078" w:name="_Toc495476879"/>
    <w:bookmarkStart w:id="6079" w:name="_Toc495477123"/>
    <w:bookmarkStart w:id="6080" w:name="_Toc495477368"/>
    <w:bookmarkStart w:id="6081" w:name="_Toc495477613"/>
    <w:bookmarkStart w:id="6082" w:name="_Toc495479303"/>
    <w:bookmarkStart w:id="6083" w:name="_Toc495479548"/>
    <w:bookmarkStart w:id="6084" w:name="_Toc495479909"/>
    <w:bookmarkStart w:id="6085" w:name="_Toc495483857"/>
    <w:bookmarkStart w:id="6086" w:name="_Toc495570056"/>
    <w:bookmarkStart w:id="6087" w:name="_Toc495679210"/>
    <w:bookmarkStart w:id="6088" w:name="_Toc496254801"/>
    <w:bookmarkStart w:id="6089" w:name="_Toc494448671"/>
    <w:bookmarkStart w:id="6090" w:name="_Toc494460369"/>
    <w:bookmarkStart w:id="6091" w:name="_Toc494468833"/>
    <w:bookmarkStart w:id="6092" w:name="_Toc494470132"/>
    <w:bookmarkStart w:id="6093" w:name="_Toc494470332"/>
    <w:bookmarkStart w:id="6094" w:name="_Toc494470532"/>
    <w:bookmarkStart w:id="6095" w:name="_Toc494471058"/>
    <w:bookmarkStart w:id="6096" w:name="_Toc494471301"/>
    <w:bookmarkStart w:id="6097" w:name="_Toc494699268"/>
    <w:bookmarkStart w:id="6098" w:name="_Toc494718685"/>
    <w:bookmarkStart w:id="6099" w:name="_Toc494718888"/>
    <w:bookmarkStart w:id="6100" w:name="_Toc494719091"/>
    <w:bookmarkStart w:id="6101" w:name="_Toc494721892"/>
    <w:bookmarkStart w:id="6102" w:name="_Toc494727706"/>
    <w:bookmarkStart w:id="6103" w:name="_Toc494789704"/>
    <w:bookmarkStart w:id="6104" w:name="_Toc494789914"/>
    <w:bookmarkStart w:id="6105" w:name="_Toc494791153"/>
    <w:bookmarkStart w:id="6106" w:name="_Toc494792375"/>
    <w:bookmarkStart w:id="6107" w:name="_Toc494808192"/>
    <w:bookmarkStart w:id="6108" w:name="_Toc494810527"/>
    <w:bookmarkStart w:id="6109" w:name="_Toc494813131"/>
    <w:bookmarkStart w:id="6110" w:name="_Toc495421219"/>
    <w:bookmarkStart w:id="6111" w:name="_Toc495474885"/>
    <w:bookmarkStart w:id="6112" w:name="_Toc495475194"/>
    <w:bookmarkStart w:id="6113" w:name="_Toc495475570"/>
    <w:bookmarkStart w:id="6114" w:name="_Toc495475813"/>
    <w:bookmarkStart w:id="6115" w:name="_Toc495476058"/>
    <w:bookmarkStart w:id="6116" w:name="_Toc495476321"/>
    <w:bookmarkStart w:id="6117" w:name="_Toc495476604"/>
    <w:bookmarkStart w:id="6118" w:name="_Toc495476880"/>
    <w:bookmarkStart w:id="6119" w:name="_Toc495477124"/>
    <w:bookmarkStart w:id="6120" w:name="_Toc495477369"/>
    <w:bookmarkStart w:id="6121" w:name="_Toc495477614"/>
    <w:bookmarkStart w:id="6122" w:name="_Toc495479304"/>
    <w:bookmarkStart w:id="6123" w:name="_Toc495479549"/>
    <w:bookmarkStart w:id="6124" w:name="_Toc495479910"/>
    <w:bookmarkStart w:id="6125" w:name="_Toc495483858"/>
    <w:bookmarkStart w:id="6126" w:name="_Toc495570057"/>
    <w:bookmarkStart w:id="6127" w:name="_Toc495679211"/>
    <w:bookmarkStart w:id="6128" w:name="_Toc496254802"/>
    <w:bookmarkStart w:id="6129" w:name="_Toc494448672"/>
    <w:bookmarkStart w:id="6130" w:name="_Toc494460370"/>
    <w:bookmarkStart w:id="6131" w:name="_Toc494468834"/>
    <w:bookmarkStart w:id="6132" w:name="_Toc494470133"/>
    <w:bookmarkStart w:id="6133" w:name="_Toc494470333"/>
    <w:bookmarkStart w:id="6134" w:name="_Toc494470533"/>
    <w:bookmarkStart w:id="6135" w:name="_Toc494471059"/>
    <w:bookmarkStart w:id="6136" w:name="_Toc494471302"/>
    <w:bookmarkStart w:id="6137" w:name="_Toc494699269"/>
    <w:bookmarkStart w:id="6138" w:name="_Toc494718686"/>
    <w:bookmarkStart w:id="6139" w:name="_Toc494718889"/>
    <w:bookmarkStart w:id="6140" w:name="_Toc494719092"/>
    <w:bookmarkStart w:id="6141" w:name="_Toc494721893"/>
    <w:bookmarkStart w:id="6142" w:name="_Toc494727707"/>
    <w:bookmarkStart w:id="6143" w:name="_Toc494789705"/>
    <w:bookmarkStart w:id="6144" w:name="_Toc494789915"/>
    <w:bookmarkStart w:id="6145" w:name="_Toc494791154"/>
    <w:bookmarkStart w:id="6146" w:name="_Toc494792376"/>
    <w:bookmarkStart w:id="6147" w:name="_Toc494808193"/>
    <w:bookmarkStart w:id="6148" w:name="_Toc494810528"/>
    <w:bookmarkStart w:id="6149" w:name="_Toc494813132"/>
    <w:bookmarkStart w:id="6150" w:name="_Toc495421220"/>
    <w:bookmarkStart w:id="6151" w:name="_Toc495474886"/>
    <w:bookmarkStart w:id="6152" w:name="_Toc495475195"/>
    <w:bookmarkStart w:id="6153" w:name="_Toc495475571"/>
    <w:bookmarkStart w:id="6154" w:name="_Toc495475814"/>
    <w:bookmarkStart w:id="6155" w:name="_Toc495476059"/>
    <w:bookmarkStart w:id="6156" w:name="_Toc495476322"/>
    <w:bookmarkStart w:id="6157" w:name="_Toc495476605"/>
    <w:bookmarkStart w:id="6158" w:name="_Toc495476881"/>
    <w:bookmarkStart w:id="6159" w:name="_Toc495477125"/>
    <w:bookmarkStart w:id="6160" w:name="_Toc495477370"/>
    <w:bookmarkStart w:id="6161" w:name="_Toc495477615"/>
    <w:bookmarkStart w:id="6162" w:name="_Toc495479305"/>
    <w:bookmarkStart w:id="6163" w:name="_Toc495479550"/>
    <w:bookmarkStart w:id="6164" w:name="_Toc495479911"/>
    <w:bookmarkStart w:id="6165" w:name="_Toc495483859"/>
    <w:bookmarkStart w:id="6166" w:name="_Toc495570058"/>
    <w:bookmarkStart w:id="6167" w:name="_Toc495679212"/>
    <w:bookmarkStart w:id="6168" w:name="_Toc496254803"/>
    <w:bookmarkStart w:id="6169" w:name="_Toc494448673"/>
    <w:bookmarkStart w:id="6170" w:name="_Toc494460371"/>
    <w:bookmarkStart w:id="6171" w:name="_Toc494468835"/>
    <w:bookmarkStart w:id="6172" w:name="_Toc494470134"/>
    <w:bookmarkStart w:id="6173" w:name="_Toc494470334"/>
    <w:bookmarkStart w:id="6174" w:name="_Toc494470534"/>
    <w:bookmarkStart w:id="6175" w:name="_Toc494471060"/>
    <w:bookmarkStart w:id="6176" w:name="_Toc494471303"/>
    <w:bookmarkStart w:id="6177" w:name="_Toc494699270"/>
    <w:bookmarkStart w:id="6178" w:name="_Toc494718687"/>
    <w:bookmarkStart w:id="6179" w:name="_Toc494718890"/>
    <w:bookmarkStart w:id="6180" w:name="_Toc494719093"/>
    <w:bookmarkStart w:id="6181" w:name="_Toc494721894"/>
    <w:bookmarkStart w:id="6182" w:name="_Toc494727708"/>
    <w:bookmarkStart w:id="6183" w:name="_Toc494789706"/>
    <w:bookmarkStart w:id="6184" w:name="_Toc494789916"/>
    <w:bookmarkStart w:id="6185" w:name="_Toc494791155"/>
    <w:bookmarkStart w:id="6186" w:name="_Toc494792377"/>
    <w:bookmarkStart w:id="6187" w:name="_Toc494808194"/>
    <w:bookmarkStart w:id="6188" w:name="_Toc494810529"/>
    <w:bookmarkStart w:id="6189" w:name="_Toc494813133"/>
    <w:bookmarkStart w:id="6190" w:name="_Toc495421221"/>
    <w:bookmarkStart w:id="6191" w:name="_Toc495474887"/>
    <w:bookmarkStart w:id="6192" w:name="_Toc495475196"/>
    <w:bookmarkStart w:id="6193" w:name="_Toc495475572"/>
    <w:bookmarkStart w:id="6194" w:name="_Toc495475815"/>
    <w:bookmarkStart w:id="6195" w:name="_Toc495476060"/>
    <w:bookmarkStart w:id="6196" w:name="_Toc495476323"/>
    <w:bookmarkStart w:id="6197" w:name="_Toc495476606"/>
    <w:bookmarkStart w:id="6198" w:name="_Toc495476882"/>
    <w:bookmarkStart w:id="6199" w:name="_Toc495477126"/>
    <w:bookmarkStart w:id="6200" w:name="_Toc495477371"/>
    <w:bookmarkStart w:id="6201" w:name="_Toc495477616"/>
    <w:bookmarkStart w:id="6202" w:name="_Toc495479306"/>
    <w:bookmarkStart w:id="6203" w:name="_Toc495479551"/>
    <w:bookmarkStart w:id="6204" w:name="_Toc495479912"/>
    <w:bookmarkStart w:id="6205" w:name="_Toc495483860"/>
    <w:bookmarkStart w:id="6206" w:name="_Toc495570059"/>
    <w:bookmarkStart w:id="6207" w:name="_Toc495679213"/>
    <w:bookmarkStart w:id="6208" w:name="_Toc496254804"/>
    <w:bookmarkStart w:id="6209" w:name="_Toc494448674"/>
    <w:bookmarkStart w:id="6210" w:name="_Toc494460372"/>
    <w:bookmarkStart w:id="6211" w:name="_Toc494468836"/>
    <w:bookmarkStart w:id="6212" w:name="_Toc494470135"/>
    <w:bookmarkStart w:id="6213" w:name="_Toc494470335"/>
    <w:bookmarkStart w:id="6214" w:name="_Toc494470535"/>
    <w:bookmarkStart w:id="6215" w:name="_Toc494471061"/>
    <w:bookmarkStart w:id="6216" w:name="_Toc494471304"/>
    <w:bookmarkStart w:id="6217" w:name="_Toc494699271"/>
    <w:bookmarkStart w:id="6218" w:name="_Toc494718688"/>
    <w:bookmarkStart w:id="6219" w:name="_Toc494718891"/>
    <w:bookmarkStart w:id="6220" w:name="_Toc494719094"/>
    <w:bookmarkStart w:id="6221" w:name="_Toc494721895"/>
    <w:bookmarkStart w:id="6222" w:name="_Toc494727709"/>
    <w:bookmarkStart w:id="6223" w:name="_Toc494789707"/>
    <w:bookmarkStart w:id="6224" w:name="_Toc494789917"/>
    <w:bookmarkStart w:id="6225" w:name="_Toc494791156"/>
    <w:bookmarkStart w:id="6226" w:name="_Toc494792378"/>
    <w:bookmarkStart w:id="6227" w:name="_Toc494808195"/>
    <w:bookmarkStart w:id="6228" w:name="_Toc494810530"/>
    <w:bookmarkStart w:id="6229" w:name="_Toc494813134"/>
    <w:bookmarkStart w:id="6230" w:name="_Toc495421222"/>
    <w:bookmarkStart w:id="6231" w:name="_Toc495474888"/>
    <w:bookmarkStart w:id="6232" w:name="_Toc495475197"/>
    <w:bookmarkStart w:id="6233" w:name="_Toc495475573"/>
    <w:bookmarkStart w:id="6234" w:name="_Toc495475816"/>
    <w:bookmarkStart w:id="6235" w:name="_Toc495476061"/>
    <w:bookmarkStart w:id="6236" w:name="_Toc495476324"/>
    <w:bookmarkStart w:id="6237" w:name="_Toc495476607"/>
    <w:bookmarkStart w:id="6238" w:name="_Toc495476883"/>
    <w:bookmarkStart w:id="6239" w:name="_Toc495477127"/>
    <w:bookmarkStart w:id="6240" w:name="_Toc495477372"/>
    <w:bookmarkStart w:id="6241" w:name="_Toc495477617"/>
    <w:bookmarkStart w:id="6242" w:name="_Toc495479307"/>
    <w:bookmarkStart w:id="6243" w:name="_Toc495479552"/>
    <w:bookmarkStart w:id="6244" w:name="_Toc495479913"/>
    <w:bookmarkStart w:id="6245" w:name="_Toc495483861"/>
    <w:bookmarkStart w:id="6246" w:name="_Toc495570060"/>
    <w:bookmarkStart w:id="6247" w:name="_Toc495679214"/>
    <w:bookmarkStart w:id="6248" w:name="_Toc496254805"/>
    <w:bookmarkStart w:id="6249" w:name="_Toc494448675"/>
    <w:bookmarkStart w:id="6250" w:name="_Toc494460373"/>
    <w:bookmarkStart w:id="6251" w:name="_Toc494468837"/>
    <w:bookmarkStart w:id="6252" w:name="_Toc494470136"/>
    <w:bookmarkStart w:id="6253" w:name="_Toc494470336"/>
    <w:bookmarkStart w:id="6254" w:name="_Toc494470536"/>
    <w:bookmarkStart w:id="6255" w:name="_Toc494471062"/>
    <w:bookmarkStart w:id="6256" w:name="_Toc494471305"/>
    <w:bookmarkStart w:id="6257" w:name="_Toc494699272"/>
    <w:bookmarkStart w:id="6258" w:name="_Toc494718689"/>
    <w:bookmarkStart w:id="6259" w:name="_Toc494718892"/>
    <w:bookmarkStart w:id="6260" w:name="_Toc494719095"/>
    <w:bookmarkStart w:id="6261" w:name="_Toc494721896"/>
    <w:bookmarkStart w:id="6262" w:name="_Toc494727710"/>
    <w:bookmarkStart w:id="6263" w:name="_Toc494789708"/>
    <w:bookmarkStart w:id="6264" w:name="_Toc494789918"/>
    <w:bookmarkStart w:id="6265" w:name="_Toc494791157"/>
    <w:bookmarkStart w:id="6266" w:name="_Toc494792379"/>
    <w:bookmarkStart w:id="6267" w:name="_Toc494808196"/>
    <w:bookmarkStart w:id="6268" w:name="_Toc494810531"/>
    <w:bookmarkStart w:id="6269" w:name="_Toc494813135"/>
    <w:bookmarkStart w:id="6270" w:name="_Toc495421223"/>
    <w:bookmarkStart w:id="6271" w:name="_Toc495474889"/>
    <w:bookmarkStart w:id="6272" w:name="_Toc495475198"/>
    <w:bookmarkStart w:id="6273" w:name="_Toc495475574"/>
    <w:bookmarkStart w:id="6274" w:name="_Toc495475817"/>
    <w:bookmarkStart w:id="6275" w:name="_Toc495476062"/>
    <w:bookmarkStart w:id="6276" w:name="_Toc495476325"/>
    <w:bookmarkStart w:id="6277" w:name="_Toc495476608"/>
    <w:bookmarkStart w:id="6278" w:name="_Toc495476884"/>
    <w:bookmarkStart w:id="6279" w:name="_Toc495477128"/>
    <w:bookmarkStart w:id="6280" w:name="_Toc495477373"/>
    <w:bookmarkStart w:id="6281" w:name="_Toc495477618"/>
    <w:bookmarkStart w:id="6282" w:name="_Toc495479308"/>
    <w:bookmarkStart w:id="6283" w:name="_Toc495479553"/>
    <w:bookmarkStart w:id="6284" w:name="_Toc495479914"/>
    <w:bookmarkStart w:id="6285" w:name="_Toc495483862"/>
    <w:bookmarkStart w:id="6286" w:name="_Toc495570061"/>
    <w:bookmarkStart w:id="6287" w:name="_Toc495679215"/>
    <w:bookmarkStart w:id="6288" w:name="_Toc496254806"/>
    <w:bookmarkStart w:id="6289" w:name="_Toc494448676"/>
    <w:bookmarkStart w:id="6290" w:name="_Toc494460374"/>
    <w:bookmarkStart w:id="6291" w:name="_Toc494468838"/>
    <w:bookmarkStart w:id="6292" w:name="_Toc494470137"/>
    <w:bookmarkStart w:id="6293" w:name="_Toc494470337"/>
    <w:bookmarkStart w:id="6294" w:name="_Toc494470537"/>
    <w:bookmarkStart w:id="6295" w:name="_Toc494471063"/>
    <w:bookmarkStart w:id="6296" w:name="_Toc494471306"/>
    <w:bookmarkStart w:id="6297" w:name="_Toc494699273"/>
    <w:bookmarkStart w:id="6298" w:name="_Toc494718690"/>
    <w:bookmarkStart w:id="6299" w:name="_Toc494718893"/>
    <w:bookmarkStart w:id="6300" w:name="_Toc494719096"/>
    <w:bookmarkStart w:id="6301" w:name="_Toc494721897"/>
    <w:bookmarkStart w:id="6302" w:name="_Toc494727711"/>
    <w:bookmarkStart w:id="6303" w:name="_Toc494789709"/>
    <w:bookmarkStart w:id="6304" w:name="_Toc494789919"/>
    <w:bookmarkStart w:id="6305" w:name="_Toc494791158"/>
    <w:bookmarkStart w:id="6306" w:name="_Toc494792380"/>
    <w:bookmarkStart w:id="6307" w:name="_Toc494808197"/>
    <w:bookmarkStart w:id="6308" w:name="_Toc494810532"/>
    <w:bookmarkStart w:id="6309" w:name="_Toc494813136"/>
    <w:bookmarkStart w:id="6310" w:name="_Toc495421224"/>
    <w:bookmarkStart w:id="6311" w:name="_Toc495474890"/>
    <w:bookmarkStart w:id="6312" w:name="_Toc495475199"/>
    <w:bookmarkStart w:id="6313" w:name="_Toc495475575"/>
    <w:bookmarkStart w:id="6314" w:name="_Toc495475818"/>
    <w:bookmarkStart w:id="6315" w:name="_Toc495476063"/>
    <w:bookmarkStart w:id="6316" w:name="_Toc495476326"/>
    <w:bookmarkStart w:id="6317" w:name="_Toc495476609"/>
    <w:bookmarkStart w:id="6318" w:name="_Toc495476885"/>
    <w:bookmarkStart w:id="6319" w:name="_Toc495477129"/>
    <w:bookmarkStart w:id="6320" w:name="_Toc495477374"/>
    <w:bookmarkStart w:id="6321" w:name="_Toc495477619"/>
    <w:bookmarkStart w:id="6322" w:name="_Toc495479309"/>
    <w:bookmarkStart w:id="6323" w:name="_Toc495479554"/>
    <w:bookmarkStart w:id="6324" w:name="_Toc495479915"/>
    <w:bookmarkStart w:id="6325" w:name="_Toc495483863"/>
    <w:bookmarkStart w:id="6326" w:name="_Toc495570062"/>
    <w:bookmarkStart w:id="6327" w:name="_Toc495679216"/>
    <w:bookmarkStart w:id="6328" w:name="_Toc496254807"/>
    <w:bookmarkStart w:id="6329" w:name="_Toc494448677"/>
    <w:bookmarkStart w:id="6330" w:name="_Toc494460375"/>
    <w:bookmarkStart w:id="6331" w:name="_Toc494468839"/>
    <w:bookmarkStart w:id="6332" w:name="_Toc494470138"/>
    <w:bookmarkStart w:id="6333" w:name="_Toc494470338"/>
    <w:bookmarkStart w:id="6334" w:name="_Toc494470538"/>
    <w:bookmarkStart w:id="6335" w:name="_Toc494471064"/>
    <w:bookmarkStart w:id="6336" w:name="_Toc494471307"/>
    <w:bookmarkStart w:id="6337" w:name="_Toc494699274"/>
    <w:bookmarkStart w:id="6338" w:name="_Toc494718691"/>
    <w:bookmarkStart w:id="6339" w:name="_Toc494718894"/>
    <w:bookmarkStart w:id="6340" w:name="_Toc494719097"/>
    <w:bookmarkStart w:id="6341" w:name="_Toc494721898"/>
    <w:bookmarkStart w:id="6342" w:name="_Toc494727712"/>
    <w:bookmarkStart w:id="6343" w:name="_Toc494789710"/>
    <w:bookmarkStart w:id="6344" w:name="_Toc494789920"/>
    <w:bookmarkStart w:id="6345" w:name="_Toc494791159"/>
    <w:bookmarkStart w:id="6346" w:name="_Toc494792381"/>
    <w:bookmarkStart w:id="6347" w:name="_Toc494808198"/>
    <w:bookmarkStart w:id="6348" w:name="_Toc494810533"/>
    <w:bookmarkStart w:id="6349" w:name="_Toc494813137"/>
    <w:bookmarkStart w:id="6350" w:name="_Toc495421225"/>
    <w:bookmarkStart w:id="6351" w:name="_Toc495474891"/>
    <w:bookmarkStart w:id="6352" w:name="_Toc495475200"/>
    <w:bookmarkStart w:id="6353" w:name="_Toc495475576"/>
    <w:bookmarkStart w:id="6354" w:name="_Toc495475819"/>
    <w:bookmarkStart w:id="6355" w:name="_Toc495476064"/>
    <w:bookmarkStart w:id="6356" w:name="_Toc495476327"/>
    <w:bookmarkStart w:id="6357" w:name="_Toc495476610"/>
    <w:bookmarkStart w:id="6358" w:name="_Toc495476886"/>
    <w:bookmarkStart w:id="6359" w:name="_Toc495477130"/>
    <w:bookmarkStart w:id="6360" w:name="_Toc495477375"/>
    <w:bookmarkStart w:id="6361" w:name="_Toc495477620"/>
    <w:bookmarkStart w:id="6362" w:name="_Toc495479310"/>
    <w:bookmarkStart w:id="6363" w:name="_Toc495479555"/>
    <w:bookmarkStart w:id="6364" w:name="_Toc495479916"/>
    <w:bookmarkStart w:id="6365" w:name="_Toc495483864"/>
    <w:bookmarkStart w:id="6366" w:name="_Toc495570063"/>
    <w:bookmarkStart w:id="6367" w:name="_Toc495679217"/>
    <w:bookmarkStart w:id="6368" w:name="_Toc496254808"/>
    <w:bookmarkStart w:id="6369" w:name="_Toc494448678"/>
    <w:bookmarkStart w:id="6370" w:name="_Toc494460376"/>
    <w:bookmarkStart w:id="6371" w:name="_Toc494468840"/>
    <w:bookmarkStart w:id="6372" w:name="_Toc494470139"/>
    <w:bookmarkStart w:id="6373" w:name="_Toc494470339"/>
    <w:bookmarkStart w:id="6374" w:name="_Toc494470539"/>
    <w:bookmarkStart w:id="6375" w:name="_Toc494471065"/>
    <w:bookmarkStart w:id="6376" w:name="_Toc494471308"/>
    <w:bookmarkStart w:id="6377" w:name="_Toc494699275"/>
    <w:bookmarkStart w:id="6378" w:name="_Toc494718692"/>
    <w:bookmarkStart w:id="6379" w:name="_Toc494718895"/>
    <w:bookmarkStart w:id="6380" w:name="_Toc494719098"/>
    <w:bookmarkStart w:id="6381" w:name="_Toc494721899"/>
    <w:bookmarkStart w:id="6382" w:name="_Toc494727713"/>
    <w:bookmarkStart w:id="6383" w:name="_Toc494789711"/>
    <w:bookmarkStart w:id="6384" w:name="_Toc494789921"/>
    <w:bookmarkStart w:id="6385" w:name="_Toc494791160"/>
    <w:bookmarkStart w:id="6386" w:name="_Toc494792382"/>
    <w:bookmarkStart w:id="6387" w:name="_Toc494808199"/>
    <w:bookmarkStart w:id="6388" w:name="_Toc494810534"/>
    <w:bookmarkStart w:id="6389" w:name="_Toc494813138"/>
    <w:bookmarkStart w:id="6390" w:name="_Toc495421226"/>
    <w:bookmarkStart w:id="6391" w:name="_Toc495474892"/>
    <w:bookmarkStart w:id="6392" w:name="_Toc495475201"/>
    <w:bookmarkStart w:id="6393" w:name="_Toc495475577"/>
    <w:bookmarkStart w:id="6394" w:name="_Toc495475820"/>
    <w:bookmarkStart w:id="6395" w:name="_Toc495476065"/>
    <w:bookmarkStart w:id="6396" w:name="_Toc495476328"/>
    <w:bookmarkStart w:id="6397" w:name="_Toc495476611"/>
    <w:bookmarkStart w:id="6398" w:name="_Toc495476887"/>
    <w:bookmarkStart w:id="6399" w:name="_Toc495477131"/>
    <w:bookmarkStart w:id="6400" w:name="_Toc495477376"/>
    <w:bookmarkStart w:id="6401" w:name="_Toc495477621"/>
    <w:bookmarkStart w:id="6402" w:name="_Toc495479311"/>
    <w:bookmarkStart w:id="6403" w:name="_Toc495479556"/>
    <w:bookmarkStart w:id="6404" w:name="_Toc495479917"/>
    <w:bookmarkStart w:id="6405" w:name="_Toc495483865"/>
    <w:bookmarkStart w:id="6406" w:name="_Toc495570064"/>
    <w:bookmarkStart w:id="6407" w:name="_Toc495679218"/>
    <w:bookmarkStart w:id="6408" w:name="_Toc496254809"/>
    <w:bookmarkStart w:id="6409" w:name="_Toc494448679"/>
    <w:bookmarkStart w:id="6410" w:name="_Toc494460377"/>
    <w:bookmarkStart w:id="6411" w:name="_Toc494468841"/>
    <w:bookmarkStart w:id="6412" w:name="_Toc494470140"/>
    <w:bookmarkStart w:id="6413" w:name="_Toc494470340"/>
    <w:bookmarkStart w:id="6414" w:name="_Toc494470540"/>
    <w:bookmarkStart w:id="6415" w:name="_Toc494471066"/>
    <w:bookmarkStart w:id="6416" w:name="_Toc494471309"/>
    <w:bookmarkStart w:id="6417" w:name="_Toc494699276"/>
    <w:bookmarkStart w:id="6418" w:name="_Toc494718693"/>
    <w:bookmarkStart w:id="6419" w:name="_Toc494718896"/>
    <w:bookmarkStart w:id="6420" w:name="_Toc494719099"/>
    <w:bookmarkStart w:id="6421" w:name="_Toc494721900"/>
    <w:bookmarkStart w:id="6422" w:name="_Toc494727714"/>
    <w:bookmarkStart w:id="6423" w:name="_Toc494789712"/>
    <w:bookmarkStart w:id="6424" w:name="_Toc494789922"/>
    <w:bookmarkStart w:id="6425" w:name="_Toc494791161"/>
    <w:bookmarkStart w:id="6426" w:name="_Toc494792383"/>
    <w:bookmarkStart w:id="6427" w:name="_Toc494808200"/>
    <w:bookmarkStart w:id="6428" w:name="_Toc494810535"/>
    <w:bookmarkStart w:id="6429" w:name="_Toc494813139"/>
    <w:bookmarkStart w:id="6430" w:name="_Toc495421227"/>
    <w:bookmarkStart w:id="6431" w:name="_Toc495474893"/>
    <w:bookmarkStart w:id="6432" w:name="_Toc495475202"/>
    <w:bookmarkStart w:id="6433" w:name="_Toc495475578"/>
    <w:bookmarkStart w:id="6434" w:name="_Toc495475821"/>
    <w:bookmarkStart w:id="6435" w:name="_Toc495476066"/>
    <w:bookmarkStart w:id="6436" w:name="_Toc495476329"/>
    <w:bookmarkStart w:id="6437" w:name="_Toc495476612"/>
    <w:bookmarkStart w:id="6438" w:name="_Toc495476888"/>
    <w:bookmarkStart w:id="6439" w:name="_Toc495477132"/>
    <w:bookmarkStart w:id="6440" w:name="_Toc495477377"/>
    <w:bookmarkStart w:id="6441" w:name="_Toc495477622"/>
    <w:bookmarkStart w:id="6442" w:name="_Toc495479312"/>
    <w:bookmarkStart w:id="6443" w:name="_Toc495479557"/>
    <w:bookmarkStart w:id="6444" w:name="_Toc495479918"/>
    <w:bookmarkStart w:id="6445" w:name="_Toc495483866"/>
    <w:bookmarkStart w:id="6446" w:name="_Toc495570065"/>
    <w:bookmarkStart w:id="6447" w:name="_Toc495679219"/>
    <w:bookmarkStart w:id="6448" w:name="_Toc496254810"/>
    <w:bookmarkStart w:id="6449" w:name="_Toc494448680"/>
    <w:bookmarkStart w:id="6450" w:name="_Toc494460378"/>
    <w:bookmarkStart w:id="6451" w:name="_Toc494468842"/>
    <w:bookmarkStart w:id="6452" w:name="_Toc494470141"/>
    <w:bookmarkStart w:id="6453" w:name="_Toc494470341"/>
    <w:bookmarkStart w:id="6454" w:name="_Toc494470541"/>
    <w:bookmarkStart w:id="6455" w:name="_Toc494471067"/>
    <w:bookmarkStart w:id="6456" w:name="_Toc494471310"/>
    <w:bookmarkStart w:id="6457" w:name="_Toc494699277"/>
    <w:bookmarkStart w:id="6458" w:name="_Toc494718694"/>
    <w:bookmarkStart w:id="6459" w:name="_Toc494718897"/>
    <w:bookmarkStart w:id="6460" w:name="_Toc494719100"/>
    <w:bookmarkStart w:id="6461" w:name="_Toc494721901"/>
    <w:bookmarkStart w:id="6462" w:name="_Toc494727715"/>
    <w:bookmarkStart w:id="6463" w:name="_Toc494789713"/>
    <w:bookmarkStart w:id="6464" w:name="_Toc494789923"/>
    <w:bookmarkStart w:id="6465" w:name="_Toc494791162"/>
    <w:bookmarkStart w:id="6466" w:name="_Toc494792384"/>
    <w:bookmarkStart w:id="6467" w:name="_Toc494808201"/>
    <w:bookmarkStart w:id="6468" w:name="_Toc494810536"/>
    <w:bookmarkStart w:id="6469" w:name="_Toc494813140"/>
    <w:bookmarkStart w:id="6470" w:name="_Toc495421228"/>
    <w:bookmarkStart w:id="6471" w:name="_Toc495474894"/>
    <w:bookmarkStart w:id="6472" w:name="_Toc495475203"/>
    <w:bookmarkStart w:id="6473" w:name="_Toc495475579"/>
    <w:bookmarkStart w:id="6474" w:name="_Toc495475822"/>
    <w:bookmarkStart w:id="6475" w:name="_Toc495476067"/>
    <w:bookmarkStart w:id="6476" w:name="_Toc495476330"/>
    <w:bookmarkStart w:id="6477" w:name="_Toc495476613"/>
    <w:bookmarkStart w:id="6478" w:name="_Toc495476889"/>
    <w:bookmarkStart w:id="6479" w:name="_Toc495477133"/>
    <w:bookmarkStart w:id="6480" w:name="_Toc495477378"/>
    <w:bookmarkStart w:id="6481" w:name="_Toc495477623"/>
    <w:bookmarkStart w:id="6482" w:name="_Toc495479313"/>
    <w:bookmarkStart w:id="6483" w:name="_Toc495479558"/>
    <w:bookmarkStart w:id="6484" w:name="_Toc495479919"/>
    <w:bookmarkStart w:id="6485" w:name="_Toc495483867"/>
    <w:bookmarkStart w:id="6486" w:name="_Toc495570066"/>
    <w:bookmarkStart w:id="6487" w:name="_Toc495679220"/>
    <w:bookmarkStart w:id="6488" w:name="_Toc496254811"/>
    <w:bookmarkStart w:id="6489" w:name="_Toc494448681"/>
    <w:bookmarkStart w:id="6490" w:name="_Toc494460379"/>
    <w:bookmarkStart w:id="6491" w:name="_Toc494468843"/>
    <w:bookmarkStart w:id="6492" w:name="_Toc494470142"/>
    <w:bookmarkStart w:id="6493" w:name="_Toc494470342"/>
    <w:bookmarkStart w:id="6494" w:name="_Toc494470542"/>
    <w:bookmarkStart w:id="6495" w:name="_Toc494471068"/>
    <w:bookmarkStart w:id="6496" w:name="_Toc494471311"/>
    <w:bookmarkStart w:id="6497" w:name="_Toc494699278"/>
    <w:bookmarkStart w:id="6498" w:name="_Toc494718695"/>
    <w:bookmarkStart w:id="6499" w:name="_Toc494718898"/>
    <w:bookmarkStart w:id="6500" w:name="_Toc494719101"/>
    <w:bookmarkStart w:id="6501" w:name="_Toc494721902"/>
    <w:bookmarkStart w:id="6502" w:name="_Toc494727716"/>
    <w:bookmarkStart w:id="6503" w:name="_Toc494789714"/>
    <w:bookmarkStart w:id="6504" w:name="_Toc494789924"/>
    <w:bookmarkStart w:id="6505" w:name="_Toc494791163"/>
    <w:bookmarkStart w:id="6506" w:name="_Toc494792385"/>
    <w:bookmarkStart w:id="6507" w:name="_Toc494808202"/>
    <w:bookmarkStart w:id="6508" w:name="_Toc494810537"/>
    <w:bookmarkStart w:id="6509" w:name="_Toc494813141"/>
    <w:bookmarkStart w:id="6510" w:name="_Toc495421229"/>
    <w:bookmarkStart w:id="6511" w:name="_Toc495474895"/>
    <w:bookmarkStart w:id="6512" w:name="_Toc495475204"/>
    <w:bookmarkStart w:id="6513" w:name="_Toc495475580"/>
    <w:bookmarkStart w:id="6514" w:name="_Toc495475823"/>
    <w:bookmarkStart w:id="6515" w:name="_Toc495476068"/>
    <w:bookmarkStart w:id="6516" w:name="_Toc495476331"/>
    <w:bookmarkStart w:id="6517" w:name="_Toc495476614"/>
    <w:bookmarkStart w:id="6518" w:name="_Toc495476890"/>
    <w:bookmarkStart w:id="6519" w:name="_Toc495477134"/>
    <w:bookmarkStart w:id="6520" w:name="_Toc495477379"/>
    <w:bookmarkStart w:id="6521" w:name="_Toc495477624"/>
    <w:bookmarkStart w:id="6522" w:name="_Toc495479314"/>
    <w:bookmarkStart w:id="6523" w:name="_Toc495479559"/>
    <w:bookmarkStart w:id="6524" w:name="_Toc495479920"/>
    <w:bookmarkStart w:id="6525" w:name="_Toc495483868"/>
    <w:bookmarkStart w:id="6526" w:name="_Toc495570067"/>
    <w:bookmarkStart w:id="6527" w:name="_Toc495679221"/>
    <w:bookmarkStart w:id="6528" w:name="_Toc496254812"/>
    <w:bookmarkStart w:id="6529" w:name="_Toc494448682"/>
    <w:bookmarkStart w:id="6530" w:name="_Toc494460380"/>
    <w:bookmarkStart w:id="6531" w:name="_Toc494468844"/>
    <w:bookmarkStart w:id="6532" w:name="_Toc494470143"/>
    <w:bookmarkStart w:id="6533" w:name="_Toc494470343"/>
    <w:bookmarkStart w:id="6534" w:name="_Toc494470543"/>
    <w:bookmarkStart w:id="6535" w:name="_Toc494471069"/>
    <w:bookmarkStart w:id="6536" w:name="_Toc494471312"/>
    <w:bookmarkStart w:id="6537" w:name="_Toc494699279"/>
    <w:bookmarkStart w:id="6538" w:name="_Toc494718696"/>
    <w:bookmarkStart w:id="6539" w:name="_Toc494718899"/>
    <w:bookmarkStart w:id="6540" w:name="_Toc494719102"/>
    <w:bookmarkStart w:id="6541" w:name="_Toc494721903"/>
    <w:bookmarkStart w:id="6542" w:name="_Toc494727717"/>
    <w:bookmarkStart w:id="6543" w:name="_Toc494789715"/>
    <w:bookmarkStart w:id="6544" w:name="_Toc494789925"/>
    <w:bookmarkStart w:id="6545" w:name="_Toc494791164"/>
    <w:bookmarkStart w:id="6546" w:name="_Toc494792386"/>
    <w:bookmarkStart w:id="6547" w:name="_Toc494808203"/>
    <w:bookmarkStart w:id="6548" w:name="_Toc494810538"/>
    <w:bookmarkStart w:id="6549" w:name="_Toc494813142"/>
    <w:bookmarkStart w:id="6550" w:name="_Toc495421230"/>
    <w:bookmarkStart w:id="6551" w:name="_Toc495474896"/>
    <w:bookmarkStart w:id="6552" w:name="_Toc495475205"/>
    <w:bookmarkStart w:id="6553" w:name="_Toc495475581"/>
    <w:bookmarkStart w:id="6554" w:name="_Toc495475824"/>
    <w:bookmarkStart w:id="6555" w:name="_Toc495476069"/>
    <w:bookmarkStart w:id="6556" w:name="_Toc495476332"/>
    <w:bookmarkStart w:id="6557" w:name="_Toc495476615"/>
    <w:bookmarkStart w:id="6558" w:name="_Toc495476891"/>
    <w:bookmarkStart w:id="6559" w:name="_Toc495477135"/>
    <w:bookmarkStart w:id="6560" w:name="_Toc495477380"/>
    <w:bookmarkStart w:id="6561" w:name="_Toc495477625"/>
    <w:bookmarkStart w:id="6562" w:name="_Toc495479315"/>
    <w:bookmarkStart w:id="6563" w:name="_Toc495479560"/>
    <w:bookmarkStart w:id="6564" w:name="_Toc495479921"/>
    <w:bookmarkStart w:id="6565" w:name="_Toc495483869"/>
    <w:bookmarkStart w:id="6566" w:name="_Toc495570068"/>
    <w:bookmarkStart w:id="6567" w:name="_Toc495679222"/>
    <w:bookmarkStart w:id="6568" w:name="_Toc496254813"/>
    <w:bookmarkStart w:id="6569" w:name="_Toc494448683"/>
    <w:bookmarkStart w:id="6570" w:name="_Toc494460381"/>
    <w:bookmarkStart w:id="6571" w:name="_Toc494468845"/>
    <w:bookmarkStart w:id="6572" w:name="_Toc494470144"/>
    <w:bookmarkStart w:id="6573" w:name="_Toc494470344"/>
    <w:bookmarkStart w:id="6574" w:name="_Toc494470544"/>
    <w:bookmarkStart w:id="6575" w:name="_Toc494471070"/>
    <w:bookmarkStart w:id="6576" w:name="_Toc494471313"/>
    <w:bookmarkStart w:id="6577" w:name="_Toc494699280"/>
    <w:bookmarkStart w:id="6578" w:name="_Toc494718697"/>
    <w:bookmarkStart w:id="6579" w:name="_Toc494718900"/>
    <w:bookmarkStart w:id="6580" w:name="_Toc494719103"/>
    <w:bookmarkStart w:id="6581" w:name="_Toc494721904"/>
    <w:bookmarkStart w:id="6582" w:name="_Toc494727718"/>
    <w:bookmarkStart w:id="6583" w:name="_Toc494789716"/>
    <w:bookmarkStart w:id="6584" w:name="_Toc494789926"/>
    <w:bookmarkStart w:id="6585" w:name="_Toc494791165"/>
    <w:bookmarkStart w:id="6586" w:name="_Toc494792387"/>
    <w:bookmarkStart w:id="6587" w:name="_Toc494808204"/>
    <w:bookmarkStart w:id="6588" w:name="_Toc494810539"/>
    <w:bookmarkStart w:id="6589" w:name="_Toc494813143"/>
    <w:bookmarkStart w:id="6590" w:name="_Toc495421231"/>
    <w:bookmarkStart w:id="6591" w:name="_Toc495474897"/>
    <w:bookmarkStart w:id="6592" w:name="_Toc495475206"/>
    <w:bookmarkStart w:id="6593" w:name="_Toc495475582"/>
    <w:bookmarkStart w:id="6594" w:name="_Toc495475825"/>
    <w:bookmarkStart w:id="6595" w:name="_Toc495476070"/>
    <w:bookmarkStart w:id="6596" w:name="_Toc495476333"/>
    <w:bookmarkStart w:id="6597" w:name="_Toc495476616"/>
    <w:bookmarkStart w:id="6598" w:name="_Toc495476892"/>
    <w:bookmarkStart w:id="6599" w:name="_Toc495477136"/>
    <w:bookmarkStart w:id="6600" w:name="_Toc495477381"/>
    <w:bookmarkStart w:id="6601" w:name="_Toc495477626"/>
    <w:bookmarkStart w:id="6602" w:name="_Toc495479316"/>
    <w:bookmarkStart w:id="6603" w:name="_Toc495479561"/>
    <w:bookmarkStart w:id="6604" w:name="_Toc495479922"/>
    <w:bookmarkStart w:id="6605" w:name="_Toc495483870"/>
    <w:bookmarkStart w:id="6606" w:name="_Toc495570069"/>
    <w:bookmarkStart w:id="6607" w:name="_Toc495679223"/>
    <w:bookmarkStart w:id="6608" w:name="_Toc496254814"/>
    <w:bookmarkStart w:id="6609" w:name="_Toc494448684"/>
    <w:bookmarkStart w:id="6610" w:name="_Toc494460382"/>
    <w:bookmarkStart w:id="6611" w:name="_Toc494468846"/>
    <w:bookmarkStart w:id="6612" w:name="_Toc494470145"/>
    <w:bookmarkStart w:id="6613" w:name="_Toc494470345"/>
    <w:bookmarkStart w:id="6614" w:name="_Toc494470545"/>
    <w:bookmarkStart w:id="6615" w:name="_Toc494471071"/>
    <w:bookmarkStart w:id="6616" w:name="_Toc494471314"/>
    <w:bookmarkStart w:id="6617" w:name="_Toc494699281"/>
    <w:bookmarkStart w:id="6618" w:name="_Toc494718698"/>
    <w:bookmarkStart w:id="6619" w:name="_Toc494718901"/>
    <w:bookmarkStart w:id="6620" w:name="_Toc494719104"/>
    <w:bookmarkStart w:id="6621" w:name="_Toc494721905"/>
    <w:bookmarkStart w:id="6622" w:name="_Toc494727719"/>
    <w:bookmarkStart w:id="6623" w:name="_Toc494789717"/>
    <w:bookmarkStart w:id="6624" w:name="_Toc494789927"/>
    <w:bookmarkStart w:id="6625" w:name="_Toc494791166"/>
    <w:bookmarkStart w:id="6626" w:name="_Toc494792388"/>
    <w:bookmarkStart w:id="6627" w:name="_Toc494808205"/>
    <w:bookmarkStart w:id="6628" w:name="_Toc494810540"/>
    <w:bookmarkStart w:id="6629" w:name="_Toc494813144"/>
    <w:bookmarkStart w:id="6630" w:name="_Toc495421232"/>
    <w:bookmarkStart w:id="6631" w:name="_Toc495474898"/>
    <w:bookmarkStart w:id="6632" w:name="_Toc495475207"/>
    <w:bookmarkStart w:id="6633" w:name="_Toc495475583"/>
    <w:bookmarkStart w:id="6634" w:name="_Toc495475826"/>
    <w:bookmarkStart w:id="6635" w:name="_Toc495476071"/>
    <w:bookmarkStart w:id="6636" w:name="_Toc495476334"/>
    <w:bookmarkStart w:id="6637" w:name="_Toc495476617"/>
    <w:bookmarkStart w:id="6638" w:name="_Toc495476893"/>
    <w:bookmarkStart w:id="6639" w:name="_Toc495477137"/>
    <w:bookmarkStart w:id="6640" w:name="_Toc495477382"/>
    <w:bookmarkStart w:id="6641" w:name="_Toc495477627"/>
    <w:bookmarkStart w:id="6642" w:name="_Toc495479317"/>
    <w:bookmarkStart w:id="6643" w:name="_Toc495479562"/>
    <w:bookmarkStart w:id="6644" w:name="_Toc495479923"/>
    <w:bookmarkStart w:id="6645" w:name="_Toc495483871"/>
    <w:bookmarkStart w:id="6646" w:name="_Toc495570070"/>
    <w:bookmarkStart w:id="6647" w:name="_Toc495679224"/>
    <w:bookmarkStart w:id="6648" w:name="_Toc496254815"/>
    <w:bookmarkStart w:id="6649" w:name="_Toc494448685"/>
    <w:bookmarkStart w:id="6650" w:name="_Toc494460383"/>
    <w:bookmarkStart w:id="6651" w:name="_Toc494468847"/>
    <w:bookmarkStart w:id="6652" w:name="_Toc494470146"/>
    <w:bookmarkStart w:id="6653" w:name="_Toc494470346"/>
    <w:bookmarkStart w:id="6654" w:name="_Toc494470546"/>
    <w:bookmarkStart w:id="6655" w:name="_Toc494471072"/>
    <w:bookmarkStart w:id="6656" w:name="_Toc494471315"/>
    <w:bookmarkStart w:id="6657" w:name="_Toc494699282"/>
    <w:bookmarkStart w:id="6658" w:name="_Toc494718699"/>
    <w:bookmarkStart w:id="6659" w:name="_Toc494718902"/>
    <w:bookmarkStart w:id="6660" w:name="_Toc494719105"/>
    <w:bookmarkStart w:id="6661" w:name="_Toc494721906"/>
    <w:bookmarkStart w:id="6662" w:name="_Toc494727720"/>
    <w:bookmarkStart w:id="6663" w:name="_Toc494789718"/>
    <w:bookmarkStart w:id="6664" w:name="_Toc494789928"/>
    <w:bookmarkStart w:id="6665" w:name="_Toc494791167"/>
    <w:bookmarkStart w:id="6666" w:name="_Toc494792389"/>
    <w:bookmarkStart w:id="6667" w:name="_Toc494808206"/>
    <w:bookmarkStart w:id="6668" w:name="_Toc494810541"/>
    <w:bookmarkStart w:id="6669" w:name="_Toc494813145"/>
    <w:bookmarkStart w:id="6670" w:name="_Toc495421233"/>
    <w:bookmarkStart w:id="6671" w:name="_Toc495474899"/>
    <w:bookmarkStart w:id="6672" w:name="_Toc495475208"/>
    <w:bookmarkStart w:id="6673" w:name="_Toc495475584"/>
    <w:bookmarkStart w:id="6674" w:name="_Toc495475827"/>
    <w:bookmarkStart w:id="6675" w:name="_Toc495476072"/>
    <w:bookmarkStart w:id="6676" w:name="_Toc495476335"/>
    <w:bookmarkStart w:id="6677" w:name="_Toc495476618"/>
    <w:bookmarkStart w:id="6678" w:name="_Toc495476894"/>
    <w:bookmarkStart w:id="6679" w:name="_Toc495477138"/>
    <w:bookmarkStart w:id="6680" w:name="_Toc495477383"/>
    <w:bookmarkStart w:id="6681" w:name="_Toc495477628"/>
    <w:bookmarkStart w:id="6682" w:name="_Toc495479318"/>
    <w:bookmarkStart w:id="6683" w:name="_Toc495479563"/>
    <w:bookmarkStart w:id="6684" w:name="_Toc495479924"/>
    <w:bookmarkStart w:id="6685" w:name="_Toc495483872"/>
    <w:bookmarkStart w:id="6686" w:name="_Toc495570071"/>
    <w:bookmarkStart w:id="6687" w:name="_Toc495679225"/>
    <w:bookmarkStart w:id="6688" w:name="_Toc496254816"/>
    <w:bookmarkStart w:id="6689" w:name="_Toc494448686"/>
    <w:bookmarkStart w:id="6690" w:name="_Toc494460384"/>
    <w:bookmarkStart w:id="6691" w:name="_Toc494468848"/>
    <w:bookmarkStart w:id="6692" w:name="_Toc494470147"/>
    <w:bookmarkStart w:id="6693" w:name="_Toc494470347"/>
    <w:bookmarkStart w:id="6694" w:name="_Toc494470547"/>
    <w:bookmarkStart w:id="6695" w:name="_Toc494471073"/>
    <w:bookmarkStart w:id="6696" w:name="_Toc494471316"/>
    <w:bookmarkStart w:id="6697" w:name="_Toc494699283"/>
    <w:bookmarkStart w:id="6698" w:name="_Toc494718700"/>
    <w:bookmarkStart w:id="6699" w:name="_Toc494718903"/>
    <w:bookmarkStart w:id="6700" w:name="_Toc494719106"/>
    <w:bookmarkStart w:id="6701" w:name="_Toc494721907"/>
    <w:bookmarkStart w:id="6702" w:name="_Toc494727721"/>
    <w:bookmarkStart w:id="6703" w:name="_Toc494789719"/>
    <w:bookmarkStart w:id="6704" w:name="_Toc494789929"/>
    <w:bookmarkStart w:id="6705" w:name="_Toc494791168"/>
    <w:bookmarkStart w:id="6706" w:name="_Toc494792390"/>
    <w:bookmarkStart w:id="6707" w:name="_Toc494808207"/>
    <w:bookmarkStart w:id="6708" w:name="_Toc494810542"/>
    <w:bookmarkStart w:id="6709" w:name="_Toc494813146"/>
    <w:bookmarkStart w:id="6710" w:name="_Toc495421234"/>
    <w:bookmarkStart w:id="6711" w:name="_Toc495474900"/>
    <w:bookmarkStart w:id="6712" w:name="_Toc495475209"/>
    <w:bookmarkStart w:id="6713" w:name="_Toc495475585"/>
    <w:bookmarkStart w:id="6714" w:name="_Toc495475828"/>
    <w:bookmarkStart w:id="6715" w:name="_Toc495476073"/>
    <w:bookmarkStart w:id="6716" w:name="_Toc495476336"/>
    <w:bookmarkStart w:id="6717" w:name="_Toc495476619"/>
    <w:bookmarkStart w:id="6718" w:name="_Toc495476895"/>
    <w:bookmarkStart w:id="6719" w:name="_Toc495477139"/>
    <w:bookmarkStart w:id="6720" w:name="_Toc495477384"/>
    <w:bookmarkStart w:id="6721" w:name="_Toc495477629"/>
    <w:bookmarkStart w:id="6722" w:name="_Toc495479319"/>
    <w:bookmarkStart w:id="6723" w:name="_Toc495479564"/>
    <w:bookmarkStart w:id="6724" w:name="_Toc495479925"/>
    <w:bookmarkStart w:id="6725" w:name="_Toc495483873"/>
    <w:bookmarkStart w:id="6726" w:name="_Toc495570072"/>
    <w:bookmarkStart w:id="6727" w:name="_Toc495679226"/>
    <w:bookmarkStart w:id="6728" w:name="_Toc496254817"/>
    <w:bookmarkStart w:id="6729" w:name="_Toc494448687"/>
    <w:bookmarkStart w:id="6730" w:name="_Toc494460385"/>
    <w:bookmarkStart w:id="6731" w:name="_Toc494468849"/>
    <w:bookmarkStart w:id="6732" w:name="_Toc494470148"/>
    <w:bookmarkStart w:id="6733" w:name="_Toc494470348"/>
    <w:bookmarkStart w:id="6734" w:name="_Toc494470548"/>
    <w:bookmarkStart w:id="6735" w:name="_Toc494471074"/>
    <w:bookmarkStart w:id="6736" w:name="_Toc494471317"/>
    <w:bookmarkStart w:id="6737" w:name="_Toc494699284"/>
    <w:bookmarkStart w:id="6738" w:name="_Toc494718701"/>
    <w:bookmarkStart w:id="6739" w:name="_Toc494718904"/>
    <w:bookmarkStart w:id="6740" w:name="_Toc494719107"/>
    <w:bookmarkStart w:id="6741" w:name="_Toc494721908"/>
    <w:bookmarkStart w:id="6742" w:name="_Toc494727722"/>
    <w:bookmarkStart w:id="6743" w:name="_Toc494789720"/>
    <w:bookmarkStart w:id="6744" w:name="_Toc494789930"/>
    <w:bookmarkStart w:id="6745" w:name="_Toc494791169"/>
    <w:bookmarkStart w:id="6746" w:name="_Toc494792391"/>
    <w:bookmarkStart w:id="6747" w:name="_Toc494808208"/>
    <w:bookmarkStart w:id="6748" w:name="_Toc494810543"/>
    <w:bookmarkStart w:id="6749" w:name="_Toc494813147"/>
    <w:bookmarkStart w:id="6750" w:name="_Toc495421235"/>
    <w:bookmarkStart w:id="6751" w:name="_Toc495474901"/>
    <w:bookmarkStart w:id="6752" w:name="_Toc495475210"/>
    <w:bookmarkStart w:id="6753" w:name="_Toc495475586"/>
    <w:bookmarkStart w:id="6754" w:name="_Toc495475829"/>
    <w:bookmarkStart w:id="6755" w:name="_Toc495476074"/>
    <w:bookmarkStart w:id="6756" w:name="_Toc495476337"/>
    <w:bookmarkStart w:id="6757" w:name="_Toc495476620"/>
    <w:bookmarkStart w:id="6758" w:name="_Toc495476896"/>
    <w:bookmarkStart w:id="6759" w:name="_Toc495477140"/>
    <w:bookmarkStart w:id="6760" w:name="_Toc495477385"/>
    <w:bookmarkStart w:id="6761" w:name="_Toc495477630"/>
    <w:bookmarkStart w:id="6762" w:name="_Toc495479320"/>
    <w:bookmarkStart w:id="6763" w:name="_Toc495479565"/>
    <w:bookmarkStart w:id="6764" w:name="_Toc495479926"/>
    <w:bookmarkStart w:id="6765" w:name="_Toc495483874"/>
    <w:bookmarkStart w:id="6766" w:name="_Toc495570073"/>
    <w:bookmarkStart w:id="6767" w:name="_Toc495679227"/>
    <w:bookmarkStart w:id="6768" w:name="_Toc496254818"/>
    <w:bookmarkStart w:id="6769" w:name="_Toc494448688"/>
    <w:bookmarkStart w:id="6770" w:name="_Toc494460386"/>
    <w:bookmarkStart w:id="6771" w:name="_Toc494468850"/>
    <w:bookmarkStart w:id="6772" w:name="_Toc494470149"/>
    <w:bookmarkStart w:id="6773" w:name="_Toc494470349"/>
    <w:bookmarkStart w:id="6774" w:name="_Toc494470549"/>
    <w:bookmarkStart w:id="6775" w:name="_Toc494471075"/>
    <w:bookmarkStart w:id="6776" w:name="_Toc494471318"/>
    <w:bookmarkStart w:id="6777" w:name="_Toc494699285"/>
    <w:bookmarkStart w:id="6778" w:name="_Toc494718702"/>
    <w:bookmarkStart w:id="6779" w:name="_Toc494718905"/>
    <w:bookmarkStart w:id="6780" w:name="_Toc494719108"/>
    <w:bookmarkStart w:id="6781" w:name="_Toc494721909"/>
    <w:bookmarkStart w:id="6782" w:name="_Toc494727723"/>
    <w:bookmarkStart w:id="6783" w:name="_Toc494789721"/>
    <w:bookmarkStart w:id="6784" w:name="_Toc494789931"/>
    <w:bookmarkStart w:id="6785" w:name="_Toc494791170"/>
    <w:bookmarkStart w:id="6786" w:name="_Toc494792392"/>
    <w:bookmarkStart w:id="6787" w:name="_Toc494808209"/>
    <w:bookmarkStart w:id="6788" w:name="_Toc494810544"/>
    <w:bookmarkStart w:id="6789" w:name="_Toc494813148"/>
    <w:bookmarkStart w:id="6790" w:name="_Toc495421236"/>
    <w:bookmarkStart w:id="6791" w:name="_Toc495474902"/>
    <w:bookmarkStart w:id="6792" w:name="_Toc495475211"/>
    <w:bookmarkStart w:id="6793" w:name="_Toc495475587"/>
    <w:bookmarkStart w:id="6794" w:name="_Toc495475830"/>
    <w:bookmarkStart w:id="6795" w:name="_Toc495476075"/>
    <w:bookmarkStart w:id="6796" w:name="_Toc495476338"/>
    <w:bookmarkStart w:id="6797" w:name="_Toc495476621"/>
    <w:bookmarkStart w:id="6798" w:name="_Toc495476897"/>
    <w:bookmarkStart w:id="6799" w:name="_Toc495477141"/>
    <w:bookmarkStart w:id="6800" w:name="_Toc495477386"/>
    <w:bookmarkStart w:id="6801" w:name="_Toc495477631"/>
    <w:bookmarkStart w:id="6802" w:name="_Toc495479321"/>
    <w:bookmarkStart w:id="6803" w:name="_Toc495479566"/>
    <w:bookmarkStart w:id="6804" w:name="_Toc495479927"/>
    <w:bookmarkStart w:id="6805" w:name="_Toc495483875"/>
    <w:bookmarkStart w:id="6806" w:name="_Toc495570074"/>
    <w:bookmarkStart w:id="6807" w:name="_Toc495679228"/>
    <w:bookmarkStart w:id="6808" w:name="_Toc496254819"/>
    <w:bookmarkStart w:id="6809" w:name="_Toc494438939"/>
    <w:bookmarkStart w:id="6810" w:name="_Toc494439038"/>
    <w:bookmarkStart w:id="6811" w:name="_Toc494439136"/>
    <w:bookmarkStart w:id="6812" w:name="_Toc494441782"/>
    <w:bookmarkStart w:id="6813" w:name="_Toc494448689"/>
    <w:bookmarkStart w:id="6814" w:name="_Toc494460387"/>
    <w:bookmarkStart w:id="6815" w:name="_Toc494468851"/>
    <w:bookmarkStart w:id="6816" w:name="_Toc494470150"/>
    <w:bookmarkStart w:id="6817" w:name="_Toc494470350"/>
    <w:bookmarkStart w:id="6818" w:name="_Toc494470550"/>
    <w:bookmarkStart w:id="6819" w:name="_Toc494471076"/>
    <w:bookmarkStart w:id="6820" w:name="_Toc494471319"/>
    <w:bookmarkStart w:id="6821" w:name="_Toc494699286"/>
    <w:bookmarkStart w:id="6822" w:name="_Toc494718703"/>
    <w:bookmarkStart w:id="6823" w:name="_Toc494718906"/>
    <w:bookmarkStart w:id="6824" w:name="_Toc494719109"/>
    <w:bookmarkStart w:id="6825" w:name="_Toc494721910"/>
    <w:bookmarkStart w:id="6826" w:name="_Toc494727724"/>
    <w:bookmarkStart w:id="6827" w:name="_Toc494789722"/>
    <w:bookmarkStart w:id="6828" w:name="_Toc494789932"/>
    <w:bookmarkStart w:id="6829" w:name="_Toc494791171"/>
    <w:bookmarkStart w:id="6830" w:name="_Toc494792393"/>
    <w:bookmarkStart w:id="6831" w:name="_Toc494808210"/>
    <w:bookmarkStart w:id="6832" w:name="_Toc494810545"/>
    <w:bookmarkStart w:id="6833" w:name="_Toc494813149"/>
    <w:bookmarkStart w:id="6834" w:name="_Toc495421237"/>
    <w:bookmarkStart w:id="6835" w:name="_Toc495474903"/>
    <w:bookmarkStart w:id="6836" w:name="_Toc495475212"/>
    <w:bookmarkStart w:id="6837" w:name="_Toc495475588"/>
    <w:bookmarkStart w:id="6838" w:name="_Toc495475831"/>
    <w:bookmarkStart w:id="6839" w:name="_Toc495476076"/>
    <w:bookmarkStart w:id="6840" w:name="_Toc495476339"/>
    <w:bookmarkStart w:id="6841" w:name="_Toc495476622"/>
    <w:bookmarkStart w:id="6842" w:name="_Toc495476898"/>
    <w:bookmarkStart w:id="6843" w:name="_Toc495477142"/>
    <w:bookmarkStart w:id="6844" w:name="_Toc495477387"/>
    <w:bookmarkStart w:id="6845" w:name="_Toc495477632"/>
    <w:bookmarkStart w:id="6846" w:name="_Toc495479322"/>
    <w:bookmarkStart w:id="6847" w:name="_Toc495479567"/>
    <w:bookmarkStart w:id="6848" w:name="_Toc495479928"/>
    <w:bookmarkStart w:id="6849" w:name="_Toc495483876"/>
    <w:bookmarkStart w:id="6850" w:name="_Toc495570075"/>
    <w:bookmarkStart w:id="6851" w:name="_Toc495679229"/>
    <w:bookmarkStart w:id="6852" w:name="_Toc496254820"/>
    <w:bookmarkStart w:id="6853" w:name="_Toc494438940"/>
    <w:bookmarkStart w:id="6854" w:name="_Toc494439039"/>
    <w:bookmarkStart w:id="6855" w:name="_Toc494439137"/>
    <w:bookmarkStart w:id="6856" w:name="_Toc494441783"/>
    <w:bookmarkStart w:id="6857" w:name="_Toc494448690"/>
    <w:bookmarkStart w:id="6858" w:name="_Toc494460388"/>
    <w:bookmarkStart w:id="6859" w:name="_Toc494468852"/>
    <w:bookmarkStart w:id="6860" w:name="_Toc494470151"/>
    <w:bookmarkStart w:id="6861" w:name="_Toc494470351"/>
    <w:bookmarkStart w:id="6862" w:name="_Toc494470551"/>
    <w:bookmarkStart w:id="6863" w:name="_Toc494471077"/>
    <w:bookmarkStart w:id="6864" w:name="_Toc494471320"/>
    <w:bookmarkStart w:id="6865" w:name="_Toc494699287"/>
    <w:bookmarkStart w:id="6866" w:name="_Toc494718704"/>
    <w:bookmarkStart w:id="6867" w:name="_Toc494718907"/>
    <w:bookmarkStart w:id="6868" w:name="_Toc494719110"/>
    <w:bookmarkStart w:id="6869" w:name="_Toc494721911"/>
    <w:bookmarkStart w:id="6870" w:name="_Toc494727725"/>
    <w:bookmarkStart w:id="6871" w:name="_Toc494789723"/>
    <w:bookmarkStart w:id="6872" w:name="_Toc494789933"/>
    <w:bookmarkStart w:id="6873" w:name="_Toc494791172"/>
    <w:bookmarkStart w:id="6874" w:name="_Toc494792394"/>
    <w:bookmarkStart w:id="6875" w:name="_Toc494808211"/>
    <w:bookmarkStart w:id="6876" w:name="_Toc494810546"/>
    <w:bookmarkStart w:id="6877" w:name="_Toc494813150"/>
    <w:bookmarkStart w:id="6878" w:name="_Toc495421238"/>
    <w:bookmarkStart w:id="6879" w:name="_Toc495474904"/>
    <w:bookmarkStart w:id="6880" w:name="_Toc495475213"/>
    <w:bookmarkStart w:id="6881" w:name="_Toc495475589"/>
    <w:bookmarkStart w:id="6882" w:name="_Toc495475832"/>
    <w:bookmarkStart w:id="6883" w:name="_Toc495476077"/>
    <w:bookmarkStart w:id="6884" w:name="_Toc495476340"/>
    <w:bookmarkStart w:id="6885" w:name="_Toc495476623"/>
    <w:bookmarkStart w:id="6886" w:name="_Toc495476899"/>
    <w:bookmarkStart w:id="6887" w:name="_Toc495477143"/>
    <w:bookmarkStart w:id="6888" w:name="_Toc495477388"/>
    <w:bookmarkStart w:id="6889" w:name="_Toc495477633"/>
    <w:bookmarkStart w:id="6890" w:name="_Toc495479323"/>
    <w:bookmarkStart w:id="6891" w:name="_Toc495479568"/>
    <w:bookmarkStart w:id="6892" w:name="_Toc495479929"/>
    <w:bookmarkStart w:id="6893" w:name="_Toc495483877"/>
    <w:bookmarkStart w:id="6894" w:name="_Toc495570076"/>
    <w:bookmarkStart w:id="6895" w:name="_Toc495679230"/>
    <w:bookmarkStart w:id="6896" w:name="_Toc496254821"/>
    <w:bookmarkStart w:id="6897" w:name="_Toc494438941"/>
    <w:bookmarkStart w:id="6898" w:name="_Toc494439040"/>
    <w:bookmarkStart w:id="6899" w:name="_Toc494439138"/>
    <w:bookmarkStart w:id="6900" w:name="_Toc494441784"/>
    <w:bookmarkStart w:id="6901" w:name="_Toc494448691"/>
    <w:bookmarkStart w:id="6902" w:name="_Toc494460389"/>
    <w:bookmarkStart w:id="6903" w:name="_Toc494468853"/>
    <w:bookmarkStart w:id="6904" w:name="_Toc494470152"/>
    <w:bookmarkStart w:id="6905" w:name="_Toc494470352"/>
    <w:bookmarkStart w:id="6906" w:name="_Toc494470552"/>
    <w:bookmarkStart w:id="6907" w:name="_Toc494471078"/>
    <w:bookmarkStart w:id="6908" w:name="_Toc494471321"/>
    <w:bookmarkStart w:id="6909" w:name="_Toc494699288"/>
    <w:bookmarkStart w:id="6910" w:name="_Toc494718705"/>
    <w:bookmarkStart w:id="6911" w:name="_Toc494718908"/>
    <w:bookmarkStart w:id="6912" w:name="_Toc494719111"/>
    <w:bookmarkStart w:id="6913" w:name="_Toc494721912"/>
    <w:bookmarkStart w:id="6914" w:name="_Toc494727726"/>
    <w:bookmarkStart w:id="6915" w:name="_Toc494789724"/>
    <w:bookmarkStart w:id="6916" w:name="_Toc494789934"/>
    <w:bookmarkStart w:id="6917" w:name="_Toc494791173"/>
    <w:bookmarkStart w:id="6918" w:name="_Toc494792395"/>
    <w:bookmarkStart w:id="6919" w:name="_Toc494808212"/>
    <w:bookmarkStart w:id="6920" w:name="_Toc494810547"/>
    <w:bookmarkStart w:id="6921" w:name="_Toc494813151"/>
    <w:bookmarkStart w:id="6922" w:name="_Toc495421239"/>
    <w:bookmarkStart w:id="6923" w:name="_Toc495474905"/>
    <w:bookmarkStart w:id="6924" w:name="_Toc495475214"/>
    <w:bookmarkStart w:id="6925" w:name="_Toc495475590"/>
    <w:bookmarkStart w:id="6926" w:name="_Toc495475833"/>
    <w:bookmarkStart w:id="6927" w:name="_Toc495476078"/>
    <w:bookmarkStart w:id="6928" w:name="_Toc495476341"/>
    <w:bookmarkStart w:id="6929" w:name="_Toc495476624"/>
    <w:bookmarkStart w:id="6930" w:name="_Toc495476900"/>
    <w:bookmarkStart w:id="6931" w:name="_Toc495477144"/>
    <w:bookmarkStart w:id="6932" w:name="_Toc495477389"/>
    <w:bookmarkStart w:id="6933" w:name="_Toc495477634"/>
    <w:bookmarkStart w:id="6934" w:name="_Toc495479324"/>
    <w:bookmarkStart w:id="6935" w:name="_Toc495479569"/>
    <w:bookmarkStart w:id="6936" w:name="_Toc495479930"/>
    <w:bookmarkStart w:id="6937" w:name="_Toc495483878"/>
    <w:bookmarkStart w:id="6938" w:name="_Toc495570077"/>
    <w:bookmarkStart w:id="6939" w:name="_Toc495679231"/>
    <w:bookmarkStart w:id="6940" w:name="_Toc496254822"/>
    <w:bookmarkStart w:id="6941" w:name="_Toc494438942"/>
    <w:bookmarkStart w:id="6942" w:name="_Toc494439041"/>
    <w:bookmarkStart w:id="6943" w:name="_Toc494439139"/>
    <w:bookmarkStart w:id="6944" w:name="_Toc494441785"/>
    <w:bookmarkStart w:id="6945" w:name="_Toc494448692"/>
    <w:bookmarkStart w:id="6946" w:name="_Toc494460390"/>
    <w:bookmarkStart w:id="6947" w:name="_Toc494468854"/>
    <w:bookmarkStart w:id="6948" w:name="_Toc494470153"/>
    <w:bookmarkStart w:id="6949" w:name="_Toc494470353"/>
    <w:bookmarkStart w:id="6950" w:name="_Toc494470553"/>
    <w:bookmarkStart w:id="6951" w:name="_Toc494471079"/>
    <w:bookmarkStart w:id="6952" w:name="_Toc494471322"/>
    <w:bookmarkStart w:id="6953" w:name="_Toc494699289"/>
    <w:bookmarkStart w:id="6954" w:name="_Toc494718706"/>
    <w:bookmarkStart w:id="6955" w:name="_Toc494718909"/>
    <w:bookmarkStart w:id="6956" w:name="_Toc494719112"/>
    <w:bookmarkStart w:id="6957" w:name="_Toc494721913"/>
    <w:bookmarkStart w:id="6958" w:name="_Toc494727727"/>
    <w:bookmarkStart w:id="6959" w:name="_Toc494789725"/>
    <w:bookmarkStart w:id="6960" w:name="_Toc494789935"/>
    <w:bookmarkStart w:id="6961" w:name="_Toc494791174"/>
    <w:bookmarkStart w:id="6962" w:name="_Toc494792396"/>
    <w:bookmarkStart w:id="6963" w:name="_Toc494808213"/>
    <w:bookmarkStart w:id="6964" w:name="_Toc494810548"/>
    <w:bookmarkStart w:id="6965" w:name="_Toc494813152"/>
    <w:bookmarkStart w:id="6966" w:name="_Toc495421240"/>
    <w:bookmarkStart w:id="6967" w:name="_Toc495474906"/>
    <w:bookmarkStart w:id="6968" w:name="_Toc495475215"/>
    <w:bookmarkStart w:id="6969" w:name="_Toc495475591"/>
    <w:bookmarkStart w:id="6970" w:name="_Toc495475834"/>
    <w:bookmarkStart w:id="6971" w:name="_Toc495476079"/>
    <w:bookmarkStart w:id="6972" w:name="_Toc495476342"/>
    <w:bookmarkStart w:id="6973" w:name="_Toc495476625"/>
    <w:bookmarkStart w:id="6974" w:name="_Toc495476901"/>
    <w:bookmarkStart w:id="6975" w:name="_Toc495477145"/>
    <w:bookmarkStart w:id="6976" w:name="_Toc495477390"/>
    <w:bookmarkStart w:id="6977" w:name="_Toc495477635"/>
    <w:bookmarkStart w:id="6978" w:name="_Toc495479325"/>
    <w:bookmarkStart w:id="6979" w:name="_Toc495479570"/>
    <w:bookmarkStart w:id="6980" w:name="_Toc495479931"/>
    <w:bookmarkStart w:id="6981" w:name="_Toc495483879"/>
    <w:bookmarkStart w:id="6982" w:name="_Toc495570078"/>
    <w:bookmarkStart w:id="6983" w:name="_Toc495679232"/>
    <w:bookmarkStart w:id="6984" w:name="_Toc496254823"/>
    <w:bookmarkStart w:id="6985" w:name="_Toc494438943"/>
    <w:bookmarkStart w:id="6986" w:name="_Toc494439042"/>
    <w:bookmarkStart w:id="6987" w:name="_Toc494439140"/>
    <w:bookmarkStart w:id="6988" w:name="_Toc494441786"/>
    <w:bookmarkStart w:id="6989" w:name="_Toc494448693"/>
    <w:bookmarkStart w:id="6990" w:name="_Toc494460391"/>
    <w:bookmarkStart w:id="6991" w:name="_Toc494468855"/>
    <w:bookmarkStart w:id="6992" w:name="_Toc494470154"/>
    <w:bookmarkStart w:id="6993" w:name="_Toc494470354"/>
    <w:bookmarkStart w:id="6994" w:name="_Toc494470554"/>
    <w:bookmarkStart w:id="6995" w:name="_Toc494471080"/>
    <w:bookmarkStart w:id="6996" w:name="_Toc494471323"/>
    <w:bookmarkStart w:id="6997" w:name="_Toc494699290"/>
    <w:bookmarkStart w:id="6998" w:name="_Toc494718707"/>
    <w:bookmarkStart w:id="6999" w:name="_Toc494718910"/>
    <w:bookmarkStart w:id="7000" w:name="_Toc494719113"/>
    <w:bookmarkStart w:id="7001" w:name="_Toc494721914"/>
    <w:bookmarkStart w:id="7002" w:name="_Toc494727728"/>
    <w:bookmarkStart w:id="7003" w:name="_Toc494789726"/>
    <w:bookmarkStart w:id="7004" w:name="_Toc494789936"/>
    <w:bookmarkStart w:id="7005" w:name="_Toc494791175"/>
    <w:bookmarkStart w:id="7006" w:name="_Toc494792397"/>
    <w:bookmarkStart w:id="7007" w:name="_Toc494808214"/>
    <w:bookmarkStart w:id="7008" w:name="_Toc494810549"/>
    <w:bookmarkStart w:id="7009" w:name="_Toc494813153"/>
    <w:bookmarkStart w:id="7010" w:name="_Toc495421241"/>
    <w:bookmarkStart w:id="7011" w:name="_Toc495474907"/>
    <w:bookmarkStart w:id="7012" w:name="_Toc495475216"/>
    <w:bookmarkStart w:id="7013" w:name="_Toc495475592"/>
    <w:bookmarkStart w:id="7014" w:name="_Toc495475835"/>
    <w:bookmarkStart w:id="7015" w:name="_Toc495476080"/>
    <w:bookmarkStart w:id="7016" w:name="_Toc495476343"/>
    <w:bookmarkStart w:id="7017" w:name="_Toc495476626"/>
    <w:bookmarkStart w:id="7018" w:name="_Toc495476902"/>
    <w:bookmarkStart w:id="7019" w:name="_Toc495477146"/>
    <w:bookmarkStart w:id="7020" w:name="_Toc495477391"/>
    <w:bookmarkStart w:id="7021" w:name="_Toc495477636"/>
    <w:bookmarkStart w:id="7022" w:name="_Toc495479326"/>
    <w:bookmarkStart w:id="7023" w:name="_Toc495479571"/>
    <w:bookmarkStart w:id="7024" w:name="_Toc495479932"/>
    <w:bookmarkStart w:id="7025" w:name="_Toc495483880"/>
    <w:bookmarkStart w:id="7026" w:name="_Toc495570079"/>
    <w:bookmarkStart w:id="7027" w:name="_Toc495679233"/>
    <w:bookmarkStart w:id="7028" w:name="_Toc496254824"/>
    <w:bookmarkStart w:id="7029" w:name="_Toc494438944"/>
    <w:bookmarkStart w:id="7030" w:name="_Toc494439043"/>
    <w:bookmarkStart w:id="7031" w:name="_Toc494439141"/>
    <w:bookmarkStart w:id="7032" w:name="_Toc494441787"/>
    <w:bookmarkStart w:id="7033" w:name="_Toc494448694"/>
    <w:bookmarkStart w:id="7034" w:name="_Toc494460392"/>
    <w:bookmarkStart w:id="7035" w:name="_Toc494468856"/>
    <w:bookmarkStart w:id="7036" w:name="_Toc494470155"/>
    <w:bookmarkStart w:id="7037" w:name="_Toc494470355"/>
    <w:bookmarkStart w:id="7038" w:name="_Toc494470555"/>
    <w:bookmarkStart w:id="7039" w:name="_Toc494471081"/>
    <w:bookmarkStart w:id="7040" w:name="_Toc494471324"/>
    <w:bookmarkStart w:id="7041" w:name="_Toc494699291"/>
    <w:bookmarkStart w:id="7042" w:name="_Toc494718708"/>
    <w:bookmarkStart w:id="7043" w:name="_Toc494718911"/>
    <w:bookmarkStart w:id="7044" w:name="_Toc494719114"/>
    <w:bookmarkStart w:id="7045" w:name="_Toc494721915"/>
    <w:bookmarkStart w:id="7046" w:name="_Toc494727729"/>
    <w:bookmarkStart w:id="7047" w:name="_Toc494789727"/>
    <w:bookmarkStart w:id="7048" w:name="_Toc494789937"/>
    <w:bookmarkStart w:id="7049" w:name="_Toc494791176"/>
    <w:bookmarkStart w:id="7050" w:name="_Toc494792398"/>
    <w:bookmarkStart w:id="7051" w:name="_Toc494808215"/>
    <w:bookmarkStart w:id="7052" w:name="_Toc494810550"/>
    <w:bookmarkStart w:id="7053" w:name="_Toc494813154"/>
    <w:bookmarkStart w:id="7054" w:name="_Toc495421242"/>
    <w:bookmarkStart w:id="7055" w:name="_Toc495474908"/>
    <w:bookmarkStart w:id="7056" w:name="_Toc495475217"/>
    <w:bookmarkStart w:id="7057" w:name="_Toc495475593"/>
    <w:bookmarkStart w:id="7058" w:name="_Toc495475836"/>
    <w:bookmarkStart w:id="7059" w:name="_Toc495476081"/>
    <w:bookmarkStart w:id="7060" w:name="_Toc495476344"/>
    <w:bookmarkStart w:id="7061" w:name="_Toc495476627"/>
    <w:bookmarkStart w:id="7062" w:name="_Toc495476903"/>
    <w:bookmarkStart w:id="7063" w:name="_Toc495477147"/>
    <w:bookmarkStart w:id="7064" w:name="_Toc495477392"/>
    <w:bookmarkStart w:id="7065" w:name="_Toc495477637"/>
    <w:bookmarkStart w:id="7066" w:name="_Toc495479327"/>
    <w:bookmarkStart w:id="7067" w:name="_Toc495479572"/>
    <w:bookmarkStart w:id="7068" w:name="_Toc495479933"/>
    <w:bookmarkStart w:id="7069" w:name="_Toc495483881"/>
    <w:bookmarkStart w:id="7070" w:name="_Toc495570080"/>
    <w:bookmarkStart w:id="7071" w:name="_Toc495679234"/>
    <w:bookmarkStart w:id="7072" w:name="_Toc496254825"/>
    <w:bookmarkStart w:id="7073" w:name="_Toc494438945"/>
    <w:bookmarkStart w:id="7074" w:name="_Toc494439044"/>
    <w:bookmarkStart w:id="7075" w:name="_Toc494439142"/>
    <w:bookmarkStart w:id="7076" w:name="_Toc494441788"/>
    <w:bookmarkStart w:id="7077" w:name="_Toc494448695"/>
    <w:bookmarkStart w:id="7078" w:name="_Toc494460393"/>
    <w:bookmarkStart w:id="7079" w:name="_Toc494468857"/>
    <w:bookmarkStart w:id="7080" w:name="_Toc494470156"/>
    <w:bookmarkStart w:id="7081" w:name="_Toc494470356"/>
    <w:bookmarkStart w:id="7082" w:name="_Toc494470556"/>
    <w:bookmarkStart w:id="7083" w:name="_Toc494471082"/>
    <w:bookmarkStart w:id="7084" w:name="_Toc494471325"/>
    <w:bookmarkStart w:id="7085" w:name="_Toc494699292"/>
    <w:bookmarkStart w:id="7086" w:name="_Toc494718709"/>
    <w:bookmarkStart w:id="7087" w:name="_Toc494718912"/>
    <w:bookmarkStart w:id="7088" w:name="_Toc494719115"/>
    <w:bookmarkStart w:id="7089" w:name="_Toc494721916"/>
    <w:bookmarkStart w:id="7090" w:name="_Toc494727730"/>
    <w:bookmarkStart w:id="7091" w:name="_Toc494789728"/>
    <w:bookmarkStart w:id="7092" w:name="_Toc494789938"/>
    <w:bookmarkStart w:id="7093" w:name="_Toc494791177"/>
    <w:bookmarkStart w:id="7094" w:name="_Toc494792399"/>
    <w:bookmarkStart w:id="7095" w:name="_Toc494808216"/>
    <w:bookmarkStart w:id="7096" w:name="_Toc494810551"/>
    <w:bookmarkStart w:id="7097" w:name="_Toc494813155"/>
    <w:bookmarkStart w:id="7098" w:name="_Toc495421243"/>
    <w:bookmarkStart w:id="7099" w:name="_Toc495474909"/>
    <w:bookmarkStart w:id="7100" w:name="_Toc495475218"/>
    <w:bookmarkStart w:id="7101" w:name="_Toc495475594"/>
    <w:bookmarkStart w:id="7102" w:name="_Toc495475837"/>
    <w:bookmarkStart w:id="7103" w:name="_Toc495476082"/>
    <w:bookmarkStart w:id="7104" w:name="_Toc495476345"/>
    <w:bookmarkStart w:id="7105" w:name="_Toc495476628"/>
    <w:bookmarkStart w:id="7106" w:name="_Toc495476904"/>
    <w:bookmarkStart w:id="7107" w:name="_Toc495477148"/>
    <w:bookmarkStart w:id="7108" w:name="_Toc495477393"/>
    <w:bookmarkStart w:id="7109" w:name="_Toc495477638"/>
    <w:bookmarkStart w:id="7110" w:name="_Toc495479328"/>
    <w:bookmarkStart w:id="7111" w:name="_Toc495479573"/>
    <w:bookmarkStart w:id="7112" w:name="_Toc495479934"/>
    <w:bookmarkStart w:id="7113" w:name="_Toc495483882"/>
    <w:bookmarkStart w:id="7114" w:name="_Toc495570081"/>
    <w:bookmarkStart w:id="7115" w:name="_Toc495679235"/>
    <w:bookmarkStart w:id="7116" w:name="_Toc496254826"/>
    <w:bookmarkStart w:id="7117" w:name="_Toc494438946"/>
    <w:bookmarkStart w:id="7118" w:name="_Toc494439045"/>
    <w:bookmarkStart w:id="7119" w:name="_Toc494439143"/>
    <w:bookmarkStart w:id="7120" w:name="_Toc494441789"/>
    <w:bookmarkStart w:id="7121" w:name="_Toc494448696"/>
    <w:bookmarkStart w:id="7122" w:name="_Toc494460394"/>
    <w:bookmarkStart w:id="7123" w:name="_Toc494468858"/>
    <w:bookmarkStart w:id="7124" w:name="_Toc494470157"/>
    <w:bookmarkStart w:id="7125" w:name="_Toc494470357"/>
    <w:bookmarkStart w:id="7126" w:name="_Toc494470557"/>
    <w:bookmarkStart w:id="7127" w:name="_Toc494471083"/>
    <w:bookmarkStart w:id="7128" w:name="_Toc494471326"/>
    <w:bookmarkStart w:id="7129" w:name="_Toc494699293"/>
    <w:bookmarkStart w:id="7130" w:name="_Toc494718710"/>
    <w:bookmarkStart w:id="7131" w:name="_Toc494718913"/>
    <w:bookmarkStart w:id="7132" w:name="_Toc494719116"/>
    <w:bookmarkStart w:id="7133" w:name="_Toc494721917"/>
    <w:bookmarkStart w:id="7134" w:name="_Toc494727731"/>
    <w:bookmarkStart w:id="7135" w:name="_Toc494789729"/>
    <w:bookmarkStart w:id="7136" w:name="_Toc494789939"/>
    <w:bookmarkStart w:id="7137" w:name="_Toc494791178"/>
    <w:bookmarkStart w:id="7138" w:name="_Toc494792400"/>
    <w:bookmarkStart w:id="7139" w:name="_Toc494808217"/>
    <w:bookmarkStart w:id="7140" w:name="_Toc494810552"/>
    <w:bookmarkStart w:id="7141" w:name="_Toc494813156"/>
    <w:bookmarkStart w:id="7142" w:name="_Toc495421244"/>
    <w:bookmarkStart w:id="7143" w:name="_Toc495474910"/>
    <w:bookmarkStart w:id="7144" w:name="_Toc495475219"/>
    <w:bookmarkStart w:id="7145" w:name="_Toc495475595"/>
    <w:bookmarkStart w:id="7146" w:name="_Toc495475838"/>
    <w:bookmarkStart w:id="7147" w:name="_Toc495476083"/>
    <w:bookmarkStart w:id="7148" w:name="_Toc495476346"/>
    <w:bookmarkStart w:id="7149" w:name="_Toc495476629"/>
    <w:bookmarkStart w:id="7150" w:name="_Toc495476905"/>
    <w:bookmarkStart w:id="7151" w:name="_Toc495477149"/>
    <w:bookmarkStart w:id="7152" w:name="_Toc495477394"/>
    <w:bookmarkStart w:id="7153" w:name="_Toc495477639"/>
    <w:bookmarkStart w:id="7154" w:name="_Toc495479329"/>
    <w:bookmarkStart w:id="7155" w:name="_Toc495479574"/>
    <w:bookmarkStart w:id="7156" w:name="_Toc495479935"/>
    <w:bookmarkStart w:id="7157" w:name="_Toc495483883"/>
    <w:bookmarkStart w:id="7158" w:name="_Toc495570082"/>
    <w:bookmarkStart w:id="7159" w:name="_Toc495679236"/>
    <w:bookmarkStart w:id="7160" w:name="_Toc496254827"/>
    <w:bookmarkStart w:id="7161" w:name="_Toc494438947"/>
    <w:bookmarkStart w:id="7162" w:name="_Toc494439046"/>
    <w:bookmarkStart w:id="7163" w:name="_Toc494439144"/>
    <w:bookmarkStart w:id="7164" w:name="_Toc494441790"/>
    <w:bookmarkStart w:id="7165" w:name="_Toc494448697"/>
    <w:bookmarkStart w:id="7166" w:name="_Toc494460395"/>
    <w:bookmarkStart w:id="7167" w:name="_Toc494468859"/>
    <w:bookmarkStart w:id="7168" w:name="_Toc494470158"/>
    <w:bookmarkStart w:id="7169" w:name="_Toc494470358"/>
    <w:bookmarkStart w:id="7170" w:name="_Toc494470558"/>
    <w:bookmarkStart w:id="7171" w:name="_Toc494471084"/>
    <w:bookmarkStart w:id="7172" w:name="_Toc494471327"/>
    <w:bookmarkStart w:id="7173" w:name="_Toc494699294"/>
    <w:bookmarkStart w:id="7174" w:name="_Toc494718711"/>
    <w:bookmarkStart w:id="7175" w:name="_Toc494718914"/>
    <w:bookmarkStart w:id="7176" w:name="_Toc494719117"/>
    <w:bookmarkStart w:id="7177" w:name="_Toc494721918"/>
    <w:bookmarkStart w:id="7178" w:name="_Toc494727732"/>
    <w:bookmarkStart w:id="7179" w:name="_Toc494789730"/>
    <w:bookmarkStart w:id="7180" w:name="_Toc494789940"/>
    <w:bookmarkStart w:id="7181" w:name="_Toc494791179"/>
    <w:bookmarkStart w:id="7182" w:name="_Toc494792401"/>
    <w:bookmarkStart w:id="7183" w:name="_Toc494808218"/>
    <w:bookmarkStart w:id="7184" w:name="_Toc494810553"/>
    <w:bookmarkStart w:id="7185" w:name="_Toc494813157"/>
    <w:bookmarkStart w:id="7186" w:name="_Toc495421245"/>
    <w:bookmarkStart w:id="7187" w:name="_Toc495474911"/>
    <w:bookmarkStart w:id="7188" w:name="_Toc495475220"/>
    <w:bookmarkStart w:id="7189" w:name="_Toc495475596"/>
    <w:bookmarkStart w:id="7190" w:name="_Toc495475839"/>
    <w:bookmarkStart w:id="7191" w:name="_Toc495476084"/>
    <w:bookmarkStart w:id="7192" w:name="_Toc495476347"/>
    <w:bookmarkStart w:id="7193" w:name="_Toc495476630"/>
    <w:bookmarkStart w:id="7194" w:name="_Toc495476906"/>
    <w:bookmarkStart w:id="7195" w:name="_Toc495477150"/>
    <w:bookmarkStart w:id="7196" w:name="_Toc495477395"/>
    <w:bookmarkStart w:id="7197" w:name="_Toc495477640"/>
    <w:bookmarkStart w:id="7198" w:name="_Toc495479330"/>
    <w:bookmarkStart w:id="7199" w:name="_Toc495479575"/>
    <w:bookmarkStart w:id="7200" w:name="_Toc495479936"/>
    <w:bookmarkStart w:id="7201" w:name="_Toc495483884"/>
    <w:bookmarkStart w:id="7202" w:name="_Toc495570083"/>
    <w:bookmarkStart w:id="7203" w:name="_Toc495679237"/>
    <w:bookmarkStart w:id="7204" w:name="_Toc496254828"/>
    <w:bookmarkStart w:id="7205" w:name="_Toc494438948"/>
    <w:bookmarkStart w:id="7206" w:name="_Toc494439047"/>
    <w:bookmarkStart w:id="7207" w:name="_Toc494439145"/>
    <w:bookmarkStart w:id="7208" w:name="_Toc494441791"/>
    <w:bookmarkStart w:id="7209" w:name="_Toc494448698"/>
    <w:bookmarkStart w:id="7210" w:name="_Toc494460396"/>
    <w:bookmarkStart w:id="7211" w:name="_Toc494468860"/>
    <w:bookmarkStart w:id="7212" w:name="_Toc494470159"/>
    <w:bookmarkStart w:id="7213" w:name="_Toc494470359"/>
    <w:bookmarkStart w:id="7214" w:name="_Toc494470559"/>
    <w:bookmarkStart w:id="7215" w:name="_Toc494471085"/>
    <w:bookmarkStart w:id="7216" w:name="_Toc494471328"/>
    <w:bookmarkStart w:id="7217" w:name="_Toc494699295"/>
    <w:bookmarkStart w:id="7218" w:name="_Toc494718712"/>
    <w:bookmarkStart w:id="7219" w:name="_Toc494718915"/>
    <w:bookmarkStart w:id="7220" w:name="_Toc494719118"/>
    <w:bookmarkStart w:id="7221" w:name="_Toc494721919"/>
    <w:bookmarkStart w:id="7222" w:name="_Toc494727733"/>
    <w:bookmarkStart w:id="7223" w:name="_Toc494789731"/>
    <w:bookmarkStart w:id="7224" w:name="_Toc494789941"/>
    <w:bookmarkStart w:id="7225" w:name="_Toc494791180"/>
    <w:bookmarkStart w:id="7226" w:name="_Toc494792402"/>
    <w:bookmarkStart w:id="7227" w:name="_Toc494808219"/>
    <w:bookmarkStart w:id="7228" w:name="_Toc494810554"/>
    <w:bookmarkStart w:id="7229" w:name="_Toc494813158"/>
    <w:bookmarkStart w:id="7230" w:name="_Toc495421246"/>
    <w:bookmarkStart w:id="7231" w:name="_Toc495474912"/>
    <w:bookmarkStart w:id="7232" w:name="_Toc495475221"/>
    <w:bookmarkStart w:id="7233" w:name="_Toc495475597"/>
    <w:bookmarkStart w:id="7234" w:name="_Toc495475840"/>
    <w:bookmarkStart w:id="7235" w:name="_Toc495476085"/>
    <w:bookmarkStart w:id="7236" w:name="_Toc495476348"/>
    <w:bookmarkStart w:id="7237" w:name="_Toc495476631"/>
    <w:bookmarkStart w:id="7238" w:name="_Toc495476907"/>
    <w:bookmarkStart w:id="7239" w:name="_Toc495477151"/>
    <w:bookmarkStart w:id="7240" w:name="_Toc495477396"/>
    <w:bookmarkStart w:id="7241" w:name="_Toc495477641"/>
    <w:bookmarkStart w:id="7242" w:name="_Toc495479331"/>
    <w:bookmarkStart w:id="7243" w:name="_Toc495479576"/>
    <w:bookmarkStart w:id="7244" w:name="_Toc495479937"/>
    <w:bookmarkStart w:id="7245" w:name="_Toc495483885"/>
    <w:bookmarkStart w:id="7246" w:name="_Toc495570084"/>
    <w:bookmarkStart w:id="7247" w:name="_Toc495679238"/>
    <w:bookmarkStart w:id="7248" w:name="_Toc496254829"/>
    <w:bookmarkStart w:id="7249" w:name="_Toc494438949"/>
    <w:bookmarkStart w:id="7250" w:name="_Toc494439048"/>
    <w:bookmarkStart w:id="7251" w:name="_Toc494439146"/>
    <w:bookmarkStart w:id="7252" w:name="_Toc494441792"/>
    <w:bookmarkStart w:id="7253" w:name="_Toc494448699"/>
    <w:bookmarkStart w:id="7254" w:name="_Toc494460397"/>
    <w:bookmarkStart w:id="7255" w:name="_Toc494468861"/>
    <w:bookmarkStart w:id="7256" w:name="_Toc494470160"/>
    <w:bookmarkStart w:id="7257" w:name="_Toc494470360"/>
    <w:bookmarkStart w:id="7258" w:name="_Toc494470560"/>
    <w:bookmarkStart w:id="7259" w:name="_Toc494471086"/>
    <w:bookmarkStart w:id="7260" w:name="_Toc494471329"/>
    <w:bookmarkStart w:id="7261" w:name="_Toc494699296"/>
    <w:bookmarkStart w:id="7262" w:name="_Toc494718713"/>
    <w:bookmarkStart w:id="7263" w:name="_Toc494718916"/>
    <w:bookmarkStart w:id="7264" w:name="_Toc494719119"/>
    <w:bookmarkStart w:id="7265" w:name="_Toc494721920"/>
    <w:bookmarkStart w:id="7266" w:name="_Toc494727734"/>
    <w:bookmarkStart w:id="7267" w:name="_Toc494789732"/>
    <w:bookmarkStart w:id="7268" w:name="_Toc494789942"/>
    <w:bookmarkStart w:id="7269" w:name="_Toc494791181"/>
    <w:bookmarkStart w:id="7270" w:name="_Toc494792403"/>
    <w:bookmarkStart w:id="7271" w:name="_Toc494808220"/>
    <w:bookmarkStart w:id="7272" w:name="_Toc494810555"/>
    <w:bookmarkStart w:id="7273" w:name="_Toc494813159"/>
    <w:bookmarkStart w:id="7274" w:name="_Toc495421247"/>
    <w:bookmarkStart w:id="7275" w:name="_Toc495474913"/>
    <w:bookmarkStart w:id="7276" w:name="_Toc495475222"/>
    <w:bookmarkStart w:id="7277" w:name="_Toc495475598"/>
    <w:bookmarkStart w:id="7278" w:name="_Toc495475841"/>
    <w:bookmarkStart w:id="7279" w:name="_Toc495476086"/>
    <w:bookmarkStart w:id="7280" w:name="_Toc495476349"/>
    <w:bookmarkStart w:id="7281" w:name="_Toc495476632"/>
    <w:bookmarkStart w:id="7282" w:name="_Toc495476908"/>
    <w:bookmarkStart w:id="7283" w:name="_Toc495477152"/>
    <w:bookmarkStart w:id="7284" w:name="_Toc495477397"/>
    <w:bookmarkStart w:id="7285" w:name="_Toc495477642"/>
    <w:bookmarkStart w:id="7286" w:name="_Toc495479332"/>
    <w:bookmarkStart w:id="7287" w:name="_Toc495479577"/>
    <w:bookmarkStart w:id="7288" w:name="_Toc495479938"/>
    <w:bookmarkStart w:id="7289" w:name="_Toc495483886"/>
    <w:bookmarkStart w:id="7290" w:name="_Toc495570085"/>
    <w:bookmarkStart w:id="7291" w:name="_Toc495679239"/>
    <w:bookmarkStart w:id="7292" w:name="_Toc496254830"/>
    <w:bookmarkStart w:id="7293" w:name="_Toc496254831"/>
    <w:bookmarkStart w:id="7294" w:name="_Toc496254832"/>
    <w:bookmarkStart w:id="7295" w:name="_Toc496254833"/>
    <w:bookmarkStart w:id="7296" w:name="_Toc496254834"/>
    <w:bookmarkStart w:id="7297" w:name="_Toc496254835"/>
    <w:bookmarkStart w:id="7298" w:name="_Toc496254836"/>
    <w:bookmarkStart w:id="7299" w:name="_Toc496254837"/>
    <w:bookmarkStart w:id="7300" w:name="_Toc496254838"/>
    <w:bookmarkStart w:id="7301" w:name="_Toc496254839"/>
    <w:bookmarkStart w:id="7302" w:name="_Toc496254840"/>
    <w:bookmarkStart w:id="7303" w:name="_Toc496254841"/>
    <w:bookmarkStart w:id="7304" w:name="_Toc496254842"/>
    <w:bookmarkStart w:id="7305" w:name="_Toc496254843"/>
    <w:bookmarkStart w:id="7306" w:name="_Toc496254844"/>
    <w:bookmarkStart w:id="7307" w:name="_Toc496254845"/>
    <w:bookmarkStart w:id="7308" w:name="_Toc496254846"/>
    <w:bookmarkStart w:id="7309" w:name="_Toc496254847"/>
    <w:bookmarkStart w:id="7310" w:name="_Toc496254848"/>
    <w:bookmarkStart w:id="7311" w:name="_Toc496254849"/>
    <w:bookmarkStart w:id="7312" w:name="_Toc496254850"/>
    <w:bookmarkStart w:id="7313" w:name="_Toc496254851"/>
    <w:bookmarkStart w:id="7314" w:name="_Toc496254852"/>
    <w:bookmarkStart w:id="7315" w:name="_Toc496254853"/>
    <w:bookmarkStart w:id="7316" w:name="_Toc496254854"/>
    <w:bookmarkStart w:id="7317" w:name="_Toc496254855"/>
    <w:bookmarkStart w:id="7318" w:name="_Toc496254856"/>
    <w:bookmarkStart w:id="7319" w:name="_Toc496254857"/>
    <w:bookmarkStart w:id="7320" w:name="_Toc496254858"/>
    <w:bookmarkStart w:id="7321" w:name="_Toc496254859"/>
    <w:bookmarkStart w:id="7322" w:name="_Toc496254860"/>
    <w:bookmarkStart w:id="7323" w:name="_Toc496254861"/>
    <w:bookmarkStart w:id="7324" w:name="_Toc496254862"/>
    <w:bookmarkStart w:id="7325" w:name="_Toc496254863"/>
    <w:bookmarkStart w:id="7326" w:name="_Toc496254864"/>
    <w:bookmarkStart w:id="7327" w:name="_Toc496254865"/>
    <w:bookmarkStart w:id="7328" w:name="_Toc494471097"/>
    <w:bookmarkStart w:id="7329" w:name="_Toc496254866"/>
    <w:bookmarkStart w:id="7330" w:name="_Toc496254867"/>
    <w:bookmarkStart w:id="7331" w:name="_Toc496254868"/>
    <w:bookmarkStart w:id="7332" w:name="_Toc496254869"/>
    <w:bookmarkStart w:id="7333" w:name="_Toc496254870"/>
    <w:bookmarkStart w:id="7334" w:name="_Toc496254871"/>
    <w:bookmarkStart w:id="7335" w:name="_Toc496254872"/>
    <w:bookmarkStart w:id="7336" w:name="_Toc496254873"/>
    <w:bookmarkStart w:id="7337" w:name="_Toc496254874"/>
    <w:bookmarkStart w:id="7338" w:name="_Toc496254875"/>
    <w:bookmarkStart w:id="7339" w:name="_Toc496254876"/>
    <w:bookmarkStart w:id="7340" w:name="_Toc496254877"/>
    <w:bookmarkStart w:id="7341" w:name="_Toc496254878"/>
    <w:bookmarkStart w:id="7342" w:name="_Toc496254879"/>
    <w:bookmarkStart w:id="7343" w:name="_Toc496254880"/>
    <w:bookmarkStart w:id="7344" w:name="_Toc496254881"/>
    <w:bookmarkStart w:id="7345" w:name="_Toc496254882"/>
    <w:bookmarkStart w:id="7346" w:name="_Toc496254883"/>
    <w:bookmarkStart w:id="7347" w:name="_Toc496254884"/>
    <w:bookmarkStart w:id="7348" w:name="_Toc496254885"/>
    <w:bookmarkStart w:id="7349" w:name="_Toc496254886"/>
    <w:bookmarkStart w:id="7350" w:name="_Toc496254887"/>
    <w:bookmarkStart w:id="7351" w:name="_Toc496254888"/>
    <w:bookmarkStart w:id="7352" w:name="_Toc496254889"/>
    <w:bookmarkStart w:id="7353" w:name="_Toc496254890"/>
    <w:bookmarkStart w:id="7354" w:name="_Toc496254891"/>
    <w:bookmarkStart w:id="7355" w:name="_Toc496254892"/>
    <w:bookmarkStart w:id="7356" w:name="_Toc496254893"/>
    <w:bookmarkStart w:id="7357" w:name="_Toc496254894"/>
    <w:bookmarkStart w:id="7358" w:name="_Toc496254918"/>
    <w:bookmarkStart w:id="7359" w:name="_Toc496254926"/>
    <w:bookmarkStart w:id="7360" w:name="_Toc496254934"/>
    <w:bookmarkStart w:id="7361" w:name="_Toc496254946"/>
    <w:bookmarkStart w:id="7362" w:name="_Toc496254975"/>
    <w:bookmarkStart w:id="7363" w:name="_Toc496254983"/>
    <w:bookmarkStart w:id="7364" w:name="_Toc496255009"/>
    <w:bookmarkStart w:id="7365" w:name="_Toc496255010"/>
    <w:bookmarkStart w:id="7366" w:name="_Toc495474921"/>
    <w:bookmarkStart w:id="7367" w:name="_Toc496255011"/>
    <w:bookmarkStart w:id="7368" w:name="_Toc496255012"/>
    <w:bookmarkStart w:id="7369" w:name="_Toc496255013"/>
    <w:bookmarkStart w:id="7370" w:name="_Toc496255014"/>
    <w:bookmarkStart w:id="7371" w:name="_Toc496255015"/>
    <w:bookmarkStart w:id="7372" w:name="_Toc496255016"/>
    <w:bookmarkStart w:id="7373" w:name="_Toc496255017"/>
    <w:bookmarkStart w:id="7374" w:name="_Toc496255018"/>
    <w:bookmarkStart w:id="7375" w:name="_Toc496255019"/>
    <w:bookmarkStart w:id="7376" w:name="_Toc496255020"/>
    <w:bookmarkStart w:id="7377" w:name="_Toc496255021"/>
    <w:bookmarkStart w:id="7378" w:name="_Toc496255022"/>
    <w:bookmarkStart w:id="7379" w:name="_Toc496255023"/>
    <w:bookmarkStart w:id="7380" w:name="_Toc496255024"/>
    <w:bookmarkStart w:id="7381" w:name="_Toc496255025"/>
    <w:bookmarkStart w:id="7382" w:name="_Toc496255026"/>
    <w:bookmarkStart w:id="7383" w:name="_Toc496255027"/>
    <w:bookmarkStart w:id="7384" w:name="_Toc496255028"/>
    <w:bookmarkStart w:id="7385" w:name="_Toc496255029"/>
    <w:bookmarkStart w:id="7386" w:name="_Toc496255030"/>
    <w:bookmarkStart w:id="7387" w:name="_Toc494718724"/>
    <w:bookmarkStart w:id="7388" w:name="_Toc494718927"/>
    <w:bookmarkStart w:id="7389" w:name="_Toc494719130"/>
    <w:bookmarkStart w:id="7390" w:name="_Toc494721931"/>
    <w:bookmarkStart w:id="7391" w:name="_Toc494727745"/>
    <w:bookmarkStart w:id="7392" w:name="_Toc494789743"/>
    <w:bookmarkStart w:id="7393" w:name="_Toc494789953"/>
    <w:bookmarkStart w:id="7394" w:name="_Toc494791192"/>
    <w:bookmarkStart w:id="7395" w:name="_Toc494792414"/>
    <w:bookmarkStart w:id="7396" w:name="_Toc494808231"/>
    <w:bookmarkStart w:id="7397" w:name="_Toc494810566"/>
    <w:bookmarkStart w:id="7398" w:name="_Toc494813170"/>
    <w:bookmarkStart w:id="7399" w:name="_Toc495421258"/>
    <w:bookmarkStart w:id="7400" w:name="_Toc495474925"/>
    <w:bookmarkStart w:id="7401" w:name="_Toc495475233"/>
    <w:bookmarkStart w:id="7402" w:name="_Toc495475609"/>
    <w:bookmarkStart w:id="7403" w:name="_Toc495475853"/>
    <w:bookmarkStart w:id="7404" w:name="_Toc495476097"/>
    <w:bookmarkStart w:id="7405" w:name="_Toc495476385"/>
    <w:bookmarkStart w:id="7406" w:name="_Toc495476668"/>
    <w:bookmarkStart w:id="7407" w:name="_Toc495476919"/>
    <w:bookmarkStart w:id="7408" w:name="_Toc495477163"/>
    <w:bookmarkStart w:id="7409" w:name="_Toc495477408"/>
    <w:bookmarkStart w:id="7410" w:name="_Toc495477653"/>
    <w:bookmarkStart w:id="7411" w:name="_Toc495479343"/>
    <w:bookmarkStart w:id="7412" w:name="_Toc495479588"/>
    <w:bookmarkStart w:id="7413" w:name="_Toc495479949"/>
    <w:bookmarkStart w:id="7414" w:name="_Toc495483897"/>
    <w:bookmarkStart w:id="7415" w:name="_Toc495570096"/>
    <w:bookmarkStart w:id="7416" w:name="_Toc495679251"/>
    <w:bookmarkStart w:id="7417" w:name="_Toc496255031"/>
    <w:bookmarkStart w:id="7418" w:name="_Toc494718725"/>
    <w:bookmarkStart w:id="7419" w:name="_Toc494718928"/>
    <w:bookmarkStart w:id="7420" w:name="_Toc494719131"/>
    <w:bookmarkStart w:id="7421" w:name="_Toc494721932"/>
    <w:bookmarkStart w:id="7422" w:name="_Toc494727746"/>
    <w:bookmarkStart w:id="7423" w:name="_Toc494789744"/>
    <w:bookmarkStart w:id="7424" w:name="_Toc494789954"/>
    <w:bookmarkStart w:id="7425" w:name="_Toc494791193"/>
    <w:bookmarkStart w:id="7426" w:name="_Toc494792415"/>
    <w:bookmarkStart w:id="7427" w:name="_Toc494808232"/>
    <w:bookmarkStart w:id="7428" w:name="_Toc494810567"/>
    <w:bookmarkStart w:id="7429" w:name="_Toc494813171"/>
    <w:bookmarkStart w:id="7430" w:name="_Toc495421259"/>
    <w:bookmarkStart w:id="7431" w:name="_Toc495474926"/>
    <w:bookmarkStart w:id="7432" w:name="_Toc495475234"/>
    <w:bookmarkStart w:id="7433" w:name="_Toc495475610"/>
    <w:bookmarkStart w:id="7434" w:name="_Toc495475854"/>
    <w:bookmarkStart w:id="7435" w:name="_Toc495476098"/>
    <w:bookmarkStart w:id="7436" w:name="_Toc495476386"/>
    <w:bookmarkStart w:id="7437" w:name="_Toc495476669"/>
    <w:bookmarkStart w:id="7438" w:name="_Toc495476920"/>
    <w:bookmarkStart w:id="7439" w:name="_Toc495477164"/>
    <w:bookmarkStart w:id="7440" w:name="_Toc495477409"/>
    <w:bookmarkStart w:id="7441" w:name="_Toc495477654"/>
    <w:bookmarkStart w:id="7442" w:name="_Toc495479344"/>
    <w:bookmarkStart w:id="7443" w:name="_Toc495479589"/>
    <w:bookmarkStart w:id="7444" w:name="_Toc495479950"/>
    <w:bookmarkStart w:id="7445" w:name="_Toc495483898"/>
    <w:bookmarkStart w:id="7446" w:name="_Toc495570097"/>
    <w:bookmarkStart w:id="7447" w:name="_Toc495679252"/>
    <w:bookmarkStart w:id="7448" w:name="_Toc496255032"/>
    <w:bookmarkStart w:id="7449" w:name="_Toc494718726"/>
    <w:bookmarkStart w:id="7450" w:name="_Toc494718929"/>
    <w:bookmarkStart w:id="7451" w:name="_Toc494719132"/>
    <w:bookmarkStart w:id="7452" w:name="_Toc494721933"/>
    <w:bookmarkStart w:id="7453" w:name="_Toc494727747"/>
    <w:bookmarkStart w:id="7454" w:name="_Toc494789745"/>
    <w:bookmarkStart w:id="7455" w:name="_Toc494789955"/>
    <w:bookmarkStart w:id="7456" w:name="_Toc494791194"/>
    <w:bookmarkStart w:id="7457" w:name="_Toc494792416"/>
    <w:bookmarkStart w:id="7458" w:name="_Toc494808233"/>
    <w:bookmarkStart w:id="7459" w:name="_Toc494810568"/>
    <w:bookmarkStart w:id="7460" w:name="_Toc494813172"/>
    <w:bookmarkStart w:id="7461" w:name="_Toc495421260"/>
    <w:bookmarkStart w:id="7462" w:name="_Toc495474927"/>
    <w:bookmarkStart w:id="7463" w:name="_Toc495475235"/>
    <w:bookmarkStart w:id="7464" w:name="_Toc495475611"/>
    <w:bookmarkStart w:id="7465" w:name="_Toc495475855"/>
    <w:bookmarkStart w:id="7466" w:name="_Toc495476099"/>
    <w:bookmarkStart w:id="7467" w:name="_Toc495476387"/>
    <w:bookmarkStart w:id="7468" w:name="_Toc495476670"/>
    <w:bookmarkStart w:id="7469" w:name="_Toc495476921"/>
    <w:bookmarkStart w:id="7470" w:name="_Toc495477165"/>
    <w:bookmarkStart w:id="7471" w:name="_Toc495477410"/>
    <w:bookmarkStart w:id="7472" w:name="_Toc495477655"/>
    <w:bookmarkStart w:id="7473" w:name="_Toc495479345"/>
    <w:bookmarkStart w:id="7474" w:name="_Toc495479590"/>
    <w:bookmarkStart w:id="7475" w:name="_Toc495479951"/>
    <w:bookmarkStart w:id="7476" w:name="_Toc495483899"/>
    <w:bookmarkStart w:id="7477" w:name="_Toc495570098"/>
    <w:bookmarkStart w:id="7478" w:name="_Toc495679253"/>
    <w:bookmarkStart w:id="7479" w:name="_Toc496255033"/>
    <w:bookmarkStart w:id="7480" w:name="_Toc494438955"/>
    <w:bookmarkStart w:id="7481" w:name="_Toc494439054"/>
    <w:bookmarkStart w:id="7482" w:name="_Toc494439152"/>
    <w:bookmarkStart w:id="7483" w:name="_Toc494441798"/>
    <w:bookmarkStart w:id="7484" w:name="_Toc494448705"/>
    <w:bookmarkStart w:id="7485" w:name="_Toc494460403"/>
    <w:bookmarkStart w:id="7486" w:name="_Toc494468873"/>
    <w:bookmarkStart w:id="7487" w:name="_Toc494470172"/>
    <w:bookmarkStart w:id="7488" w:name="_Toc494470372"/>
    <w:bookmarkStart w:id="7489" w:name="_Toc494470572"/>
    <w:bookmarkStart w:id="7490" w:name="_Toc494471136"/>
    <w:bookmarkStart w:id="7491" w:name="_Toc494471341"/>
    <w:bookmarkStart w:id="7492" w:name="_Toc494699308"/>
    <w:bookmarkStart w:id="7493" w:name="_Toc494718727"/>
    <w:bookmarkStart w:id="7494" w:name="_Toc494718930"/>
    <w:bookmarkStart w:id="7495" w:name="_Toc494719133"/>
    <w:bookmarkStart w:id="7496" w:name="_Toc494721934"/>
    <w:bookmarkStart w:id="7497" w:name="_Toc494727748"/>
    <w:bookmarkStart w:id="7498" w:name="_Toc494789746"/>
    <w:bookmarkStart w:id="7499" w:name="_Toc494789956"/>
    <w:bookmarkStart w:id="7500" w:name="_Toc494791195"/>
    <w:bookmarkStart w:id="7501" w:name="_Toc494792417"/>
    <w:bookmarkStart w:id="7502" w:name="_Toc494808234"/>
    <w:bookmarkStart w:id="7503" w:name="_Toc494810569"/>
    <w:bookmarkStart w:id="7504" w:name="_Toc494813173"/>
    <w:bookmarkStart w:id="7505" w:name="_Toc495421261"/>
    <w:bookmarkStart w:id="7506" w:name="_Toc495474928"/>
    <w:bookmarkStart w:id="7507" w:name="_Toc495475236"/>
    <w:bookmarkStart w:id="7508" w:name="_Toc495475612"/>
    <w:bookmarkStart w:id="7509" w:name="_Toc495475856"/>
    <w:bookmarkStart w:id="7510" w:name="_Toc495476100"/>
    <w:bookmarkStart w:id="7511" w:name="_Toc495476388"/>
    <w:bookmarkStart w:id="7512" w:name="_Toc495476671"/>
    <w:bookmarkStart w:id="7513" w:name="_Toc495476922"/>
    <w:bookmarkStart w:id="7514" w:name="_Toc495477166"/>
    <w:bookmarkStart w:id="7515" w:name="_Toc495477411"/>
    <w:bookmarkStart w:id="7516" w:name="_Toc495477656"/>
    <w:bookmarkStart w:id="7517" w:name="_Toc495479346"/>
    <w:bookmarkStart w:id="7518" w:name="_Toc495479591"/>
    <w:bookmarkStart w:id="7519" w:name="_Toc495479952"/>
    <w:bookmarkStart w:id="7520" w:name="_Toc495483900"/>
    <w:bookmarkStart w:id="7521" w:name="_Toc495570099"/>
    <w:bookmarkStart w:id="7522" w:name="_Toc495679254"/>
    <w:bookmarkStart w:id="7523" w:name="_Toc496255034"/>
    <w:bookmarkStart w:id="7524" w:name="_Toc494438956"/>
    <w:bookmarkStart w:id="7525" w:name="_Toc494439055"/>
    <w:bookmarkStart w:id="7526" w:name="_Toc494439153"/>
    <w:bookmarkStart w:id="7527" w:name="_Toc494441799"/>
    <w:bookmarkStart w:id="7528" w:name="_Toc494448706"/>
    <w:bookmarkStart w:id="7529" w:name="_Toc494460404"/>
    <w:bookmarkStart w:id="7530" w:name="_Toc494468874"/>
    <w:bookmarkStart w:id="7531" w:name="_Toc494470173"/>
    <w:bookmarkStart w:id="7532" w:name="_Toc494470373"/>
    <w:bookmarkStart w:id="7533" w:name="_Toc494470573"/>
    <w:bookmarkStart w:id="7534" w:name="_Toc494471137"/>
    <w:bookmarkStart w:id="7535" w:name="_Toc494471342"/>
    <w:bookmarkStart w:id="7536" w:name="_Toc494699309"/>
    <w:bookmarkStart w:id="7537" w:name="_Toc494718728"/>
    <w:bookmarkStart w:id="7538" w:name="_Toc494718931"/>
    <w:bookmarkStart w:id="7539" w:name="_Toc494719134"/>
    <w:bookmarkStart w:id="7540" w:name="_Toc494721935"/>
    <w:bookmarkStart w:id="7541" w:name="_Toc494727749"/>
    <w:bookmarkStart w:id="7542" w:name="_Toc494789747"/>
    <w:bookmarkStart w:id="7543" w:name="_Toc494789957"/>
    <w:bookmarkStart w:id="7544" w:name="_Toc494791196"/>
    <w:bookmarkStart w:id="7545" w:name="_Toc494792418"/>
    <w:bookmarkStart w:id="7546" w:name="_Toc494808235"/>
    <w:bookmarkStart w:id="7547" w:name="_Toc494810570"/>
    <w:bookmarkStart w:id="7548" w:name="_Toc494813174"/>
    <w:bookmarkStart w:id="7549" w:name="_Toc495421262"/>
    <w:bookmarkStart w:id="7550" w:name="_Toc495474929"/>
    <w:bookmarkStart w:id="7551" w:name="_Toc495475237"/>
    <w:bookmarkStart w:id="7552" w:name="_Toc495475613"/>
    <w:bookmarkStart w:id="7553" w:name="_Toc495475857"/>
    <w:bookmarkStart w:id="7554" w:name="_Toc495476101"/>
    <w:bookmarkStart w:id="7555" w:name="_Toc495476389"/>
    <w:bookmarkStart w:id="7556" w:name="_Toc495476672"/>
    <w:bookmarkStart w:id="7557" w:name="_Toc495476923"/>
    <w:bookmarkStart w:id="7558" w:name="_Toc495477167"/>
    <w:bookmarkStart w:id="7559" w:name="_Toc495477412"/>
    <w:bookmarkStart w:id="7560" w:name="_Toc495477657"/>
    <w:bookmarkStart w:id="7561" w:name="_Toc495479347"/>
    <w:bookmarkStart w:id="7562" w:name="_Toc495479592"/>
    <w:bookmarkStart w:id="7563" w:name="_Toc495479953"/>
    <w:bookmarkStart w:id="7564" w:name="_Toc495483901"/>
    <w:bookmarkStart w:id="7565" w:name="_Toc495570100"/>
    <w:bookmarkStart w:id="7566" w:name="_Toc495679255"/>
    <w:bookmarkStart w:id="7567" w:name="_Toc496255035"/>
    <w:bookmarkStart w:id="7568" w:name="_Toc494438957"/>
    <w:bookmarkStart w:id="7569" w:name="_Toc494439056"/>
    <w:bookmarkStart w:id="7570" w:name="_Toc494439154"/>
    <w:bookmarkStart w:id="7571" w:name="_Toc494441800"/>
    <w:bookmarkStart w:id="7572" w:name="_Toc494448707"/>
    <w:bookmarkStart w:id="7573" w:name="_Toc494460405"/>
    <w:bookmarkStart w:id="7574" w:name="_Toc494468875"/>
    <w:bookmarkStart w:id="7575" w:name="_Toc494470174"/>
    <w:bookmarkStart w:id="7576" w:name="_Toc494470374"/>
    <w:bookmarkStart w:id="7577" w:name="_Toc494470574"/>
    <w:bookmarkStart w:id="7578" w:name="_Toc494471138"/>
    <w:bookmarkStart w:id="7579" w:name="_Toc494471343"/>
    <w:bookmarkStart w:id="7580" w:name="_Toc494699310"/>
    <w:bookmarkStart w:id="7581" w:name="_Toc494718729"/>
    <w:bookmarkStart w:id="7582" w:name="_Toc494718932"/>
    <w:bookmarkStart w:id="7583" w:name="_Toc494719135"/>
    <w:bookmarkStart w:id="7584" w:name="_Toc494721936"/>
    <w:bookmarkStart w:id="7585" w:name="_Toc494727750"/>
    <w:bookmarkStart w:id="7586" w:name="_Toc494789748"/>
    <w:bookmarkStart w:id="7587" w:name="_Toc494789958"/>
    <w:bookmarkStart w:id="7588" w:name="_Toc494791197"/>
    <w:bookmarkStart w:id="7589" w:name="_Toc494792419"/>
    <w:bookmarkStart w:id="7590" w:name="_Toc494808236"/>
    <w:bookmarkStart w:id="7591" w:name="_Toc494810571"/>
    <w:bookmarkStart w:id="7592" w:name="_Toc494813175"/>
    <w:bookmarkStart w:id="7593" w:name="_Toc495421263"/>
    <w:bookmarkStart w:id="7594" w:name="_Toc495474930"/>
    <w:bookmarkStart w:id="7595" w:name="_Toc495475238"/>
    <w:bookmarkStart w:id="7596" w:name="_Toc495475614"/>
    <w:bookmarkStart w:id="7597" w:name="_Toc495475858"/>
    <w:bookmarkStart w:id="7598" w:name="_Toc495476102"/>
    <w:bookmarkStart w:id="7599" w:name="_Toc495476390"/>
    <w:bookmarkStart w:id="7600" w:name="_Toc495476673"/>
    <w:bookmarkStart w:id="7601" w:name="_Toc495476924"/>
    <w:bookmarkStart w:id="7602" w:name="_Toc495477168"/>
    <w:bookmarkStart w:id="7603" w:name="_Toc495477413"/>
    <w:bookmarkStart w:id="7604" w:name="_Toc495477658"/>
    <w:bookmarkStart w:id="7605" w:name="_Toc495479348"/>
    <w:bookmarkStart w:id="7606" w:name="_Toc495479593"/>
    <w:bookmarkStart w:id="7607" w:name="_Toc495479954"/>
    <w:bookmarkStart w:id="7608" w:name="_Toc495483902"/>
    <w:bookmarkStart w:id="7609" w:name="_Toc495570101"/>
    <w:bookmarkStart w:id="7610" w:name="_Toc495679256"/>
    <w:bookmarkStart w:id="7611" w:name="_Toc496255036"/>
    <w:bookmarkStart w:id="7612" w:name="_Toc496255037"/>
    <w:bookmarkStart w:id="7613" w:name="_Toc496255038"/>
    <w:bookmarkStart w:id="7614" w:name="_Toc495570103"/>
    <w:bookmarkStart w:id="7615" w:name="_Toc495679258"/>
    <w:bookmarkStart w:id="7616" w:name="_Toc496255039"/>
    <w:bookmarkStart w:id="7617" w:name="_Toc496255040"/>
    <w:bookmarkStart w:id="7618" w:name="_Toc496255041"/>
    <w:bookmarkStart w:id="7619" w:name="_Toc496255042"/>
    <w:bookmarkStart w:id="7620" w:name="_Toc496255043"/>
    <w:bookmarkStart w:id="7621" w:name="_Toc496255044"/>
    <w:bookmarkStart w:id="7622" w:name="_Toc495474935"/>
    <w:bookmarkStart w:id="7623" w:name="_Toc495475243"/>
    <w:bookmarkStart w:id="7624" w:name="_Toc495474936"/>
    <w:bookmarkStart w:id="7625" w:name="_Toc495475244"/>
    <w:bookmarkStart w:id="7626" w:name="_Toc495474937"/>
    <w:bookmarkStart w:id="7627" w:name="_Toc495475245"/>
    <w:bookmarkStart w:id="7628" w:name="_Toc495474938"/>
    <w:bookmarkStart w:id="7629" w:name="_Toc495475246"/>
    <w:bookmarkStart w:id="7630" w:name="_Toc495474939"/>
    <w:bookmarkStart w:id="7631" w:name="_Toc495475247"/>
    <w:bookmarkStart w:id="7632" w:name="_Toc495474940"/>
    <w:bookmarkStart w:id="7633" w:name="_Toc495475248"/>
    <w:bookmarkStart w:id="7634" w:name="_Toc495474941"/>
    <w:bookmarkStart w:id="7635" w:name="_Toc495475249"/>
    <w:bookmarkStart w:id="7636" w:name="_Toc495474942"/>
    <w:bookmarkStart w:id="7637" w:name="_Toc495475250"/>
    <w:bookmarkStart w:id="7638" w:name="_Toc495474943"/>
    <w:bookmarkStart w:id="7639" w:name="_Toc495475251"/>
    <w:bookmarkStart w:id="7640" w:name="_Toc495474944"/>
    <w:bookmarkStart w:id="7641" w:name="_Toc495475252"/>
    <w:bookmarkStart w:id="7642" w:name="_Toc495474945"/>
    <w:bookmarkStart w:id="7643" w:name="_Toc495475253"/>
    <w:bookmarkStart w:id="7644" w:name="_Toc495474946"/>
    <w:bookmarkStart w:id="7645" w:name="_Toc495475254"/>
    <w:bookmarkStart w:id="7646" w:name="_Toc495474947"/>
    <w:bookmarkStart w:id="7647" w:name="_Toc495475255"/>
    <w:bookmarkStart w:id="7648" w:name="_Toc495474948"/>
    <w:bookmarkStart w:id="7649" w:name="_Toc495475256"/>
    <w:bookmarkStart w:id="7650" w:name="_Toc495474949"/>
    <w:bookmarkStart w:id="7651" w:name="_Toc495475257"/>
    <w:bookmarkStart w:id="7652" w:name="_Toc495474950"/>
    <w:bookmarkStart w:id="7653" w:name="_Toc495475258"/>
    <w:bookmarkStart w:id="7654" w:name="_Toc495474951"/>
    <w:bookmarkStart w:id="7655" w:name="_Toc495475259"/>
    <w:bookmarkStart w:id="7656" w:name="_Toc495474952"/>
    <w:bookmarkStart w:id="7657" w:name="_Toc495475260"/>
    <w:bookmarkStart w:id="7658" w:name="_Toc495474953"/>
    <w:bookmarkStart w:id="7659" w:name="_Toc495475261"/>
    <w:bookmarkStart w:id="7660" w:name="_Toc495474954"/>
    <w:bookmarkStart w:id="7661" w:name="_Toc495475262"/>
    <w:bookmarkStart w:id="7662" w:name="_Toc495474955"/>
    <w:bookmarkStart w:id="7663" w:name="_Toc495475263"/>
    <w:bookmarkStart w:id="7664" w:name="_Toc495474956"/>
    <w:bookmarkStart w:id="7665" w:name="_Toc495475264"/>
    <w:bookmarkStart w:id="7666" w:name="_Toc495474957"/>
    <w:bookmarkStart w:id="7667" w:name="_Toc495475265"/>
    <w:bookmarkStart w:id="7668" w:name="_Toc495474958"/>
    <w:bookmarkStart w:id="7669" w:name="_Toc495475266"/>
    <w:bookmarkStart w:id="7670" w:name="_Toc496257043"/>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p w14:paraId="7BD344B7" w14:textId="77777777" w:rsidR="006A0159" w:rsidRDefault="00DE2720" w:rsidP="00066975">
      <w:pPr>
        <w:outlineLvl w:val="0"/>
        <w:rPr>
          <w:lang w:eastAsia="zh-TW"/>
        </w:rPr>
      </w:pPr>
      <w:r>
        <w:rPr>
          <w:noProof/>
        </w:rPr>
        <w:lastRenderedPageBreak/>
        <mc:AlternateContent>
          <mc:Choice Requires="wps">
            <w:drawing>
              <wp:anchor distT="0" distB="0" distL="114300" distR="114300" simplePos="0" relativeHeight="251685376" behindDoc="0" locked="1" layoutInCell="1" allowOverlap="1" wp14:anchorId="778EBCBE" wp14:editId="39EBBE09">
                <wp:simplePos x="0" y="0"/>
                <wp:positionH relativeFrom="column">
                  <wp:posOffset>4977130</wp:posOffset>
                </wp:positionH>
                <wp:positionV relativeFrom="paragraph">
                  <wp:posOffset>2898775</wp:posOffset>
                </wp:positionV>
                <wp:extent cx="152400" cy="152400"/>
                <wp:effectExtent l="8890" t="6985" r="10160" b="12065"/>
                <wp:wrapNone/>
                <wp:docPr id="301" name="Oval 2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63B70B" id="Oval 251" o:spid="_x0000_s1026" style="position:absolute;left:0;text-align:left;margin-left:391.9pt;margin-top:228.25pt;width:12pt;height:1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" filled="f" strokeweight=".5pt">
                <o:lock v:ext="edit" aspectratio="t"/>
                <w10:anchorlock/>
              </v:oval>
            </w:pict>
          </mc:Fallback>
        </mc:AlternateContent>
      </w:r>
      <w:r>
        <w:rPr>
          <w:noProof/>
        </w:rPr>
        <mc:AlternateContent>
          <mc:Choice Requires="wps">
            <w:drawing>
              <wp:anchor distT="0" distB="0" distL="114300" distR="114300" simplePos="0" relativeHeight="251684352" behindDoc="0" locked="1" layoutInCell="1" allowOverlap="1" wp14:anchorId="23E6203C" wp14:editId="4E6F63C8">
                <wp:simplePos x="0" y="0"/>
                <wp:positionH relativeFrom="column">
                  <wp:posOffset>2676525</wp:posOffset>
                </wp:positionH>
                <wp:positionV relativeFrom="paragraph">
                  <wp:posOffset>5497195</wp:posOffset>
                </wp:positionV>
                <wp:extent cx="656590" cy="280670"/>
                <wp:effectExtent l="13335" t="5080" r="6350" b="9525"/>
                <wp:wrapNone/>
                <wp:docPr id="300"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 cy="2806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62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50" o:spid="_x0000_s1026" type="#_x0000_t185" style="position:absolute;left:0;text-align:left;margin-left:210.75pt;margin-top:432.85pt;width:51.7pt;height:22.1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" strokeweight=".5pt">
                <w10:anchorlock/>
              </v:shape>
            </w:pict>
          </mc:Fallback>
        </mc:AlternateContent>
      </w:r>
      <w:r w:rsidR="006A0159">
        <w:rPr>
          <w:rFonts w:hint="eastAsia"/>
          <w:lang w:eastAsia="zh-TW"/>
        </w:rPr>
        <w:t>様式第１号（第４条関係）</w:t>
      </w:r>
      <w:r w:rsidR="006F66C8" w:rsidRPr="00066975">
        <w:rPr>
          <w:rFonts w:hint="eastAsia"/>
          <w:color w:val="FFFFFF" w:themeColor="background1"/>
        </w:rPr>
        <w:t xml:space="preserve">　</w:t>
      </w:r>
      <w:r w:rsidR="006F66C8" w:rsidRPr="00066975">
        <w:rPr>
          <w:rFonts w:hint="eastAsia"/>
          <w:color w:val="FFFFFF" w:themeColor="background1"/>
          <w:lang w:eastAsia="zh-TW"/>
        </w:rPr>
        <w:t>土採取事業届出書</w:t>
      </w:r>
      <w:bookmarkEnd w:id="7670"/>
    </w:p>
    <w:p w14:paraId="730012AB" w14:textId="77777777" w:rsidR="006A0159" w:rsidRDefault="006A0159">
      <w:pPr>
        <w:wordWrap w:val="0"/>
        <w:overflowPunct w:val="0"/>
        <w:autoSpaceDE w:val="0"/>
        <w:autoSpaceDN w:val="0"/>
        <w:rPr>
          <w:rFonts w:ascii="ＭＳ 明朝" w:hAnsi="Arial"/>
          <w:lang w:eastAsia="zh-TW"/>
        </w:rPr>
      </w:pPr>
    </w:p>
    <w:p w14:paraId="64D9236E" w14:textId="77777777" w:rsidR="006A0159" w:rsidRDefault="006A0159">
      <w:pPr>
        <w:wordWrap w:val="0"/>
        <w:overflowPunct w:val="0"/>
        <w:autoSpaceDE w:val="0"/>
        <w:autoSpaceDN w:val="0"/>
        <w:rPr>
          <w:rFonts w:ascii="ＭＳ 明朝" w:hAnsi="Arial"/>
          <w:lang w:eastAsia="zh-TW"/>
        </w:rPr>
      </w:pPr>
    </w:p>
    <w:p w14:paraId="79310FCB" w14:textId="77777777" w:rsidR="006A0159" w:rsidRDefault="006A0159" w:rsidP="00066975">
      <w:pPr>
        <w:pStyle w:val="afa"/>
        <w:outlineLvl w:val="9"/>
      </w:pPr>
      <w:r>
        <w:rPr>
          <w:rFonts w:hint="eastAsia"/>
        </w:rPr>
        <w:t>土採取事業届出書</w:t>
      </w:r>
    </w:p>
    <w:p w14:paraId="6A37E0F8" w14:textId="77777777" w:rsidR="006A0159" w:rsidRDefault="006A0159">
      <w:pPr>
        <w:wordWrap w:val="0"/>
        <w:overflowPunct w:val="0"/>
        <w:autoSpaceDE w:val="0"/>
        <w:autoSpaceDN w:val="0"/>
        <w:rPr>
          <w:rFonts w:ascii="ＭＳ 明朝" w:hAnsi="Arial"/>
          <w:lang w:eastAsia="zh-TW"/>
        </w:rPr>
      </w:pPr>
    </w:p>
    <w:p w14:paraId="7CBE7E9B" w14:textId="77777777" w:rsidR="006A0159" w:rsidRDefault="006A0159">
      <w:pPr>
        <w:wordWrap w:val="0"/>
        <w:overflowPunct w:val="0"/>
        <w:autoSpaceDE w:val="0"/>
        <w:autoSpaceDN w:val="0"/>
        <w:rPr>
          <w:rFonts w:ascii="ＭＳ 明朝" w:hAnsi="Arial"/>
          <w:lang w:eastAsia="zh-TW"/>
        </w:rPr>
      </w:pPr>
    </w:p>
    <w:p w14:paraId="330BEB75" w14:textId="77777777" w:rsidR="006A0159" w:rsidRDefault="006A0159">
      <w:pPr>
        <w:wordWrap w:val="0"/>
        <w:overflowPunct w:val="0"/>
        <w:autoSpaceDE w:val="0"/>
        <w:autoSpaceDN w:val="0"/>
        <w:jc w:val="right"/>
        <w:rPr>
          <w:rFonts w:ascii="ＭＳ 明朝" w:hAnsi="Arial"/>
          <w:lang w:eastAsia="zh-TW"/>
        </w:rPr>
      </w:pPr>
      <w:r>
        <w:rPr>
          <w:rFonts w:ascii="ＭＳ 明朝" w:hAnsi="Arial" w:hint="eastAsia"/>
          <w:lang w:eastAsia="zh-TW"/>
        </w:rPr>
        <w:t xml:space="preserve">　　　　年　　月　　日　　</w:t>
      </w:r>
    </w:p>
    <w:p w14:paraId="6B54B7C0" w14:textId="77777777" w:rsidR="006A0159" w:rsidRDefault="006A0159">
      <w:pPr>
        <w:wordWrap w:val="0"/>
        <w:overflowPunct w:val="0"/>
        <w:autoSpaceDE w:val="0"/>
        <w:autoSpaceDN w:val="0"/>
        <w:rPr>
          <w:rFonts w:ascii="ＭＳ 明朝" w:hAnsi="Arial"/>
          <w:lang w:eastAsia="zh-TW"/>
        </w:rPr>
      </w:pPr>
    </w:p>
    <w:p w14:paraId="2C1A2F32" w14:textId="77777777" w:rsidR="006A0159" w:rsidRDefault="006A0159">
      <w:pPr>
        <w:wordWrap w:val="0"/>
        <w:overflowPunct w:val="0"/>
        <w:autoSpaceDE w:val="0"/>
        <w:autoSpaceDN w:val="0"/>
        <w:rPr>
          <w:rFonts w:ascii="ＭＳ 明朝" w:hAnsi="Arial"/>
          <w:lang w:eastAsia="zh-TW"/>
        </w:rPr>
      </w:pPr>
    </w:p>
    <w:p w14:paraId="0391611E" w14:textId="77777777" w:rsidR="006A0159" w:rsidRDefault="006A0159">
      <w:pPr>
        <w:wordWrap w:val="0"/>
        <w:overflowPunct w:val="0"/>
        <w:autoSpaceDE w:val="0"/>
        <w:autoSpaceDN w:val="0"/>
        <w:rPr>
          <w:rFonts w:ascii="ＭＳ 明朝" w:hAnsi="Arial"/>
          <w:lang w:eastAsia="zh-TW"/>
        </w:rPr>
      </w:pPr>
      <w:r>
        <w:rPr>
          <w:rFonts w:ascii="ＭＳ 明朝" w:hAnsi="Arial" w:hint="eastAsia"/>
          <w:lang w:eastAsia="zh-TW"/>
        </w:rPr>
        <w:t xml:space="preserve">　　　　　　　　　　様</w:t>
      </w:r>
    </w:p>
    <w:p w14:paraId="7B47681A" w14:textId="77777777" w:rsidR="006A0159" w:rsidRDefault="006A0159">
      <w:pPr>
        <w:wordWrap w:val="0"/>
        <w:overflowPunct w:val="0"/>
        <w:autoSpaceDE w:val="0"/>
        <w:autoSpaceDN w:val="0"/>
        <w:rPr>
          <w:rFonts w:ascii="ＭＳ 明朝" w:hAnsi="Arial"/>
          <w:lang w:eastAsia="zh-TW"/>
        </w:rPr>
      </w:pPr>
    </w:p>
    <w:p w14:paraId="7D71B417" w14:textId="77777777" w:rsidR="006A0159" w:rsidRDefault="006A0159">
      <w:pPr>
        <w:wordWrap w:val="0"/>
        <w:overflowPunct w:val="0"/>
        <w:autoSpaceDE w:val="0"/>
        <w:autoSpaceDN w:val="0"/>
        <w:rPr>
          <w:rFonts w:ascii="ＭＳ 明朝" w:hAnsi="Arial"/>
          <w:lang w:eastAsia="zh-TW"/>
        </w:rPr>
      </w:pPr>
    </w:p>
    <w:p w14:paraId="0E16BFEF" w14:textId="77777777" w:rsidR="006A0159" w:rsidRDefault="006A0159">
      <w:pPr>
        <w:wordWrap w:val="0"/>
        <w:overflowPunct w:val="0"/>
        <w:autoSpaceDE w:val="0"/>
        <w:autoSpaceDN w:val="0"/>
        <w:jc w:val="right"/>
        <w:rPr>
          <w:rFonts w:ascii="ＭＳ 明朝" w:hAnsi="Arial"/>
        </w:rPr>
      </w:pPr>
      <w:r>
        <w:rPr>
          <w:rFonts w:ascii="ＭＳ 明朝" w:hAnsi="Arial" w:hint="eastAsia"/>
        </w:rPr>
        <w:t xml:space="preserve">氏名及び住所　　　　　　　　　　　　　</w:t>
      </w:r>
    </w:p>
    <w:tbl>
      <w:tblPr>
        <w:tblW w:w="0" w:type="auto"/>
        <w:tblInd w:w="8" w:type="dxa"/>
        <w:tblLayout w:type="fixed"/>
        <w:tblCellMar>
          <w:left w:w="0" w:type="dxa"/>
          <w:right w:w="0" w:type="dxa"/>
        </w:tblCellMar>
        <w:tblLook w:val="0000" w:firstRow="0" w:lastRow="0" w:firstColumn="0" w:lastColumn="0" w:noHBand="0" w:noVBand="0"/>
      </w:tblPr>
      <w:tblGrid>
        <w:gridCol w:w="4676"/>
        <w:gridCol w:w="3037"/>
        <w:gridCol w:w="792"/>
      </w:tblGrid>
      <w:tr w:rsidR="006A0159" w14:paraId="043B4137" w14:textId="77777777">
        <w:trPr>
          <w:cantSplit/>
          <w:trHeight w:val="70"/>
        </w:trPr>
        <w:tc>
          <w:tcPr>
            <w:tcW w:w="4676" w:type="dxa"/>
            <w:tcBorders>
              <w:bottom w:val="nil"/>
            </w:tcBorders>
            <w:vAlign w:val="center"/>
          </w:tcPr>
          <w:p w14:paraId="19CDE4C1" w14:textId="77777777" w:rsidR="006A0159" w:rsidRDefault="00DE2720">
            <w:pPr>
              <w:wordWrap w:val="0"/>
              <w:overflowPunct w:val="0"/>
              <w:autoSpaceDE w:val="0"/>
              <w:autoSpaceDN w:val="0"/>
              <w:rPr>
                <w:rFonts w:ascii="ＭＳ 明朝" w:hAnsi="Arial"/>
              </w:rPr>
            </w:pPr>
            <w:r>
              <w:rPr>
                <w:rFonts w:ascii="ＭＳ 明朝" w:hAnsi="Arial"/>
                <w:noProof/>
              </w:rPr>
              <mc:AlternateContent>
                <mc:Choice Requires="wps">
                  <w:drawing>
                    <wp:anchor distT="0" distB="0" distL="114300" distR="114300" simplePos="0" relativeHeight="251678208" behindDoc="0" locked="0" layoutInCell="1" allowOverlap="1" wp14:anchorId="2253BC29" wp14:editId="016635D5">
                      <wp:simplePos x="0" y="0"/>
                      <wp:positionH relativeFrom="column">
                        <wp:posOffset>2906395</wp:posOffset>
                      </wp:positionH>
                      <wp:positionV relativeFrom="paragraph">
                        <wp:posOffset>50165</wp:posOffset>
                      </wp:positionV>
                      <wp:extent cx="2028825" cy="294005"/>
                      <wp:effectExtent l="10160" t="9525" r="8890" b="10795"/>
                      <wp:wrapNone/>
                      <wp:docPr id="299" name="AutoShap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29400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1E31C" id="AutoShape 244" o:spid="_x0000_s1026" type="#_x0000_t185" style="position:absolute;left:0;text-align:left;margin-left:228.85pt;margin-top:3.95pt;width:159.75pt;height:23.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H5miwIAACU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" strokeweight=".5pt"/>
                  </w:pict>
                </mc:Fallback>
              </mc:AlternateContent>
            </w:r>
            <w:r w:rsidR="006A0159">
              <w:rPr>
                <w:rFonts w:ascii="ＭＳ 明朝" w:hAnsi="Arial" w:hint="eastAsia"/>
              </w:rPr>
              <w:t xml:space="preserve">　</w:t>
            </w:r>
          </w:p>
        </w:tc>
        <w:tc>
          <w:tcPr>
            <w:tcW w:w="3037" w:type="dxa"/>
            <w:tcBorders>
              <w:left w:val="nil"/>
              <w:bottom w:val="nil"/>
            </w:tcBorders>
            <w:vAlign w:val="center"/>
          </w:tcPr>
          <w:p w14:paraId="0ACD8B0C" w14:textId="77777777" w:rsidR="006A0159" w:rsidRDefault="006A0159">
            <w:pPr>
              <w:wordWrap w:val="0"/>
              <w:overflowPunct w:val="0"/>
              <w:autoSpaceDE w:val="0"/>
              <w:autoSpaceDN w:val="0"/>
              <w:jc w:val="distribute"/>
              <w:rPr>
                <w:rFonts w:ascii="ＭＳ 明朝" w:hAnsi="Arial"/>
              </w:rPr>
            </w:pPr>
            <w:r>
              <w:rPr>
                <w:rFonts w:ascii="ＭＳ 明朝" w:hAnsi="Arial" w:hint="eastAsia"/>
              </w:rPr>
              <w:t>法人にあっては名称，代表者の氏名及び主たる事務所の所在地</w:t>
            </w:r>
          </w:p>
        </w:tc>
        <w:tc>
          <w:tcPr>
            <w:tcW w:w="792" w:type="dxa"/>
            <w:tcBorders>
              <w:left w:val="nil"/>
              <w:bottom w:val="nil"/>
            </w:tcBorders>
            <w:vAlign w:val="center"/>
          </w:tcPr>
          <w:p w14:paraId="0A5BF10D" w14:textId="77777777" w:rsidR="006A0159" w:rsidRDefault="006A0159">
            <w:pPr>
              <w:wordWrap w:val="0"/>
              <w:overflowPunct w:val="0"/>
              <w:autoSpaceDE w:val="0"/>
              <w:autoSpaceDN w:val="0"/>
              <w:jc w:val="right"/>
              <w:rPr>
                <w:rFonts w:ascii="ＭＳ 明朝" w:hAnsi="Arial"/>
              </w:rPr>
            </w:pPr>
            <w:r>
              <w:rPr>
                <w:rFonts w:ascii="ＭＳ 明朝" w:hAnsi="Arial" w:hint="eastAsia"/>
              </w:rPr>
              <w:t xml:space="preserve">印　　</w:t>
            </w:r>
          </w:p>
        </w:tc>
      </w:tr>
    </w:tbl>
    <w:p w14:paraId="70418503" w14:textId="77777777" w:rsidR="006A0159" w:rsidRDefault="006A0159">
      <w:pPr>
        <w:wordWrap w:val="0"/>
        <w:overflowPunct w:val="0"/>
        <w:autoSpaceDE w:val="0"/>
        <w:autoSpaceDN w:val="0"/>
        <w:jc w:val="right"/>
        <w:rPr>
          <w:rFonts w:ascii="ＭＳ 明朝" w:hAnsi="Arial"/>
          <w:lang w:eastAsia="zh-TW"/>
        </w:rPr>
      </w:pPr>
      <w:r>
        <w:rPr>
          <w:rFonts w:ascii="ＭＳ 明朝" w:hAnsi="Arial" w:hint="eastAsia"/>
          <w:spacing w:val="70"/>
          <w:lang w:eastAsia="zh-TW"/>
        </w:rPr>
        <w:t>電話番</w:t>
      </w:r>
      <w:r>
        <w:rPr>
          <w:rFonts w:ascii="ＭＳ 明朝" w:hAnsi="Arial" w:hint="eastAsia"/>
          <w:lang w:eastAsia="zh-TW"/>
        </w:rPr>
        <w:t xml:space="preserve">号　　　　　　　　　　　　　</w:t>
      </w:r>
    </w:p>
    <w:p w14:paraId="1C98C079" w14:textId="77777777" w:rsidR="006A0159" w:rsidRDefault="006A0159">
      <w:pPr>
        <w:wordWrap w:val="0"/>
        <w:overflowPunct w:val="0"/>
        <w:autoSpaceDE w:val="0"/>
        <w:autoSpaceDN w:val="0"/>
        <w:rPr>
          <w:rFonts w:ascii="ＭＳ 明朝" w:hAnsi="Arial"/>
          <w:lang w:eastAsia="zh-TW"/>
        </w:rPr>
      </w:pPr>
    </w:p>
    <w:p w14:paraId="2B1CA984" w14:textId="77777777" w:rsidR="006A0159" w:rsidRDefault="006A0159">
      <w:pPr>
        <w:wordWrap w:val="0"/>
        <w:overflowPunct w:val="0"/>
        <w:autoSpaceDE w:val="0"/>
        <w:autoSpaceDN w:val="0"/>
        <w:rPr>
          <w:rFonts w:ascii="ＭＳ 明朝" w:hAnsi="Arial"/>
          <w:lang w:eastAsia="zh-TW"/>
        </w:rPr>
      </w:pPr>
    </w:p>
    <w:p w14:paraId="059FF257" w14:textId="77777777" w:rsidR="006A0159" w:rsidRDefault="006A0159">
      <w:pPr>
        <w:wordWrap w:val="0"/>
        <w:overflowPunct w:val="0"/>
        <w:autoSpaceDE w:val="0"/>
        <w:autoSpaceDN w:val="0"/>
        <w:ind w:left="210" w:hanging="210"/>
        <w:rPr>
          <w:rFonts w:ascii="ＭＳ 明朝" w:hAnsi="Arial"/>
        </w:rPr>
      </w:pPr>
      <w:r>
        <w:rPr>
          <w:rFonts w:ascii="ＭＳ 明朝" w:hAnsi="Arial" w:hint="eastAsia"/>
          <w:lang w:eastAsia="zh-TW"/>
        </w:rPr>
        <w:t xml:space="preserve">　　</w:t>
      </w:r>
      <w:r>
        <w:rPr>
          <w:rFonts w:ascii="ＭＳ 明朝" w:hAnsi="Arial" w:hint="eastAsia"/>
        </w:rPr>
        <w:t>鉾田市土採取事業規制条例第５条第１項の規定により，次のとおり採取計画を届け出ます。</w:t>
      </w:r>
    </w:p>
    <w:p w14:paraId="6420AEB9" w14:textId="77777777" w:rsidR="006A0159" w:rsidRDefault="006A0159">
      <w:pPr>
        <w:wordWrap w:val="0"/>
        <w:overflowPunct w:val="0"/>
        <w:autoSpaceDE w:val="0"/>
        <w:autoSpaceDN w:val="0"/>
        <w:rPr>
          <w:rFonts w:ascii="ＭＳ 明朝" w:hAnsi="Arial"/>
        </w:rPr>
      </w:pPr>
    </w:p>
    <w:p w14:paraId="54DBD51C" w14:textId="77777777" w:rsidR="006A0159" w:rsidRDefault="006A0159">
      <w:pPr>
        <w:wordWrap w:val="0"/>
        <w:overflowPunct w:val="0"/>
        <w:autoSpaceDE w:val="0"/>
        <w:autoSpaceDN w:val="0"/>
        <w:jc w:val="center"/>
        <w:rPr>
          <w:rFonts w:ascii="ＭＳ 明朝" w:hAnsi="Arial"/>
        </w:rPr>
      </w:pPr>
      <w:r>
        <w:rPr>
          <w:rFonts w:ascii="ＭＳ 明朝" w:hAnsi="Arial" w:hint="eastAsia"/>
          <w:spacing w:val="315"/>
        </w:rPr>
        <w:t>採取計</w:t>
      </w:r>
      <w:r>
        <w:rPr>
          <w:rFonts w:ascii="ＭＳ 明朝" w:hAnsi="Arial" w:hint="eastAsia"/>
        </w:rPr>
        <w:t>画</w:t>
      </w:r>
    </w:p>
    <w:p w14:paraId="108B6E37" w14:textId="77777777" w:rsidR="006A0159" w:rsidRDefault="006A0159">
      <w:pPr>
        <w:wordWrap w:val="0"/>
        <w:overflowPunct w:val="0"/>
        <w:autoSpaceDE w:val="0"/>
        <w:autoSpaceDN w:val="0"/>
        <w:rPr>
          <w:rFonts w:ascii="ＭＳ 明朝" w:hAnsi="Arial"/>
        </w:rPr>
      </w:pPr>
    </w:p>
    <w:p w14:paraId="500FDBB1" w14:textId="77777777" w:rsidR="006A0159" w:rsidRDefault="006A0159">
      <w:pPr>
        <w:wordWrap w:val="0"/>
        <w:overflowPunct w:val="0"/>
        <w:autoSpaceDE w:val="0"/>
        <w:autoSpaceDN w:val="0"/>
        <w:rPr>
          <w:rFonts w:ascii="ＭＳ 明朝" w:hAnsi="Arial"/>
        </w:rPr>
      </w:pPr>
      <w:r>
        <w:rPr>
          <w:rFonts w:ascii="ＭＳ 明朝" w:hAnsi="Arial" w:hint="eastAsia"/>
        </w:rPr>
        <w:t xml:space="preserve">　１　土の採取場の区域</w:t>
      </w:r>
    </w:p>
    <w:tbl>
      <w:tblPr>
        <w:tblW w:w="0" w:type="auto"/>
        <w:tblInd w:w="5" w:type="dxa"/>
        <w:tblLayout w:type="fixed"/>
        <w:tblCellMar>
          <w:left w:w="0" w:type="dxa"/>
          <w:right w:w="0" w:type="dxa"/>
        </w:tblCellMar>
        <w:tblLook w:val="0000" w:firstRow="0" w:lastRow="0" w:firstColumn="0" w:lastColumn="0" w:noHBand="0" w:noVBand="0"/>
      </w:tblPr>
      <w:tblGrid>
        <w:gridCol w:w="1215"/>
        <w:gridCol w:w="972"/>
        <w:gridCol w:w="972"/>
        <w:gridCol w:w="972"/>
        <w:gridCol w:w="1215"/>
        <w:gridCol w:w="1458"/>
        <w:gridCol w:w="1701"/>
      </w:tblGrid>
      <w:tr w:rsidR="006A0159" w14:paraId="429117F2" w14:textId="77777777">
        <w:trPr>
          <w:cantSplit/>
          <w:trHeight w:val="539"/>
        </w:trPr>
        <w:tc>
          <w:tcPr>
            <w:tcW w:w="1215" w:type="dxa"/>
            <w:vMerge w:val="restart"/>
            <w:tcBorders>
              <w:top w:val="single" w:sz="4" w:space="0" w:color="auto"/>
              <w:left w:val="single" w:sz="4" w:space="0" w:color="auto"/>
              <w:bottom w:val="nil"/>
            </w:tcBorders>
            <w:vAlign w:val="center"/>
          </w:tcPr>
          <w:p w14:paraId="0B6BF97C" w14:textId="77777777" w:rsidR="006A0159" w:rsidRDefault="006A0159">
            <w:pPr>
              <w:wordWrap w:val="0"/>
              <w:overflowPunct w:val="0"/>
              <w:autoSpaceDE w:val="0"/>
              <w:autoSpaceDN w:val="0"/>
              <w:ind w:left="102" w:right="102"/>
              <w:jc w:val="distribute"/>
              <w:rPr>
                <w:rFonts w:ascii="ＭＳ 明朝" w:hAnsi="Arial"/>
              </w:rPr>
            </w:pPr>
            <w:r>
              <w:rPr>
                <w:rFonts w:ascii="ＭＳ 明朝" w:hAnsi="Arial" w:hint="eastAsia"/>
              </w:rPr>
              <w:t>所在</w:t>
            </w:r>
          </w:p>
        </w:tc>
        <w:tc>
          <w:tcPr>
            <w:tcW w:w="972" w:type="dxa"/>
            <w:vMerge w:val="restart"/>
            <w:tcBorders>
              <w:top w:val="single" w:sz="4" w:space="0" w:color="auto"/>
              <w:left w:val="single" w:sz="4" w:space="0" w:color="auto"/>
              <w:bottom w:val="nil"/>
            </w:tcBorders>
            <w:vAlign w:val="center"/>
          </w:tcPr>
          <w:p w14:paraId="484EB7E7" w14:textId="77777777" w:rsidR="006A0159" w:rsidRDefault="006A0159">
            <w:pPr>
              <w:wordWrap w:val="0"/>
              <w:overflowPunct w:val="0"/>
              <w:autoSpaceDE w:val="0"/>
              <w:autoSpaceDN w:val="0"/>
              <w:ind w:left="102" w:right="102"/>
              <w:jc w:val="distribute"/>
              <w:rPr>
                <w:rFonts w:ascii="ＭＳ 明朝" w:hAnsi="Arial"/>
              </w:rPr>
            </w:pPr>
            <w:r>
              <w:rPr>
                <w:rFonts w:ascii="ＭＳ 明朝" w:hAnsi="Arial" w:hint="eastAsia"/>
              </w:rPr>
              <w:t>地番</w:t>
            </w:r>
          </w:p>
        </w:tc>
        <w:tc>
          <w:tcPr>
            <w:tcW w:w="1944" w:type="dxa"/>
            <w:gridSpan w:val="2"/>
            <w:tcBorders>
              <w:top w:val="single" w:sz="4" w:space="0" w:color="auto"/>
              <w:left w:val="single" w:sz="4" w:space="0" w:color="auto"/>
              <w:bottom w:val="single" w:sz="4" w:space="0" w:color="auto"/>
            </w:tcBorders>
            <w:vAlign w:val="center"/>
          </w:tcPr>
          <w:p w14:paraId="0EF1F90E" w14:textId="77777777" w:rsidR="006A0159" w:rsidRDefault="006A0159">
            <w:pPr>
              <w:wordWrap w:val="0"/>
              <w:overflowPunct w:val="0"/>
              <w:autoSpaceDE w:val="0"/>
              <w:autoSpaceDN w:val="0"/>
              <w:ind w:left="102" w:right="102"/>
              <w:jc w:val="distribute"/>
              <w:rPr>
                <w:rFonts w:ascii="ＭＳ 明朝" w:hAnsi="Arial"/>
              </w:rPr>
            </w:pPr>
            <w:r>
              <w:rPr>
                <w:rFonts w:ascii="ＭＳ 明朝" w:hAnsi="Arial" w:hint="eastAsia"/>
              </w:rPr>
              <w:t>地目</w:t>
            </w:r>
          </w:p>
        </w:tc>
        <w:tc>
          <w:tcPr>
            <w:tcW w:w="1215" w:type="dxa"/>
            <w:tcBorders>
              <w:top w:val="single" w:sz="4" w:space="0" w:color="auto"/>
              <w:left w:val="single" w:sz="4" w:space="0" w:color="auto"/>
            </w:tcBorders>
            <w:vAlign w:val="center"/>
          </w:tcPr>
          <w:p w14:paraId="73EC4348" w14:textId="77777777" w:rsidR="006A0159" w:rsidRDefault="006A0159">
            <w:pPr>
              <w:wordWrap w:val="0"/>
              <w:overflowPunct w:val="0"/>
              <w:autoSpaceDE w:val="0"/>
              <w:autoSpaceDN w:val="0"/>
              <w:ind w:left="102" w:right="102"/>
              <w:jc w:val="distribute"/>
              <w:rPr>
                <w:rFonts w:ascii="ＭＳ 明朝" w:hAnsi="Arial"/>
              </w:rPr>
            </w:pPr>
            <w:r>
              <w:rPr>
                <w:rFonts w:ascii="ＭＳ 明朝" w:hAnsi="Arial" w:hint="eastAsia"/>
              </w:rPr>
              <w:t>面積</w:t>
            </w:r>
          </w:p>
        </w:tc>
        <w:tc>
          <w:tcPr>
            <w:tcW w:w="1458" w:type="dxa"/>
            <w:vMerge w:val="restart"/>
            <w:tcBorders>
              <w:top w:val="single" w:sz="4" w:space="0" w:color="auto"/>
              <w:left w:val="single" w:sz="4" w:space="0" w:color="auto"/>
              <w:bottom w:val="nil"/>
            </w:tcBorders>
            <w:vAlign w:val="center"/>
          </w:tcPr>
          <w:p w14:paraId="49DE2002" w14:textId="77777777" w:rsidR="006A0159" w:rsidRDefault="006A0159">
            <w:pPr>
              <w:wordWrap w:val="0"/>
              <w:overflowPunct w:val="0"/>
              <w:autoSpaceDE w:val="0"/>
              <w:autoSpaceDN w:val="0"/>
              <w:ind w:left="102" w:right="102"/>
              <w:jc w:val="distribute"/>
              <w:rPr>
                <w:rFonts w:ascii="ＭＳ 明朝" w:hAnsi="Arial"/>
              </w:rPr>
            </w:pPr>
            <w:r>
              <w:rPr>
                <w:rFonts w:ascii="ＭＳ 明朝" w:hAnsi="Arial" w:hint="eastAsia"/>
              </w:rPr>
              <w:t>土地を使用する権利の種類</w:t>
            </w:r>
          </w:p>
        </w:tc>
        <w:tc>
          <w:tcPr>
            <w:tcW w:w="1701" w:type="dxa"/>
            <w:vMerge w:val="restart"/>
            <w:tcBorders>
              <w:top w:val="single" w:sz="4" w:space="0" w:color="auto"/>
              <w:left w:val="single" w:sz="4" w:space="0" w:color="auto"/>
              <w:bottom w:val="nil"/>
              <w:right w:val="single" w:sz="4" w:space="0" w:color="auto"/>
            </w:tcBorders>
            <w:vAlign w:val="center"/>
          </w:tcPr>
          <w:p w14:paraId="697EDA7F" w14:textId="77777777" w:rsidR="006A0159" w:rsidRDefault="006A0159">
            <w:pPr>
              <w:wordWrap w:val="0"/>
              <w:overflowPunct w:val="0"/>
              <w:autoSpaceDE w:val="0"/>
              <w:autoSpaceDN w:val="0"/>
              <w:ind w:left="102" w:right="102"/>
              <w:jc w:val="distribute"/>
              <w:rPr>
                <w:rFonts w:ascii="ＭＳ 明朝" w:hAnsi="Arial"/>
              </w:rPr>
            </w:pPr>
            <w:r>
              <w:rPr>
                <w:rFonts w:ascii="ＭＳ 明朝" w:hAnsi="Arial" w:hint="eastAsia"/>
                <w:spacing w:val="20"/>
              </w:rPr>
              <w:t>土地所有者</w:t>
            </w:r>
            <w:r>
              <w:rPr>
                <w:rFonts w:ascii="ＭＳ 明朝" w:hAnsi="Arial" w:hint="eastAsia"/>
              </w:rPr>
              <w:t>の住所及び氏名</w:t>
            </w:r>
          </w:p>
        </w:tc>
      </w:tr>
      <w:tr w:rsidR="006A0159" w14:paraId="7748D7EF" w14:textId="77777777">
        <w:trPr>
          <w:cantSplit/>
          <w:trHeight w:val="581"/>
        </w:trPr>
        <w:tc>
          <w:tcPr>
            <w:tcW w:w="1215" w:type="dxa"/>
            <w:vMerge/>
            <w:tcBorders>
              <w:top w:val="nil"/>
              <w:left w:val="single" w:sz="4" w:space="0" w:color="auto"/>
              <w:bottom w:val="single" w:sz="4" w:space="0" w:color="auto"/>
            </w:tcBorders>
            <w:vAlign w:val="center"/>
          </w:tcPr>
          <w:p w14:paraId="535088A3" w14:textId="77777777" w:rsidR="006A0159" w:rsidRDefault="006A0159">
            <w:pPr>
              <w:wordWrap w:val="0"/>
              <w:overflowPunct w:val="0"/>
              <w:autoSpaceDE w:val="0"/>
              <w:autoSpaceDN w:val="0"/>
              <w:ind w:left="102" w:right="102"/>
              <w:rPr>
                <w:rFonts w:ascii="ＭＳ 明朝" w:hAnsi="Arial"/>
              </w:rPr>
            </w:pPr>
          </w:p>
        </w:tc>
        <w:tc>
          <w:tcPr>
            <w:tcW w:w="972" w:type="dxa"/>
            <w:vMerge/>
            <w:tcBorders>
              <w:top w:val="nil"/>
              <w:left w:val="single" w:sz="4" w:space="0" w:color="auto"/>
              <w:bottom w:val="single" w:sz="4" w:space="0" w:color="auto"/>
            </w:tcBorders>
            <w:vAlign w:val="center"/>
          </w:tcPr>
          <w:p w14:paraId="5396BA5E" w14:textId="77777777" w:rsidR="006A0159" w:rsidRDefault="006A0159">
            <w:pPr>
              <w:wordWrap w:val="0"/>
              <w:overflowPunct w:val="0"/>
              <w:autoSpaceDE w:val="0"/>
              <w:autoSpaceDN w:val="0"/>
              <w:ind w:left="102" w:right="102"/>
              <w:rPr>
                <w:rFonts w:ascii="ＭＳ 明朝" w:hAnsi="Arial"/>
              </w:rPr>
            </w:pPr>
          </w:p>
        </w:tc>
        <w:tc>
          <w:tcPr>
            <w:tcW w:w="972" w:type="dxa"/>
            <w:tcBorders>
              <w:top w:val="single" w:sz="4" w:space="0" w:color="auto"/>
              <w:left w:val="single" w:sz="4" w:space="0" w:color="auto"/>
              <w:bottom w:val="single" w:sz="4" w:space="0" w:color="auto"/>
            </w:tcBorders>
            <w:vAlign w:val="center"/>
          </w:tcPr>
          <w:p w14:paraId="58788A3A" w14:textId="77777777" w:rsidR="006A0159" w:rsidRDefault="006A0159">
            <w:pPr>
              <w:wordWrap w:val="0"/>
              <w:overflowPunct w:val="0"/>
              <w:autoSpaceDE w:val="0"/>
              <w:autoSpaceDN w:val="0"/>
              <w:ind w:left="102" w:right="102"/>
              <w:jc w:val="distribute"/>
              <w:rPr>
                <w:rFonts w:ascii="ＭＳ 明朝" w:hAnsi="Arial"/>
              </w:rPr>
            </w:pPr>
            <w:r>
              <w:rPr>
                <w:rFonts w:ascii="ＭＳ 明朝" w:hAnsi="Arial" w:hint="eastAsia"/>
              </w:rPr>
              <w:t>現況</w:t>
            </w:r>
          </w:p>
        </w:tc>
        <w:tc>
          <w:tcPr>
            <w:tcW w:w="972" w:type="dxa"/>
            <w:tcBorders>
              <w:top w:val="single" w:sz="4" w:space="0" w:color="auto"/>
              <w:left w:val="single" w:sz="4" w:space="0" w:color="auto"/>
              <w:bottom w:val="single" w:sz="4" w:space="0" w:color="auto"/>
            </w:tcBorders>
            <w:vAlign w:val="center"/>
          </w:tcPr>
          <w:p w14:paraId="235BCA5C" w14:textId="77777777" w:rsidR="006A0159" w:rsidRDefault="006A0159">
            <w:pPr>
              <w:wordWrap w:val="0"/>
              <w:overflowPunct w:val="0"/>
              <w:autoSpaceDE w:val="0"/>
              <w:autoSpaceDN w:val="0"/>
              <w:ind w:left="102" w:right="102"/>
              <w:jc w:val="distribute"/>
              <w:rPr>
                <w:rFonts w:ascii="ＭＳ 明朝" w:hAnsi="Arial"/>
              </w:rPr>
            </w:pPr>
            <w:r>
              <w:rPr>
                <w:rFonts w:ascii="ＭＳ 明朝" w:hAnsi="Arial" w:hint="eastAsia"/>
              </w:rPr>
              <w:t>登記簿</w:t>
            </w:r>
          </w:p>
        </w:tc>
        <w:tc>
          <w:tcPr>
            <w:tcW w:w="1215" w:type="dxa"/>
            <w:tcBorders>
              <w:left w:val="single" w:sz="4" w:space="0" w:color="auto"/>
              <w:bottom w:val="single" w:sz="4" w:space="0" w:color="auto"/>
            </w:tcBorders>
            <w:vAlign w:val="center"/>
          </w:tcPr>
          <w:p w14:paraId="136EE57F" w14:textId="77777777" w:rsidR="006A0159" w:rsidRDefault="006A0159">
            <w:pPr>
              <w:wordWrap w:val="0"/>
              <w:overflowPunct w:val="0"/>
              <w:autoSpaceDE w:val="0"/>
              <w:autoSpaceDN w:val="0"/>
              <w:ind w:left="170" w:right="170"/>
              <w:jc w:val="distribute"/>
              <w:rPr>
                <w:rFonts w:ascii="ＭＳ 明朝" w:hAnsi="Arial"/>
              </w:rPr>
            </w:pPr>
            <w:r>
              <w:rPr>
                <w:rFonts w:ascii="ＭＳ 明朝" w:hAnsi="Arial" w:hint="eastAsia"/>
                <w:spacing w:val="53"/>
              </w:rPr>
              <w:t>平方</w:t>
            </w:r>
            <w:r>
              <w:rPr>
                <w:rFonts w:ascii="ＭＳ 明朝" w:hAnsi="Arial" w:hint="eastAsia"/>
              </w:rPr>
              <w:t>メートル</w:t>
            </w:r>
          </w:p>
        </w:tc>
        <w:tc>
          <w:tcPr>
            <w:tcW w:w="1458" w:type="dxa"/>
            <w:vMerge/>
            <w:tcBorders>
              <w:top w:val="nil"/>
              <w:left w:val="single" w:sz="4" w:space="0" w:color="auto"/>
              <w:bottom w:val="single" w:sz="4" w:space="0" w:color="auto"/>
            </w:tcBorders>
            <w:vAlign w:val="center"/>
          </w:tcPr>
          <w:p w14:paraId="2066E3D9" w14:textId="77777777" w:rsidR="006A0159" w:rsidRDefault="006A0159">
            <w:pPr>
              <w:wordWrap w:val="0"/>
              <w:overflowPunct w:val="0"/>
              <w:autoSpaceDE w:val="0"/>
              <w:autoSpaceDN w:val="0"/>
              <w:ind w:left="102" w:right="102"/>
              <w:rPr>
                <w:rFonts w:ascii="ＭＳ 明朝" w:hAnsi="Arial"/>
              </w:rPr>
            </w:pPr>
          </w:p>
        </w:tc>
        <w:tc>
          <w:tcPr>
            <w:tcW w:w="1701" w:type="dxa"/>
            <w:vMerge/>
            <w:tcBorders>
              <w:top w:val="nil"/>
              <w:left w:val="single" w:sz="4" w:space="0" w:color="auto"/>
              <w:bottom w:val="single" w:sz="4" w:space="0" w:color="auto"/>
              <w:right w:val="single" w:sz="4" w:space="0" w:color="auto"/>
            </w:tcBorders>
            <w:vAlign w:val="center"/>
          </w:tcPr>
          <w:p w14:paraId="263FC3D7" w14:textId="77777777" w:rsidR="006A0159" w:rsidRDefault="006A0159">
            <w:pPr>
              <w:wordWrap w:val="0"/>
              <w:overflowPunct w:val="0"/>
              <w:autoSpaceDE w:val="0"/>
              <w:autoSpaceDN w:val="0"/>
              <w:ind w:left="102" w:right="102"/>
              <w:rPr>
                <w:rFonts w:ascii="ＭＳ 明朝" w:hAnsi="Arial"/>
              </w:rPr>
            </w:pPr>
          </w:p>
        </w:tc>
      </w:tr>
      <w:tr w:rsidR="006A0159" w14:paraId="224B508A" w14:textId="77777777">
        <w:trPr>
          <w:cantSplit/>
          <w:trHeight w:val="1825"/>
        </w:trPr>
        <w:tc>
          <w:tcPr>
            <w:tcW w:w="1215" w:type="dxa"/>
            <w:tcBorders>
              <w:top w:val="single" w:sz="4" w:space="0" w:color="auto"/>
              <w:left w:val="single" w:sz="4" w:space="0" w:color="auto"/>
              <w:bottom w:val="single" w:sz="4" w:space="0" w:color="auto"/>
            </w:tcBorders>
            <w:vAlign w:val="center"/>
          </w:tcPr>
          <w:p w14:paraId="4090DAF1"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c>
          <w:tcPr>
            <w:tcW w:w="972" w:type="dxa"/>
            <w:tcBorders>
              <w:top w:val="single" w:sz="4" w:space="0" w:color="auto"/>
              <w:left w:val="single" w:sz="4" w:space="0" w:color="auto"/>
              <w:bottom w:val="single" w:sz="4" w:space="0" w:color="auto"/>
            </w:tcBorders>
            <w:vAlign w:val="center"/>
          </w:tcPr>
          <w:p w14:paraId="102C37C7"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c>
          <w:tcPr>
            <w:tcW w:w="972" w:type="dxa"/>
            <w:tcBorders>
              <w:top w:val="single" w:sz="4" w:space="0" w:color="auto"/>
              <w:left w:val="single" w:sz="4" w:space="0" w:color="auto"/>
              <w:bottom w:val="single" w:sz="4" w:space="0" w:color="auto"/>
            </w:tcBorders>
            <w:vAlign w:val="center"/>
          </w:tcPr>
          <w:p w14:paraId="0B649A2C"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c>
          <w:tcPr>
            <w:tcW w:w="972" w:type="dxa"/>
            <w:tcBorders>
              <w:top w:val="single" w:sz="4" w:space="0" w:color="auto"/>
              <w:left w:val="single" w:sz="4" w:space="0" w:color="auto"/>
              <w:bottom w:val="single" w:sz="4" w:space="0" w:color="auto"/>
            </w:tcBorders>
            <w:vAlign w:val="center"/>
          </w:tcPr>
          <w:p w14:paraId="2D7B4B66"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c>
          <w:tcPr>
            <w:tcW w:w="1215" w:type="dxa"/>
            <w:tcBorders>
              <w:top w:val="single" w:sz="4" w:space="0" w:color="auto"/>
              <w:left w:val="single" w:sz="4" w:space="0" w:color="auto"/>
              <w:bottom w:val="single" w:sz="4" w:space="0" w:color="auto"/>
            </w:tcBorders>
            <w:vAlign w:val="center"/>
          </w:tcPr>
          <w:p w14:paraId="6E08517B"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c>
          <w:tcPr>
            <w:tcW w:w="1458" w:type="dxa"/>
            <w:tcBorders>
              <w:top w:val="single" w:sz="4" w:space="0" w:color="auto"/>
              <w:left w:val="single" w:sz="4" w:space="0" w:color="auto"/>
              <w:bottom w:val="single" w:sz="4" w:space="0" w:color="auto"/>
            </w:tcBorders>
            <w:vAlign w:val="center"/>
          </w:tcPr>
          <w:p w14:paraId="502ADC2F"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174DE4B2"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r>
      <w:tr w:rsidR="006A0159" w14:paraId="285334F1" w14:textId="77777777">
        <w:trPr>
          <w:cantSplit/>
          <w:trHeight w:val="595"/>
        </w:trPr>
        <w:tc>
          <w:tcPr>
            <w:tcW w:w="4131" w:type="dxa"/>
            <w:gridSpan w:val="4"/>
            <w:tcBorders>
              <w:top w:val="single" w:sz="4" w:space="0" w:color="auto"/>
              <w:left w:val="single" w:sz="4" w:space="0" w:color="auto"/>
              <w:bottom w:val="single" w:sz="4" w:space="0" w:color="auto"/>
            </w:tcBorders>
            <w:vAlign w:val="center"/>
          </w:tcPr>
          <w:p w14:paraId="3E5D89BC" w14:textId="77777777" w:rsidR="006A0159" w:rsidRDefault="006A0159">
            <w:pPr>
              <w:wordWrap w:val="0"/>
              <w:overflowPunct w:val="0"/>
              <w:autoSpaceDE w:val="0"/>
              <w:autoSpaceDN w:val="0"/>
              <w:ind w:left="102" w:right="102"/>
              <w:jc w:val="center"/>
              <w:rPr>
                <w:rFonts w:ascii="ＭＳ 明朝" w:hAnsi="Arial"/>
              </w:rPr>
            </w:pPr>
            <w:r>
              <w:rPr>
                <w:rFonts w:ascii="ＭＳ 明朝" w:hAnsi="Arial" w:hint="eastAsia"/>
              </w:rPr>
              <w:t>計</w:t>
            </w:r>
          </w:p>
        </w:tc>
        <w:tc>
          <w:tcPr>
            <w:tcW w:w="1215" w:type="dxa"/>
            <w:tcBorders>
              <w:top w:val="single" w:sz="4" w:space="0" w:color="auto"/>
              <w:left w:val="single" w:sz="4" w:space="0" w:color="auto"/>
              <w:bottom w:val="single" w:sz="4" w:space="0" w:color="auto"/>
            </w:tcBorders>
            <w:vAlign w:val="center"/>
          </w:tcPr>
          <w:p w14:paraId="2579D5B4"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c>
          <w:tcPr>
            <w:tcW w:w="3159"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4E081D27"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r>
    </w:tbl>
    <w:p w14:paraId="1B22B7E0" w14:textId="77777777" w:rsidR="006A0159" w:rsidRDefault="006A0159">
      <w:pPr>
        <w:wordWrap w:val="0"/>
        <w:overflowPunct w:val="0"/>
        <w:autoSpaceDE w:val="0"/>
        <w:autoSpaceDN w:val="0"/>
        <w:rPr>
          <w:rFonts w:ascii="ＭＳ 明朝" w:hAnsi="Arial"/>
        </w:rPr>
      </w:pPr>
    </w:p>
    <w:p w14:paraId="1DF4DA4E" w14:textId="77777777" w:rsidR="006A0159" w:rsidRDefault="006A0159">
      <w:pPr>
        <w:wordWrap w:val="0"/>
        <w:overflowPunct w:val="0"/>
        <w:autoSpaceDE w:val="0"/>
        <w:autoSpaceDN w:val="0"/>
        <w:rPr>
          <w:rFonts w:ascii="ＭＳ 明朝" w:hAnsi="Arial"/>
        </w:rPr>
      </w:pPr>
      <w:r>
        <w:rPr>
          <w:rFonts w:ascii="ＭＳ 明朝" w:hAnsi="Arial" w:hint="eastAsia"/>
        </w:rPr>
        <w:t xml:space="preserve">　２　採取する土の量及び採取期間</w:t>
      </w:r>
    </w:p>
    <w:p w14:paraId="55679237" w14:textId="77777777" w:rsidR="006A0159" w:rsidRDefault="006A0159">
      <w:pPr>
        <w:wordWrap w:val="0"/>
        <w:overflowPunct w:val="0"/>
        <w:autoSpaceDE w:val="0"/>
        <w:autoSpaceDN w:val="0"/>
        <w:rPr>
          <w:rFonts w:ascii="ＭＳ 明朝" w:hAnsi="Arial"/>
        </w:rPr>
      </w:pPr>
      <w:r>
        <w:rPr>
          <w:rFonts w:ascii="ＭＳ 明朝" w:hAnsi="Arial" w:hint="eastAsia"/>
        </w:rPr>
        <w:t xml:space="preserve">　　(1)　採取する土の量　　総採取量　　　　　　立方メートル</w:t>
      </w:r>
    </w:p>
    <w:p w14:paraId="01612472" w14:textId="77777777" w:rsidR="006A0159" w:rsidRDefault="006A0159">
      <w:pPr>
        <w:wordWrap w:val="0"/>
        <w:overflowPunct w:val="0"/>
        <w:autoSpaceDE w:val="0"/>
        <w:autoSpaceDN w:val="0"/>
        <w:rPr>
          <w:rFonts w:ascii="ＭＳ 明朝" w:hAnsi="Arial"/>
        </w:rPr>
      </w:pPr>
      <w:r>
        <w:rPr>
          <w:rFonts w:ascii="ＭＳ 明朝" w:hAnsi="Arial" w:hint="eastAsia"/>
        </w:rPr>
        <w:t xml:space="preserve">　　(2)　採取期間　　　　　年　　月　　日から　　　年　　月　　日まで</w:t>
      </w:r>
    </w:p>
    <w:p w14:paraId="06BFE270" w14:textId="77777777" w:rsidR="00A110F0" w:rsidRDefault="006A0159" w:rsidP="00066975">
      <w:pPr>
        <w:wordWrap w:val="0"/>
        <w:overflowPunct w:val="0"/>
        <w:autoSpaceDE w:val="0"/>
        <w:autoSpaceDN w:val="0"/>
        <w:rPr>
          <w:rFonts w:ascii="ＭＳ 明朝" w:hAnsi="Arial"/>
        </w:rPr>
      </w:pPr>
      <w:r>
        <w:rPr>
          <w:rFonts w:ascii="ＭＳ 明朝" w:hAnsi="Arial" w:hint="eastAsia"/>
        </w:rPr>
        <w:t xml:space="preserve">　　(3)　作業時間　　　　　時から　　　　時まで</w:t>
      </w:r>
      <w:r w:rsidR="00A110F0">
        <w:rPr>
          <w:rFonts w:ascii="ＭＳ 明朝" w:hAnsi="Arial"/>
        </w:rPr>
        <w:br w:type="page"/>
      </w:r>
    </w:p>
    <w:p w14:paraId="0A5E9EEF" w14:textId="77777777" w:rsidR="006A0159" w:rsidRDefault="00DE2720">
      <w:pPr>
        <w:wordWrap w:val="0"/>
        <w:overflowPunct w:val="0"/>
        <w:autoSpaceDE w:val="0"/>
        <w:autoSpaceDN w:val="0"/>
        <w:rPr>
          <w:rFonts w:ascii="ＭＳ 明朝" w:hAnsi="Arial"/>
        </w:rPr>
      </w:pPr>
      <w:r>
        <w:rPr>
          <w:rFonts w:ascii="ＭＳ 明朝" w:hAnsi="Arial"/>
          <w:noProof/>
          <w:sz w:val="20"/>
        </w:rPr>
        <w:lastRenderedPageBreak/>
        <mc:AlternateContent>
          <mc:Choice Requires="wps">
            <w:drawing>
              <wp:anchor distT="0" distB="0" distL="114300" distR="114300" simplePos="0" relativeHeight="251683328" behindDoc="0" locked="1" layoutInCell="1" allowOverlap="1" wp14:anchorId="492BE40D" wp14:editId="33D89EFE">
                <wp:simplePos x="0" y="0"/>
                <wp:positionH relativeFrom="column">
                  <wp:posOffset>2243455</wp:posOffset>
                </wp:positionH>
                <wp:positionV relativeFrom="paragraph">
                  <wp:posOffset>2632710</wp:posOffset>
                </wp:positionV>
                <wp:extent cx="884555" cy="278765"/>
                <wp:effectExtent l="8890" t="7620" r="11430" b="8890"/>
                <wp:wrapNone/>
                <wp:docPr id="298" name="Auto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4555" cy="2787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6F02E" id="AutoShape 249" o:spid="_x0000_s1026" type="#_x0000_t185" style="position:absolute;left:0;text-align:left;margin-left:176.65pt;margin-top:207.3pt;width:69.65pt;height:21.9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" strokeweight=".5pt">
                <w10:anchorlock/>
              </v:shape>
            </w:pict>
          </mc:Fallback>
        </mc:AlternateContent>
      </w:r>
      <w:r w:rsidR="006A0159">
        <w:rPr>
          <w:rFonts w:ascii="ＭＳ 明朝" w:hAnsi="Arial" w:hint="eastAsia"/>
        </w:rPr>
        <w:t xml:space="preserve">　３　土採取事業の方法及び土採取事業のための施設に関する事項</w:t>
      </w:r>
    </w:p>
    <w:p w14:paraId="6B03F74C" w14:textId="77777777" w:rsidR="006A0159" w:rsidRDefault="006A0159">
      <w:pPr>
        <w:wordWrap w:val="0"/>
        <w:overflowPunct w:val="0"/>
        <w:autoSpaceDE w:val="0"/>
        <w:autoSpaceDN w:val="0"/>
        <w:rPr>
          <w:rFonts w:ascii="ＭＳ 明朝" w:hAnsi="Arial"/>
        </w:rPr>
      </w:pPr>
      <w:r>
        <w:rPr>
          <w:rFonts w:ascii="ＭＳ 明朝" w:hAnsi="Arial" w:hint="eastAsia"/>
        </w:rPr>
        <w:t xml:space="preserve">　　(1)　土採取事業の方法</w:t>
      </w:r>
    </w:p>
    <w:tbl>
      <w:tblPr>
        <w:tblW w:w="0" w:type="auto"/>
        <w:tblInd w:w="5" w:type="dxa"/>
        <w:tblLayout w:type="fixed"/>
        <w:tblCellMar>
          <w:left w:w="0" w:type="dxa"/>
          <w:right w:w="0" w:type="dxa"/>
        </w:tblCellMar>
        <w:tblLook w:val="0000" w:firstRow="0" w:lastRow="0" w:firstColumn="0" w:lastColumn="0" w:noHBand="0" w:noVBand="0"/>
      </w:tblPr>
      <w:tblGrid>
        <w:gridCol w:w="2548"/>
        <w:gridCol w:w="5957"/>
      </w:tblGrid>
      <w:tr w:rsidR="006A0159" w14:paraId="31FDC238" w14:textId="77777777">
        <w:trPr>
          <w:cantSplit/>
          <w:trHeight w:val="615"/>
        </w:trPr>
        <w:tc>
          <w:tcPr>
            <w:tcW w:w="2548" w:type="dxa"/>
            <w:tcBorders>
              <w:top w:val="single" w:sz="4" w:space="0" w:color="auto"/>
              <w:left w:val="single" w:sz="4" w:space="0" w:color="auto"/>
              <w:bottom w:val="single" w:sz="4" w:space="0" w:color="auto"/>
            </w:tcBorders>
            <w:vAlign w:val="center"/>
          </w:tcPr>
          <w:p w14:paraId="12331736" w14:textId="77777777" w:rsidR="006A0159" w:rsidRDefault="006A0159">
            <w:pPr>
              <w:wordWrap w:val="0"/>
              <w:overflowPunct w:val="0"/>
              <w:autoSpaceDE w:val="0"/>
              <w:autoSpaceDN w:val="0"/>
              <w:ind w:left="102" w:right="102"/>
              <w:jc w:val="distribute"/>
              <w:rPr>
                <w:rFonts w:ascii="ＭＳ 明朝" w:hAnsi="Arial"/>
              </w:rPr>
            </w:pPr>
            <w:r>
              <w:rPr>
                <w:rFonts w:ascii="ＭＳ 明朝" w:hAnsi="Arial" w:hint="eastAsia"/>
              </w:rPr>
              <w:t>掘削の手段</w:t>
            </w:r>
          </w:p>
        </w:tc>
        <w:tc>
          <w:tcPr>
            <w:tcW w:w="5957" w:type="dxa"/>
            <w:tcBorders>
              <w:top w:val="single" w:sz="4" w:space="0" w:color="auto"/>
              <w:left w:val="single" w:sz="4" w:space="0" w:color="auto"/>
              <w:bottom w:val="single" w:sz="4" w:space="0" w:color="auto"/>
              <w:right w:val="single" w:sz="4" w:space="0" w:color="auto"/>
            </w:tcBorders>
            <w:vAlign w:val="center"/>
          </w:tcPr>
          <w:p w14:paraId="4D0E2066"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r>
      <w:tr w:rsidR="006A0159" w14:paraId="5175203F" w14:textId="77777777">
        <w:trPr>
          <w:cantSplit/>
          <w:trHeight w:val="615"/>
        </w:trPr>
        <w:tc>
          <w:tcPr>
            <w:tcW w:w="2548" w:type="dxa"/>
            <w:tcBorders>
              <w:top w:val="single" w:sz="4" w:space="0" w:color="auto"/>
              <w:left w:val="single" w:sz="4" w:space="0" w:color="auto"/>
              <w:bottom w:val="single" w:sz="4" w:space="0" w:color="auto"/>
            </w:tcBorders>
            <w:vAlign w:val="center"/>
          </w:tcPr>
          <w:p w14:paraId="6F10BE06" w14:textId="77777777" w:rsidR="006A0159" w:rsidRDefault="006A0159">
            <w:pPr>
              <w:wordWrap w:val="0"/>
              <w:overflowPunct w:val="0"/>
              <w:autoSpaceDE w:val="0"/>
              <w:autoSpaceDN w:val="0"/>
              <w:ind w:left="102" w:right="102"/>
              <w:jc w:val="distribute"/>
              <w:rPr>
                <w:rFonts w:ascii="ＭＳ 明朝" w:hAnsi="Arial"/>
              </w:rPr>
            </w:pPr>
            <w:r>
              <w:rPr>
                <w:rFonts w:ascii="ＭＳ 明朝" w:hAnsi="Arial" w:hint="eastAsia"/>
              </w:rPr>
              <w:t>掘削する高さ又は深さ</w:t>
            </w:r>
          </w:p>
        </w:tc>
        <w:tc>
          <w:tcPr>
            <w:tcW w:w="5957" w:type="dxa"/>
            <w:tcBorders>
              <w:top w:val="single" w:sz="4" w:space="0" w:color="auto"/>
              <w:left w:val="single" w:sz="4" w:space="0" w:color="auto"/>
              <w:bottom w:val="single" w:sz="4" w:space="0" w:color="auto"/>
              <w:right w:val="single" w:sz="4" w:space="0" w:color="auto"/>
            </w:tcBorders>
            <w:vAlign w:val="center"/>
          </w:tcPr>
          <w:p w14:paraId="7056EAA8"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r>
              <w:rPr>
                <w:rFonts w:ascii="ＭＳ 明朝" w:hAnsi="Arial" w:hint="eastAsia"/>
                <w:spacing w:val="105"/>
              </w:rPr>
              <w:t>最</w:t>
            </w:r>
            <w:r>
              <w:rPr>
                <w:rFonts w:ascii="ＭＳ 明朝" w:hAnsi="Arial" w:hint="eastAsia"/>
              </w:rPr>
              <w:t>大　　　　　　　　　　　　　　　　　　メートル</w:t>
            </w:r>
          </w:p>
        </w:tc>
      </w:tr>
      <w:tr w:rsidR="006A0159" w14:paraId="1379C91D" w14:textId="77777777">
        <w:trPr>
          <w:cantSplit/>
          <w:trHeight w:val="615"/>
        </w:trPr>
        <w:tc>
          <w:tcPr>
            <w:tcW w:w="2548" w:type="dxa"/>
            <w:tcBorders>
              <w:top w:val="single" w:sz="4" w:space="0" w:color="auto"/>
              <w:left w:val="single" w:sz="4" w:space="0" w:color="auto"/>
              <w:bottom w:val="single" w:sz="4" w:space="0" w:color="auto"/>
            </w:tcBorders>
            <w:vAlign w:val="center"/>
          </w:tcPr>
          <w:p w14:paraId="1562FC69" w14:textId="77777777" w:rsidR="006A0159" w:rsidRDefault="006A0159">
            <w:pPr>
              <w:wordWrap w:val="0"/>
              <w:overflowPunct w:val="0"/>
              <w:autoSpaceDE w:val="0"/>
              <w:autoSpaceDN w:val="0"/>
              <w:ind w:left="102" w:right="102"/>
              <w:jc w:val="distribute"/>
              <w:rPr>
                <w:rFonts w:ascii="ＭＳ 明朝" w:hAnsi="Arial"/>
              </w:rPr>
            </w:pPr>
            <w:r>
              <w:rPr>
                <w:rFonts w:ascii="ＭＳ 明朝" w:hAnsi="Arial" w:hint="eastAsia"/>
              </w:rPr>
              <w:t>隣地との距離</w:t>
            </w:r>
          </w:p>
        </w:tc>
        <w:tc>
          <w:tcPr>
            <w:tcW w:w="5957" w:type="dxa"/>
            <w:tcBorders>
              <w:top w:val="single" w:sz="4" w:space="0" w:color="auto"/>
              <w:left w:val="single" w:sz="4" w:space="0" w:color="auto"/>
              <w:bottom w:val="single" w:sz="4" w:space="0" w:color="auto"/>
              <w:right w:val="single" w:sz="4" w:space="0" w:color="auto"/>
            </w:tcBorders>
            <w:vAlign w:val="center"/>
          </w:tcPr>
          <w:p w14:paraId="117A14B9"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メートル</w:t>
            </w:r>
          </w:p>
        </w:tc>
      </w:tr>
    </w:tbl>
    <w:p w14:paraId="42251116" w14:textId="77777777" w:rsidR="006A0159" w:rsidRDefault="006A0159">
      <w:pPr>
        <w:wordWrap w:val="0"/>
        <w:overflowPunct w:val="0"/>
        <w:autoSpaceDE w:val="0"/>
        <w:autoSpaceDN w:val="0"/>
        <w:rPr>
          <w:rFonts w:ascii="ＭＳ 明朝" w:hAnsi="Arial"/>
        </w:rPr>
      </w:pPr>
      <w:r>
        <w:rPr>
          <w:rFonts w:ascii="ＭＳ 明朝" w:hAnsi="Arial" w:hint="eastAsia"/>
        </w:rPr>
        <w:t xml:space="preserve">　　(2)　土採取事業に従事する者の数　　　　　　　　　人</w:t>
      </w:r>
    </w:p>
    <w:p w14:paraId="230D51A2" w14:textId="77777777" w:rsidR="006A0159" w:rsidRDefault="006A0159">
      <w:pPr>
        <w:wordWrap w:val="0"/>
        <w:overflowPunct w:val="0"/>
        <w:autoSpaceDE w:val="0"/>
        <w:autoSpaceDN w:val="0"/>
        <w:rPr>
          <w:rFonts w:ascii="ＭＳ 明朝" w:hAnsi="Arial"/>
        </w:rPr>
      </w:pPr>
      <w:r>
        <w:rPr>
          <w:rFonts w:ascii="ＭＳ 明朝" w:hAnsi="Arial" w:hint="eastAsia"/>
        </w:rPr>
        <w:t xml:space="preserve">　　(3)　土採取事業のための施設</w:t>
      </w:r>
    </w:p>
    <w:tbl>
      <w:tblPr>
        <w:tblW w:w="0" w:type="auto"/>
        <w:tblInd w:w="5" w:type="dxa"/>
        <w:tblLayout w:type="fixed"/>
        <w:tblCellMar>
          <w:left w:w="0" w:type="dxa"/>
          <w:right w:w="0" w:type="dxa"/>
        </w:tblCellMar>
        <w:tblLook w:val="0000" w:firstRow="0" w:lastRow="0" w:firstColumn="0" w:lastColumn="0" w:noHBand="0" w:noVBand="0"/>
      </w:tblPr>
      <w:tblGrid>
        <w:gridCol w:w="1458"/>
        <w:gridCol w:w="729"/>
        <w:gridCol w:w="1215"/>
        <w:gridCol w:w="1701"/>
        <w:gridCol w:w="729"/>
        <w:gridCol w:w="1215"/>
        <w:gridCol w:w="1458"/>
      </w:tblGrid>
      <w:tr w:rsidR="006A0159" w14:paraId="42F638DD" w14:textId="77777777">
        <w:trPr>
          <w:cantSplit/>
          <w:trHeight w:val="456"/>
        </w:trPr>
        <w:tc>
          <w:tcPr>
            <w:tcW w:w="8505" w:type="dxa"/>
            <w:gridSpan w:val="7"/>
            <w:tcBorders>
              <w:top w:val="single" w:sz="4" w:space="0" w:color="auto"/>
              <w:left w:val="single" w:sz="4" w:space="0" w:color="auto"/>
              <w:bottom w:val="single" w:sz="4" w:space="0" w:color="auto"/>
              <w:right w:val="single" w:sz="4" w:space="0" w:color="auto"/>
            </w:tcBorders>
            <w:vAlign w:val="center"/>
          </w:tcPr>
          <w:p w14:paraId="5101891F" w14:textId="77777777" w:rsidR="006A0159" w:rsidRDefault="006A0159">
            <w:pPr>
              <w:wordWrap w:val="0"/>
              <w:overflowPunct w:val="0"/>
              <w:autoSpaceDE w:val="0"/>
              <w:autoSpaceDN w:val="0"/>
              <w:ind w:left="102" w:right="102"/>
              <w:jc w:val="center"/>
              <w:rPr>
                <w:rFonts w:ascii="ＭＳ 明朝" w:hAnsi="Arial"/>
              </w:rPr>
            </w:pPr>
            <w:r>
              <w:rPr>
                <w:rFonts w:ascii="ＭＳ 明朝" w:hAnsi="Arial" w:hint="eastAsia"/>
              </w:rPr>
              <w:t>採取（積込みを含む。）のための機械</w:t>
            </w:r>
          </w:p>
        </w:tc>
      </w:tr>
      <w:tr w:rsidR="006A0159" w14:paraId="2196B779" w14:textId="77777777">
        <w:trPr>
          <w:cantSplit/>
          <w:trHeight w:val="245"/>
        </w:trPr>
        <w:tc>
          <w:tcPr>
            <w:tcW w:w="1458" w:type="dxa"/>
            <w:vMerge w:val="restart"/>
            <w:tcBorders>
              <w:top w:val="single" w:sz="4" w:space="0" w:color="auto"/>
              <w:left w:val="single" w:sz="4" w:space="0" w:color="auto"/>
              <w:bottom w:val="nil"/>
              <w:right w:val="single" w:sz="4" w:space="0" w:color="auto"/>
            </w:tcBorders>
            <w:vAlign w:val="center"/>
          </w:tcPr>
          <w:p w14:paraId="7AF03E83" w14:textId="77777777" w:rsidR="006A0159" w:rsidRDefault="006A0159">
            <w:pPr>
              <w:wordWrap w:val="0"/>
              <w:overflowPunct w:val="0"/>
              <w:autoSpaceDE w:val="0"/>
              <w:autoSpaceDN w:val="0"/>
              <w:ind w:left="102" w:right="102"/>
              <w:jc w:val="distribute"/>
              <w:rPr>
                <w:rFonts w:ascii="ＭＳ 明朝" w:hAnsi="Arial"/>
              </w:rPr>
            </w:pPr>
            <w:r>
              <w:rPr>
                <w:rFonts w:ascii="ＭＳ 明朝" w:hAnsi="Arial" w:hint="eastAsia"/>
              </w:rPr>
              <w:t>機械の名称</w:t>
            </w:r>
          </w:p>
        </w:tc>
        <w:tc>
          <w:tcPr>
            <w:tcW w:w="729" w:type="dxa"/>
            <w:vMerge w:val="restart"/>
            <w:tcBorders>
              <w:top w:val="single" w:sz="4" w:space="0" w:color="auto"/>
              <w:left w:val="single" w:sz="4" w:space="0" w:color="auto"/>
              <w:bottom w:val="nil"/>
              <w:right w:val="single" w:sz="4" w:space="0" w:color="auto"/>
            </w:tcBorders>
            <w:vAlign w:val="center"/>
          </w:tcPr>
          <w:p w14:paraId="6D9B2BB0" w14:textId="77777777" w:rsidR="006A0159" w:rsidRDefault="006A0159">
            <w:pPr>
              <w:wordWrap w:val="0"/>
              <w:overflowPunct w:val="0"/>
              <w:autoSpaceDE w:val="0"/>
              <w:autoSpaceDN w:val="0"/>
              <w:ind w:left="102" w:right="102"/>
              <w:jc w:val="distribute"/>
              <w:rPr>
                <w:rFonts w:ascii="ＭＳ 明朝" w:hAnsi="Arial"/>
              </w:rPr>
            </w:pPr>
            <w:r>
              <w:rPr>
                <w:rFonts w:ascii="ＭＳ 明朝" w:hAnsi="Arial" w:hint="eastAsia"/>
              </w:rPr>
              <w:t>型式</w:t>
            </w:r>
          </w:p>
        </w:tc>
        <w:tc>
          <w:tcPr>
            <w:tcW w:w="1215" w:type="dxa"/>
            <w:vMerge w:val="restart"/>
            <w:tcBorders>
              <w:top w:val="single" w:sz="4" w:space="0" w:color="auto"/>
              <w:left w:val="single" w:sz="4" w:space="0" w:color="auto"/>
              <w:bottom w:val="nil"/>
              <w:right w:val="single" w:sz="4" w:space="0" w:color="auto"/>
            </w:tcBorders>
            <w:vAlign w:val="center"/>
          </w:tcPr>
          <w:p w14:paraId="74E7E1C4" w14:textId="77777777" w:rsidR="006A0159" w:rsidRDefault="006A0159">
            <w:pPr>
              <w:wordWrap w:val="0"/>
              <w:overflowPunct w:val="0"/>
              <w:autoSpaceDE w:val="0"/>
              <w:autoSpaceDN w:val="0"/>
              <w:ind w:left="102" w:right="102"/>
              <w:jc w:val="distribute"/>
              <w:rPr>
                <w:rFonts w:ascii="ＭＳ 明朝" w:hAnsi="Arial"/>
              </w:rPr>
            </w:pPr>
            <w:r>
              <w:rPr>
                <w:rFonts w:ascii="ＭＳ 明朝" w:hAnsi="Arial" w:hint="eastAsia"/>
              </w:rPr>
              <w:t>公称能力</w:t>
            </w:r>
          </w:p>
        </w:tc>
        <w:tc>
          <w:tcPr>
            <w:tcW w:w="1701" w:type="dxa"/>
            <w:tcBorders>
              <w:top w:val="single" w:sz="4" w:space="0" w:color="auto"/>
              <w:left w:val="single" w:sz="4" w:space="0" w:color="auto"/>
              <w:right w:val="single" w:sz="4" w:space="0" w:color="auto"/>
            </w:tcBorders>
            <w:vAlign w:val="center"/>
          </w:tcPr>
          <w:p w14:paraId="7ECD0C84" w14:textId="77777777" w:rsidR="006A0159" w:rsidRDefault="006A0159">
            <w:pPr>
              <w:wordWrap w:val="0"/>
              <w:overflowPunct w:val="0"/>
              <w:autoSpaceDE w:val="0"/>
              <w:autoSpaceDN w:val="0"/>
              <w:ind w:left="102" w:right="102"/>
              <w:jc w:val="distribute"/>
              <w:rPr>
                <w:rFonts w:ascii="ＭＳ 明朝" w:hAnsi="Arial"/>
              </w:rPr>
            </w:pPr>
            <w:r>
              <w:rPr>
                <w:rFonts w:ascii="ＭＳ 明朝" w:hAnsi="Arial" w:hint="eastAsia"/>
              </w:rPr>
              <w:t>採取能力</w:t>
            </w:r>
          </w:p>
        </w:tc>
        <w:tc>
          <w:tcPr>
            <w:tcW w:w="729" w:type="dxa"/>
            <w:vMerge w:val="restart"/>
            <w:tcBorders>
              <w:top w:val="single" w:sz="4" w:space="0" w:color="auto"/>
              <w:left w:val="single" w:sz="4" w:space="0" w:color="auto"/>
              <w:bottom w:val="nil"/>
              <w:right w:val="single" w:sz="4" w:space="0" w:color="auto"/>
            </w:tcBorders>
            <w:vAlign w:val="center"/>
          </w:tcPr>
          <w:p w14:paraId="1B662EF3" w14:textId="77777777" w:rsidR="006A0159" w:rsidRDefault="006A0159">
            <w:pPr>
              <w:wordWrap w:val="0"/>
              <w:overflowPunct w:val="0"/>
              <w:autoSpaceDE w:val="0"/>
              <w:autoSpaceDN w:val="0"/>
              <w:ind w:left="102" w:right="102"/>
              <w:jc w:val="distribute"/>
              <w:rPr>
                <w:rFonts w:ascii="ＭＳ 明朝" w:hAnsi="Arial"/>
              </w:rPr>
            </w:pPr>
            <w:r>
              <w:rPr>
                <w:rFonts w:ascii="ＭＳ 明朝" w:hAnsi="Arial" w:hint="eastAsia"/>
              </w:rPr>
              <w:t>台数</w:t>
            </w:r>
          </w:p>
        </w:tc>
        <w:tc>
          <w:tcPr>
            <w:tcW w:w="1215" w:type="dxa"/>
            <w:vMerge w:val="restart"/>
            <w:tcBorders>
              <w:top w:val="single" w:sz="4" w:space="0" w:color="auto"/>
              <w:left w:val="single" w:sz="4" w:space="0" w:color="auto"/>
              <w:bottom w:val="nil"/>
              <w:right w:val="single" w:sz="4" w:space="0" w:color="auto"/>
            </w:tcBorders>
            <w:vAlign w:val="center"/>
          </w:tcPr>
          <w:p w14:paraId="3A23D1A8" w14:textId="77777777" w:rsidR="006A0159" w:rsidRDefault="006A0159">
            <w:pPr>
              <w:wordWrap w:val="0"/>
              <w:overflowPunct w:val="0"/>
              <w:autoSpaceDE w:val="0"/>
              <w:autoSpaceDN w:val="0"/>
              <w:ind w:left="102" w:right="102"/>
              <w:jc w:val="distribute"/>
              <w:rPr>
                <w:rFonts w:ascii="ＭＳ 明朝" w:hAnsi="Arial"/>
              </w:rPr>
            </w:pPr>
            <w:r>
              <w:rPr>
                <w:rFonts w:ascii="ＭＳ 明朝" w:hAnsi="Arial" w:hint="eastAsia"/>
                <w:spacing w:val="20"/>
              </w:rPr>
              <w:t>１日平</w:t>
            </w:r>
            <w:r>
              <w:rPr>
                <w:rFonts w:ascii="ＭＳ 明朝" w:hAnsi="Arial" w:hint="eastAsia"/>
              </w:rPr>
              <w:t>均稼動時間</w:t>
            </w:r>
          </w:p>
        </w:tc>
        <w:tc>
          <w:tcPr>
            <w:tcW w:w="1458" w:type="dxa"/>
            <w:vMerge w:val="restart"/>
            <w:tcBorders>
              <w:top w:val="single" w:sz="4" w:space="0" w:color="auto"/>
              <w:left w:val="single" w:sz="4" w:space="0" w:color="auto"/>
              <w:bottom w:val="nil"/>
              <w:right w:val="single" w:sz="4" w:space="0" w:color="auto"/>
            </w:tcBorders>
            <w:vAlign w:val="center"/>
          </w:tcPr>
          <w:p w14:paraId="0B2EE869" w14:textId="77777777" w:rsidR="006A0159" w:rsidRDefault="006A0159">
            <w:pPr>
              <w:wordWrap w:val="0"/>
              <w:overflowPunct w:val="0"/>
              <w:autoSpaceDE w:val="0"/>
              <w:autoSpaceDN w:val="0"/>
              <w:ind w:left="102" w:right="102"/>
              <w:jc w:val="distribute"/>
              <w:rPr>
                <w:rFonts w:ascii="ＭＳ 明朝" w:hAnsi="Arial"/>
              </w:rPr>
            </w:pPr>
            <w:r>
              <w:rPr>
                <w:rFonts w:ascii="ＭＳ 明朝" w:hAnsi="Arial" w:hint="eastAsia"/>
                <w:spacing w:val="20"/>
              </w:rPr>
              <w:t>１箇月平</w:t>
            </w:r>
            <w:r>
              <w:rPr>
                <w:rFonts w:ascii="ＭＳ 明朝" w:hAnsi="Arial" w:hint="eastAsia"/>
              </w:rPr>
              <w:t>均稼動時間</w:t>
            </w:r>
          </w:p>
        </w:tc>
      </w:tr>
      <w:tr w:rsidR="006A0159" w14:paraId="5DC09842" w14:textId="77777777">
        <w:trPr>
          <w:cantSplit/>
          <w:trHeight w:val="483"/>
        </w:trPr>
        <w:tc>
          <w:tcPr>
            <w:tcW w:w="1458" w:type="dxa"/>
            <w:vMerge/>
            <w:tcBorders>
              <w:top w:val="nil"/>
              <w:left w:val="single" w:sz="4" w:space="0" w:color="auto"/>
              <w:bottom w:val="single" w:sz="4" w:space="0" w:color="auto"/>
              <w:right w:val="single" w:sz="4" w:space="0" w:color="auto"/>
            </w:tcBorders>
            <w:vAlign w:val="center"/>
          </w:tcPr>
          <w:p w14:paraId="2E0960B2" w14:textId="77777777" w:rsidR="006A0159" w:rsidRDefault="006A0159">
            <w:pPr>
              <w:wordWrap w:val="0"/>
              <w:overflowPunct w:val="0"/>
              <w:autoSpaceDE w:val="0"/>
              <w:autoSpaceDN w:val="0"/>
              <w:ind w:left="102" w:right="102"/>
              <w:rPr>
                <w:rFonts w:ascii="ＭＳ 明朝" w:hAnsi="Arial"/>
              </w:rPr>
            </w:pPr>
          </w:p>
        </w:tc>
        <w:tc>
          <w:tcPr>
            <w:tcW w:w="729" w:type="dxa"/>
            <w:vMerge/>
            <w:tcBorders>
              <w:top w:val="nil"/>
              <w:left w:val="single" w:sz="4" w:space="0" w:color="auto"/>
              <w:bottom w:val="single" w:sz="4" w:space="0" w:color="auto"/>
              <w:right w:val="single" w:sz="4" w:space="0" w:color="auto"/>
            </w:tcBorders>
            <w:vAlign w:val="center"/>
          </w:tcPr>
          <w:p w14:paraId="38CF47EF" w14:textId="77777777" w:rsidR="006A0159" w:rsidRDefault="006A0159">
            <w:pPr>
              <w:wordWrap w:val="0"/>
              <w:overflowPunct w:val="0"/>
              <w:autoSpaceDE w:val="0"/>
              <w:autoSpaceDN w:val="0"/>
              <w:ind w:left="102" w:right="102"/>
              <w:rPr>
                <w:rFonts w:ascii="ＭＳ 明朝" w:hAnsi="Arial"/>
              </w:rPr>
            </w:pPr>
          </w:p>
        </w:tc>
        <w:tc>
          <w:tcPr>
            <w:tcW w:w="1215" w:type="dxa"/>
            <w:vMerge/>
            <w:tcBorders>
              <w:top w:val="nil"/>
              <w:left w:val="single" w:sz="4" w:space="0" w:color="auto"/>
              <w:bottom w:val="single" w:sz="4" w:space="0" w:color="auto"/>
              <w:right w:val="single" w:sz="4" w:space="0" w:color="auto"/>
            </w:tcBorders>
            <w:vAlign w:val="center"/>
          </w:tcPr>
          <w:p w14:paraId="0307694E" w14:textId="77777777" w:rsidR="006A0159" w:rsidRDefault="006A0159">
            <w:pPr>
              <w:wordWrap w:val="0"/>
              <w:overflowPunct w:val="0"/>
              <w:autoSpaceDE w:val="0"/>
              <w:autoSpaceDN w:val="0"/>
              <w:ind w:left="102" w:right="102"/>
              <w:rPr>
                <w:rFonts w:ascii="ＭＳ 明朝" w:hAnsi="Arial"/>
              </w:rPr>
            </w:pPr>
          </w:p>
        </w:tc>
        <w:tc>
          <w:tcPr>
            <w:tcW w:w="1701" w:type="dxa"/>
            <w:tcBorders>
              <w:left w:val="single" w:sz="4" w:space="0" w:color="auto"/>
              <w:bottom w:val="single" w:sz="4" w:space="0" w:color="auto"/>
              <w:right w:val="single" w:sz="4" w:space="0" w:color="auto"/>
            </w:tcBorders>
            <w:vAlign w:val="center"/>
          </w:tcPr>
          <w:p w14:paraId="4E5F81C5" w14:textId="77777777" w:rsidR="006A0159" w:rsidRDefault="006A0159">
            <w:pPr>
              <w:wordWrap w:val="0"/>
              <w:overflowPunct w:val="0"/>
              <w:autoSpaceDE w:val="0"/>
              <w:autoSpaceDN w:val="0"/>
              <w:ind w:left="227" w:right="227"/>
              <w:rPr>
                <w:rFonts w:ascii="ＭＳ 明朝" w:hAnsi="Arial"/>
              </w:rPr>
            </w:pPr>
            <w:r>
              <w:rPr>
                <w:rFonts w:ascii="ＭＳ 明朝" w:hAnsi="Arial" w:hint="eastAsia"/>
              </w:rPr>
              <w:t>立方メートル１時間</w:t>
            </w:r>
          </w:p>
        </w:tc>
        <w:tc>
          <w:tcPr>
            <w:tcW w:w="729" w:type="dxa"/>
            <w:vMerge/>
            <w:tcBorders>
              <w:top w:val="nil"/>
              <w:left w:val="single" w:sz="4" w:space="0" w:color="auto"/>
              <w:bottom w:val="single" w:sz="4" w:space="0" w:color="auto"/>
              <w:right w:val="single" w:sz="4" w:space="0" w:color="auto"/>
            </w:tcBorders>
            <w:vAlign w:val="center"/>
          </w:tcPr>
          <w:p w14:paraId="41023165" w14:textId="77777777" w:rsidR="006A0159" w:rsidRDefault="006A0159">
            <w:pPr>
              <w:wordWrap w:val="0"/>
              <w:overflowPunct w:val="0"/>
              <w:autoSpaceDE w:val="0"/>
              <w:autoSpaceDN w:val="0"/>
              <w:ind w:left="102" w:right="102"/>
              <w:rPr>
                <w:rFonts w:ascii="ＭＳ 明朝" w:hAnsi="Arial"/>
              </w:rPr>
            </w:pPr>
          </w:p>
        </w:tc>
        <w:tc>
          <w:tcPr>
            <w:tcW w:w="1215" w:type="dxa"/>
            <w:vMerge/>
            <w:tcBorders>
              <w:top w:val="nil"/>
              <w:left w:val="single" w:sz="4" w:space="0" w:color="auto"/>
              <w:bottom w:val="single" w:sz="4" w:space="0" w:color="auto"/>
              <w:right w:val="single" w:sz="4" w:space="0" w:color="auto"/>
            </w:tcBorders>
            <w:vAlign w:val="center"/>
          </w:tcPr>
          <w:p w14:paraId="0C2DBD78" w14:textId="77777777" w:rsidR="006A0159" w:rsidRDefault="006A0159">
            <w:pPr>
              <w:wordWrap w:val="0"/>
              <w:overflowPunct w:val="0"/>
              <w:autoSpaceDE w:val="0"/>
              <w:autoSpaceDN w:val="0"/>
              <w:ind w:left="102" w:right="102"/>
              <w:rPr>
                <w:rFonts w:ascii="ＭＳ 明朝" w:hAnsi="Arial"/>
              </w:rPr>
            </w:pPr>
          </w:p>
        </w:tc>
        <w:tc>
          <w:tcPr>
            <w:tcW w:w="1458" w:type="dxa"/>
            <w:vMerge/>
            <w:tcBorders>
              <w:top w:val="nil"/>
              <w:left w:val="single" w:sz="4" w:space="0" w:color="auto"/>
              <w:bottom w:val="single" w:sz="4" w:space="0" w:color="auto"/>
              <w:right w:val="single" w:sz="4" w:space="0" w:color="auto"/>
            </w:tcBorders>
            <w:vAlign w:val="center"/>
          </w:tcPr>
          <w:p w14:paraId="51CA6CE6" w14:textId="77777777" w:rsidR="006A0159" w:rsidRDefault="006A0159">
            <w:pPr>
              <w:wordWrap w:val="0"/>
              <w:overflowPunct w:val="0"/>
              <w:autoSpaceDE w:val="0"/>
              <w:autoSpaceDN w:val="0"/>
              <w:ind w:left="102" w:right="102"/>
              <w:rPr>
                <w:rFonts w:ascii="ＭＳ 明朝" w:hAnsi="Arial"/>
              </w:rPr>
            </w:pPr>
          </w:p>
        </w:tc>
      </w:tr>
      <w:tr w:rsidR="006A0159" w14:paraId="0B2C11B5" w14:textId="77777777">
        <w:trPr>
          <w:cantSplit/>
          <w:trHeight w:val="795"/>
        </w:trPr>
        <w:tc>
          <w:tcPr>
            <w:tcW w:w="1458" w:type="dxa"/>
            <w:tcBorders>
              <w:top w:val="single" w:sz="4" w:space="0" w:color="auto"/>
              <w:left w:val="single" w:sz="4" w:space="0" w:color="auto"/>
              <w:bottom w:val="single" w:sz="4" w:space="0" w:color="auto"/>
              <w:right w:val="single" w:sz="4" w:space="0" w:color="auto"/>
            </w:tcBorders>
            <w:vAlign w:val="center"/>
          </w:tcPr>
          <w:p w14:paraId="409DFA9C"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c>
          <w:tcPr>
            <w:tcW w:w="729" w:type="dxa"/>
            <w:tcBorders>
              <w:top w:val="single" w:sz="4" w:space="0" w:color="auto"/>
              <w:left w:val="single" w:sz="4" w:space="0" w:color="auto"/>
              <w:bottom w:val="single" w:sz="4" w:space="0" w:color="auto"/>
              <w:right w:val="single" w:sz="4" w:space="0" w:color="auto"/>
            </w:tcBorders>
            <w:vAlign w:val="center"/>
          </w:tcPr>
          <w:p w14:paraId="07A41C53"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c>
          <w:tcPr>
            <w:tcW w:w="1215" w:type="dxa"/>
            <w:tcBorders>
              <w:top w:val="single" w:sz="4" w:space="0" w:color="auto"/>
              <w:left w:val="single" w:sz="4" w:space="0" w:color="auto"/>
              <w:bottom w:val="single" w:sz="4" w:space="0" w:color="auto"/>
              <w:right w:val="single" w:sz="4" w:space="0" w:color="auto"/>
            </w:tcBorders>
            <w:vAlign w:val="center"/>
          </w:tcPr>
          <w:p w14:paraId="3DDF53F9"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3BA55DA9"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c>
          <w:tcPr>
            <w:tcW w:w="729" w:type="dxa"/>
            <w:tcBorders>
              <w:top w:val="single" w:sz="4" w:space="0" w:color="auto"/>
              <w:left w:val="single" w:sz="4" w:space="0" w:color="auto"/>
              <w:bottom w:val="single" w:sz="4" w:space="0" w:color="auto"/>
              <w:right w:val="single" w:sz="4" w:space="0" w:color="auto"/>
            </w:tcBorders>
            <w:vAlign w:val="center"/>
          </w:tcPr>
          <w:p w14:paraId="5206ECF1"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c>
          <w:tcPr>
            <w:tcW w:w="1215" w:type="dxa"/>
            <w:tcBorders>
              <w:top w:val="single" w:sz="4" w:space="0" w:color="auto"/>
              <w:left w:val="single" w:sz="4" w:space="0" w:color="auto"/>
              <w:bottom w:val="single" w:sz="4" w:space="0" w:color="auto"/>
              <w:right w:val="single" w:sz="4" w:space="0" w:color="auto"/>
            </w:tcBorders>
            <w:vAlign w:val="center"/>
          </w:tcPr>
          <w:p w14:paraId="6EBCBD81"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c>
          <w:tcPr>
            <w:tcW w:w="1458" w:type="dxa"/>
            <w:tcBorders>
              <w:top w:val="single" w:sz="4" w:space="0" w:color="auto"/>
              <w:left w:val="single" w:sz="4" w:space="0" w:color="auto"/>
              <w:bottom w:val="single" w:sz="4" w:space="0" w:color="auto"/>
              <w:right w:val="single" w:sz="4" w:space="0" w:color="auto"/>
            </w:tcBorders>
            <w:vAlign w:val="center"/>
          </w:tcPr>
          <w:p w14:paraId="59BEE38A"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r>
      <w:tr w:rsidR="006A0159" w14:paraId="2D6DF0AF" w14:textId="77777777">
        <w:trPr>
          <w:cantSplit/>
          <w:trHeight w:val="795"/>
        </w:trPr>
        <w:tc>
          <w:tcPr>
            <w:tcW w:w="1458" w:type="dxa"/>
            <w:tcBorders>
              <w:top w:val="single" w:sz="4" w:space="0" w:color="auto"/>
              <w:left w:val="single" w:sz="4" w:space="0" w:color="auto"/>
              <w:bottom w:val="single" w:sz="4" w:space="0" w:color="auto"/>
              <w:right w:val="single" w:sz="4" w:space="0" w:color="auto"/>
            </w:tcBorders>
            <w:vAlign w:val="center"/>
          </w:tcPr>
          <w:p w14:paraId="34B007CC"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c>
          <w:tcPr>
            <w:tcW w:w="729" w:type="dxa"/>
            <w:tcBorders>
              <w:top w:val="single" w:sz="4" w:space="0" w:color="auto"/>
              <w:left w:val="single" w:sz="4" w:space="0" w:color="auto"/>
              <w:bottom w:val="single" w:sz="4" w:space="0" w:color="auto"/>
              <w:right w:val="single" w:sz="4" w:space="0" w:color="auto"/>
            </w:tcBorders>
            <w:vAlign w:val="center"/>
          </w:tcPr>
          <w:p w14:paraId="6027FC0B"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c>
          <w:tcPr>
            <w:tcW w:w="1215" w:type="dxa"/>
            <w:tcBorders>
              <w:top w:val="single" w:sz="4" w:space="0" w:color="auto"/>
              <w:left w:val="single" w:sz="4" w:space="0" w:color="auto"/>
              <w:bottom w:val="single" w:sz="4" w:space="0" w:color="auto"/>
              <w:right w:val="single" w:sz="4" w:space="0" w:color="auto"/>
            </w:tcBorders>
            <w:vAlign w:val="center"/>
          </w:tcPr>
          <w:p w14:paraId="78FD1127"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1F87F93C"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c>
          <w:tcPr>
            <w:tcW w:w="729" w:type="dxa"/>
            <w:tcBorders>
              <w:top w:val="single" w:sz="4" w:space="0" w:color="auto"/>
              <w:left w:val="single" w:sz="4" w:space="0" w:color="auto"/>
              <w:bottom w:val="single" w:sz="4" w:space="0" w:color="auto"/>
              <w:right w:val="single" w:sz="4" w:space="0" w:color="auto"/>
            </w:tcBorders>
            <w:vAlign w:val="center"/>
          </w:tcPr>
          <w:p w14:paraId="3E713436"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c>
          <w:tcPr>
            <w:tcW w:w="1215" w:type="dxa"/>
            <w:tcBorders>
              <w:top w:val="single" w:sz="4" w:space="0" w:color="auto"/>
              <w:left w:val="single" w:sz="4" w:space="0" w:color="auto"/>
              <w:bottom w:val="single" w:sz="4" w:space="0" w:color="auto"/>
              <w:right w:val="single" w:sz="4" w:space="0" w:color="auto"/>
            </w:tcBorders>
            <w:vAlign w:val="center"/>
          </w:tcPr>
          <w:p w14:paraId="17ECC50D"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c>
          <w:tcPr>
            <w:tcW w:w="1458" w:type="dxa"/>
            <w:tcBorders>
              <w:top w:val="single" w:sz="4" w:space="0" w:color="auto"/>
              <w:left w:val="single" w:sz="4" w:space="0" w:color="auto"/>
              <w:bottom w:val="single" w:sz="4" w:space="0" w:color="auto"/>
              <w:right w:val="single" w:sz="4" w:space="0" w:color="auto"/>
            </w:tcBorders>
            <w:vAlign w:val="center"/>
          </w:tcPr>
          <w:p w14:paraId="7150377F"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r>
    </w:tbl>
    <w:p w14:paraId="6DB732A0" w14:textId="77777777" w:rsidR="006A0159" w:rsidRDefault="006A0159">
      <w:pPr>
        <w:wordWrap w:val="0"/>
        <w:overflowPunct w:val="0"/>
        <w:autoSpaceDE w:val="0"/>
        <w:autoSpaceDN w:val="0"/>
        <w:rPr>
          <w:rFonts w:ascii="ＭＳ 明朝" w:hAnsi="Arial"/>
        </w:rPr>
      </w:pPr>
      <w:r>
        <w:rPr>
          <w:rFonts w:ascii="ＭＳ 明朝" w:hAnsi="Arial" w:hint="eastAsia"/>
        </w:rPr>
        <w:t xml:space="preserve">　　(4)　その他の施設</w:t>
      </w:r>
    </w:p>
    <w:p w14:paraId="281E2827" w14:textId="77777777" w:rsidR="006A0159" w:rsidRDefault="006A0159">
      <w:pPr>
        <w:wordWrap w:val="0"/>
        <w:overflowPunct w:val="0"/>
        <w:autoSpaceDE w:val="0"/>
        <w:autoSpaceDN w:val="0"/>
        <w:rPr>
          <w:rFonts w:ascii="ＭＳ 明朝" w:hAnsi="Arial"/>
        </w:rPr>
      </w:pPr>
    </w:p>
    <w:p w14:paraId="27F715BE" w14:textId="77777777" w:rsidR="006A0159" w:rsidRDefault="006A0159">
      <w:pPr>
        <w:wordWrap w:val="0"/>
        <w:overflowPunct w:val="0"/>
        <w:autoSpaceDE w:val="0"/>
        <w:autoSpaceDN w:val="0"/>
        <w:rPr>
          <w:rFonts w:ascii="ＭＳ 明朝" w:hAnsi="Arial"/>
        </w:rPr>
      </w:pPr>
    </w:p>
    <w:p w14:paraId="4D09EEFE" w14:textId="77777777" w:rsidR="006A0159" w:rsidRDefault="006A0159">
      <w:pPr>
        <w:wordWrap w:val="0"/>
        <w:overflowPunct w:val="0"/>
        <w:autoSpaceDE w:val="0"/>
        <w:autoSpaceDN w:val="0"/>
        <w:rPr>
          <w:rFonts w:ascii="ＭＳ 明朝" w:hAnsi="Arial"/>
        </w:rPr>
      </w:pPr>
    </w:p>
    <w:p w14:paraId="11225F5E" w14:textId="77777777" w:rsidR="006A0159" w:rsidRDefault="006A0159">
      <w:pPr>
        <w:wordWrap w:val="0"/>
        <w:overflowPunct w:val="0"/>
        <w:autoSpaceDE w:val="0"/>
        <w:autoSpaceDN w:val="0"/>
        <w:rPr>
          <w:rFonts w:ascii="ＭＳ 明朝" w:hAnsi="Arial"/>
        </w:rPr>
      </w:pPr>
    </w:p>
    <w:p w14:paraId="6EB14B7F" w14:textId="77777777" w:rsidR="006A0159" w:rsidRDefault="006A0159">
      <w:pPr>
        <w:wordWrap w:val="0"/>
        <w:overflowPunct w:val="0"/>
        <w:autoSpaceDE w:val="0"/>
        <w:autoSpaceDN w:val="0"/>
        <w:rPr>
          <w:rFonts w:ascii="ＭＳ 明朝" w:hAnsi="Arial"/>
        </w:rPr>
      </w:pPr>
    </w:p>
    <w:p w14:paraId="22AA49BD" w14:textId="77777777" w:rsidR="006A0159" w:rsidRDefault="006A0159">
      <w:pPr>
        <w:wordWrap w:val="0"/>
        <w:overflowPunct w:val="0"/>
        <w:autoSpaceDE w:val="0"/>
        <w:autoSpaceDN w:val="0"/>
        <w:rPr>
          <w:rFonts w:ascii="ＭＳ 明朝" w:hAnsi="Arial"/>
        </w:rPr>
      </w:pPr>
    </w:p>
    <w:p w14:paraId="79DBA236" w14:textId="77777777" w:rsidR="006A0159" w:rsidRDefault="006A0159">
      <w:pPr>
        <w:wordWrap w:val="0"/>
        <w:overflowPunct w:val="0"/>
        <w:autoSpaceDE w:val="0"/>
        <w:autoSpaceDN w:val="0"/>
        <w:rPr>
          <w:rFonts w:ascii="ＭＳ 明朝" w:hAnsi="Arial"/>
        </w:rPr>
      </w:pPr>
    </w:p>
    <w:p w14:paraId="79EAE78D" w14:textId="77777777" w:rsidR="006A0159" w:rsidRDefault="006A0159">
      <w:pPr>
        <w:wordWrap w:val="0"/>
        <w:overflowPunct w:val="0"/>
        <w:autoSpaceDE w:val="0"/>
        <w:autoSpaceDN w:val="0"/>
        <w:rPr>
          <w:rFonts w:ascii="ＭＳ 明朝" w:hAnsi="Arial"/>
        </w:rPr>
      </w:pPr>
    </w:p>
    <w:p w14:paraId="43C208D4" w14:textId="77777777" w:rsidR="006A0159" w:rsidRDefault="006A0159">
      <w:pPr>
        <w:wordWrap w:val="0"/>
        <w:overflowPunct w:val="0"/>
        <w:autoSpaceDE w:val="0"/>
        <w:autoSpaceDN w:val="0"/>
        <w:rPr>
          <w:rFonts w:ascii="ＭＳ 明朝" w:hAnsi="Arial"/>
        </w:rPr>
      </w:pPr>
      <w:r>
        <w:rPr>
          <w:rFonts w:ascii="ＭＳ 明朝" w:hAnsi="Arial" w:hint="eastAsia"/>
        </w:rPr>
        <w:t xml:space="preserve">　４　土採取事業に伴う土砂の崩壊流出等の防止のための方法及び施設に関する事項</w:t>
      </w:r>
    </w:p>
    <w:tbl>
      <w:tblPr>
        <w:tblW w:w="0" w:type="auto"/>
        <w:tblInd w:w="5" w:type="dxa"/>
        <w:tblLayout w:type="fixed"/>
        <w:tblCellMar>
          <w:left w:w="0" w:type="dxa"/>
          <w:right w:w="0" w:type="dxa"/>
        </w:tblCellMar>
        <w:tblLook w:val="0000" w:firstRow="0" w:lastRow="0" w:firstColumn="0" w:lastColumn="0" w:noHBand="0" w:noVBand="0"/>
      </w:tblPr>
      <w:tblGrid>
        <w:gridCol w:w="3150"/>
        <w:gridCol w:w="5355"/>
      </w:tblGrid>
      <w:tr w:rsidR="006A0159" w14:paraId="6C7B01E2" w14:textId="77777777">
        <w:trPr>
          <w:cantSplit/>
          <w:trHeight w:val="705"/>
        </w:trPr>
        <w:tc>
          <w:tcPr>
            <w:tcW w:w="3150" w:type="dxa"/>
            <w:tcBorders>
              <w:top w:val="single" w:sz="4" w:space="0" w:color="auto"/>
              <w:left w:val="single" w:sz="4" w:space="0" w:color="auto"/>
              <w:bottom w:val="single" w:sz="4" w:space="0" w:color="auto"/>
              <w:right w:val="single" w:sz="4" w:space="0" w:color="auto"/>
            </w:tcBorders>
            <w:vAlign w:val="center"/>
          </w:tcPr>
          <w:p w14:paraId="05D9898E" w14:textId="77777777" w:rsidR="006A0159" w:rsidRDefault="00DE2720">
            <w:pPr>
              <w:wordWrap w:val="0"/>
              <w:overflowPunct w:val="0"/>
              <w:autoSpaceDE w:val="0"/>
              <w:autoSpaceDN w:val="0"/>
              <w:ind w:left="102" w:right="102"/>
              <w:jc w:val="distribute"/>
              <w:rPr>
                <w:rFonts w:ascii="ＭＳ 明朝" w:hAnsi="Arial"/>
              </w:rPr>
            </w:pPr>
            <w:r>
              <w:rPr>
                <w:rFonts w:ascii="ＭＳ 明朝" w:hAnsi="Arial"/>
                <w:noProof/>
                <w:sz w:val="20"/>
              </w:rPr>
              <mc:AlternateContent>
                <mc:Choice Requires="wps">
                  <w:drawing>
                    <wp:anchor distT="0" distB="0" distL="114300" distR="114300" simplePos="0" relativeHeight="251679232" behindDoc="0" locked="1" layoutInCell="1" allowOverlap="1" wp14:anchorId="1858342B" wp14:editId="0AD60A73">
                      <wp:simplePos x="0" y="0"/>
                      <wp:positionH relativeFrom="column">
                        <wp:posOffset>227330</wp:posOffset>
                      </wp:positionH>
                      <wp:positionV relativeFrom="paragraph">
                        <wp:posOffset>408305</wp:posOffset>
                      </wp:positionV>
                      <wp:extent cx="394335" cy="422910"/>
                      <wp:effectExtent l="0" t="0" r="0" b="0"/>
                      <wp:wrapNone/>
                      <wp:docPr id="297"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4EA146B" w14:textId="77777777" w:rsidR="0015177D" w:rsidRDefault="0015177D" w:rsidP="006A0159">
                                  <w:pPr>
                                    <w:rPr>
                                      <w:sz w:val="14"/>
                                    </w:rPr>
                                  </w:pPr>
                                  <w:r>
                                    <w:rPr>
                                      <w:rFonts w:hint="eastAsia"/>
                                      <w:sz w:val="14"/>
                                    </w:rPr>
                                    <w:t>さく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8342B" id="_x0000_t202" coordsize="21600,21600" o:spt="202" path="m,l,21600r21600,l21600,xe">
                      <v:stroke joinstyle="miter"/>
                      <v:path gradientshapeok="t" o:connecttype="rect"/>
                    </v:shapetype>
                    <v:shape id="Text Box 245" o:spid="_x0000_s1026" type="#_x0000_t202" style="position:absolute;left:0;text-align:left;margin-left:17.9pt;margin-top:32.15pt;width:31.05pt;height:33.3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" filled="f" stroked="f" strokeweight=".5pt">
                      <v:textbox>
                        <w:txbxContent>
                          <w:p w14:paraId="64EA146B" w14:textId="77777777" w:rsidR="0015177D" w:rsidRDefault="0015177D" w:rsidP="006A0159">
                            <w:pPr>
                              <w:rPr>
                                <w:sz w:val="14"/>
                              </w:rPr>
                            </w:pPr>
                            <w:r>
                              <w:rPr>
                                <w:rFonts w:hint="eastAsia"/>
                                <w:sz w:val="14"/>
                              </w:rPr>
                              <w:t>さく</w:t>
                            </w:r>
                          </w:p>
                        </w:txbxContent>
                      </v:textbox>
                      <w10:anchorlock/>
                    </v:shape>
                  </w:pict>
                </mc:Fallback>
              </mc:AlternateContent>
            </w:r>
            <w:r w:rsidR="006A0159">
              <w:rPr>
                <w:rFonts w:ascii="ＭＳ 明朝" w:hAnsi="Arial" w:hint="eastAsia"/>
              </w:rPr>
              <w:t>土採取標識の設置場所</w:t>
            </w:r>
          </w:p>
        </w:tc>
        <w:tc>
          <w:tcPr>
            <w:tcW w:w="5355" w:type="dxa"/>
            <w:tcBorders>
              <w:top w:val="single" w:sz="4" w:space="0" w:color="auto"/>
              <w:left w:val="single" w:sz="4" w:space="0" w:color="auto"/>
              <w:bottom w:val="single" w:sz="4" w:space="0" w:color="auto"/>
              <w:right w:val="single" w:sz="4" w:space="0" w:color="auto"/>
            </w:tcBorders>
            <w:vAlign w:val="center"/>
          </w:tcPr>
          <w:p w14:paraId="057ECC94"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r>
      <w:tr w:rsidR="006A0159" w14:paraId="79020A61" w14:textId="77777777">
        <w:trPr>
          <w:cantSplit/>
          <w:trHeight w:val="705"/>
        </w:trPr>
        <w:tc>
          <w:tcPr>
            <w:tcW w:w="3150" w:type="dxa"/>
            <w:tcBorders>
              <w:top w:val="single" w:sz="4" w:space="0" w:color="auto"/>
              <w:left w:val="single" w:sz="4" w:space="0" w:color="auto"/>
              <w:bottom w:val="single" w:sz="4" w:space="0" w:color="auto"/>
              <w:right w:val="single" w:sz="4" w:space="0" w:color="auto"/>
            </w:tcBorders>
            <w:vAlign w:val="center"/>
          </w:tcPr>
          <w:p w14:paraId="46043D2D" w14:textId="77777777" w:rsidR="006A0159" w:rsidRDefault="006A0159">
            <w:pPr>
              <w:wordWrap w:val="0"/>
              <w:overflowPunct w:val="0"/>
              <w:autoSpaceDE w:val="0"/>
              <w:autoSpaceDN w:val="0"/>
              <w:ind w:left="102" w:right="102"/>
              <w:jc w:val="distribute"/>
              <w:rPr>
                <w:rFonts w:ascii="ＭＳ 明朝" w:hAnsi="Arial"/>
              </w:rPr>
            </w:pPr>
            <w:r>
              <w:rPr>
                <w:rFonts w:ascii="ＭＳ 明朝" w:hAnsi="Arial" w:hint="eastAsia"/>
              </w:rPr>
              <w:t>囲い柵の設置及びその方法</w:t>
            </w:r>
          </w:p>
        </w:tc>
        <w:tc>
          <w:tcPr>
            <w:tcW w:w="5355" w:type="dxa"/>
            <w:tcBorders>
              <w:top w:val="single" w:sz="4" w:space="0" w:color="auto"/>
              <w:left w:val="single" w:sz="4" w:space="0" w:color="auto"/>
              <w:bottom w:val="single" w:sz="4" w:space="0" w:color="auto"/>
              <w:right w:val="single" w:sz="4" w:space="0" w:color="auto"/>
            </w:tcBorders>
            <w:vAlign w:val="center"/>
          </w:tcPr>
          <w:p w14:paraId="2BABCDC7"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r>
      <w:tr w:rsidR="006A0159" w14:paraId="79D78CBE" w14:textId="77777777">
        <w:trPr>
          <w:cantSplit/>
          <w:trHeight w:val="705"/>
        </w:trPr>
        <w:tc>
          <w:tcPr>
            <w:tcW w:w="3150" w:type="dxa"/>
            <w:tcBorders>
              <w:top w:val="single" w:sz="4" w:space="0" w:color="auto"/>
              <w:left w:val="single" w:sz="4" w:space="0" w:color="auto"/>
              <w:bottom w:val="single" w:sz="4" w:space="0" w:color="auto"/>
              <w:right w:val="single" w:sz="4" w:space="0" w:color="auto"/>
            </w:tcBorders>
            <w:vAlign w:val="center"/>
          </w:tcPr>
          <w:p w14:paraId="5E552931"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土砂等の流出の防止のための方法及び施設</w:t>
            </w:r>
          </w:p>
        </w:tc>
        <w:tc>
          <w:tcPr>
            <w:tcW w:w="5355" w:type="dxa"/>
            <w:tcBorders>
              <w:top w:val="single" w:sz="4" w:space="0" w:color="auto"/>
              <w:left w:val="single" w:sz="4" w:space="0" w:color="auto"/>
              <w:bottom w:val="single" w:sz="4" w:space="0" w:color="auto"/>
              <w:right w:val="single" w:sz="4" w:space="0" w:color="auto"/>
            </w:tcBorders>
            <w:vAlign w:val="center"/>
          </w:tcPr>
          <w:p w14:paraId="041A23AE"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r>
      <w:tr w:rsidR="006A0159" w14:paraId="009208AB" w14:textId="77777777">
        <w:trPr>
          <w:cantSplit/>
          <w:trHeight w:val="705"/>
        </w:trPr>
        <w:tc>
          <w:tcPr>
            <w:tcW w:w="3150" w:type="dxa"/>
            <w:tcBorders>
              <w:top w:val="single" w:sz="4" w:space="0" w:color="auto"/>
              <w:left w:val="single" w:sz="4" w:space="0" w:color="auto"/>
              <w:bottom w:val="single" w:sz="4" w:space="0" w:color="auto"/>
              <w:right w:val="single" w:sz="4" w:space="0" w:color="auto"/>
            </w:tcBorders>
            <w:vAlign w:val="center"/>
          </w:tcPr>
          <w:p w14:paraId="5D3F609D"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排水の処理のための方法及び施設</w:t>
            </w:r>
          </w:p>
        </w:tc>
        <w:tc>
          <w:tcPr>
            <w:tcW w:w="5355" w:type="dxa"/>
            <w:tcBorders>
              <w:top w:val="single" w:sz="4" w:space="0" w:color="auto"/>
              <w:left w:val="single" w:sz="4" w:space="0" w:color="auto"/>
              <w:bottom w:val="single" w:sz="4" w:space="0" w:color="auto"/>
              <w:right w:val="single" w:sz="4" w:space="0" w:color="auto"/>
            </w:tcBorders>
            <w:vAlign w:val="center"/>
          </w:tcPr>
          <w:p w14:paraId="636A5028"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r>
      <w:tr w:rsidR="006A0159" w14:paraId="5E591063" w14:textId="77777777">
        <w:trPr>
          <w:cantSplit/>
          <w:trHeight w:val="705"/>
        </w:trPr>
        <w:tc>
          <w:tcPr>
            <w:tcW w:w="3150" w:type="dxa"/>
            <w:tcBorders>
              <w:top w:val="single" w:sz="4" w:space="0" w:color="auto"/>
              <w:left w:val="single" w:sz="4" w:space="0" w:color="auto"/>
              <w:bottom w:val="single" w:sz="4" w:space="0" w:color="auto"/>
              <w:right w:val="single" w:sz="4" w:space="0" w:color="auto"/>
            </w:tcBorders>
            <w:vAlign w:val="center"/>
          </w:tcPr>
          <w:p w14:paraId="7D633E71"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ふんじんの発生の防止の方法</w:t>
            </w:r>
          </w:p>
        </w:tc>
        <w:tc>
          <w:tcPr>
            <w:tcW w:w="5355" w:type="dxa"/>
            <w:tcBorders>
              <w:top w:val="single" w:sz="4" w:space="0" w:color="auto"/>
              <w:left w:val="single" w:sz="4" w:space="0" w:color="auto"/>
              <w:bottom w:val="single" w:sz="4" w:space="0" w:color="auto"/>
              <w:right w:val="single" w:sz="4" w:space="0" w:color="auto"/>
            </w:tcBorders>
            <w:vAlign w:val="center"/>
          </w:tcPr>
          <w:p w14:paraId="635F6957"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r>
    </w:tbl>
    <w:p w14:paraId="19D68161" w14:textId="77777777" w:rsidR="006A0159" w:rsidRDefault="006A0159">
      <w:pPr>
        <w:wordWrap w:val="0"/>
        <w:overflowPunct w:val="0"/>
        <w:autoSpaceDE w:val="0"/>
        <w:autoSpaceDN w:val="0"/>
        <w:rPr>
          <w:rFonts w:ascii="ＭＳ 明朝" w:hAnsi="Arial"/>
        </w:rPr>
      </w:pPr>
      <w:r>
        <w:rPr>
          <w:rFonts w:ascii="ＭＳ 明朝" w:hAnsi="Arial" w:hint="eastAsia"/>
        </w:rPr>
        <w:lastRenderedPageBreak/>
        <w:t xml:space="preserve">　５　土採取事業に係る採取場跡地の整備に関する事項</w:t>
      </w:r>
    </w:p>
    <w:p w14:paraId="552E30CA" w14:textId="77777777" w:rsidR="006A0159" w:rsidRDefault="00DE2720">
      <w:pPr>
        <w:wordWrap w:val="0"/>
        <w:overflowPunct w:val="0"/>
        <w:autoSpaceDE w:val="0"/>
        <w:autoSpaceDN w:val="0"/>
        <w:rPr>
          <w:rFonts w:ascii="ＭＳ 明朝" w:hAnsi="Arial"/>
        </w:rPr>
      </w:pPr>
      <w:r>
        <w:rPr>
          <w:rFonts w:ascii="ＭＳ 明朝" w:hAnsi="Arial"/>
          <w:noProof/>
          <w:sz w:val="20"/>
        </w:rPr>
        <mc:AlternateContent>
          <mc:Choice Requires="wps">
            <w:drawing>
              <wp:anchor distT="0" distB="0" distL="114300" distR="114300" simplePos="0" relativeHeight="251680256" behindDoc="0" locked="1" layoutInCell="1" allowOverlap="1" wp14:anchorId="505B936D" wp14:editId="64339888">
                <wp:simplePos x="0" y="0"/>
                <wp:positionH relativeFrom="column">
                  <wp:posOffset>1438275</wp:posOffset>
                </wp:positionH>
                <wp:positionV relativeFrom="paragraph">
                  <wp:posOffset>488315</wp:posOffset>
                </wp:positionV>
                <wp:extent cx="394335" cy="422910"/>
                <wp:effectExtent l="3810" t="0" r="1905" b="0"/>
                <wp:wrapNone/>
                <wp:docPr id="29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D404E2" w14:textId="77777777" w:rsidR="0015177D" w:rsidRDefault="0015177D" w:rsidP="006A0159">
                            <w:pPr>
                              <w:rPr>
                                <w:sz w:val="14"/>
                              </w:rPr>
                            </w:pPr>
                            <w:r>
                              <w:rPr>
                                <w:rFonts w:hint="eastAsia"/>
                                <w:sz w:val="14"/>
                              </w:rPr>
                              <w:t>こう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B936D" id="Text Box 246" o:spid="_x0000_s1027" type="#_x0000_t202" style="position:absolute;left:0;text-align:left;margin-left:113.25pt;margin-top:38.45pt;width:31.05pt;height:33.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" filled="f" stroked="f" strokeweight=".5pt">
                <v:textbox>
                  <w:txbxContent>
                    <w:p w14:paraId="36D404E2" w14:textId="77777777" w:rsidR="0015177D" w:rsidRDefault="0015177D" w:rsidP="006A0159">
                      <w:pPr>
                        <w:rPr>
                          <w:sz w:val="14"/>
                        </w:rPr>
                      </w:pPr>
                      <w:r>
                        <w:rPr>
                          <w:rFonts w:hint="eastAsia"/>
                          <w:sz w:val="14"/>
                        </w:rPr>
                        <w:t>こう</w:t>
                      </w:r>
                    </w:p>
                  </w:txbxContent>
                </v:textbox>
                <w10:anchorlock/>
              </v:shape>
            </w:pict>
          </mc:Fallback>
        </mc:AlternateContent>
      </w:r>
      <w:r w:rsidR="006A0159">
        <w:rPr>
          <w:rFonts w:ascii="ＭＳ 明朝" w:hAnsi="Arial" w:hint="eastAsia"/>
        </w:rPr>
        <w:t xml:space="preserve">　　(1)　採取場跡地の土砂等の崩壊の防止方法</w:t>
      </w:r>
    </w:p>
    <w:tbl>
      <w:tblPr>
        <w:tblW w:w="0" w:type="auto"/>
        <w:tblInd w:w="5" w:type="dxa"/>
        <w:tblLayout w:type="fixed"/>
        <w:tblCellMar>
          <w:left w:w="0" w:type="dxa"/>
          <w:right w:w="0" w:type="dxa"/>
        </w:tblCellMar>
        <w:tblLook w:val="0000" w:firstRow="0" w:lastRow="0" w:firstColumn="0" w:lastColumn="0" w:noHBand="0" w:noVBand="0"/>
      </w:tblPr>
      <w:tblGrid>
        <w:gridCol w:w="729"/>
        <w:gridCol w:w="447"/>
        <w:gridCol w:w="406"/>
        <w:gridCol w:w="1577"/>
        <w:gridCol w:w="5346"/>
      </w:tblGrid>
      <w:tr w:rsidR="006A0159" w14:paraId="2056A69C" w14:textId="77777777">
        <w:trPr>
          <w:cantSplit/>
          <w:trHeight w:val="570"/>
        </w:trPr>
        <w:tc>
          <w:tcPr>
            <w:tcW w:w="729" w:type="dxa"/>
            <w:vMerge w:val="restart"/>
            <w:tcBorders>
              <w:top w:val="single" w:sz="4" w:space="0" w:color="auto"/>
              <w:left w:val="single" w:sz="4" w:space="0" w:color="auto"/>
              <w:bottom w:val="nil"/>
              <w:right w:val="single" w:sz="4" w:space="0" w:color="auto"/>
            </w:tcBorders>
            <w:textDirection w:val="tbRlV"/>
            <w:vAlign w:val="center"/>
          </w:tcPr>
          <w:p w14:paraId="6812AB51" w14:textId="77777777" w:rsidR="006A0159" w:rsidRDefault="006A0159">
            <w:pPr>
              <w:wordWrap w:val="0"/>
              <w:overflowPunct w:val="0"/>
              <w:autoSpaceDE w:val="0"/>
              <w:autoSpaceDN w:val="0"/>
              <w:ind w:left="102" w:right="102"/>
              <w:jc w:val="distribute"/>
              <w:rPr>
                <w:rFonts w:ascii="ＭＳ 明朝" w:hAnsi="Arial"/>
              </w:rPr>
            </w:pPr>
            <w:r>
              <w:rPr>
                <w:rFonts w:ascii="ＭＳ 明朝" w:hAnsi="Arial" w:hint="eastAsia"/>
              </w:rPr>
              <w:t>の掘削面</w:t>
            </w:r>
          </w:p>
          <w:p w14:paraId="2F433EE2" w14:textId="77777777" w:rsidR="006A0159" w:rsidRDefault="006A0159">
            <w:pPr>
              <w:wordWrap w:val="0"/>
              <w:overflowPunct w:val="0"/>
              <w:autoSpaceDE w:val="0"/>
              <w:autoSpaceDN w:val="0"/>
              <w:ind w:left="102" w:right="102"/>
              <w:jc w:val="distribute"/>
              <w:rPr>
                <w:rFonts w:ascii="ＭＳ 明朝" w:hAnsi="Arial"/>
              </w:rPr>
            </w:pPr>
            <w:r>
              <w:rPr>
                <w:rFonts w:ascii="ＭＳ 明朝" w:hAnsi="Arial" w:hint="eastAsia"/>
              </w:rPr>
              <w:t>土の採取後</w:t>
            </w:r>
          </w:p>
        </w:tc>
        <w:tc>
          <w:tcPr>
            <w:tcW w:w="2430" w:type="dxa"/>
            <w:gridSpan w:val="3"/>
            <w:tcBorders>
              <w:top w:val="single" w:sz="4" w:space="0" w:color="auto"/>
              <w:left w:val="single" w:sz="4" w:space="0" w:color="auto"/>
              <w:bottom w:val="single" w:sz="4" w:space="0" w:color="auto"/>
              <w:right w:val="single" w:sz="4" w:space="0" w:color="auto"/>
            </w:tcBorders>
            <w:vAlign w:val="center"/>
          </w:tcPr>
          <w:p w14:paraId="41D032A0" w14:textId="77777777" w:rsidR="006A0159" w:rsidRDefault="006A0159">
            <w:pPr>
              <w:wordWrap w:val="0"/>
              <w:overflowPunct w:val="0"/>
              <w:autoSpaceDE w:val="0"/>
              <w:autoSpaceDN w:val="0"/>
              <w:ind w:left="102" w:right="102"/>
              <w:jc w:val="distribute"/>
              <w:rPr>
                <w:rFonts w:ascii="ＭＳ 明朝" w:hAnsi="Arial"/>
              </w:rPr>
            </w:pPr>
            <w:r>
              <w:rPr>
                <w:rFonts w:ascii="ＭＳ 明朝" w:hAnsi="Arial" w:hint="eastAsia"/>
              </w:rPr>
              <w:t>掘削面の高さ又は深さ</w:t>
            </w:r>
          </w:p>
        </w:tc>
        <w:tc>
          <w:tcPr>
            <w:tcW w:w="5346" w:type="dxa"/>
            <w:tcBorders>
              <w:top w:val="single" w:sz="4" w:space="0" w:color="auto"/>
              <w:left w:val="single" w:sz="4" w:space="0" w:color="auto"/>
              <w:bottom w:val="single" w:sz="4" w:space="0" w:color="auto"/>
              <w:right w:val="single" w:sz="4" w:space="0" w:color="auto"/>
            </w:tcBorders>
            <w:vAlign w:val="center"/>
          </w:tcPr>
          <w:p w14:paraId="6B330BC0" w14:textId="77777777" w:rsidR="006A0159" w:rsidRDefault="006A0159">
            <w:pPr>
              <w:wordWrap w:val="0"/>
              <w:overflowPunct w:val="0"/>
              <w:autoSpaceDE w:val="0"/>
              <w:autoSpaceDN w:val="0"/>
              <w:ind w:left="102" w:right="102"/>
              <w:jc w:val="right"/>
              <w:rPr>
                <w:rFonts w:ascii="ＭＳ 明朝" w:hAnsi="Arial"/>
              </w:rPr>
            </w:pPr>
            <w:r>
              <w:rPr>
                <w:rFonts w:ascii="ＭＳ 明朝" w:hAnsi="Arial" w:hint="eastAsia"/>
              </w:rPr>
              <w:t>メートル</w:t>
            </w:r>
          </w:p>
        </w:tc>
      </w:tr>
      <w:tr w:rsidR="006A0159" w14:paraId="730D2DDC" w14:textId="77777777">
        <w:trPr>
          <w:cantSplit/>
          <w:trHeight w:val="570"/>
        </w:trPr>
        <w:tc>
          <w:tcPr>
            <w:tcW w:w="729" w:type="dxa"/>
            <w:vMerge/>
            <w:tcBorders>
              <w:top w:val="nil"/>
              <w:left w:val="single" w:sz="4" w:space="0" w:color="auto"/>
              <w:bottom w:val="nil"/>
              <w:right w:val="single" w:sz="4" w:space="0" w:color="auto"/>
            </w:tcBorders>
            <w:vAlign w:val="center"/>
          </w:tcPr>
          <w:p w14:paraId="37426AD7" w14:textId="77777777" w:rsidR="006A0159" w:rsidRDefault="006A0159">
            <w:pPr>
              <w:wordWrap w:val="0"/>
              <w:overflowPunct w:val="0"/>
              <w:autoSpaceDE w:val="0"/>
              <w:autoSpaceDN w:val="0"/>
              <w:ind w:left="102" w:right="102"/>
              <w:rPr>
                <w:rFonts w:ascii="ＭＳ 明朝" w:hAnsi="Arial"/>
              </w:rPr>
            </w:pPr>
          </w:p>
        </w:tc>
        <w:tc>
          <w:tcPr>
            <w:tcW w:w="2430" w:type="dxa"/>
            <w:gridSpan w:val="3"/>
            <w:tcBorders>
              <w:top w:val="single" w:sz="4" w:space="0" w:color="auto"/>
              <w:left w:val="single" w:sz="4" w:space="0" w:color="auto"/>
              <w:bottom w:val="single" w:sz="4" w:space="0" w:color="auto"/>
              <w:right w:val="single" w:sz="4" w:space="0" w:color="auto"/>
            </w:tcBorders>
            <w:vAlign w:val="center"/>
          </w:tcPr>
          <w:p w14:paraId="0A098E7A" w14:textId="77777777" w:rsidR="006A0159" w:rsidRDefault="006A0159">
            <w:pPr>
              <w:wordWrap w:val="0"/>
              <w:overflowPunct w:val="0"/>
              <w:autoSpaceDE w:val="0"/>
              <w:autoSpaceDN w:val="0"/>
              <w:ind w:left="102" w:right="102"/>
              <w:jc w:val="distribute"/>
              <w:rPr>
                <w:rFonts w:ascii="ＭＳ 明朝" w:hAnsi="Arial"/>
              </w:rPr>
            </w:pPr>
            <w:r>
              <w:rPr>
                <w:rFonts w:ascii="ＭＳ 明朝" w:hAnsi="Arial" w:hint="eastAsia"/>
              </w:rPr>
              <w:t>掘削面の勾配</w:t>
            </w:r>
          </w:p>
        </w:tc>
        <w:tc>
          <w:tcPr>
            <w:tcW w:w="5346" w:type="dxa"/>
            <w:tcBorders>
              <w:top w:val="single" w:sz="4" w:space="0" w:color="auto"/>
              <w:left w:val="single" w:sz="4" w:space="0" w:color="auto"/>
              <w:bottom w:val="single" w:sz="4" w:space="0" w:color="auto"/>
              <w:right w:val="single" w:sz="4" w:space="0" w:color="auto"/>
            </w:tcBorders>
            <w:vAlign w:val="center"/>
          </w:tcPr>
          <w:p w14:paraId="2BABA607" w14:textId="77777777" w:rsidR="006A0159" w:rsidRDefault="006A0159">
            <w:pPr>
              <w:wordWrap w:val="0"/>
              <w:overflowPunct w:val="0"/>
              <w:autoSpaceDE w:val="0"/>
              <w:autoSpaceDN w:val="0"/>
              <w:ind w:left="102" w:right="102"/>
              <w:jc w:val="right"/>
              <w:rPr>
                <w:rFonts w:ascii="ＭＳ 明朝" w:hAnsi="Arial"/>
              </w:rPr>
            </w:pPr>
            <w:r>
              <w:rPr>
                <w:rFonts w:ascii="ＭＳ 明朝" w:hAnsi="Arial" w:hint="eastAsia"/>
              </w:rPr>
              <w:t xml:space="preserve">度　　　</w:t>
            </w:r>
          </w:p>
        </w:tc>
      </w:tr>
      <w:tr w:rsidR="006A0159" w14:paraId="790CB9A4" w14:textId="77777777">
        <w:trPr>
          <w:cantSplit/>
          <w:trHeight w:val="570"/>
        </w:trPr>
        <w:tc>
          <w:tcPr>
            <w:tcW w:w="729" w:type="dxa"/>
            <w:vMerge/>
            <w:tcBorders>
              <w:top w:val="nil"/>
              <w:left w:val="single" w:sz="4" w:space="0" w:color="auto"/>
              <w:bottom w:val="single" w:sz="4" w:space="0" w:color="auto"/>
              <w:right w:val="single" w:sz="4" w:space="0" w:color="auto"/>
            </w:tcBorders>
            <w:vAlign w:val="center"/>
          </w:tcPr>
          <w:p w14:paraId="5BA55086" w14:textId="77777777" w:rsidR="006A0159" w:rsidRDefault="006A0159">
            <w:pPr>
              <w:wordWrap w:val="0"/>
              <w:overflowPunct w:val="0"/>
              <w:autoSpaceDE w:val="0"/>
              <w:autoSpaceDN w:val="0"/>
              <w:ind w:left="102" w:right="102"/>
              <w:rPr>
                <w:rFonts w:ascii="ＭＳ 明朝" w:hAnsi="Arial"/>
              </w:rPr>
            </w:pPr>
          </w:p>
        </w:tc>
        <w:tc>
          <w:tcPr>
            <w:tcW w:w="2430" w:type="dxa"/>
            <w:gridSpan w:val="3"/>
            <w:tcBorders>
              <w:top w:val="single" w:sz="4" w:space="0" w:color="auto"/>
              <w:left w:val="single" w:sz="4" w:space="0" w:color="auto"/>
              <w:bottom w:val="single" w:sz="4" w:space="0" w:color="auto"/>
              <w:right w:val="single" w:sz="4" w:space="0" w:color="auto"/>
            </w:tcBorders>
            <w:vAlign w:val="center"/>
          </w:tcPr>
          <w:p w14:paraId="700F0B67"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掘削面に設ける小段の幅</w:t>
            </w:r>
          </w:p>
        </w:tc>
        <w:tc>
          <w:tcPr>
            <w:tcW w:w="5346" w:type="dxa"/>
            <w:tcBorders>
              <w:top w:val="single" w:sz="4" w:space="0" w:color="auto"/>
              <w:left w:val="single" w:sz="4" w:space="0" w:color="auto"/>
              <w:bottom w:val="single" w:sz="4" w:space="0" w:color="auto"/>
              <w:right w:val="single" w:sz="4" w:space="0" w:color="auto"/>
            </w:tcBorders>
            <w:vAlign w:val="center"/>
          </w:tcPr>
          <w:p w14:paraId="0C356FBF" w14:textId="77777777" w:rsidR="006A0159" w:rsidRDefault="006A0159">
            <w:pPr>
              <w:wordWrap w:val="0"/>
              <w:overflowPunct w:val="0"/>
              <w:autoSpaceDE w:val="0"/>
              <w:autoSpaceDN w:val="0"/>
              <w:ind w:left="102" w:right="102"/>
              <w:jc w:val="right"/>
              <w:rPr>
                <w:rFonts w:ascii="ＭＳ 明朝" w:hAnsi="Arial"/>
              </w:rPr>
            </w:pPr>
            <w:r>
              <w:rPr>
                <w:rFonts w:ascii="ＭＳ 明朝" w:hAnsi="Arial" w:hint="eastAsia"/>
              </w:rPr>
              <w:t>メートル</w:t>
            </w:r>
          </w:p>
        </w:tc>
      </w:tr>
      <w:tr w:rsidR="006A0159" w14:paraId="2F69E3B4" w14:textId="77777777">
        <w:trPr>
          <w:cantSplit/>
          <w:trHeight w:val="550"/>
        </w:trPr>
        <w:tc>
          <w:tcPr>
            <w:tcW w:w="729" w:type="dxa"/>
            <w:vMerge w:val="restart"/>
            <w:tcBorders>
              <w:top w:val="single" w:sz="4" w:space="0" w:color="auto"/>
              <w:left w:val="single" w:sz="4" w:space="0" w:color="auto"/>
              <w:bottom w:val="nil"/>
              <w:right w:val="single" w:sz="4" w:space="0" w:color="auto"/>
            </w:tcBorders>
            <w:textDirection w:val="tbRlV"/>
            <w:vAlign w:val="center"/>
          </w:tcPr>
          <w:p w14:paraId="783ABED0" w14:textId="77777777" w:rsidR="006A0159" w:rsidRDefault="006A0159">
            <w:pPr>
              <w:wordWrap w:val="0"/>
              <w:overflowPunct w:val="0"/>
              <w:autoSpaceDE w:val="0"/>
              <w:autoSpaceDN w:val="0"/>
              <w:ind w:left="102" w:right="102"/>
              <w:jc w:val="center"/>
              <w:rPr>
                <w:rFonts w:ascii="ＭＳ 明朝" w:hAnsi="Arial"/>
              </w:rPr>
            </w:pPr>
            <w:r>
              <w:rPr>
                <w:rFonts w:ascii="ＭＳ 明朝" w:hAnsi="Arial" w:hint="eastAsia"/>
                <w:spacing w:val="105"/>
              </w:rPr>
              <w:t>法面保護の方</w:t>
            </w:r>
            <w:r>
              <w:rPr>
                <w:rFonts w:ascii="ＭＳ 明朝" w:hAnsi="Arial" w:hint="eastAsia"/>
              </w:rPr>
              <w:t>法</w:t>
            </w:r>
          </w:p>
        </w:tc>
        <w:tc>
          <w:tcPr>
            <w:tcW w:w="447" w:type="dxa"/>
            <w:vMerge w:val="restart"/>
            <w:tcBorders>
              <w:top w:val="single" w:sz="4" w:space="0" w:color="auto"/>
              <w:left w:val="single" w:sz="4" w:space="0" w:color="auto"/>
              <w:bottom w:val="nil"/>
              <w:right w:val="single" w:sz="4" w:space="0" w:color="auto"/>
            </w:tcBorders>
            <w:textDirection w:val="tbRlV"/>
            <w:vAlign w:val="center"/>
          </w:tcPr>
          <w:p w14:paraId="00B723AF" w14:textId="77777777" w:rsidR="006A0159" w:rsidRDefault="006A0159">
            <w:pPr>
              <w:wordWrap w:val="0"/>
              <w:overflowPunct w:val="0"/>
              <w:autoSpaceDE w:val="0"/>
              <w:autoSpaceDN w:val="0"/>
              <w:ind w:left="102" w:right="102"/>
              <w:jc w:val="center"/>
              <w:rPr>
                <w:rFonts w:ascii="ＭＳ 明朝" w:hAnsi="Arial"/>
              </w:rPr>
            </w:pPr>
            <w:r>
              <w:rPr>
                <w:rFonts w:ascii="ＭＳ 明朝" w:hAnsi="Arial" w:hint="eastAsia"/>
                <w:spacing w:val="735"/>
              </w:rPr>
              <w:t>緑</w:t>
            </w:r>
            <w:r>
              <w:rPr>
                <w:rFonts w:ascii="ＭＳ 明朝" w:hAnsi="Arial" w:hint="eastAsia"/>
              </w:rPr>
              <w:t>化</w:t>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0CE09644" w14:textId="77777777" w:rsidR="006A0159" w:rsidRDefault="006A0159">
            <w:pPr>
              <w:wordWrap w:val="0"/>
              <w:overflowPunct w:val="0"/>
              <w:autoSpaceDE w:val="0"/>
              <w:autoSpaceDN w:val="0"/>
              <w:ind w:left="102" w:right="102"/>
              <w:jc w:val="distribute"/>
              <w:rPr>
                <w:rFonts w:ascii="ＭＳ 明朝" w:hAnsi="Arial"/>
              </w:rPr>
            </w:pPr>
            <w:r>
              <w:rPr>
                <w:rFonts w:ascii="ＭＳ 明朝" w:hAnsi="Arial" w:hint="eastAsia"/>
              </w:rPr>
              <w:t>植草</w:t>
            </w:r>
          </w:p>
        </w:tc>
        <w:tc>
          <w:tcPr>
            <w:tcW w:w="5346" w:type="dxa"/>
            <w:tcBorders>
              <w:top w:val="single" w:sz="4" w:space="0" w:color="auto"/>
              <w:left w:val="single" w:sz="4" w:space="0" w:color="auto"/>
              <w:bottom w:val="single" w:sz="4" w:space="0" w:color="auto"/>
              <w:right w:val="single" w:sz="4" w:space="0" w:color="auto"/>
            </w:tcBorders>
            <w:vAlign w:val="center"/>
          </w:tcPr>
          <w:p w14:paraId="1EF17032"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r>
      <w:tr w:rsidR="006A0159" w14:paraId="4C8A79CC" w14:textId="77777777">
        <w:trPr>
          <w:cantSplit/>
          <w:trHeight w:val="550"/>
        </w:trPr>
        <w:tc>
          <w:tcPr>
            <w:tcW w:w="729" w:type="dxa"/>
            <w:vMerge/>
            <w:tcBorders>
              <w:top w:val="nil"/>
              <w:left w:val="single" w:sz="4" w:space="0" w:color="auto"/>
              <w:bottom w:val="nil"/>
              <w:right w:val="single" w:sz="4" w:space="0" w:color="auto"/>
            </w:tcBorders>
            <w:vAlign w:val="center"/>
          </w:tcPr>
          <w:p w14:paraId="0C512EB2" w14:textId="77777777" w:rsidR="006A0159" w:rsidRDefault="006A0159">
            <w:pPr>
              <w:wordWrap w:val="0"/>
              <w:overflowPunct w:val="0"/>
              <w:autoSpaceDE w:val="0"/>
              <w:autoSpaceDN w:val="0"/>
              <w:ind w:left="102" w:right="102"/>
              <w:rPr>
                <w:rFonts w:ascii="ＭＳ 明朝" w:hAnsi="Arial"/>
              </w:rPr>
            </w:pPr>
          </w:p>
        </w:tc>
        <w:tc>
          <w:tcPr>
            <w:tcW w:w="447" w:type="dxa"/>
            <w:vMerge/>
            <w:tcBorders>
              <w:top w:val="nil"/>
              <w:left w:val="single" w:sz="4" w:space="0" w:color="auto"/>
              <w:bottom w:val="nil"/>
              <w:right w:val="single" w:sz="4" w:space="0" w:color="auto"/>
            </w:tcBorders>
            <w:vAlign w:val="center"/>
          </w:tcPr>
          <w:p w14:paraId="21792AA3" w14:textId="77777777" w:rsidR="006A0159" w:rsidRDefault="006A0159">
            <w:pPr>
              <w:wordWrap w:val="0"/>
              <w:overflowPunct w:val="0"/>
              <w:autoSpaceDE w:val="0"/>
              <w:autoSpaceDN w:val="0"/>
              <w:ind w:left="102" w:right="102"/>
              <w:rPr>
                <w:rFonts w:ascii="ＭＳ 明朝" w:hAnsi="Arial"/>
              </w:rPr>
            </w:pP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40656161" w14:textId="77777777" w:rsidR="006A0159" w:rsidRDefault="006A0159">
            <w:pPr>
              <w:wordWrap w:val="0"/>
              <w:overflowPunct w:val="0"/>
              <w:autoSpaceDE w:val="0"/>
              <w:autoSpaceDN w:val="0"/>
              <w:ind w:left="102" w:right="102"/>
              <w:jc w:val="distribute"/>
              <w:rPr>
                <w:rFonts w:ascii="ＭＳ 明朝" w:hAnsi="Arial"/>
              </w:rPr>
            </w:pPr>
            <w:r>
              <w:rPr>
                <w:rFonts w:ascii="ＭＳ 明朝" w:hAnsi="Arial" w:hint="eastAsia"/>
              </w:rPr>
              <w:t>種まき</w:t>
            </w:r>
          </w:p>
        </w:tc>
        <w:tc>
          <w:tcPr>
            <w:tcW w:w="5346" w:type="dxa"/>
            <w:tcBorders>
              <w:top w:val="single" w:sz="4" w:space="0" w:color="auto"/>
              <w:left w:val="single" w:sz="4" w:space="0" w:color="auto"/>
              <w:bottom w:val="single" w:sz="4" w:space="0" w:color="auto"/>
              <w:right w:val="single" w:sz="4" w:space="0" w:color="auto"/>
            </w:tcBorders>
            <w:vAlign w:val="center"/>
          </w:tcPr>
          <w:p w14:paraId="0C55A43D"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r>
      <w:tr w:rsidR="006A0159" w14:paraId="3C638802" w14:textId="77777777">
        <w:trPr>
          <w:cantSplit/>
          <w:trHeight w:val="550"/>
        </w:trPr>
        <w:tc>
          <w:tcPr>
            <w:tcW w:w="729" w:type="dxa"/>
            <w:vMerge/>
            <w:tcBorders>
              <w:top w:val="nil"/>
              <w:left w:val="single" w:sz="4" w:space="0" w:color="auto"/>
              <w:bottom w:val="nil"/>
              <w:right w:val="single" w:sz="4" w:space="0" w:color="auto"/>
            </w:tcBorders>
            <w:vAlign w:val="center"/>
          </w:tcPr>
          <w:p w14:paraId="776F6571" w14:textId="77777777" w:rsidR="006A0159" w:rsidRDefault="006A0159">
            <w:pPr>
              <w:wordWrap w:val="0"/>
              <w:overflowPunct w:val="0"/>
              <w:autoSpaceDE w:val="0"/>
              <w:autoSpaceDN w:val="0"/>
              <w:ind w:left="102" w:right="102"/>
              <w:rPr>
                <w:rFonts w:ascii="ＭＳ 明朝" w:hAnsi="Arial"/>
              </w:rPr>
            </w:pPr>
          </w:p>
        </w:tc>
        <w:tc>
          <w:tcPr>
            <w:tcW w:w="447" w:type="dxa"/>
            <w:vMerge/>
            <w:tcBorders>
              <w:top w:val="nil"/>
              <w:left w:val="single" w:sz="4" w:space="0" w:color="auto"/>
              <w:bottom w:val="nil"/>
              <w:right w:val="single" w:sz="4" w:space="0" w:color="auto"/>
            </w:tcBorders>
            <w:vAlign w:val="center"/>
          </w:tcPr>
          <w:p w14:paraId="07939432" w14:textId="77777777" w:rsidR="006A0159" w:rsidRDefault="006A0159">
            <w:pPr>
              <w:wordWrap w:val="0"/>
              <w:overflowPunct w:val="0"/>
              <w:autoSpaceDE w:val="0"/>
              <w:autoSpaceDN w:val="0"/>
              <w:ind w:left="102" w:right="102"/>
              <w:rPr>
                <w:rFonts w:ascii="ＭＳ 明朝" w:hAnsi="Arial"/>
              </w:rPr>
            </w:pP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43A8E442" w14:textId="77777777" w:rsidR="006A0159" w:rsidRDefault="006A0159">
            <w:pPr>
              <w:wordWrap w:val="0"/>
              <w:overflowPunct w:val="0"/>
              <w:autoSpaceDE w:val="0"/>
              <w:autoSpaceDN w:val="0"/>
              <w:ind w:left="102" w:right="102"/>
              <w:jc w:val="distribute"/>
              <w:rPr>
                <w:rFonts w:ascii="ＭＳ 明朝" w:hAnsi="Arial"/>
              </w:rPr>
            </w:pPr>
            <w:r>
              <w:rPr>
                <w:rFonts w:ascii="ＭＳ 明朝" w:hAnsi="Arial" w:hint="eastAsia"/>
              </w:rPr>
              <w:t>種吹付け</w:t>
            </w:r>
          </w:p>
        </w:tc>
        <w:tc>
          <w:tcPr>
            <w:tcW w:w="5346" w:type="dxa"/>
            <w:tcBorders>
              <w:top w:val="single" w:sz="4" w:space="0" w:color="auto"/>
              <w:left w:val="single" w:sz="4" w:space="0" w:color="auto"/>
              <w:bottom w:val="single" w:sz="4" w:space="0" w:color="auto"/>
              <w:right w:val="single" w:sz="4" w:space="0" w:color="auto"/>
            </w:tcBorders>
            <w:vAlign w:val="center"/>
          </w:tcPr>
          <w:p w14:paraId="41498441"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r>
      <w:tr w:rsidR="006A0159" w14:paraId="38635F78" w14:textId="77777777">
        <w:trPr>
          <w:cantSplit/>
          <w:trHeight w:val="550"/>
        </w:trPr>
        <w:tc>
          <w:tcPr>
            <w:tcW w:w="729" w:type="dxa"/>
            <w:vMerge/>
            <w:tcBorders>
              <w:top w:val="nil"/>
              <w:left w:val="single" w:sz="4" w:space="0" w:color="auto"/>
              <w:bottom w:val="nil"/>
              <w:right w:val="single" w:sz="4" w:space="0" w:color="auto"/>
            </w:tcBorders>
            <w:vAlign w:val="center"/>
          </w:tcPr>
          <w:p w14:paraId="516578C3" w14:textId="77777777" w:rsidR="006A0159" w:rsidRDefault="006A0159">
            <w:pPr>
              <w:wordWrap w:val="0"/>
              <w:overflowPunct w:val="0"/>
              <w:autoSpaceDE w:val="0"/>
              <w:autoSpaceDN w:val="0"/>
              <w:ind w:left="102" w:right="102"/>
              <w:rPr>
                <w:rFonts w:ascii="ＭＳ 明朝" w:hAnsi="Arial"/>
              </w:rPr>
            </w:pPr>
          </w:p>
        </w:tc>
        <w:tc>
          <w:tcPr>
            <w:tcW w:w="447" w:type="dxa"/>
            <w:vMerge/>
            <w:tcBorders>
              <w:top w:val="nil"/>
              <w:left w:val="single" w:sz="4" w:space="0" w:color="auto"/>
              <w:bottom w:val="nil"/>
              <w:right w:val="single" w:sz="4" w:space="0" w:color="auto"/>
            </w:tcBorders>
            <w:vAlign w:val="center"/>
          </w:tcPr>
          <w:p w14:paraId="3CD6A7FB" w14:textId="77777777" w:rsidR="006A0159" w:rsidRDefault="006A0159">
            <w:pPr>
              <w:wordWrap w:val="0"/>
              <w:overflowPunct w:val="0"/>
              <w:autoSpaceDE w:val="0"/>
              <w:autoSpaceDN w:val="0"/>
              <w:ind w:left="102" w:right="102"/>
              <w:rPr>
                <w:rFonts w:ascii="ＭＳ 明朝" w:hAnsi="Arial"/>
              </w:rPr>
            </w:pPr>
          </w:p>
        </w:tc>
        <w:tc>
          <w:tcPr>
            <w:tcW w:w="406" w:type="dxa"/>
            <w:vMerge w:val="restart"/>
            <w:tcBorders>
              <w:top w:val="single" w:sz="4" w:space="0" w:color="auto"/>
              <w:left w:val="single" w:sz="4" w:space="0" w:color="auto"/>
              <w:bottom w:val="nil"/>
              <w:right w:val="single" w:sz="4" w:space="0" w:color="auto"/>
            </w:tcBorders>
            <w:textDirection w:val="tbRlV"/>
            <w:vAlign w:val="center"/>
          </w:tcPr>
          <w:p w14:paraId="11F72B8B" w14:textId="77777777" w:rsidR="006A0159" w:rsidRDefault="006A0159">
            <w:pPr>
              <w:wordWrap w:val="0"/>
              <w:overflowPunct w:val="0"/>
              <w:autoSpaceDE w:val="0"/>
              <w:autoSpaceDN w:val="0"/>
              <w:ind w:left="102" w:right="102"/>
              <w:jc w:val="center"/>
              <w:rPr>
                <w:rFonts w:ascii="ＭＳ 明朝" w:hAnsi="Arial"/>
              </w:rPr>
            </w:pPr>
            <w:r>
              <w:rPr>
                <w:rFonts w:ascii="ＭＳ 明朝" w:hAnsi="Arial" w:hint="eastAsia"/>
                <w:spacing w:val="315"/>
              </w:rPr>
              <w:t>植</w:t>
            </w:r>
            <w:r>
              <w:rPr>
                <w:rFonts w:ascii="ＭＳ 明朝" w:hAnsi="Arial" w:hint="eastAsia"/>
              </w:rPr>
              <w:t>樹</w:t>
            </w:r>
          </w:p>
        </w:tc>
        <w:tc>
          <w:tcPr>
            <w:tcW w:w="1577" w:type="dxa"/>
            <w:tcBorders>
              <w:top w:val="single" w:sz="4" w:space="0" w:color="auto"/>
              <w:left w:val="single" w:sz="4" w:space="0" w:color="auto"/>
              <w:bottom w:val="single" w:sz="4" w:space="0" w:color="auto"/>
              <w:right w:val="single" w:sz="4" w:space="0" w:color="auto"/>
            </w:tcBorders>
            <w:vAlign w:val="center"/>
          </w:tcPr>
          <w:p w14:paraId="524E216D" w14:textId="77777777" w:rsidR="006A0159" w:rsidRDefault="006A0159">
            <w:pPr>
              <w:wordWrap w:val="0"/>
              <w:overflowPunct w:val="0"/>
              <w:autoSpaceDE w:val="0"/>
              <w:autoSpaceDN w:val="0"/>
              <w:ind w:left="102" w:right="102"/>
              <w:jc w:val="distribute"/>
              <w:rPr>
                <w:rFonts w:ascii="ＭＳ 明朝" w:hAnsi="Arial"/>
              </w:rPr>
            </w:pPr>
            <w:r>
              <w:rPr>
                <w:rFonts w:ascii="ＭＳ 明朝" w:hAnsi="Arial" w:hint="eastAsia"/>
              </w:rPr>
              <w:t>樹種及び樹齢</w:t>
            </w:r>
          </w:p>
        </w:tc>
        <w:tc>
          <w:tcPr>
            <w:tcW w:w="5346" w:type="dxa"/>
            <w:tcBorders>
              <w:top w:val="single" w:sz="4" w:space="0" w:color="auto"/>
              <w:left w:val="single" w:sz="4" w:space="0" w:color="auto"/>
              <w:bottom w:val="single" w:sz="4" w:space="0" w:color="auto"/>
              <w:right w:val="single" w:sz="4" w:space="0" w:color="auto"/>
            </w:tcBorders>
            <w:vAlign w:val="center"/>
          </w:tcPr>
          <w:p w14:paraId="1A6539B4"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r>
      <w:tr w:rsidR="006A0159" w14:paraId="4AC9F1FB" w14:textId="77777777">
        <w:trPr>
          <w:cantSplit/>
          <w:trHeight w:val="550"/>
        </w:trPr>
        <w:tc>
          <w:tcPr>
            <w:tcW w:w="729" w:type="dxa"/>
            <w:vMerge/>
            <w:tcBorders>
              <w:top w:val="nil"/>
              <w:left w:val="single" w:sz="4" w:space="0" w:color="auto"/>
              <w:bottom w:val="nil"/>
              <w:right w:val="single" w:sz="4" w:space="0" w:color="auto"/>
            </w:tcBorders>
            <w:vAlign w:val="center"/>
          </w:tcPr>
          <w:p w14:paraId="57525775" w14:textId="77777777" w:rsidR="006A0159" w:rsidRDefault="006A0159">
            <w:pPr>
              <w:wordWrap w:val="0"/>
              <w:overflowPunct w:val="0"/>
              <w:autoSpaceDE w:val="0"/>
              <w:autoSpaceDN w:val="0"/>
              <w:ind w:left="102" w:right="102"/>
              <w:rPr>
                <w:rFonts w:ascii="ＭＳ 明朝" w:hAnsi="Arial"/>
              </w:rPr>
            </w:pPr>
          </w:p>
        </w:tc>
        <w:tc>
          <w:tcPr>
            <w:tcW w:w="447" w:type="dxa"/>
            <w:vMerge/>
            <w:tcBorders>
              <w:top w:val="nil"/>
              <w:left w:val="single" w:sz="4" w:space="0" w:color="auto"/>
              <w:bottom w:val="nil"/>
              <w:right w:val="single" w:sz="4" w:space="0" w:color="auto"/>
            </w:tcBorders>
            <w:vAlign w:val="center"/>
          </w:tcPr>
          <w:p w14:paraId="0CF20DAE" w14:textId="77777777" w:rsidR="006A0159" w:rsidRDefault="006A0159">
            <w:pPr>
              <w:wordWrap w:val="0"/>
              <w:overflowPunct w:val="0"/>
              <w:autoSpaceDE w:val="0"/>
              <w:autoSpaceDN w:val="0"/>
              <w:ind w:left="102" w:right="102"/>
              <w:rPr>
                <w:rFonts w:ascii="ＭＳ 明朝" w:hAnsi="Arial"/>
              </w:rPr>
            </w:pPr>
          </w:p>
        </w:tc>
        <w:tc>
          <w:tcPr>
            <w:tcW w:w="406" w:type="dxa"/>
            <w:vMerge/>
            <w:tcBorders>
              <w:top w:val="nil"/>
              <w:left w:val="single" w:sz="4" w:space="0" w:color="auto"/>
              <w:bottom w:val="nil"/>
              <w:right w:val="single" w:sz="4" w:space="0" w:color="auto"/>
            </w:tcBorders>
            <w:vAlign w:val="center"/>
          </w:tcPr>
          <w:p w14:paraId="3D038E73" w14:textId="77777777" w:rsidR="006A0159" w:rsidRDefault="006A0159">
            <w:pPr>
              <w:wordWrap w:val="0"/>
              <w:overflowPunct w:val="0"/>
              <w:autoSpaceDE w:val="0"/>
              <w:autoSpaceDN w:val="0"/>
              <w:ind w:left="102" w:right="102"/>
              <w:rPr>
                <w:rFonts w:ascii="ＭＳ 明朝" w:hAnsi="Arial"/>
              </w:rPr>
            </w:pPr>
          </w:p>
        </w:tc>
        <w:tc>
          <w:tcPr>
            <w:tcW w:w="1577" w:type="dxa"/>
            <w:tcBorders>
              <w:top w:val="single" w:sz="4" w:space="0" w:color="auto"/>
              <w:left w:val="single" w:sz="4" w:space="0" w:color="auto"/>
              <w:bottom w:val="single" w:sz="4" w:space="0" w:color="auto"/>
              <w:right w:val="single" w:sz="4" w:space="0" w:color="auto"/>
            </w:tcBorders>
            <w:vAlign w:val="center"/>
          </w:tcPr>
          <w:p w14:paraId="4C7C9B22" w14:textId="77777777" w:rsidR="006A0159" w:rsidRDefault="006A0159">
            <w:pPr>
              <w:wordWrap w:val="0"/>
              <w:overflowPunct w:val="0"/>
              <w:autoSpaceDE w:val="0"/>
              <w:autoSpaceDN w:val="0"/>
              <w:ind w:left="102" w:right="102"/>
              <w:jc w:val="distribute"/>
              <w:rPr>
                <w:rFonts w:ascii="ＭＳ 明朝" w:hAnsi="Arial"/>
              </w:rPr>
            </w:pPr>
            <w:r>
              <w:rPr>
                <w:rFonts w:ascii="ＭＳ 明朝" w:hAnsi="Arial" w:hint="eastAsia"/>
              </w:rPr>
              <w:t>場所及び箇所</w:t>
            </w:r>
          </w:p>
        </w:tc>
        <w:tc>
          <w:tcPr>
            <w:tcW w:w="5346" w:type="dxa"/>
            <w:tcBorders>
              <w:top w:val="single" w:sz="4" w:space="0" w:color="auto"/>
              <w:left w:val="single" w:sz="4" w:space="0" w:color="auto"/>
              <w:bottom w:val="single" w:sz="4" w:space="0" w:color="auto"/>
              <w:right w:val="single" w:sz="4" w:space="0" w:color="auto"/>
            </w:tcBorders>
            <w:vAlign w:val="center"/>
          </w:tcPr>
          <w:p w14:paraId="63583A85" w14:textId="77777777" w:rsidR="006A0159" w:rsidRDefault="006A0159">
            <w:pPr>
              <w:wordWrap w:val="0"/>
              <w:overflowPunct w:val="0"/>
              <w:autoSpaceDE w:val="0"/>
              <w:autoSpaceDN w:val="0"/>
              <w:ind w:left="102" w:right="102"/>
              <w:jc w:val="right"/>
              <w:rPr>
                <w:rFonts w:ascii="ＭＳ 明朝" w:hAnsi="Arial"/>
              </w:rPr>
            </w:pPr>
            <w:r>
              <w:rPr>
                <w:rFonts w:ascii="ＭＳ 明朝" w:hAnsi="Arial" w:hint="eastAsia"/>
              </w:rPr>
              <w:t xml:space="preserve">箇所　　</w:t>
            </w:r>
          </w:p>
        </w:tc>
      </w:tr>
      <w:tr w:rsidR="006A0159" w14:paraId="15588746" w14:textId="77777777">
        <w:trPr>
          <w:cantSplit/>
          <w:trHeight w:val="550"/>
        </w:trPr>
        <w:tc>
          <w:tcPr>
            <w:tcW w:w="729" w:type="dxa"/>
            <w:vMerge/>
            <w:tcBorders>
              <w:top w:val="nil"/>
              <w:left w:val="single" w:sz="4" w:space="0" w:color="auto"/>
              <w:bottom w:val="nil"/>
              <w:right w:val="single" w:sz="4" w:space="0" w:color="auto"/>
            </w:tcBorders>
            <w:vAlign w:val="center"/>
          </w:tcPr>
          <w:p w14:paraId="40551914" w14:textId="77777777" w:rsidR="006A0159" w:rsidRDefault="006A0159">
            <w:pPr>
              <w:wordWrap w:val="0"/>
              <w:overflowPunct w:val="0"/>
              <w:autoSpaceDE w:val="0"/>
              <w:autoSpaceDN w:val="0"/>
              <w:ind w:left="102" w:right="102"/>
              <w:rPr>
                <w:rFonts w:ascii="ＭＳ 明朝" w:hAnsi="Arial"/>
              </w:rPr>
            </w:pPr>
          </w:p>
        </w:tc>
        <w:tc>
          <w:tcPr>
            <w:tcW w:w="447" w:type="dxa"/>
            <w:vMerge/>
            <w:tcBorders>
              <w:top w:val="nil"/>
              <w:left w:val="single" w:sz="4" w:space="0" w:color="auto"/>
              <w:bottom w:val="single" w:sz="4" w:space="0" w:color="auto"/>
              <w:right w:val="single" w:sz="4" w:space="0" w:color="auto"/>
            </w:tcBorders>
            <w:vAlign w:val="center"/>
          </w:tcPr>
          <w:p w14:paraId="1BAFE783" w14:textId="77777777" w:rsidR="006A0159" w:rsidRDefault="006A0159">
            <w:pPr>
              <w:wordWrap w:val="0"/>
              <w:overflowPunct w:val="0"/>
              <w:autoSpaceDE w:val="0"/>
              <w:autoSpaceDN w:val="0"/>
              <w:ind w:left="102" w:right="102"/>
              <w:rPr>
                <w:rFonts w:ascii="ＭＳ 明朝" w:hAnsi="Arial"/>
              </w:rPr>
            </w:pPr>
          </w:p>
        </w:tc>
        <w:tc>
          <w:tcPr>
            <w:tcW w:w="406" w:type="dxa"/>
            <w:vMerge/>
            <w:tcBorders>
              <w:top w:val="nil"/>
              <w:left w:val="single" w:sz="4" w:space="0" w:color="auto"/>
              <w:bottom w:val="single" w:sz="4" w:space="0" w:color="auto"/>
              <w:right w:val="single" w:sz="4" w:space="0" w:color="auto"/>
            </w:tcBorders>
            <w:vAlign w:val="center"/>
          </w:tcPr>
          <w:p w14:paraId="46515EDC" w14:textId="77777777" w:rsidR="006A0159" w:rsidRDefault="006A0159">
            <w:pPr>
              <w:wordWrap w:val="0"/>
              <w:overflowPunct w:val="0"/>
              <w:autoSpaceDE w:val="0"/>
              <w:autoSpaceDN w:val="0"/>
              <w:ind w:left="102" w:right="102"/>
              <w:rPr>
                <w:rFonts w:ascii="ＭＳ 明朝" w:hAnsi="Arial"/>
              </w:rPr>
            </w:pPr>
          </w:p>
        </w:tc>
        <w:tc>
          <w:tcPr>
            <w:tcW w:w="1577" w:type="dxa"/>
            <w:tcBorders>
              <w:top w:val="single" w:sz="4" w:space="0" w:color="auto"/>
              <w:left w:val="single" w:sz="4" w:space="0" w:color="auto"/>
              <w:bottom w:val="single" w:sz="4" w:space="0" w:color="auto"/>
              <w:right w:val="single" w:sz="4" w:space="0" w:color="auto"/>
            </w:tcBorders>
            <w:vAlign w:val="center"/>
          </w:tcPr>
          <w:p w14:paraId="3AB108B2" w14:textId="77777777" w:rsidR="006A0159" w:rsidRDefault="006A0159">
            <w:pPr>
              <w:wordWrap w:val="0"/>
              <w:overflowPunct w:val="0"/>
              <w:autoSpaceDE w:val="0"/>
              <w:autoSpaceDN w:val="0"/>
              <w:ind w:left="102" w:right="102"/>
              <w:jc w:val="distribute"/>
              <w:rPr>
                <w:rFonts w:ascii="ＭＳ 明朝" w:hAnsi="Arial"/>
              </w:rPr>
            </w:pPr>
            <w:r>
              <w:rPr>
                <w:rFonts w:ascii="ＭＳ 明朝" w:hAnsi="Arial" w:hint="eastAsia"/>
              </w:rPr>
              <w:t>本数及び面積</w:t>
            </w:r>
          </w:p>
        </w:tc>
        <w:tc>
          <w:tcPr>
            <w:tcW w:w="5346" w:type="dxa"/>
            <w:tcBorders>
              <w:top w:val="single" w:sz="4" w:space="0" w:color="auto"/>
              <w:left w:val="single" w:sz="4" w:space="0" w:color="auto"/>
              <w:bottom w:val="single" w:sz="4" w:space="0" w:color="auto"/>
              <w:right w:val="single" w:sz="4" w:space="0" w:color="auto"/>
            </w:tcBorders>
            <w:vAlign w:val="center"/>
          </w:tcPr>
          <w:p w14:paraId="34A76849" w14:textId="77777777" w:rsidR="006A0159" w:rsidRDefault="006A0159">
            <w:pPr>
              <w:wordWrap w:val="0"/>
              <w:overflowPunct w:val="0"/>
              <w:autoSpaceDE w:val="0"/>
              <w:autoSpaceDN w:val="0"/>
              <w:ind w:left="102" w:right="102"/>
              <w:jc w:val="right"/>
              <w:rPr>
                <w:rFonts w:ascii="ＭＳ 明朝" w:hAnsi="Arial"/>
              </w:rPr>
            </w:pPr>
            <w:r>
              <w:rPr>
                <w:rFonts w:ascii="ＭＳ 明朝" w:hAnsi="Arial" w:hint="eastAsia"/>
              </w:rPr>
              <w:t>本　　　　　　　　　　平方メートル</w:t>
            </w:r>
          </w:p>
        </w:tc>
      </w:tr>
      <w:tr w:rsidR="006A0159" w14:paraId="750A5B94" w14:textId="77777777">
        <w:trPr>
          <w:cantSplit/>
          <w:trHeight w:val="550"/>
        </w:trPr>
        <w:tc>
          <w:tcPr>
            <w:tcW w:w="729" w:type="dxa"/>
            <w:vMerge/>
            <w:tcBorders>
              <w:top w:val="nil"/>
              <w:left w:val="single" w:sz="4" w:space="0" w:color="auto"/>
              <w:bottom w:val="single" w:sz="4" w:space="0" w:color="auto"/>
              <w:right w:val="single" w:sz="4" w:space="0" w:color="auto"/>
            </w:tcBorders>
            <w:vAlign w:val="center"/>
          </w:tcPr>
          <w:p w14:paraId="004A383D" w14:textId="77777777" w:rsidR="006A0159" w:rsidRDefault="006A0159">
            <w:pPr>
              <w:wordWrap w:val="0"/>
              <w:overflowPunct w:val="0"/>
              <w:autoSpaceDE w:val="0"/>
              <w:autoSpaceDN w:val="0"/>
              <w:ind w:left="102" w:right="102"/>
              <w:rPr>
                <w:rFonts w:ascii="ＭＳ 明朝" w:hAnsi="Arial"/>
              </w:rPr>
            </w:pPr>
          </w:p>
        </w:tc>
        <w:tc>
          <w:tcPr>
            <w:tcW w:w="2430" w:type="dxa"/>
            <w:gridSpan w:val="3"/>
            <w:tcBorders>
              <w:top w:val="single" w:sz="4" w:space="0" w:color="auto"/>
              <w:left w:val="single" w:sz="4" w:space="0" w:color="auto"/>
              <w:bottom w:val="single" w:sz="4" w:space="0" w:color="auto"/>
              <w:right w:val="single" w:sz="4" w:space="0" w:color="auto"/>
            </w:tcBorders>
            <w:vAlign w:val="center"/>
          </w:tcPr>
          <w:p w14:paraId="3A5C2B4A" w14:textId="77777777" w:rsidR="006A0159" w:rsidRDefault="006A0159">
            <w:pPr>
              <w:wordWrap w:val="0"/>
              <w:overflowPunct w:val="0"/>
              <w:autoSpaceDE w:val="0"/>
              <w:autoSpaceDN w:val="0"/>
              <w:ind w:left="102" w:right="102"/>
              <w:jc w:val="distribute"/>
              <w:rPr>
                <w:rFonts w:ascii="ＭＳ 明朝" w:hAnsi="Arial"/>
              </w:rPr>
            </w:pPr>
            <w:r>
              <w:rPr>
                <w:rFonts w:ascii="ＭＳ 明朝" w:hAnsi="Arial" w:hint="eastAsia"/>
              </w:rPr>
              <w:t>その他</w:t>
            </w:r>
          </w:p>
        </w:tc>
        <w:tc>
          <w:tcPr>
            <w:tcW w:w="5346" w:type="dxa"/>
            <w:tcBorders>
              <w:top w:val="single" w:sz="4" w:space="0" w:color="auto"/>
              <w:left w:val="single" w:sz="4" w:space="0" w:color="auto"/>
              <w:bottom w:val="single" w:sz="4" w:space="0" w:color="auto"/>
              <w:right w:val="single" w:sz="4" w:space="0" w:color="auto"/>
            </w:tcBorders>
            <w:vAlign w:val="center"/>
          </w:tcPr>
          <w:p w14:paraId="7CF59963"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r>
    </w:tbl>
    <w:p w14:paraId="29683D45" w14:textId="77777777" w:rsidR="006A0159" w:rsidRDefault="006A0159">
      <w:pPr>
        <w:wordWrap w:val="0"/>
        <w:overflowPunct w:val="0"/>
        <w:autoSpaceDE w:val="0"/>
        <w:autoSpaceDN w:val="0"/>
        <w:rPr>
          <w:rFonts w:ascii="ＭＳ 明朝" w:hAnsi="Arial"/>
        </w:rPr>
      </w:pPr>
    </w:p>
    <w:p w14:paraId="1F034753" w14:textId="77777777" w:rsidR="006A0159" w:rsidRDefault="006A0159">
      <w:pPr>
        <w:wordWrap w:val="0"/>
        <w:overflowPunct w:val="0"/>
        <w:autoSpaceDE w:val="0"/>
        <w:autoSpaceDN w:val="0"/>
        <w:rPr>
          <w:rFonts w:ascii="ＭＳ 明朝" w:hAnsi="Arial"/>
        </w:rPr>
      </w:pPr>
      <w:r>
        <w:rPr>
          <w:rFonts w:ascii="ＭＳ 明朝" w:hAnsi="Arial" w:hint="eastAsia"/>
        </w:rPr>
        <w:t xml:space="preserve">　　(2)　採取跡地の処理方法</w:t>
      </w:r>
    </w:p>
    <w:tbl>
      <w:tblPr>
        <w:tblW w:w="0" w:type="auto"/>
        <w:tblInd w:w="5" w:type="dxa"/>
        <w:tblLayout w:type="fixed"/>
        <w:tblCellMar>
          <w:left w:w="0" w:type="dxa"/>
          <w:right w:w="0" w:type="dxa"/>
        </w:tblCellMar>
        <w:tblLook w:val="0000" w:firstRow="0" w:lastRow="0" w:firstColumn="0" w:lastColumn="0" w:noHBand="0" w:noVBand="0"/>
      </w:tblPr>
      <w:tblGrid>
        <w:gridCol w:w="1944"/>
        <w:gridCol w:w="6561"/>
      </w:tblGrid>
      <w:tr w:rsidR="006A0159" w14:paraId="57C58AD8" w14:textId="77777777">
        <w:trPr>
          <w:cantSplit/>
          <w:trHeight w:val="550"/>
        </w:trPr>
        <w:tc>
          <w:tcPr>
            <w:tcW w:w="1944" w:type="dxa"/>
            <w:tcBorders>
              <w:top w:val="single" w:sz="4" w:space="0" w:color="auto"/>
              <w:left w:val="single" w:sz="4" w:space="0" w:color="auto"/>
              <w:bottom w:val="single" w:sz="4" w:space="0" w:color="auto"/>
              <w:right w:val="single" w:sz="4" w:space="0" w:color="auto"/>
            </w:tcBorders>
            <w:vAlign w:val="center"/>
          </w:tcPr>
          <w:p w14:paraId="5BD40B06" w14:textId="77777777" w:rsidR="006A0159" w:rsidRDefault="006A0159">
            <w:pPr>
              <w:wordWrap w:val="0"/>
              <w:overflowPunct w:val="0"/>
              <w:autoSpaceDE w:val="0"/>
              <w:autoSpaceDN w:val="0"/>
              <w:ind w:left="102" w:right="102"/>
              <w:jc w:val="distribute"/>
              <w:rPr>
                <w:rFonts w:ascii="ＭＳ 明朝" w:hAnsi="Arial"/>
              </w:rPr>
            </w:pPr>
            <w:r>
              <w:rPr>
                <w:rFonts w:ascii="ＭＳ 明朝" w:hAnsi="Arial" w:hint="eastAsia"/>
              </w:rPr>
              <w:t>方法</w:t>
            </w:r>
          </w:p>
        </w:tc>
        <w:tc>
          <w:tcPr>
            <w:tcW w:w="6561" w:type="dxa"/>
            <w:tcBorders>
              <w:top w:val="single" w:sz="4" w:space="0" w:color="auto"/>
              <w:left w:val="single" w:sz="4" w:space="0" w:color="auto"/>
              <w:bottom w:val="single" w:sz="4" w:space="0" w:color="auto"/>
              <w:right w:val="single" w:sz="4" w:space="0" w:color="auto"/>
            </w:tcBorders>
            <w:vAlign w:val="center"/>
          </w:tcPr>
          <w:p w14:paraId="70B7D725"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r>
      <w:tr w:rsidR="006A0159" w14:paraId="45A12999" w14:textId="77777777">
        <w:trPr>
          <w:cantSplit/>
          <w:trHeight w:val="550"/>
        </w:trPr>
        <w:tc>
          <w:tcPr>
            <w:tcW w:w="1944" w:type="dxa"/>
            <w:tcBorders>
              <w:top w:val="single" w:sz="4" w:space="0" w:color="auto"/>
              <w:left w:val="single" w:sz="4" w:space="0" w:color="auto"/>
              <w:bottom w:val="single" w:sz="4" w:space="0" w:color="auto"/>
              <w:right w:val="single" w:sz="4" w:space="0" w:color="auto"/>
            </w:tcBorders>
            <w:vAlign w:val="center"/>
          </w:tcPr>
          <w:p w14:paraId="506C6998" w14:textId="77777777" w:rsidR="006A0159" w:rsidRDefault="006A0159">
            <w:pPr>
              <w:wordWrap w:val="0"/>
              <w:overflowPunct w:val="0"/>
              <w:autoSpaceDE w:val="0"/>
              <w:autoSpaceDN w:val="0"/>
              <w:ind w:left="102" w:right="102"/>
              <w:jc w:val="distribute"/>
              <w:rPr>
                <w:rFonts w:ascii="ＭＳ 明朝" w:hAnsi="Arial"/>
              </w:rPr>
            </w:pPr>
            <w:r>
              <w:rPr>
                <w:rFonts w:ascii="ＭＳ 明朝" w:hAnsi="Arial" w:hint="eastAsia"/>
              </w:rPr>
              <w:t>処理計画の概要</w:t>
            </w:r>
          </w:p>
        </w:tc>
        <w:tc>
          <w:tcPr>
            <w:tcW w:w="6561" w:type="dxa"/>
            <w:tcBorders>
              <w:top w:val="single" w:sz="4" w:space="0" w:color="auto"/>
              <w:left w:val="single" w:sz="4" w:space="0" w:color="auto"/>
              <w:bottom w:val="single" w:sz="4" w:space="0" w:color="auto"/>
              <w:right w:val="single" w:sz="4" w:space="0" w:color="auto"/>
            </w:tcBorders>
            <w:vAlign w:val="center"/>
          </w:tcPr>
          <w:p w14:paraId="6A1BBFFD"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r>
    </w:tbl>
    <w:p w14:paraId="52C5A082" w14:textId="77777777" w:rsidR="006A0159" w:rsidRDefault="006A0159">
      <w:pPr>
        <w:wordWrap w:val="0"/>
        <w:overflowPunct w:val="0"/>
        <w:autoSpaceDE w:val="0"/>
        <w:autoSpaceDN w:val="0"/>
        <w:rPr>
          <w:rFonts w:ascii="ＭＳ 明朝" w:hAnsi="Arial"/>
        </w:rPr>
      </w:pPr>
    </w:p>
    <w:p w14:paraId="02AB7179" w14:textId="77777777" w:rsidR="006A0159" w:rsidRDefault="006A0159">
      <w:pPr>
        <w:wordWrap w:val="0"/>
        <w:overflowPunct w:val="0"/>
        <w:autoSpaceDE w:val="0"/>
        <w:autoSpaceDN w:val="0"/>
        <w:rPr>
          <w:rFonts w:ascii="ＭＳ 明朝" w:hAnsi="Arial"/>
        </w:rPr>
      </w:pPr>
      <w:r>
        <w:rPr>
          <w:rFonts w:ascii="ＭＳ 明朝" w:hAnsi="Arial" w:hint="eastAsia"/>
        </w:rPr>
        <w:t xml:space="preserve">　６　採取した土の搬出方法に関する事項</w:t>
      </w:r>
    </w:p>
    <w:p w14:paraId="062CE50F" w14:textId="77777777" w:rsidR="006A0159" w:rsidRDefault="006A0159">
      <w:pPr>
        <w:wordWrap w:val="0"/>
        <w:overflowPunct w:val="0"/>
        <w:autoSpaceDE w:val="0"/>
        <w:autoSpaceDN w:val="0"/>
        <w:rPr>
          <w:rFonts w:ascii="ＭＳ 明朝" w:hAnsi="Arial"/>
        </w:rPr>
      </w:pPr>
      <w:r>
        <w:rPr>
          <w:rFonts w:ascii="ＭＳ 明朝" w:hAnsi="Arial" w:hint="eastAsia"/>
        </w:rPr>
        <w:t xml:space="preserve">　　(1)　土の搬出方法</w:t>
      </w:r>
    </w:p>
    <w:tbl>
      <w:tblPr>
        <w:tblW w:w="0" w:type="auto"/>
        <w:tblInd w:w="5" w:type="dxa"/>
        <w:tblLayout w:type="fixed"/>
        <w:tblCellMar>
          <w:left w:w="0" w:type="dxa"/>
          <w:right w:w="0" w:type="dxa"/>
        </w:tblCellMar>
        <w:tblLook w:val="0000" w:firstRow="0" w:lastRow="0" w:firstColumn="0" w:lastColumn="0" w:noHBand="0" w:noVBand="0"/>
      </w:tblPr>
      <w:tblGrid>
        <w:gridCol w:w="1215"/>
        <w:gridCol w:w="1944"/>
        <w:gridCol w:w="2673"/>
        <w:gridCol w:w="2673"/>
      </w:tblGrid>
      <w:tr w:rsidR="006A0159" w14:paraId="5252732D" w14:textId="77777777">
        <w:trPr>
          <w:cantSplit/>
          <w:trHeight w:val="550"/>
        </w:trPr>
        <w:tc>
          <w:tcPr>
            <w:tcW w:w="1215" w:type="dxa"/>
            <w:tcBorders>
              <w:top w:val="single" w:sz="4" w:space="0" w:color="auto"/>
              <w:left w:val="single" w:sz="4" w:space="0" w:color="auto"/>
              <w:bottom w:val="single" w:sz="4" w:space="0" w:color="auto"/>
              <w:right w:val="single" w:sz="4" w:space="0" w:color="auto"/>
            </w:tcBorders>
            <w:vAlign w:val="center"/>
          </w:tcPr>
          <w:p w14:paraId="035C297A" w14:textId="77777777" w:rsidR="006A0159" w:rsidRDefault="006A0159">
            <w:pPr>
              <w:wordWrap w:val="0"/>
              <w:overflowPunct w:val="0"/>
              <w:autoSpaceDE w:val="0"/>
              <w:autoSpaceDN w:val="0"/>
              <w:ind w:left="102" w:right="102"/>
              <w:jc w:val="distribute"/>
              <w:rPr>
                <w:rFonts w:ascii="ＭＳ 明朝" w:hAnsi="Arial"/>
              </w:rPr>
            </w:pPr>
            <w:r>
              <w:rPr>
                <w:rFonts w:ascii="ＭＳ 明朝" w:hAnsi="Arial" w:hint="eastAsia"/>
              </w:rPr>
              <w:t>方法</w:t>
            </w:r>
          </w:p>
        </w:tc>
        <w:tc>
          <w:tcPr>
            <w:tcW w:w="7290" w:type="dxa"/>
            <w:gridSpan w:val="3"/>
            <w:tcBorders>
              <w:top w:val="single" w:sz="4" w:space="0" w:color="auto"/>
              <w:left w:val="single" w:sz="4" w:space="0" w:color="auto"/>
              <w:bottom w:val="single" w:sz="4" w:space="0" w:color="auto"/>
              <w:right w:val="single" w:sz="4" w:space="0" w:color="auto"/>
            </w:tcBorders>
            <w:vAlign w:val="center"/>
          </w:tcPr>
          <w:p w14:paraId="01AFDA32"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r>
      <w:tr w:rsidR="006A0159" w14:paraId="3F302A33" w14:textId="77777777">
        <w:trPr>
          <w:cantSplit/>
          <w:trHeight w:val="550"/>
        </w:trPr>
        <w:tc>
          <w:tcPr>
            <w:tcW w:w="1215" w:type="dxa"/>
            <w:tcBorders>
              <w:top w:val="single" w:sz="4" w:space="0" w:color="auto"/>
              <w:left w:val="single" w:sz="4" w:space="0" w:color="auto"/>
              <w:bottom w:val="single" w:sz="4" w:space="0" w:color="auto"/>
              <w:right w:val="single" w:sz="4" w:space="0" w:color="auto"/>
            </w:tcBorders>
            <w:vAlign w:val="center"/>
          </w:tcPr>
          <w:p w14:paraId="4019756F" w14:textId="77777777" w:rsidR="006A0159" w:rsidRDefault="006A0159">
            <w:pPr>
              <w:wordWrap w:val="0"/>
              <w:overflowPunct w:val="0"/>
              <w:autoSpaceDE w:val="0"/>
              <w:autoSpaceDN w:val="0"/>
              <w:ind w:left="102" w:right="102"/>
              <w:jc w:val="distribute"/>
              <w:rPr>
                <w:rFonts w:ascii="ＭＳ 明朝" w:hAnsi="Arial"/>
              </w:rPr>
            </w:pPr>
            <w:r>
              <w:rPr>
                <w:rFonts w:ascii="ＭＳ 明朝" w:hAnsi="Arial" w:hint="eastAsia"/>
              </w:rPr>
              <w:t>能力</w:t>
            </w:r>
          </w:p>
        </w:tc>
        <w:tc>
          <w:tcPr>
            <w:tcW w:w="7290" w:type="dxa"/>
            <w:gridSpan w:val="3"/>
            <w:tcBorders>
              <w:top w:val="single" w:sz="4" w:space="0" w:color="auto"/>
              <w:left w:val="single" w:sz="4" w:space="0" w:color="auto"/>
              <w:bottom w:val="single" w:sz="4" w:space="0" w:color="auto"/>
              <w:right w:val="single" w:sz="4" w:space="0" w:color="auto"/>
            </w:tcBorders>
            <w:vAlign w:val="center"/>
          </w:tcPr>
          <w:p w14:paraId="2BBAFAB1"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r>
      <w:tr w:rsidR="006A0159" w14:paraId="12C08D21" w14:textId="77777777">
        <w:trPr>
          <w:cantSplit/>
          <w:trHeight w:val="550"/>
        </w:trPr>
        <w:tc>
          <w:tcPr>
            <w:tcW w:w="3159" w:type="dxa"/>
            <w:gridSpan w:val="2"/>
            <w:tcBorders>
              <w:top w:val="single" w:sz="4" w:space="0" w:color="auto"/>
              <w:left w:val="single" w:sz="4" w:space="0" w:color="auto"/>
              <w:bottom w:val="single" w:sz="4" w:space="0" w:color="auto"/>
              <w:right w:val="single" w:sz="4" w:space="0" w:color="auto"/>
            </w:tcBorders>
            <w:vAlign w:val="center"/>
          </w:tcPr>
          <w:p w14:paraId="35CFAE76" w14:textId="77777777" w:rsidR="006A0159" w:rsidRDefault="006A0159">
            <w:pPr>
              <w:wordWrap w:val="0"/>
              <w:overflowPunct w:val="0"/>
              <w:autoSpaceDE w:val="0"/>
              <w:autoSpaceDN w:val="0"/>
              <w:ind w:left="102" w:right="102"/>
              <w:jc w:val="distribute"/>
              <w:rPr>
                <w:rFonts w:ascii="ＭＳ 明朝" w:hAnsi="Arial"/>
              </w:rPr>
            </w:pPr>
            <w:r>
              <w:rPr>
                <w:rFonts w:ascii="ＭＳ 明朝" w:hAnsi="Arial" w:hint="eastAsia"/>
              </w:rPr>
              <w:t>１日当たりの搬出量</w:t>
            </w:r>
          </w:p>
        </w:tc>
        <w:tc>
          <w:tcPr>
            <w:tcW w:w="2673" w:type="dxa"/>
            <w:tcBorders>
              <w:top w:val="single" w:sz="4" w:space="0" w:color="auto"/>
              <w:left w:val="single" w:sz="4" w:space="0" w:color="auto"/>
              <w:bottom w:val="single" w:sz="4" w:space="0" w:color="auto"/>
              <w:right w:val="single" w:sz="4" w:space="0" w:color="auto"/>
            </w:tcBorders>
            <w:vAlign w:val="center"/>
          </w:tcPr>
          <w:p w14:paraId="7B64A6BA" w14:textId="77777777" w:rsidR="006A0159" w:rsidRDefault="006A0159">
            <w:pPr>
              <w:wordWrap w:val="0"/>
              <w:overflowPunct w:val="0"/>
              <w:autoSpaceDE w:val="0"/>
              <w:autoSpaceDN w:val="0"/>
              <w:ind w:left="102" w:right="102"/>
              <w:jc w:val="distribute"/>
              <w:rPr>
                <w:rFonts w:ascii="ＭＳ 明朝" w:hAnsi="Arial"/>
              </w:rPr>
            </w:pPr>
            <w:r>
              <w:rPr>
                <w:rFonts w:ascii="ＭＳ 明朝" w:hAnsi="Arial" w:hint="eastAsia"/>
              </w:rPr>
              <w:t>１日当たりの搬出台数</w:t>
            </w:r>
          </w:p>
        </w:tc>
        <w:tc>
          <w:tcPr>
            <w:tcW w:w="2673" w:type="dxa"/>
            <w:tcBorders>
              <w:top w:val="single" w:sz="4" w:space="0" w:color="auto"/>
              <w:left w:val="single" w:sz="4" w:space="0" w:color="auto"/>
              <w:bottom w:val="single" w:sz="4" w:space="0" w:color="auto"/>
              <w:right w:val="single" w:sz="4" w:space="0" w:color="auto"/>
            </w:tcBorders>
            <w:vAlign w:val="center"/>
          </w:tcPr>
          <w:p w14:paraId="5F5D20CF" w14:textId="77777777" w:rsidR="006A0159" w:rsidRDefault="006A0159">
            <w:pPr>
              <w:wordWrap w:val="0"/>
              <w:overflowPunct w:val="0"/>
              <w:autoSpaceDE w:val="0"/>
              <w:autoSpaceDN w:val="0"/>
              <w:ind w:left="102" w:right="102"/>
              <w:jc w:val="distribute"/>
              <w:rPr>
                <w:rFonts w:ascii="ＭＳ 明朝" w:hAnsi="Arial"/>
              </w:rPr>
            </w:pPr>
            <w:r>
              <w:rPr>
                <w:rFonts w:ascii="ＭＳ 明朝" w:hAnsi="Arial" w:hint="eastAsia"/>
              </w:rPr>
              <w:t>搬出時間</w:t>
            </w:r>
          </w:p>
        </w:tc>
      </w:tr>
      <w:tr w:rsidR="006A0159" w14:paraId="16FA151B" w14:textId="77777777">
        <w:trPr>
          <w:cantSplit/>
          <w:trHeight w:val="550"/>
        </w:trPr>
        <w:tc>
          <w:tcPr>
            <w:tcW w:w="3159" w:type="dxa"/>
            <w:gridSpan w:val="2"/>
            <w:tcBorders>
              <w:top w:val="single" w:sz="4" w:space="0" w:color="auto"/>
              <w:left w:val="single" w:sz="4" w:space="0" w:color="auto"/>
              <w:bottom w:val="single" w:sz="4" w:space="0" w:color="auto"/>
              <w:right w:val="single" w:sz="4" w:space="0" w:color="auto"/>
            </w:tcBorders>
            <w:vAlign w:val="center"/>
          </w:tcPr>
          <w:p w14:paraId="7FF2DBFD" w14:textId="77777777" w:rsidR="006A0159" w:rsidRDefault="006A0159">
            <w:pPr>
              <w:wordWrap w:val="0"/>
              <w:overflowPunct w:val="0"/>
              <w:autoSpaceDE w:val="0"/>
              <w:autoSpaceDN w:val="0"/>
              <w:ind w:left="102" w:right="102"/>
              <w:jc w:val="right"/>
              <w:rPr>
                <w:rFonts w:ascii="ＭＳ 明朝" w:hAnsi="Arial"/>
              </w:rPr>
            </w:pPr>
            <w:r>
              <w:rPr>
                <w:rFonts w:ascii="ＭＳ 明朝" w:hAnsi="Arial" w:hint="eastAsia"/>
              </w:rPr>
              <w:t>立方メートル</w:t>
            </w:r>
          </w:p>
        </w:tc>
        <w:tc>
          <w:tcPr>
            <w:tcW w:w="2673" w:type="dxa"/>
            <w:tcBorders>
              <w:top w:val="single" w:sz="4" w:space="0" w:color="auto"/>
              <w:left w:val="single" w:sz="4" w:space="0" w:color="auto"/>
              <w:bottom w:val="single" w:sz="4" w:space="0" w:color="auto"/>
              <w:right w:val="single" w:sz="4" w:space="0" w:color="auto"/>
            </w:tcBorders>
            <w:vAlign w:val="center"/>
          </w:tcPr>
          <w:p w14:paraId="22EE712C" w14:textId="77777777" w:rsidR="006A0159" w:rsidRDefault="006A0159">
            <w:pPr>
              <w:wordWrap w:val="0"/>
              <w:overflowPunct w:val="0"/>
              <w:autoSpaceDE w:val="0"/>
              <w:autoSpaceDN w:val="0"/>
              <w:ind w:left="102" w:right="102"/>
              <w:jc w:val="distribute"/>
              <w:rPr>
                <w:rFonts w:ascii="ＭＳ 明朝" w:hAnsi="Arial"/>
              </w:rPr>
            </w:pPr>
            <w:r>
              <w:rPr>
                <w:rFonts w:ascii="ＭＳ 明朝" w:hAnsi="Arial" w:hint="eastAsia"/>
              </w:rPr>
              <w:t>延べ　　　　　　　　台</w:t>
            </w:r>
          </w:p>
        </w:tc>
        <w:tc>
          <w:tcPr>
            <w:tcW w:w="2673" w:type="dxa"/>
            <w:tcBorders>
              <w:top w:val="single" w:sz="4" w:space="0" w:color="auto"/>
              <w:left w:val="single" w:sz="4" w:space="0" w:color="auto"/>
              <w:bottom w:val="single" w:sz="4" w:space="0" w:color="auto"/>
              <w:right w:val="single" w:sz="4" w:space="0" w:color="auto"/>
            </w:tcBorders>
            <w:vAlign w:val="center"/>
          </w:tcPr>
          <w:p w14:paraId="30786CFE" w14:textId="77777777" w:rsidR="006A0159" w:rsidRDefault="006A0159">
            <w:pPr>
              <w:wordWrap w:val="0"/>
              <w:overflowPunct w:val="0"/>
              <w:autoSpaceDE w:val="0"/>
              <w:autoSpaceDN w:val="0"/>
              <w:ind w:left="102" w:right="102"/>
              <w:jc w:val="right"/>
              <w:rPr>
                <w:rFonts w:ascii="ＭＳ 明朝" w:hAnsi="Arial"/>
              </w:rPr>
            </w:pPr>
            <w:r>
              <w:rPr>
                <w:rFonts w:ascii="ＭＳ 明朝" w:hAnsi="Arial" w:hint="eastAsia"/>
              </w:rPr>
              <w:t>時から　　　時まで</w:t>
            </w:r>
          </w:p>
        </w:tc>
      </w:tr>
      <w:tr w:rsidR="006A0159" w14:paraId="10128424" w14:textId="77777777">
        <w:trPr>
          <w:cantSplit/>
          <w:trHeight w:val="570"/>
        </w:trPr>
        <w:tc>
          <w:tcPr>
            <w:tcW w:w="3159" w:type="dxa"/>
            <w:gridSpan w:val="2"/>
            <w:tcBorders>
              <w:top w:val="single" w:sz="4" w:space="0" w:color="auto"/>
              <w:left w:val="single" w:sz="4" w:space="0" w:color="auto"/>
              <w:bottom w:val="single" w:sz="4" w:space="0" w:color="auto"/>
              <w:right w:val="single" w:sz="4" w:space="0" w:color="auto"/>
            </w:tcBorders>
            <w:vAlign w:val="center"/>
          </w:tcPr>
          <w:p w14:paraId="13087591" w14:textId="77777777" w:rsidR="006A0159" w:rsidRDefault="006A0159">
            <w:pPr>
              <w:wordWrap w:val="0"/>
              <w:overflowPunct w:val="0"/>
              <w:autoSpaceDE w:val="0"/>
              <w:autoSpaceDN w:val="0"/>
              <w:ind w:left="102" w:right="102"/>
              <w:jc w:val="distribute"/>
              <w:rPr>
                <w:rFonts w:ascii="ＭＳ 明朝" w:hAnsi="Arial"/>
              </w:rPr>
            </w:pPr>
            <w:r>
              <w:rPr>
                <w:rFonts w:ascii="ＭＳ 明朝" w:hAnsi="Arial" w:hint="eastAsia"/>
              </w:rPr>
              <w:t>交通監視人の数</w:t>
            </w:r>
          </w:p>
        </w:tc>
        <w:tc>
          <w:tcPr>
            <w:tcW w:w="5346" w:type="dxa"/>
            <w:gridSpan w:val="2"/>
            <w:tcBorders>
              <w:top w:val="single" w:sz="4" w:space="0" w:color="auto"/>
              <w:left w:val="single" w:sz="4" w:space="0" w:color="auto"/>
              <w:bottom w:val="single" w:sz="4" w:space="0" w:color="auto"/>
              <w:right w:val="single" w:sz="4" w:space="0" w:color="auto"/>
            </w:tcBorders>
            <w:vAlign w:val="center"/>
          </w:tcPr>
          <w:p w14:paraId="4692FD76"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r>
      <w:tr w:rsidR="006A0159" w14:paraId="6EE2EE03" w14:textId="77777777">
        <w:trPr>
          <w:cantSplit/>
          <w:trHeight w:val="550"/>
        </w:trPr>
        <w:tc>
          <w:tcPr>
            <w:tcW w:w="3159" w:type="dxa"/>
            <w:gridSpan w:val="2"/>
            <w:tcBorders>
              <w:top w:val="single" w:sz="4" w:space="0" w:color="auto"/>
              <w:left w:val="single" w:sz="4" w:space="0" w:color="auto"/>
              <w:bottom w:val="single" w:sz="4" w:space="0" w:color="auto"/>
              <w:right w:val="single" w:sz="4" w:space="0" w:color="auto"/>
            </w:tcBorders>
            <w:vAlign w:val="center"/>
          </w:tcPr>
          <w:p w14:paraId="31641E9D"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運搬車出入口の標識の設備の有無</w:t>
            </w:r>
          </w:p>
        </w:tc>
        <w:tc>
          <w:tcPr>
            <w:tcW w:w="5346" w:type="dxa"/>
            <w:gridSpan w:val="2"/>
            <w:tcBorders>
              <w:top w:val="single" w:sz="4" w:space="0" w:color="auto"/>
              <w:left w:val="single" w:sz="4" w:space="0" w:color="auto"/>
              <w:bottom w:val="single" w:sz="4" w:space="0" w:color="auto"/>
              <w:right w:val="single" w:sz="4" w:space="0" w:color="auto"/>
            </w:tcBorders>
            <w:vAlign w:val="center"/>
          </w:tcPr>
          <w:p w14:paraId="68F73617"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r>
      <w:tr w:rsidR="006A0159" w14:paraId="4EFFB8CA" w14:textId="77777777">
        <w:trPr>
          <w:cantSplit/>
          <w:trHeight w:val="550"/>
        </w:trPr>
        <w:tc>
          <w:tcPr>
            <w:tcW w:w="3159" w:type="dxa"/>
            <w:gridSpan w:val="2"/>
            <w:tcBorders>
              <w:top w:val="single" w:sz="4" w:space="0" w:color="auto"/>
              <w:left w:val="single" w:sz="4" w:space="0" w:color="auto"/>
              <w:bottom w:val="single" w:sz="4" w:space="0" w:color="auto"/>
              <w:right w:val="single" w:sz="4" w:space="0" w:color="auto"/>
            </w:tcBorders>
            <w:vAlign w:val="center"/>
          </w:tcPr>
          <w:p w14:paraId="12D1EB3E" w14:textId="77777777" w:rsidR="006A0159" w:rsidRDefault="006A0159">
            <w:pPr>
              <w:wordWrap w:val="0"/>
              <w:overflowPunct w:val="0"/>
              <w:autoSpaceDE w:val="0"/>
              <w:autoSpaceDN w:val="0"/>
              <w:ind w:left="102" w:right="102"/>
              <w:jc w:val="distribute"/>
              <w:rPr>
                <w:rFonts w:ascii="ＭＳ 明朝" w:hAnsi="Arial"/>
              </w:rPr>
            </w:pPr>
            <w:r>
              <w:rPr>
                <w:rFonts w:ascii="ＭＳ 明朝" w:hAnsi="Arial" w:hint="eastAsia"/>
              </w:rPr>
              <w:t>土砂の飛散防止の方法</w:t>
            </w:r>
          </w:p>
        </w:tc>
        <w:tc>
          <w:tcPr>
            <w:tcW w:w="5346" w:type="dxa"/>
            <w:gridSpan w:val="2"/>
            <w:tcBorders>
              <w:top w:val="single" w:sz="4" w:space="0" w:color="auto"/>
              <w:left w:val="single" w:sz="4" w:space="0" w:color="auto"/>
              <w:bottom w:val="single" w:sz="4" w:space="0" w:color="auto"/>
              <w:right w:val="single" w:sz="4" w:space="0" w:color="auto"/>
            </w:tcBorders>
            <w:vAlign w:val="center"/>
          </w:tcPr>
          <w:p w14:paraId="1A3A70A2"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r>
    </w:tbl>
    <w:p w14:paraId="4360F13A" w14:textId="77777777" w:rsidR="006A0159" w:rsidRDefault="006A0159">
      <w:pPr>
        <w:wordWrap w:val="0"/>
        <w:overflowPunct w:val="0"/>
        <w:autoSpaceDE w:val="0"/>
        <w:autoSpaceDN w:val="0"/>
        <w:rPr>
          <w:rFonts w:ascii="ＭＳ 明朝" w:hAnsi="Arial"/>
        </w:rPr>
      </w:pPr>
      <w:r>
        <w:rPr>
          <w:rFonts w:ascii="ＭＳ 明朝" w:hAnsi="Arial" w:hint="eastAsia"/>
        </w:rPr>
        <w:lastRenderedPageBreak/>
        <w:t xml:space="preserve">　　(2)　国道又は県道までの搬出路</w:t>
      </w:r>
    </w:p>
    <w:tbl>
      <w:tblPr>
        <w:tblW w:w="0" w:type="auto"/>
        <w:tblInd w:w="5" w:type="dxa"/>
        <w:tblLayout w:type="fixed"/>
        <w:tblCellMar>
          <w:left w:w="0" w:type="dxa"/>
          <w:right w:w="0" w:type="dxa"/>
        </w:tblCellMar>
        <w:tblLook w:val="0000" w:firstRow="0" w:lastRow="0" w:firstColumn="0" w:lastColumn="0" w:noHBand="0" w:noVBand="0"/>
      </w:tblPr>
      <w:tblGrid>
        <w:gridCol w:w="2187"/>
        <w:gridCol w:w="6318"/>
      </w:tblGrid>
      <w:tr w:rsidR="006A0159" w14:paraId="50588791" w14:textId="77777777">
        <w:trPr>
          <w:cantSplit/>
          <w:trHeight w:val="660"/>
        </w:trPr>
        <w:tc>
          <w:tcPr>
            <w:tcW w:w="2187" w:type="dxa"/>
            <w:tcBorders>
              <w:top w:val="single" w:sz="4" w:space="0" w:color="auto"/>
              <w:left w:val="single" w:sz="4" w:space="0" w:color="auto"/>
              <w:bottom w:val="single" w:sz="4" w:space="0" w:color="auto"/>
              <w:right w:val="single" w:sz="4" w:space="0" w:color="auto"/>
            </w:tcBorders>
            <w:vAlign w:val="center"/>
          </w:tcPr>
          <w:p w14:paraId="791321B9" w14:textId="77777777" w:rsidR="006A0159" w:rsidRDefault="006A0159">
            <w:pPr>
              <w:wordWrap w:val="0"/>
              <w:overflowPunct w:val="0"/>
              <w:autoSpaceDE w:val="0"/>
              <w:autoSpaceDN w:val="0"/>
              <w:ind w:left="102" w:right="102"/>
              <w:jc w:val="distribute"/>
              <w:rPr>
                <w:rFonts w:ascii="ＭＳ 明朝" w:hAnsi="Arial"/>
              </w:rPr>
            </w:pPr>
            <w:r>
              <w:rPr>
                <w:rFonts w:ascii="ＭＳ 明朝" w:hAnsi="Arial" w:hint="eastAsia"/>
              </w:rPr>
              <w:t>距離及び幅員</w:t>
            </w:r>
          </w:p>
        </w:tc>
        <w:tc>
          <w:tcPr>
            <w:tcW w:w="6318" w:type="dxa"/>
            <w:tcBorders>
              <w:top w:val="single" w:sz="4" w:space="0" w:color="auto"/>
              <w:left w:val="single" w:sz="4" w:space="0" w:color="auto"/>
              <w:bottom w:val="single" w:sz="4" w:space="0" w:color="auto"/>
              <w:right w:val="single" w:sz="4" w:space="0" w:color="auto"/>
            </w:tcBorders>
            <w:vAlign w:val="center"/>
          </w:tcPr>
          <w:p w14:paraId="6E01A65F"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r>
      <w:tr w:rsidR="006A0159" w14:paraId="60DD2A8C" w14:textId="77777777">
        <w:trPr>
          <w:cantSplit/>
          <w:trHeight w:val="660"/>
        </w:trPr>
        <w:tc>
          <w:tcPr>
            <w:tcW w:w="2187" w:type="dxa"/>
            <w:tcBorders>
              <w:top w:val="single" w:sz="4" w:space="0" w:color="auto"/>
              <w:left w:val="single" w:sz="4" w:space="0" w:color="auto"/>
              <w:bottom w:val="single" w:sz="4" w:space="0" w:color="auto"/>
              <w:right w:val="single" w:sz="4" w:space="0" w:color="auto"/>
            </w:tcBorders>
            <w:vAlign w:val="center"/>
          </w:tcPr>
          <w:p w14:paraId="6F55A5A8" w14:textId="77777777" w:rsidR="006A0159" w:rsidRDefault="006A0159">
            <w:pPr>
              <w:wordWrap w:val="0"/>
              <w:overflowPunct w:val="0"/>
              <w:autoSpaceDE w:val="0"/>
              <w:autoSpaceDN w:val="0"/>
              <w:ind w:left="102" w:right="102"/>
              <w:jc w:val="distribute"/>
              <w:rPr>
                <w:rFonts w:ascii="ＭＳ 明朝" w:hAnsi="Arial"/>
              </w:rPr>
            </w:pPr>
            <w:r>
              <w:rPr>
                <w:rFonts w:ascii="ＭＳ 明朝" w:hAnsi="Arial" w:hint="eastAsia"/>
              </w:rPr>
              <w:t>種類</w:t>
            </w:r>
          </w:p>
        </w:tc>
        <w:tc>
          <w:tcPr>
            <w:tcW w:w="6318" w:type="dxa"/>
            <w:tcBorders>
              <w:top w:val="single" w:sz="4" w:space="0" w:color="auto"/>
              <w:left w:val="single" w:sz="4" w:space="0" w:color="auto"/>
              <w:bottom w:val="single" w:sz="4" w:space="0" w:color="auto"/>
              <w:right w:val="single" w:sz="4" w:space="0" w:color="auto"/>
            </w:tcBorders>
            <w:vAlign w:val="center"/>
          </w:tcPr>
          <w:p w14:paraId="43C11205"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r>
      <w:tr w:rsidR="006A0159" w14:paraId="713F0089" w14:textId="77777777">
        <w:trPr>
          <w:cantSplit/>
          <w:trHeight w:val="660"/>
        </w:trPr>
        <w:tc>
          <w:tcPr>
            <w:tcW w:w="2187" w:type="dxa"/>
            <w:tcBorders>
              <w:top w:val="single" w:sz="4" w:space="0" w:color="auto"/>
              <w:left w:val="single" w:sz="4" w:space="0" w:color="auto"/>
              <w:bottom w:val="single" w:sz="4" w:space="0" w:color="auto"/>
              <w:right w:val="single" w:sz="4" w:space="0" w:color="auto"/>
            </w:tcBorders>
            <w:vAlign w:val="center"/>
          </w:tcPr>
          <w:p w14:paraId="1FB629CF" w14:textId="77777777" w:rsidR="006A0159" w:rsidRDefault="006A0159">
            <w:pPr>
              <w:wordWrap w:val="0"/>
              <w:overflowPunct w:val="0"/>
              <w:autoSpaceDE w:val="0"/>
              <w:autoSpaceDN w:val="0"/>
              <w:ind w:left="102" w:right="102"/>
              <w:jc w:val="distribute"/>
              <w:rPr>
                <w:rFonts w:ascii="ＭＳ 明朝" w:hAnsi="Arial"/>
              </w:rPr>
            </w:pPr>
            <w:r>
              <w:rPr>
                <w:rFonts w:ascii="ＭＳ 明朝" w:hAnsi="Arial" w:hint="eastAsia"/>
              </w:rPr>
              <w:t>同意の有無</w:t>
            </w:r>
          </w:p>
        </w:tc>
        <w:tc>
          <w:tcPr>
            <w:tcW w:w="6318" w:type="dxa"/>
            <w:tcBorders>
              <w:top w:val="single" w:sz="4" w:space="0" w:color="auto"/>
              <w:left w:val="single" w:sz="4" w:space="0" w:color="auto"/>
              <w:bottom w:val="single" w:sz="4" w:space="0" w:color="auto"/>
              <w:right w:val="single" w:sz="4" w:space="0" w:color="auto"/>
            </w:tcBorders>
            <w:vAlign w:val="center"/>
          </w:tcPr>
          <w:p w14:paraId="2A6EA1B9"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r>
      <w:tr w:rsidR="006A0159" w14:paraId="7023F1BB" w14:textId="77777777">
        <w:trPr>
          <w:cantSplit/>
          <w:trHeight w:val="660"/>
        </w:trPr>
        <w:tc>
          <w:tcPr>
            <w:tcW w:w="2187" w:type="dxa"/>
            <w:tcBorders>
              <w:top w:val="single" w:sz="4" w:space="0" w:color="auto"/>
              <w:left w:val="single" w:sz="4" w:space="0" w:color="auto"/>
              <w:bottom w:val="single" w:sz="4" w:space="0" w:color="auto"/>
              <w:right w:val="single" w:sz="4" w:space="0" w:color="auto"/>
            </w:tcBorders>
            <w:vAlign w:val="center"/>
          </w:tcPr>
          <w:p w14:paraId="190468CE" w14:textId="77777777" w:rsidR="006A0159" w:rsidRDefault="006A0159">
            <w:pPr>
              <w:wordWrap w:val="0"/>
              <w:overflowPunct w:val="0"/>
              <w:autoSpaceDE w:val="0"/>
              <w:autoSpaceDN w:val="0"/>
              <w:ind w:left="102" w:right="102"/>
              <w:jc w:val="distribute"/>
              <w:rPr>
                <w:rFonts w:ascii="ＭＳ 明朝" w:hAnsi="Arial"/>
              </w:rPr>
            </w:pPr>
            <w:r>
              <w:rPr>
                <w:rFonts w:ascii="ＭＳ 明朝" w:hAnsi="Arial" w:hint="eastAsia"/>
              </w:rPr>
              <w:t>重量制限の有無</w:t>
            </w:r>
          </w:p>
        </w:tc>
        <w:tc>
          <w:tcPr>
            <w:tcW w:w="6318" w:type="dxa"/>
            <w:tcBorders>
              <w:top w:val="single" w:sz="4" w:space="0" w:color="auto"/>
              <w:left w:val="single" w:sz="4" w:space="0" w:color="auto"/>
              <w:bottom w:val="single" w:sz="4" w:space="0" w:color="auto"/>
              <w:right w:val="single" w:sz="4" w:space="0" w:color="auto"/>
            </w:tcBorders>
            <w:vAlign w:val="center"/>
          </w:tcPr>
          <w:p w14:paraId="59356301"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r>
      <w:tr w:rsidR="006A0159" w14:paraId="5F1DB0AF" w14:textId="77777777">
        <w:trPr>
          <w:cantSplit/>
          <w:trHeight w:val="660"/>
        </w:trPr>
        <w:tc>
          <w:tcPr>
            <w:tcW w:w="2187" w:type="dxa"/>
            <w:tcBorders>
              <w:top w:val="single" w:sz="4" w:space="0" w:color="auto"/>
              <w:left w:val="single" w:sz="4" w:space="0" w:color="auto"/>
              <w:bottom w:val="single" w:sz="4" w:space="0" w:color="auto"/>
              <w:right w:val="single" w:sz="4" w:space="0" w:color="auto"/>
            </w:tcBorders>
            <w:vAlign w:val="center"/>
          </w:tcPr>
          <w:p w14:paraId="2DFD8101" w14:textId="77777777" w:rsidR="006A0159" w:rsidRDefault="006A0159">
            <w:pPr>
              <w:wordWrap w:val="0"/>
              <w:overflowPunct w:val="0"/>
              <w:autoSpaceDE w:val="0"/>
              <w:autoSpaceDN w:val="0"/>
              <w:ind w:left="102" w:right="102"/>
              <w:jc w:val="distribute"/>
              <w:rPr>
                <w:rFonts w:ascii="ＭＳ 明朝" w:hAnsi="Arial"/>
              </w:rPr>
            </w:pPr>
            <w:r>
              <w:rPr>
                <w:rFonts w:ascii="ＭＳ 明朝" w:hAnsi="Arial" w:hint="eastAsia"/>
              </w:rPr>
              <w:t>舗装の有無</w:t>
            </w:r>
          </w:p>
        </w:tc>
        <w:tc>
          <w:tcPr>
            <w:tcW w:w="6318" w:type="dxa"/>
            <w:tcBorders>
              <w:top w:val="single" w:sz="4" w:space="0" w:color="auto"/>
              <w:left w:val="single" w:sz="4" w:space="0" w:color="auto"/>
              <w:bottom w:val="single" w:sz="4" w:space="0" w:color="auto"/>
              <w:right w:val="single" w:sz="4" w:space="0" w:color="auto"/>
            </w:tcBorders>
            <w:vAlign w:val="center"/>
          </w:tcPr>
          <w:p w14:paraId="714AD6C1"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r>
      <w:tr w:rsidR="006A0159" w14:paraId="23EA786B" w14:textId="77777777">
        <w:trPr>
          <w:cantSplit/>
          <w:trHeight w:val="660"/>
        </w:trPr>
        <w:tc>
          <w:tcPr>
            <w:tcW w:w="2187" w:type="dxa"/>
            <w:tcBorders>
              <w:top w:val="single" w:sz="4" w:space="0" w:color="auto"/>
              <w:left w:val="single" w:sz="4" w:space="0" w:color="auto"/>
              <w:bottom w:val="single" w:sz="4" w:space="0" w:color="auto"/>
              <w:right w:val="single" w:sz="4" w:space="0" w:color="auto"/>
            </w:tcBorders>
            <w:vAlign w:val="center"/>
          </w:tcPr>
          <w:p w14:paraId="11100C1C" w14:textId="77777777" w:rsidR="006A0159" w:rsidRDefault="006A0159">
            <w:pPr>
              <w:wordWrap w:val="0"/>
              <w:overflowPunct w:val="0"/>
              <w:autoSpaceDE w:val="0"/>
              <w:autoSpaceDN w:val="0"/>
              <w:ind w:left="102" w:right="102"/>
              <w:jc w:val="distribute"/>
              <w:rPr>
                <w:rFonts w:ascii="ＭＳ 明朝" w:hAnsi="Arial"/>
              </w:rPr>
            </w:pPr>
            <w:r>
              <w:rPr>
                <w:rFonts w:ascii="ＭＳ 明朝" w:hAnsi="Arial" w:hint="eastAsia"/>
                <w:spacing w:val="20"/>
              </w:rPr>
              <w:t>通行人に与える</w:t>
            </w:r>
            <w:r>
              <w:rPr>
                <w:rFonts w:ascii="ＭＳ 明朝" w:hAnsi="Arial" w:hint="eastAsia"/>
              </w:rPr>
              <w:t>影</w:t>
            </w:r>
            <w:r>
              <w:rPr>
                <w:rFonts w:ascii="ＭＳ 明朝" w:hAnsi="Arial" w:hint="eastAsia"/>
                <w:spacing w:val="20"/>
              </w:rPr>
              <w:t>響に対する配</w:t>
            </w:r>
            <w:r>
              <w:rPr>
                <w:rFonts w:ascii="ＭＳ 明朝" w:hAnsi="Arial" w:hint="eastAsia"/>
              </w:rPr>
              <w:t>慮</w:t>
            </w:r>
          </w:p>
        </w:tc>
        <w:tc>
          <w:tcPr>
            <w:tcW w:w="6318" w:type="dxa"/>
            <w:tcBorders>
              <w:top w:val="single" w:sz="4" w:space="0" w:color="auto"/>
              <w:left w:val="single" w:sz="4" w:space="0" w:color="auto"/>
              <w:bottom w:val="single" w:sz="4" w:space="0" w:color="auto"/>
              <w:right w:val="single" w:sz="4" w:space="0" w:color="auto"/>
            </w:tcBorders>
            <w:vAlign w:val="center"/>
          </w:tcPr>
          <w:p w14:paraId="2FAD3C2E"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r>
    </w:tbl>
    <w:p w14:paraId="751A7430" w14:textId="77777777" w:rsidR="006A0159" w:rsidRDefault="006A0159">
      <w:pPr>
        <w:wordWrap w:val="0"/>
        <w:overflowPunct w:val="0"/>
        <w:autoSpaceDE w:val="0"/>
        <w:autoSpaceDN w:val="0"/>
        <w:rPr>
          <w:rFonts w:ascii="ＭＳ 明朝" w:hAnsi="Arial"/>
        </w:rPr>
      </w:pPr>
    </w:p>
    <w:p w14:paraId="12E8550B" w14:textId="77777777" w:rsidR="006A0159" w:rsidRDefault="006A0159">
      <w:pPr>
        <w:wordWrap w:val="0"/>
        <w:overflowPunct w:val="0"/>
        <w:autoSpaceDE w:val="0"/>
        <w:autoSpaceDN w:val="0"/>
        <w:rPr>
          <w:rFonts w:ascii="ＭＳ 明朝" w:hAnsi="Arial"/>
        </w:rPr>
      </w:pPr>
      <w:r>
        <w:rPr>
          <w:rFonts w:ascii="ＭＳ 明朝" w:hAnsi="Arial" w:hint="eastAsia"/>
        </w:rPr>
        <w:t xml:space="preserve">　７　土採取事業の請負人及び現場責任者の氏名</w:t>
      </w:r>
    </w:p>
    <w:tbl>
      <w:tblPr>
        <w:tblW w:w="0" w:type="auto"/>
        <w:tblInd w:w="5" w:type="dxa"/>
        <w:tblLayout w:type="fixed"/>
        <w:tblCellMar>
          <w:left w:w="0" w:type="dxa"/>
          <w:right w:w="0" w:type="dxa"/>
        </w:tblCellMar>
        <w:tblLook w:val="0000" w:firstRow="0" w:lastRow="0" w:firstColumn="0" w:lastColumn="0" w:noHBand="0" w:noVBand="0"/>
      </w:tblPr>
      <w:tblGrid>
        <w:gridCol w:w="1458"/>
        <w:gridCol w:w="7047"/>
      </w:tblGrid>
      <w:tr w:rsidR="006A0159" w14:paraId="76CB41BB" w14:textId="77777777">
        <w:trPr>
          <w:cantSplit/>
          <w:trHeight w:val="945"/>
        </w:trPr>
        <w:tc>
          <w:tcPr>
            <w:tcW w:w="1458" w:type="dxa"/>
            <w:tcBorders>
              <w:top w:val="single" w:sz="4" w:space="0" w:color="auto"/>
              <w:left w:val="single" w:sz="4" w:space="0" w:color="auto"/>
              <w:bottom w:val="single" w:sz="4" w:space="0" w:color="auto"/>
              <w:right w:val="single" w:sz="4" w:space="0" w:color="auto"/>
            </w:tcBorders>
            <w:vAlign w:val="center"/>
          </w:tcPr>
          <w:p w14:paraId="7613475B" w14:textId="77777777" w:rsidR="006A0159" w:rsidRDefault="006A0159">
            <w:pPr>
              <w:wordWrap w:val="0"/>
              <w:overflowPunct w:val="0"/>
              <w:autoSpaceDE w:val="0"/>
              <w:autoSpaceDN w:val="0"/>
              <w:ind w:left="102" w:right="102"/>
              <w:jc w:val="distribute"/>
              <w:rPr>
                <w:rFonts w:ascii="ＭＳ 明朝" w:hAnsi="Arial"/>
              </w:rPr>
            </w:pPr>
            <w:r>
              <w:rPr>
                <w:rFonts w:ascii="ＭＳ 明朝" w:hAnsi="Arial" w:hint="eastAsia"/>
              </w:rPr>
              <w:t>請負人</w:t>
            </w:r>
          </w:p>
        </w:tc>
        <w:tc>
          <w:tcPr>
            <w:tcW w:w="7047" w:type="dxa"/>
            <w:tcBorders>
              <w:top w:val="single" w:sz="4" w:space="0" w:color="auto"/>
              <w:left w:val="single" w:sz="4" w:space="0" w:color="auto"/>
              <w:bottom w:val="single" w:sz="4" w:space="0" w:color="auto"/>
              <w:right w:val="single" w:sz="4" w:space="0" w:color="auto"/>
            </w:tcBorders>
            <w:vAlign w:val="center"/>
          </w:tcPr>
          <w:p w14:paraId="5CA56F62" w14:textId="77777777" w:rsidR="006A0159" w:rsidRDefault="006A0159">
            <w:pPr>
              <w:wordWrap w:val="0"/>
              <w:overflowPunct w:val="0"/>
              <w:autoSpaceDE w:val="0"/>
              <w:autoSpaceDN w:val="0"/>
              <w:spacing w:line="360" w:lineRule="auto"/>
              <w:ind w:left="102" w:right="102"/>
              <w:rPr>
                <w:rFonts w:ascii="ＭＳ 明朝" w:hAnsi="Arial"/>
              </w:rPr>
            </w:pPr>
            <w:r>
              <w:rPr>
                <w:rFonts w:ascii="ＭＳ 明朝" w:hAnsi="Arial" w:hint="eastAsia"/>
                <w:spacing w:val="213"/>
              </w:rPr>
              <w:t>住</w:t>
            </w:r>
            <w:r>
              <w:rPr>
                <w:rFonts w:ascii="ＭＳ 明朝" w:hAnsi="Arial" w:hint="eastAsia"/>
              </w:rPr>
              <w:t>所</w:t>
            </w:r>
          </w:p>
          <w:p w14:paraId="51AEF039" w14:textId="77777777" w:rsidR="006A0159" w:rsidRDefault="006A0159">
            <w:pPr>
              <w:wordWrap w:val="0"/>
              <w:overflowPunct w:val="0"/>
              <w:autoSpaceDE w:val="0"/>
              <w:autoSpaceDN w:val="0"/>
              <w:spacing w:line="360" w:lineRule="auto"/>
              <w:ind w:left="102" w:right="102"/>
              <w:rPr>
                <w:rFonts w:ascii="ＭＳ 明朝" w:hAnsi="Arial"/>
              </w:rPr>
            </w:pPr>
            <w:r>
              <w:rPr>
                <w:rFonts w:ascii="ＭＳ 明朝" w:hAnsi="Arial" w:hint="eastAsia"/>
                <w:spacing w:val="213"/>
              </w:rPr>
              <w:t>氏</w:t>
            </w:r>
            <w:r>
              <w:rPr>
                <w:rFonts w:ascii="ＭＳ 明朝" w:hAnsi="Arial" w:hint="eastAsia"/>
              </w:rPr>
              <w:t>名</w:t>
            </w:r>
          </w:p>
          <w:p w14:paraId="3F428A95" w14:textId="77777777" w:rsidR="006A0159" w:rsidRDefault="006A0159">
            <w:pPr>
              <w:wordWrap w:val="0"/>
              <w:overflowPunct w:val="0"/>
              <w:autoSpaceDE w:val="0"/>
              <w:autoSpaceDN w:val="0"/>
              <w:spacing w:line="360" w:lineRule="auto"/>
              <w:ind w:left="102" w:right="102"/>
              <w:rPr>
                <w:rFonts w:ascii="ＭＳ 明朝" w:hAnsi="Arial"/>
              </w:rPr>
            </w:pPr>
            <w:r>
              <w:rPr>
                <w:rFonts w:ascii="ＭＳ 明朝" w:hAnsi="Arial" w:hint="eastAsia"/>
              </w:rPr>
              <w:t>電話番号</w:t>
            </w:r>
          </w:p>
        </w:tc>
      </w:tr>
      <w:tr w:rsidR="006A0159" w14:paraId="2B3FDF44" w14:textId="77777777">
        <w:trPr>
          <w:cantSplit/>
          <w:trHeight w:val="945"/>
        </w:trPr>
        <w:tc>
          <w:tcPr>
            <w:tcW w:w="1458" w:type="dxa"/>
            <w:tcBorders>
              <w:top w:val="single" w:sz="4" w:space="0" w:color="auto"/>
              <w:left w:val="single" w:sz="4" w:space="0" w:color="auto"/>
              <w:bottom w:val="single" w:sz="4" w:space="0" w:color="auto"/>
              <w:right w:val="single" w:sz="4" w:space="0" w:color="auto"/>
            </w:tcBorders>
            <w:vAlign w:val="center"/>
          </w:tcPr>
          <w:p w14:paraId="6EA58756" w14:textId="77777777" w:rsidR="006A0159" w:rsidRDefault="006A0159">
            <w:pPr>
              <w:wordWrap w:val="0"/>
              <w:overflowPunct w:val="0"/>
              <w:autoSpaceDE w:val="0"/>
              <w:autoSpaceDN w:val="0"/>
              <w:ind w:left="102" w:right="102"/>
              <w:jc w:val="distribute"/>
              <w:rPr>
                <w:rFonts w:ascii="ＭＳ 明朝" w:hAnsi="Arial"/>
              </w:rPr>
            </w:pPr>
            <w:r>
              <w:rPr>
                <w:rFonts w:ascii="ＭＳ 明朝" w:hAnsi="Arial" w:hint="eastAsia"/>
              </w:rPr>
              <w:t>現場責任者</w:t>
            </w:r>
          </w:p>
        </w:tc>
        <w:tc>
          <w:tcPr>
            <w:tcW w:w="7047" w:type="dxa"/>
            <w:tcBorders>
              <w:top w:val="single" w:sz="4" w:space="0" w:color="auto"/>
              <w:left w:val="single" w:sz="4" w:space="0" w:color="auto"/>
              <w:bottom w:val="single" w:sz="4" w:space="0" w:color="auto"/>
              <w:right w:val="single" w:sz="4" w:space="0" w:color="auto"/>
            </w:tcBorders>
            <w:vAlign w:val="center"/>
          </w:tcPr>
          <w:p w14:paraId="5F45D75D" w14:textId="77777777" w:rsidR="006A0159" w:rsidRDefault="006A0159">
            <w:pPr>
              <w:wordWrap w:val="0"/>
              <w:overflowPunct w:val="0"/>
              <w:autoSpaceDE w:val="0"/>
              <w:autoSpaceDN w:val="0"/>
              <w:spacing w:line="360" w:lineRule="auto"/>
              <w:ind w:left="102" w:right="102"/>
              <w:rPr>
                <w:rFonts w:ascii="ＭＳ 明朝" w:hAnsi="Arial"/>
              </w:rPr>
            </w:pPr>
            <w:r>
              <w:rPr>
                <w:rFonts w:ascii="ＭＳ 明朝" w:hAnsi="Arial" w:hint="eastAsia"/>
                <w:spacing w:val="213"/>
              </w:rPr>
              <w:t>住</w:t>
            </w:r>
            <w:r>
              <w:rPr>
                <w:rFonts w:ascii="ＭＳ 明朝" w:hAnsi="Arial" w:hint="eastAsia"/>
              </w:rPr>
              <w:t>所</w:t>
            </w:r>
          </w:p>
          <w:p w14:paraId="156404FF" w14:textId="77777777" w:rsidR="006A0159" w:rsidRDefault="006A0159">
            <w:pPr>
              <w:wordWrap w:val="0"/>
              <w:overflowPunct w:val="0"/>
              <w:autoSpaceDE w:val="0"/>
              <w:autoSpaceDN w:val="0"/>
              <w:spacing w:line="360" w:lineRule="auto"/>
              <w:ind w:left="102" w:right="102"/>
              <w:rPr>
                <w:rFonts w:ascii="ＭＳ 明朝" w:hAnsi="Arial"/>
              </w:rPr>
            </w:pPr>
            <w:r>
              <w:rPr>
                <w:rFonts w:ascii="ＭＳ 明朝" w:hAnsi="Arial" w:hint="eastAsia"/>
                <w:spacing w:val="213"/>
              </w:rPr>
              <w:t>氏</w:t>
            </w:r>
            <w:r>
              <w:rPr>
                <w:rFonts w:ascii="ＭＳ 明朝" w:hAnsi="Arial" w:hint="eastAsia"/>
              </w:rPr>
              <w:t>名</w:t>
            </w:r>
          </w:p>
          <w:p w14:paraId="392067EE" w14:textId="77777777" w:rsidR="006A0159" w:rsidRDefault="006A0159">
            <w:pPr>
              <w:wordWrap w:val="0"/>
              <w:overflowPunct w:val="0"/>
              <w:autoSpaceDE w:val="0"/>
              <w:autoSpaceDN w:val="0"/>
              <w:spacing w:line="360" w:lineRule="auto"/>
              <w:ind w:left="102" w:right="102"/>
              <w:rPr>
                <w:rFonts w:ascii="ＭＳ 明朝" w:hAnsi="Arial"/>
              </w:rPr>
            </w:pPr>
            <w:r>
              <w:rPr>
                <w:rFonts w:ascii="ＭＳ 明朝" w:hAnsi="Arial" w:hint="eastAsia"/>
              </w:rPr>
              <w:t>電話番号</w:t>
            </w:r>
          </w:p>
        </w:tc>
      </w:tr>
    </w:tbl>
    <w:p w14:paraId="4C650A52" w14:textId="77777777" w:rsidR="006A0159" w:rsidRDefault="006A0159">
      <w:pPr>
        <w:wordWrap w:val="0"/>
        <w:overflowPunct w:val="0"/>
        <w:autoSpaceDE w:val="0"/>
        <w:autoSpaceDN w:val="0"/>
        <w:rPr>
          <w:rFonts w:ascii="ＭＳ 明朝" w:hAnsi="Arial"/>
        </w:rPr>
      </w:pPr>
    </w:p>
    <w:p w14:paraId="5B49C4BA" w14:textId="77777777" w:rsidR="006A0159" w:rsidRDefault="006A0159">
      <w:pPr>
        <w:wordWrap w:val="0"/>
        <w:overflowPunct w:val="0"/>
        <w:autoSpaceDE w:val="0"/>
        <w:autoSpaceDN w:val="0"/>
        <w:rPr>
          <w:rFonts w:ascii="ＭＳ 明朝" w:hAnsi="Arial"/>
        </w:rPr>
      </w:pPr>
      <w:r>
        <w:rPr>
          <w:rFonts w:ascii="ＭＳ 明朝" w:hAnsi="Arial" w:hint="eastAsia"/>
        </w:rPr>
        <w:t xml:space="preserve">　８　土採取事業の目的</w:t>
      </w:r>
    </w:p>
    <w:p w14:paraId="380D04B6" w14:textId="77777777" w:rsidR="006A0159" w:rsidRDefault="006A0159">
      <w:pPr>
        <w:wordWrap w:val="0"/>
        <w:overflowPunct w:val="0"/>
        <w:autoSpaceDE w:val="0"/>
        <w:autoSpaceDN w:val="0"/>
        <w:rPr>
          <w:rFonts w:ascii="ＭＳ 明朝" w:hAnsi="Arial"/>
        </w:rPr>
      </w:pPr>
    </w:p>
    <w:p w14:paraId="667A9E98" w14:textId="77777777" w:rsidR="006A0159" w:rsidRDefault="006A0159">
      <w:pPr>
        <w:wordWrap w:val="0"/>
        <w:overflowPunct w:val="0"/>
        <w:autoSpaceDE w:val="0"/>
        <w:autoSpaceDN w:val="0"/>
        <w:rPr>
          <w:rFonts w:ascii="ＭＳ 明朝" w:hAnsi="Arial"/>
        </w:rPr>
      </w:pPr>
    </w:p>
    <w:p w14:paraId="09231D51" w14:textId="77777777" w:rsidR="006A0159" w:rsidRDefault="006A0159">
      <w:pPr>
        <w:wordWrap w:val="0"/>
        <w:overflowPunct w:val="0"/>
        <w:autoSpaceDE w:val="0"/>
        <w:autoSpaceDN w:val="0"/>
        <w:rPr>
          <w:rFonts w:ascii="ＭＳ 明朝" w:hAnsi="Arial"/>
        </w:rPr>
      </w:pPr>
    </w:p>
    <w:p w14:paraId="232855B7" w14:textId="77777777" w:rsidR="006A0159" w:rsidRDefault="006A0159">
      <w:pPr>
        <w:wordWrap w:val="0"/>
        <w:overflowPunct w:val="0"/>
        <w:autoSpaceDE w:val="0"/>
        <w:autoSpaceDN w:val="0"/>
        <w:rPr>
          <w:rFonts w:ascii="ＭＳ 明朝" w:hAnsi="Arial"/>
        </w:rPr>
      </w:pPr>
    </w:p>
    <w:p w14:paraId="5D6D042D" w14:textId="77777777" w:rsidR="006A0159" w:rsidRDefault="006A0159">
      <w:pPr>
        <w:wordWrap w:val="0"/>
        <w:overflowPunct w:val="0"/>
        <w:autoSpaceDE w:val="0"/>
        <w:autoSpaceDN w:val="0"/>
        <w:rPr>
          <w:rFonts w:ascii="ＭＳ 明朝" w:hAnsi="Arial"/>
        </w:rPr>
      </w:pPr>
    </w:p>
    <w:p w14:paraId="3A46231E" w14:textId="77777777" w:rsidR="006A0159" w:rsidRDefault="006A0159">
      <w:pPr>
        <w:wordWrap w:val="0"/>
        <w:overflowPunct w:val="0"/>
        <w:autoSpaceDE w:val="0"/>
        <w:autoSpaceDN w:val="0"/>
        <w:rPr>
          <w:rFonts w:ascii="ＭＳ 明朝" w:hAnsi="Arial"/>
        </w:rPr>
      </w:pPr>
    </w:p>
    <w:p w14:paraId="2FBDF789" w14:textId="77777777" w:rsidR="006A0159" w:rsidRDefault="006A0159">
      <w:pPr>
        <w:wordWrap w:val="0"/>
        <w:overflowPunct w:val="0"/>
        <w:autoSpaceDE w:val="0"/>
        <w:autoSpaceDN w:val="0"/>
        <w:rPr>
          <w:rFonts w:ascii="ＭＳ 明朝" w:hAnsi="Arial"/>
        </w:rPr>
      </w:pPr>
    </w:p>
    <w:p w14:paraId="25CE211B" w14:textId="77777777" w:rsidR="006A0159" w:rsidRDefault="006A0159">
      <w:pPr>
        <w:wordWrap w:val="0"/>
        <w:overflowPunct w:val="0"/>
        <w:autoSpaceDE w:val="0"/>
        <w:autoSpaceDN w:val="0"/>
        <w:rPr>
          <w:rFonts w:ascii="ＭＳ 明朝" w:hAnsi="Arial"/>
        </w:rPr>
      </w:pPr>
      <w:r>
        <w:rPr>
          <w:rFonts w:ascii="ＭＳ 明朝" w:hAnsi="Arial" w:hint="eastAsia"/>
        </w:rPr>
        <w:t xml:space="preserve">　９　採取した土の搬出先の状況に関する事項</w:t>
      </w:r>
    </w:p>
    <w:tbl>
      <w:tblPr>
        <w:tblW w:w="0" w:type="auto"/>
        <w:tblInd w:w="5" w:type="dxa"/>
        <w:tblLayout w:type="fixed"/>
        <w:tblCellMar>
          <w:left w:w="0" w:type="dxa"/>
          <w:right w:w="0" w:type="dxa"/>
        </w:tblCellMar>
        <w:tblLook w:val="0000" w:firstRow="0" w:lastRow="0" w:firstColumn="0" w:lastColumn="0" w:noHBand="0" w:noVBand="0"/>
      </w:tblPr>
      <w:tblGrid>
        <w:gridCol w:w="1701"/>
        <w:gridCol w:w="6804"/>
      </w:tblGrid>
      <w:tr w:rsidR="006A0159" w14:paraId="440476E3" w14:textId="77777777">
        <w:trPr>
          <w:cantSplit/>
          <w:trHeight w:val="705"/>
        </w:trPr>
        <w:tc>
          <w:tcPr>
            <w:tcW w:w="1701" w:type="dxa"/>
            <w:tcBorders>
              <w:top w:val="single" w:sz="4" w:space="0" w:color="auto"/>
              <w:left w:val="single" w:sz="4" w:space="0" w:color="auto"/>
              <w:bottom w:val="single" w:sz="4" w:space="0" w:color="auto"/>
              <w:right w:val="single" w:sz="4" w:space="0" w:color="auto"/>
            </w:tcBorders>
            <w:vAlign w:val="center"/>
          </w:tcPr>
          <w:p w14:paraId="6FD8D695" w14:textId="77777777" w:rsidR="006A0159" w:rsidRDefault="006A0159">
            <w:pPr>
              <w:wordWrap w:val="0"/>
              <w:overflowPunct w:val="0"/>
              <w:autoSpaceDE w:val="0"/>
              <w:autoSpaceDN w:val="0"/>
              <w:ind w:left="102" w:right="102"/>
              <w:jc w:val="distribute"/>
              <w:rPr>
                <w:rFonts w:ascii="ＭＳ 明朝" w:hAnsi="Arial"/>
              </w:rPr>
            </w:pPr>
            <w:r>
              <w:rPr>
                <w:rFonts w:ascii="ＭＳ 明朝" w:hAnsi="Arial" w:hint="eastAsia"/>
                <w:spacing w:val="20"/>
              </w:rPr>
              <w:t>主たる土の</w:t>
            </w:r>
            <w:r>
              <w:rPr>
                <w:rFonts w:ascii="ＭＳ 明朝" w:hAnsi="Arial" w:hint="eastAsia"/>
              </w:rPr>
              <w:t>搬出先の所在地</w:t>
            </w:r>
          </w:p>
        </w:tc>
        <w:tc>
          <w:tcPr>
            <w:tcW w:w="6804" w:type="dxa"/>
            <w:tcBorders>
              <w:top w:val="single" w:sz="4" w:space="0" w:color="auto"/>
              <w:left w:val="single" w:sz="4" w:space="0" w:color="auto"/>
              <w:bottom w:val="single" w:sz="4" w:space="0" w:color="auto"/>
              <w:right w:val="single" w:sz="4" w:space="0" w:color="auto"/>
            </w:tcBorders>
            <w:vAlign w:val="center"/>
          </w:tcPr>
          <w:p w14:paraId="6CAD00CC"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r>
      <w:tr w:rsidR="006A0159" w14:paraId="4BAE56D7" w14:textId="77777777">
        <w:trPr>
          <w:cantSplit/>
          <w:trHeight w:val="705"/>
        </w:trPr>
        <w:tc>
          <w:tcPr>
            <w:tcW w:w="1701" w:type="dxa"/>
            <w:tcBorders>
              <w:top w:val="single" w:sz="4" w:space="0" w:color="auto"/>
              <w:left w:val="single" w:sz="4" w:space="0" w:color="auto"/>
              <w:bottom w:val="single" w:sz="4" w:space="0" w:color="auto"/>
              <w:right w:val="single" w:sz="4" w:space="0" w:color="auto"/>
            </w:tcBorders>
            <w:vAlign w:val="center"/>
          </w:tcPr>
          <w:p w14:paraId="7A51C824" w14:textId="77777777" w:rsidR="006A0159" w:rsidRDefault="006A0159">
            <w:pPr>
              <w:wordWrap w:val="0"/>
              <w:overflowPunct w:val="0"/>
              <w:autoSpaceDE w:val="0"/>
              <w:autoSpaceDN w:val="0"/>
              <w:ind w:left="102" w:right="102"/>
              <w:jc w:val="distribute"/>
              <w:rPr>
                <w:rFonts w:ascii="ＭＳ 明朝" w:hAnsi="Arial"/>
              </w:rPr>
            </w:pPr>
            <w:r>
              <w:rPr>
                <w:rFonts w:ascii="ＭＳ 明朝" w:hAnsi="Arial" w:hint="eastAsia"/>
                <w:spacing w:val="20"/>
              </w:rPr>
              <w:t>搬出した土</w:t>
            </w:r>
            <w:r>
              <w:rPr>
                <w:rFonts w:ascii="ＭＳ 明朝" w:hAnsi="Arial" w:hint="eastAsia"/>
              </w:rPr>
              <w:t>の処理方法</w:t>
            </w:r>
          </w:p>
        </w:tc>
        <w:tc>
          <w:tcPr>
            <w:tcW w:w="6804" w:type="dxa"/>
            <w:tcBorders>
              <w:top w:val="single" w:sz="4" w:space="0" w:color="auto"/>
              <w:left w:val="single" w:sz="4" w:space="0" w:color="auto"/>
              <w:bottom w:val="single" w:sz="4" w:space="0" w:color="auto"/>
              <w:right w:val="single" w:sz="4" w:space="0" w:color="auto"/>
            </w:tcBorders>
            <w:vAlign w:val="center"/>
          </w:tcPr>
          <w:p w14:paraId="2E77F993"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r>
    </w:tbl>
    <w:p w14:paraId="7A465928" w14:textId="77777777" w:rsidR="00A110F0" w:rsidRDefault="00A110F0">
      <w:pPr>
        <w:widowControl/>
        <w:jc w:val="left"/>
        <w:rPr>
          <w:rFonts w:ascii="ＭＳ 明朝" w:hAnsi="Arial"/>
          <w:lang w:eastAsia="zh-TW"/>
        </w:rPr>
      </w:pPr>
      <w:r>
        <w:rPr>
          <w:rFonts w:ascii="ＭＳ 明朝" w:hAnsi="Arial"/>
          <w:lang w:eastAsia="zh-TW"/>
        </w:rPr>
        <w:br w:type="page"/>
      </w:r>
    </w:p>
    <w:bookmarkStart w:id="7671" w:name="_Toc496257044"/>
    <w:p w14:paraId="77D758AD" w14:textId="77777777" w:rsidR="006A0159" w:rsidRDefault="00DE2720" w:rsidP="00066975">
      <w:pPr>
        <w:pStyle w:val="29"/>
        <w:outlineLvl w:val="0"/>
        <w:rPr>
          <w:lang w:eastAsia="zh-TW"/>
        </w:rPr>
      </w:pPr>
      <w:r>
        <w:rPr>
          <w:sz w:val="20"/>
        </w:rPr>
        <w:lastRenderedPageBreak/>
        <mc:AlternateContent>
          <mc:Choice Requires="wps">
            <w:drawing>
              <wp:anchor distT="0" distB="0" distL="114300" distR="114300" simplePos="0" relativeHeight="251682304" behindDoc="0" locked="1" layoutInCell="1" allowOverlap="1" wp14:anchorId="2A6F94BD" wp14:editId="15A9EFC1">
                <wp:simplePos x="0" y="0"/>
                <wp:positionH relativeFrom="column">
                  <wp:posOffset>4980940</wp:posOffset>
                </wp:positionH>
                <wp:positionV relativeFrom="paragraph">
                  <wp:posOffset>2047875</wp:posOffset>
                </wp:positionV>
                <wp:extent cx="152400" cy="152400"/>
                <wp:effectExtent l="12700" t="13335" r="6350" b="5715"/>
                <wp:wrapNone/>
                <wp:docPr id="295" name="Oval 2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67FE51" id="Oval 248" o:spid="_x0000_s1026" style="position:absolute;left:0;text-align:left;margin-left:392.2pt;margin-top:161.25pt;width:12pt;height:1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" filled="f" strokeweight=".5pt">
                <o:lock v:ext="edit" aspectratio="t"/>
                <w10:anchorlock/>
              </v:oval>
            </w:pict>
          </mc:Fallback>
        </mc:AlternateContent>
      </w:r>
      <w:r>
        <w:rPr>
          <w:sz w:val="20"/>
        </w:rPr>
        <mc:AlternateContent>
          <mc:Choice Requires="wps">
            <w:drawing>
              <wp:anchor distT="0" distB="0" distL="114300" distR="114300" simplePos="0" relativeHeight="251681280" behindDoc="0" locked="1" layoutInCell="1" allowOverlap="1" wp14:anchorId="335F7177" wp14:editId="6F90BE77">
                <wp:simplePos x="0" y="0"/>
                <wp:positionH relativeFrom="column">
                  <wp:posOffset>2901950</wp:posOffset>
                </wp:positionH>
                <wp:positionV relativeFrom="paragraph">
                  <wp:posOffset>1973580</wp:posOffset>
                </wp:positionV>
                <wp:extent cx="2025015" cy="292735"/>
                <wp:effectExtent l="10160" t="5715" r="12700" b="6350"/>
                <wp:wrapNone/>
                <wp:docPr id="294" name="AutoShap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015" cy="2927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6EB32" id="AutoShape 247" o:spid="_x0000_s1026" type="#_x0000_t185" style="position:absolute;left:0;text-align:left;margin-left:228.5pt;margin-top:155.4pt;width:159.45pt;height:23.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" strokeweight=".5pt">
                <w10:anchorlock/>
              </v:shape>
            </w:pict>
          </mc:Fallback>
        </mc:AlternateContent>
      </w:r>
      <w:r w:rsidR="006A0159">
        <w:rPr>
          <w:rFonts w:hint="eastAsia"/>
          <w:lang w:eastAsia="zh-TW"/>
        </w:rPr>
        <w:t>様式第２号（第７条関係）</w:t>
      </w:r>
      <w:r w:rsidR="006F66C8" w:rsidRPr="00066975">
        <w:rPr>
          <w:rFonts w:hint="eastAsia"/>
          <w:color w:val="FFFFFF" w:themeColor="background1"/>
        </w:rPr>
        <w:t xml:space="preserve">　</w:t>
      </w:r>
      <w:r w:rsidR="006F66C8" w:rsidRPr="00066975">
        <w:rPr>
          <w:rFonts w:hint="eastAsia"/>
          <w:color w:val="FFFFFF" w:themeColor="background1"/>
          <w:lang w:eastAsia="zh-TW"/>
        </w:rPr>
        <w:t>土採取事業変更届出書</w:t>
      </w:r>
      <w:bookmarkEnd w:id="7671"/>
    </w:p>
    <w:p w14:paraId="1B71DC83" w14:textId="77777777" w:rsidR="006A0159" w:rsidRDefault="006A0159">
      <w:pPr>
        <w:wordWrap w:val="0"/>
        <w:overflowPunct w:val="0"/>
        <w:autoSpaceDE w:val="0"/>
        <w:autoSpaceDN w:val="0"/>
        <w:rPr>
          <w:rFonts w:ascii="ＭＳ 明朝" w:hAnsi="Arial"/>
          <w:lang w:eastAsia="zh-TW"/>
        </w:rPr>
      </w:pPr>
    </w:p>
    <w:p w14:paraId="7A254436" w14:textId="77777777" w:rsidR="006A0159" w:rsidRDefault="006A0159">
      <w:pPr>
        <w:wordWrap w:val="0"/>
        <w:overflowPunct w:val="0"/>
        <w:autoSpaceDE w:val="0"/>
        <w:autoSpaceDN w:val="0"/>
        <w:jc w:val="center"/>
        <w:rPr>
          <w:rFonts w:ascii="ＭＳ 明朝" w:hAnsi="Arial"/>
          <w:lang w:eastAsia="zh-TW"/>
        </w:rPr>
      </w:pPr>
      <w:r>
        <w:rPr>
          <w:rFonts w:ascii="ＭＳ 明朝" w:hAnsi="Arial" w:hint="eastAsia"/>
          <w:spacing w:val="53"/>
          <w:lang w:eastAsia="zh-TW"/>
        </w:rPr>
        <w:t>土採取事業変更届出</w:t>
      </w:r>
      <w:r>
        <w:rPr>
          <w:rFonts w:ascii="ＭＳ 明朝" w:hAnsi="Arial" w:hint="eastAsia"/>
          <w:lang w:eastAsia="zh-TW"/>
        </w:rPr>
        <w:t>書</w:t>
      </w:r>
    </w:p>
    <w:p w14:paraId="02B6B56C" w14:textId="77777777" w:rsidR="006A0159" w:rsidRDefault="006A0159">
      <w:pPr>
        <w:wordWrap w:val="0"/>
        <w:overflowPunct w:val="0"/>
        <w:autoSpaceDE w:val="0"/>
        <w:autoSpaceDN w:val="0"/>
        <w:rPr>
          <w:rFonts w:ascii="ＭＳ 明朝" w:hAnsi="Arial"/>
          <w:lang w:eastAsia="zh-TW"/>
        </w:rPr>
      </w:pPr>
    </w:p>
    <w:p w14:paraId="365A8FA1" w14:textId="77777777" w:rsidR="006A0159" w:rsidRDefault="006A0159">
      <w:pPr>
        <w:wordWrap w:val="0"/>
        <w:overflowPunct w:val="0"/>
        <w:autoSpaceDE w:val="0"/>
        <w:autoSpaceDN w:val="0"/>
        <w:jc w:val="right"/>
        <w:rPr>
          <w:rFonts w:ascii="ＭＳ 明朝" w:hAnsi="Arial"/>
        </w:rPr>
      </w:pPr>
      <w:r>
        <w:rPr>
          <w:rFonts w:ascii="ＭＳ 明朝" w:hAnsi="Arial" w:hint="eastAsia"/>
        </w:rPr>
        <w:t xml:space="preserve">年　　月　　日　　</w:t>
      </w:r>
    </w:p>
    <w:p w14:paraId="4B44F173" w14:textId="77777777" w:rsidR="006A0159" w:rsidRDefault="006A0159">
      <w:pPr>
        <w:wordWrap w:val="0"/>
        <w:overflowPunct w:val="0"/>
        <w:autoSpaceDE w:val="0"/>
        <w:autoSpaceDN w:val="0"/>
        <w:rPr>
          <w:rFonts w:ascii="ＭＳ 明朝" w:hAnsi="Arial"/>
        </w:rPr>
      </w:pPr>
    </w:p>
    <w:p w14:paraId="2EEFB114" w14:textId="77777777" w:rsidR="006A0159" w:rsidRDefault="006A0159">
      <w:pPr>
        <w:wordWrap w:val="0"/>
        <w:overflowPunct w:val="0"/>
        <w:autoSpaceDE w:val="0"/>
        <w:autoSpaceDN w:val="0"/>
        <w:rPr>
          <w:rFonts w:ascii="ＭＳ 明朝" w:hAnsi="Arial"/>
        </w:rPr>
      </w:pPr>
      <w:r>
        <w:rPr>
          <w:rFonts w:ascii="ＭＳ 明朝" w:hAnsi="Arial" w:hint="eastAsia"/>
        </w:rPr>
        <w:t xml:space="preserve">　　　　　　　　　　様</w:t>
      </w:r>
    </w:p>
    <w:p w14:paraId="3C69201C" w14:textId="77777777" w:rsidR="006A0159" w:rsidRDefault="006A0159">
      <w:pPr>
        <w:wordWrap w:val="0"/>
        <w:overflowPunct w:val="0"/>
        <w:autoSpaceDE w:val="0"/>
        <w:autoSpaceDN w:val="0"/>
        <w:rPr>
          <w:rFonts w:ascii="ＭＳ 明朝" w:hAnsi="Arial"/>
        </w:rPr>
      </w:pPr>
    </w:p>
    <w:p w14:paraId="2801B5D4" w14:textId="77777777" w:rsidR="006A0159" w:rsidRDefault="006A0159">
      <w:pPr>
        <w:wordWrap w:val="0"/>
        <w:overflowPunct w:val="0"/>
        <w:autoSpaceDE w:val="0"/>
        <w:autoSpaceDN w:val="0"/>
        <w:jc w:val="right"/>
        <w:rPr>
          <w:rFonts w:ascii="ＭＳ 明朝" w:hAnsi="Arial"/>
        </w:rPr>
      </w:pPr>
      <w:r>
        <w:rPr>
          <w:rFonts w:ascii="ＭＳ 明朝" w:hAnsi="Arial" w:hint="eastAsia"/>
        </w:rPr>
        <w:t xml:space="preserve">氏名及び住所　　　　　　　　　　　　　</w:t>
      </w:r>
    </w:p>
    <w:tbl>
      <w:tblPr>
        <w:tblW w:w="0" w:type="auto"/>
        <w:tblInd w:w="8" w:type="dxa"/>
        <w:tblLayout w:type="fixed"/>
        <w:tblCellMar>
          <w:left w:w="0" w:type="dxa"/>
          <w:right w:w="0" w:type="dxa"/>
        </w:tblCellMar>
        <w:tblLook w:val="0000" w:firstRow="0" w:lastRow="0" w:firstColumn="0" w:lastColumn="0" w:noHBand="0" w:noVBand="0"/>
      </w:tblPr>
      <w:tblGrid>
        <w:gridCol w:w="4676"/>
        <w:gridCol w:w="3037"/>
        <w:gridCol w:w="792"/>
      </w:tblGrid>
      <w:tr w:rsidR="006A0159" w14:paraId="2415277D" w14:textId="77777777">
        <w:trPr>
          <w:cantSplit/>
          <w:trHeight w:val="70"/>
        </w:trPr>
        <w:tc>
          <w:tcPr>
            <w:tcW w:w="4676" w:type="dxa"/>
            <w:tcBorders>
              <w:bottom w:val="nil"/>
            </w:tcBorders>
            <w:vAlign w:val="center"/>
          </w:tcPr>
          <w:p w14:paraId="64A94FD1" w14:textId="77777777" w:rsidR="006A0159" w:rsidRDefault="006A0159">
            <w:pPr>
              <w:wordWrap w:val="0"/>
              <w:overflowPunct w:val="0"/>
              <w:autoSpaceDE w:val="0"/>
              <w:autoSpaceDN w:val="0"/>
              <w:rPr>
                <w:rFonts w:ascii="ＭＳ 明朝" w:hAnsi="Arial"/>
              </w:rPr>
            </w:pPr>
            <w:r>
              <w:rPr>
                <w:rFonts w:ascii="ＭＳ 明朝" w:hAnsi="Arial" w:hint="eastAsia"/>
              </w:rPr>
              <w:t xml:space="preserve">　</w:t>
            </w:r>
          </w:p>
        </w:tc>
        <w:tc>
          <w:tcPr>
            <w:tcW w:w="3037" w:type="dxa"/>
            <w:tcBorders>
              <w:left w:val="nil"/>
              <w:bottom w:val="nil"/>
            </w:tcBorders>
            <w:vAlign w:val="center"/>
          </w:tcPr>
          <w:p w14:paraId="4E6801E8" w14:textId="77777777" w:rsidR="006A0159" w:rsidRDefault="006A0159">
            <w:pPr>
              <w:wordWrap w:val="0"/>
              <w:overflowPunct w:val="0"/>
              <w:autoSpaceDE w:val="0"/>
              <w:autoSpaceDN w:val="0"/>
              <w:rPr>
                <w:rFonts w:ascii="ＭＳ 明朝" w:hAnsi="Arial"/>
              </w:rPr>
            </w:pPr>
            <w:r>
              <w:rPr>
                <w:rFonts w:ascii="ＭＳ 明朝" w:hAnsi="Arial" w:hint="eastAsia"/>
              </w:rPr>
              <w:t>法人にあっては名称，代表者の氏名及び主たる事務所の所在地</w:t>
            </w:r>
          </w:p>
        </w:tc>
        <w:tc>
          <w:tcPr>
            <w:tcW w:w="792" w:type="dxa"/>
            <w:tcBorders>
              <w:left w:val="nil"/>
              <w:bottom w:val="nil"/>
            </w:tcBorders>
            <w:vAlign w:val="center"/>
          </w:tcPr>
          <w:p w14:paraId="071DFA3A" w14:textId="77777777" w:rsidR="006A0159" w:rsidRDefault="006A0159">
            <w:pPr>
              <w:wordWrap w:val="0"/>
              <w:overflowPunct w:val="0"/>
              <w:autoSpaceDE w:val="0"/>
              <w:autoSpaceDN w:val="0"/>
              <w:jc w:val="right"/>
              <w:rPr>
                <w:rFonts w:ascii="ＭＳ 明朝" w:hAnsi="Arial"/>
              </w:rPr>
            </w:pPr>
            <w:r>
              <w:rPr>
                <w:rFonts w:ascii="ＭＳ 明朝" w:hAnsi="Arial" w:hint="eastAsia"/>
              </w:rPr>
              <w:t xml:space="preserve">印　　</w:t>
            </w:r>
          </w:p>
        </w:tc>
      </w:tr>
    </w:tbl>
    <w:p w14:paraId="5A98A486" w14:textId="77777777" w:rsidR="006A0159" w:rsidRDefault="006A0159">
      <w:pPr>
        <w:wordWrap w:val="0"/>
        <w:overflowPunct w:val="0"/>
        <w:autoSpaceDE w:val="0"/>
        <w:autoSpaceDN w:val="0"/>
        <w:jc w:val="right"/>
        <w:rPr>
          <w:rFonts w:ascii="ＭＳ 明朝" w:hAnsi="Arial"/>
          <w:lang w:eastAsia="zh-TW"/>
        </w:rPr>
      </w:pPr>
      <w:r>
        <w:rPr>
          <w:rFonts w:ascii="ＭＳ 明朝" w:hAnsi="Arial" w:hint="eastAsia"/>
          <w:spacing w:val="70"/>
          <w:lang w:eastAsia="zh-TW"/>
        </w:rPr>
        <w:t>電話番</w:t>
      </w:r>
      <w:r>
        <w:rPr>
          <w:rFonts w:ascii="ＭＳ 明朝" w:hAnsi="Arial" w:hint="eastAsia"/>
          <w:lang w:eastAsia="zh-TW"/>
        </w:rPr>
        <w:t xml:space="preserve">号　　　　　　　　　　　　　</w:t>
      </w:r>
    </w:p>
    <w:p w14:paraId="2CEC98C6" w14:textId="77777777" w:rsidR="006A0159" w:rsidRDefault="006A0159">
      <w:pPr>
        <w:wordWrap w:val="0"/>
        <w:overflowPunct w:val="0"/>
        <w:autoSpaceDE w:val="0"/>
        <w:autoSpaceDN w:val="0"/>
        <w:rPr>
          <w:rFonts w:ascii="ＭＳ 明朝" w:hAnsi="Arial"/>
          <w:lang w:eastAsia="zh-TW"/>
        </w:rPr>
      </w:pPr>
    </w:p>
    <w:p w14:paraId="0BADB395" w14:textId="77777777" w:rsidR="006A0159" w:rsidRDefault="006A0159">
      <w:pPr>
        <w:wordWrap w:val="0"/>
        <w:overflowPunct w:val="0"/>
        <w:autoSpaceDE w:val="0"/>
        <w:autoSpaceDN w:val="0"/>
        <w:rPr>
          <w:rFonts w:ascii="ＭＳ 明朝" w:hAnsi="Arial"/>
          <w:lang w:eastAsia="zh-TW"/>
        </w:rPr>
      </w:pPr>
    </w:p>
    <w:p w14:paraId="21CF11D4" w14:textId="77777777" w:rsidR="006A0159" w:rsidRDefault="006A0159">
      <w:pPr>
        <w:wordWrap w:val="0"/>
        <w:overflowPunct w:val="0"/>
        <w:autoSpaceDE w:val="0"/>
        <w:autoSpaceDN w:val="0"/>
        <w:ind w:left="210" w:hanging="210"/>
        <w:rPr>
          <w:rFonts w:ascii="ＭＳ 明朝" w:hAnsi="Arial"/>
        </w:rPr>
      </w:pPr>
      <w:r>
        <w:rPr>
          <w:rFonts w:ascii="ＭＳ 明朝" w:hAnsi="Arial" w:hint="eastAsia"/>
          <w:lang w:eastAsia="zh-TW"/>
        </w:rPr>
        <w:t xml:space="preserve">　　</w:t>
      </w:r>
      <w:r>
        <w:rPr>
          <w:rFonts w:ascii="ＭＳ 明朝" w:hAnsi="Arial" w:hint="eastAsia"/>
        </w:rPr>
        <w:t>鉾田市土採取事業規制条例第５条第１項の規定による届出事項の一部を変更したので同条例第６条第　　項の規定により，次のとおり届け出ます。</w:t>
      </w:r>
    </w:p>
    <w:p w14:paraId="1FEBBC6C" w14:textId="77777777" w:rsidR="006A0159" w:rsidRDefault="006A0159">
      <w:pPr>
        <w:wordWrap w:val="0"/>
        <w:overflowPunct w:val="0"/>
        <w:autoSpaceDE w:val="0"/>
        <w:autoSpaceDN w:val="0"/>
        <w:rPr>
          <w:rFonts w:ascii="ＭＳ 明朝" w:hAnsi="Arial"/>
        </w:rPr>
      </w:pPr>
    </w:p>
    <w:tbl>
      <w:tblPr>
        <w:tblW w:w="0" w:type="auto"/>
        <w:tblLayout w:type="fixed"/>
        <w:tblCellMar>
          <w:left w:w="0" w:type="dxa"/>
          <w:right w:w="0" w:type="dxa"/>
        </w:tblCellMar>
        <w:tblLook w:val="0000" w:firstRow="0" w:lastRow="0" w:firstColumn="0" w:lastColumn="0" w:noHBand="0" w:noVBand="0"/>
      </w:tblPr>
      <w:tblGrid>
        <w:gridCol w:w="2552"/>
        <w:gridCol w:w="5953"/>
      </w:tblGrid>
      <w:tr w:rsidR="006A0159" w14:paraId="4F23C51B" w14:textId="77777777">
        <w:trPr>
          <w:cantSplit/>
          <w:trHeight w:val="70"/>
        </w:trPr>
        <w:tc>
          <w:tcPr>
            <w:tcW w:w="2552" w:type="dxa"/>
            <w:tcBorders>
              <w:bottom w:val="nil"/>
            </w:tcBorders>
            <w:vAlign w:val="center"/>
          </w:tcPr>
          <w:p w14:paraId="31A83CDF" w14:textId="77777777" w:rsidR="006A0159" w:rsidRDefault="006A0159">
            <w:pPr>
              <w:wordWrap w:val="0"/>
              <w:overflowPunct w:val="0"/>
              <w:autoSpaceDE w:val="0"/>
              <w:autoSpaceDN w:val="0"/>
              <w:ind w:left="425" w:hangingChars="200" w:hanging="425"/>
              <w:rPr>
                <w:rFonts w:ascii="ＭＳ 明朝" w:hAnsi="Arial"/>
              </w:rPr>
            </w:pPr>
            <w:r>
              <w:rPr>
                <w:rFonts w:ascii="ＭＳ 明朝" w:hAnsi="Arial" w:hint="eastAsia"/>
              </w:rPr>
              <w:t xml:space="preserve">　１　最初にした届出の受理年月日及び番号</w:t>
            </w:r>
          </w:p>
        </w:tc>
        <w:tc>
          <w:tcPr>
            <w:tcW w:w="5953" w:type="dxa"/>
            <w:tcBorders>
              <w:left w:val="nil"/>
              <w:bottom w:val="nil"/>
            </w:tcBorders>
            <w:vAlign w:val="center"/>
          </w:tcPr>
          <w:p w14:paraId="1E341559" w14:textId="77777777" w:rsidR="006A0159" w:rsidRDefault="006A0159">
            <w:pPr>
              <w:wordWrap w:val="0"/>
              <w:overflowPunct w:val="0"/>
              <w:autoSpaceDE w:val="0"/>
              <w:autoSpaceDN w:val="0"/>
              <w:rPr>
                <w:rFonts w:ascii="ＭＳ 明朝" w:hAnsi="Arial"/>
                <w:lang w:eastAsia="zh-CN"/>
              </w:rPr>
            </w:pPr>
            <w:r>
              <w:rPr>
                <w:rFonts w:ascii="ＭＳ 明朝" w:hAnsi="Arial" w:hint="eastAsia"/>
              </w:rPr>
              <w:t xml:space="preserve">　　　　　　　　</w:t>
            </w:r>
            <w:r>
              <w:rPr>
                <w:rFonts w:ascii="ＭＳ 明朝" w:hAnsi="Arial" w:hint="eastAsia"/>
                <w:lang w:eastAsia="zh-CN"/>
              </w:rPr>
              <w:t>年　　　月　　　日　第　　　　　号</w:t>
            </w:r>
          </w:p>
        </w:tc>
      </w:tr>
    </w:tbl>
    <w:p w14:paraId="2A4D8B7B" w14:textId="77777777" w:rsidR="006A0159" w:rsidRDefault="006A0159">
      <w:pPr>
        <w:wordWrap w:val="0"/>
        <w:overflowPunct w:val="0"/>
        <w:autoSpaceDE w:val="0"/>
        <w:autoSpaceDN w:val="0"/>
        <w:rPr>
          <w:rFonts w:ascii="ＭＳ 明朝" w:hAnsi="Arial"/>
          <w:lang w:eastAsia="zh-CN"/>
        </w:rPr>
      </w:pPr>
    </w:p>
    <w:p w14:paraId="7BECAC05" w14:textId="77777777" w:rsidR="006A0159" w:rsidRDefault="006A0159">
      <w:pPr>
        <w:wordWrap w:val="0"/>
        <w:overflowPunct w:val="0"/>
        <w:autoSpaceDE w:val="0"/>
        <w:autoSpaceDN w:val="0"/>
        <w:rPr>
          <w:rFonts w:ascii="ＭＳ 明朝" w:hAnsi="Arial"/>
        </w:rPr>
      </w:pPr>
      <w:r>
        <w:rPr>
          <w:rFonts w:ascii="ＭＳ 明朝" w:hAnsi="Arial" w:hint="eastAsia"/>
          <w:lang w:eastAsia="zh-CN"/>
        </w:rPr>
        <w:t xml:space="preserve">　</w:t>
      </w:r>
      <w:r>
        <w:rPr>
          <w:rFonts w:ascii="ＭＳ 明朝" w:hAnsi="Arial" w:hint="eastAsia"/>
        </w:rPr>
        <w:t xml:space="preserve">２　</w:t>
      </w:r>
      <w:r>
        <w:rPr>
          <w:rFonts w:ascii="ＭＳ 明朝" w:hAnsi="Arial" w:hint="eastAsia"/>
          <w:spacing w:val="53"/>
        </w:rPr>
        <w:t>変更内</w:t>
      </w:r>
      <w:r>
        <w:rPr>
          <w:rFonts w:ascii="ＭＳ 明朝" w:hAnsi="Arial" w:hint="eastAsia"/>
        </w:rPr>
        <w:t>容</w:t>
      </w:r>
    </w:p>
    <w:tbl>
      <w:tblPr>
        <w:tblW w:w="0" w:type="auto"/>
        <w:tblInd w:w="5" w:type="dxa"/>
        <w:tblLayout w:type="fixed"/>
        <w:tblCellMar>
          <w:left w:w="0" w:type="dxa"/>
          <w:right w:w="0" w:type="dxa"/>
        </w:tblCellMar>
        <w:tblLook w:val="0000" w:firstRow="0" w:lastRow="0" w:firstColumn="0" w:lastColumn="0" w:noHBand="0" w:noVBand="0"/>
      </w:tblPr>
      <w:tblGrid>
        <w:gridCol w:w="4252"/>
        <w:gridCol w:w="4253"/>
      </w:tblGrid>
      <w:tr w:rsidR="006A0159" w14:paraId="3EBBB6AC" w14:textId="77777777">
        <w:trPr>
          <w:cantSplit/>
          <w:trHeight w:val="427"/>
        </w:trPr>
        <w:tc>
          <w:tcPr>
            <w:tcW w:w="4252" w:type="dxa"/>
            <w:tcBorders>
              <w:top w:val="single" w:sz="4" w:space="0" w:color="auto"/>
              <w:left w:val="single" w:sz="4" w:space="0" w:color="auto"/>
              <w:bottom w:val="single" w:sz="4" w:space="0" w:color="auto"/>
              <w:right w:val="single" w:sz="4" w:space="0" w:color="auto"/>
            </w:tcBorders>
            <w:vAlign w:val="center"/>
          </w:tcPr>
          <w:p w14:paraId="419040D0" w14:textId="77777777" w:rsidR="006A0159" w:rsidRDefault="006A0159">
            <w:pPr>
              <w:wordWrap w:val="0"/>
              <w:overflowPunct w:val="0"/>
              <w:autoSpaceDE w:val="0"/>
              <w:autoSpaceDN w:val="0"/>
              <w:ind w:left="102" w:right="102"/>
              <w:jc w:val="center"/>
              <w:rPr>
                <w:rFonts w:ascii="ＭＳ 明朝" w:hAnsi="Arial"/>
              </w:rPr>
            </w:pPr>
            <w:r>
              <w:rPr>
                <w:rFonts w:ascii="ＭＳ 明朝" w:hAnsi="Arial" w:hint="eastAsia"/>
                <w:spacing w:val="525"/>
              </w:rPr>
              <w:t>変更</w:t>
            </w:r>
            <w:r>
              <w:rPr>
                <w:rFonts w:ascii="ＭＳ 明朝" w:hAnsi="Arial" w:hint="eastAsia"/>
              </w:rPr>
              <w:t>前</w:t>
            </w:r>
          </w:p>
        </w:tc>
        <w:tc>
          <w:tcPr>
            <w:tcW w:w="4253" w:type="dxa"/>
            <w:tcBorders>
              <w:top w:val="single" w:sz="4" w:space="0" w:color="auto"/>
              <w:left w:val="single" w:sz="4" w:space="0" w:color="auto"/>
              <w:bottom w:val="single" w:sz="4" w:space="0" w:color="auto"/>
              <w:right w:val="single" w:sz="4" w:space="0" w:color="auto"/>
            </w:tcBorders>
            <w:vAlign w:val="center"/>
          </w:tcPr>
          <w:p w14:paraId="56135549" w14:textId="77777777" w:rsidR="006A0159" w:rsidRDefault="006A0159">
            <w:pPr>
              <w:wordWrap w:val="0"/>
              <w:overflowPunct w:val="0"/>
              <w:autoSpaceDE w:val="0"/>
              <w:autoSpaceDN w:val="0"/>
              <w:ind w:left="102" w:right="102"/>
              <w:jc w:val="center"/>
              <w:rPr>
                <w:rFonts w:ascii="ＭＳ 明朝" w:hAnsi="Arial"/>
              </w:rPr>
            </w:pPr>
            <w:r>
              <w:rPr>
                <w:rFonts w:ascii="ＭＳ 明朝" w:hAnsi="Arial" w:hint="eastAsia"/>
                <w:spacing w:val="525"/>
              </w:rPr>
              <w:t>変更</w:t>
            </w:r>
            <w:r>
              <w:rPr>
                <w:rFonts w:ascii="ＭＳ 明朝" w:hAnsi="Arial" w:hint="eastAsia"/>
              </w:rPr>
              <w:t>後</w:t>
            </w:r>
          </w:p>
        </w:tc>
      </w:tr>
      <w:tr w:rsidR="006A0159" w14:paraId="2C8EC304" w14:textId="77777777">
        <w:trPr>
          <w:cantSplit/>
          <w:trHeight w:val="805"/>
        </w:trPr>
        <w:tc>
          <w:tcPr>
            <w:tcW w:w="4252" w:type="dxa"/>
            <w:tcBorders>
              <w:top w:val="single" w:sz="4" w:space="0" w:color="auto"/>
              <w:left w:val="single" w:sz="4" w:space="0" w:color="auto"/>
              <w:bottom w:val="single" w:sz="4" w:space="0" w:color="auto"/>
              <w:right w:val="single" w:sz="4" w:space="0" w:color="auto"/>
            </w:tcBorders>
            <w:vAlign w:val="center"/>
          </w:tcPr>
          <w:p w14:paraId="425BC691"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c>
          <w:tcPr>
            <w:tcW w:w="4253" w:type="dxa"/>
            <w:tcBorders>
              <w:top w:val="single" w:sz="4" w:space="0" w:color="auto"/>
              <w:left w:val="single" w:sz="4" w:space="0" w:color="auto"/>
              <w:bottom w:val="single" w:sz="4" w:space="0" w:color="auto"/>
              <w:right w:val="single" w:sz="4" w:space="0" w:color="auto"/>
            </w:tcBorders>
            <w:vAlign w:val="center"/>
          </w:tcPr>
          <w:p w14:paraId="55DD7999" w14:textId="77777777" w:rsidR="006A0159" w:rsidRDefault="006A0159">
            <w:pPr>
              <w:wordWrap w:val="0"/>
              <w:overflowPunct w:val="0"/>
              <w:autoSpaceDE w:val="0"/>
              <w:autoSpaceDN w:val="0"/>
              <w:ind w:left="102" w:right="102"/>
              <w:rPr>
                <w:rFonts w:ascii="ＭＳ 明朝" w:hAnsi="Arial"/>
              </w:rPr>
            </w:pPr>
            <w:r>
              <w:rPr>
                <w:rFonts w:ascii="ＭＳ 明朝" w:hAnsi="Arial" w:hint="eastAsia"/>
              </w:rPr>
              <w:t xml:space="preserve">　</w:t>
            </w:r>
          </w:p>
        </w:tc>
      </w:tr>
    </w:tbl>
    <w:p w14:paraId="7BDC4186" w14:textId="77777777" w:rsidR="006A0159" w:rsidRDefault="006A0159">
      <w:pPr>
        <w:wordWrap w:val="0"/>
        <w:overflowPunct w:val="0"/>
        <w:autoSpaceDE w:val="0"/>
        <w:autoSpaceDN w:val="0"/>
        <w:rPr>
          <w:rFonts w:ascii="ＭＳ 明朝" w:hAnsi="Arial"/>
        </w:rPr>
      </w:pPr>
    </w:p>
    <w:p w14:paraId="4BCAA00C" w14:textId="77777777" w:rsidR="006A0159" w:rsidRDefault="006A0159">
      <w:pPr>
        <w:wordWrap w:val="0"/>
        <w:overflowPunct w:val="0"/>
        <w:autoSpaceDE w:val="0"/>
        <w:autoSpaceDN w:val="0"/>
        <w:rPr>
          <w:rFonts w:ascii="ＭＳ 明朝" w:hAnsi="Arial"/>
        </w:rPr>
      </w:pPr>
      <w:r>
        <w:rPr>
          <w:rFonts w:ascii="ＭＳ 明朝" w:hAnsi="Arial" w:hint="eastAsia"/>
        </w:rPr>
        <w:t xml:space="preserve">　３　</w:t>
      </w:r>
      <w:r>
        <w:rPr>
          <w:rFonts w:ascii="ＭＳ 明朝" w:hAnsi="Arial" w:hint="eastAsia"/>
          <w:spacing w:val="53"/>
        </w:rPr>
        <w:t>変更理</w:t>
      </w:r>
      <w:r>
        <w:rPr>
          <w:rFonts w:ascii="ＭＳ 明朝" w:hAnsi="Arial" w:hint="eastAsia"/>
        </w:rPr>
        <w:t>由</w:t>
      </w:r>
    </w:p>
    <w:p w14:paraId="376ADBA1" w14:textId="77777777" w:rsidR="006A0159" w:rsidRDefault="006A0159">
      <w:pPr>
        <w:wordWrap w:val="0"/>
        <w:overflowPunct w:val="0"/>
        <w:autoSpaceDE w:val="0"/>
        <w:autoSpaceDN w:val="0"/>
        <w:rPr>
          <w:rFonts w:ascii="ＭＳ 明朝" w:hAnsi="Arial"/>
        </w:rPr>
      </w:pPr>
    </w:p>
    <w:p w14:paraId="19787F37" w14:textId="77777777" w:rsidR="006A0159" w:rsidRDefault="006A0159">
      <w:pPr>
        <w:wordWrap w:val="0"/>
        <w:overflowPunct w:val="0"/>
        <w:autoSpaceDE w:val="0"/>
        <w:autoSpaceDN w:val="0"/>
        <w:rPr>
          <w:rFonts w:ascii="ＭＳ 明朝" w:hAnsi="Arial"/>
        </w:rPr>
      </w:pPr>
    </w:p>
    <w:p w14:paraId="3EB51EA6" w14:textId="77777777" w:rsidR="006A0159" w:rsidRDefault="006A0159">
      <w:pPr>
        <w:wordWrap w:val="0"/>
        <w:overflowPunct w:val="0"/>
        <w:autoSpaceDE w:val="0"/>
        <w:autoSpaceDN w:val="0"/>
        <w:rPr>
          <w:rFonts w:ascii="ＭＳ 明朝" w:hAnsi="Arial"/>
        </w:rPr>
      </w:pPr>
    </w:p>
    <w:p w14:paraId="45658C96" w14:textId="77777777" w:rsidR="006A0159" w:rsidRDefault="006A0159">
      <w:pPr>
        <w:wordWrap w:val="0"/>
        <w:overflowPunct w:val="0"/>
        <w:autoSpaceDE w:val="0"/>
        <w:autoSpaceDN w:val="0"/>
        <w:rPr>
          <w:rFonts w:ascii="ＭＳ 明朝" w:hAnsi="Arial"/>
        </w:rPr>
      </w:pPr>
    </w:p>
    <w:p w14:paraId="63CF3EDE" w14:textId="77777777" w:rsidR="00A110F0" w:rsidRDefault="006A0159">
      <w:pPr>
        <w:wordWrap w:val="0"/>
        <w:overflowPunct w:val="0"/>
        <w:autoSpaceDE w:val="0"/>
        <w:autoSpaceDN w:val="0"/>
        <w:rPr>
          <w:rFonts w:ascii="ＭＳ 明朝" w:hAnsi="Arial"/>
        </w:rPr>
      </w:pPr>
      <w:r>
        <w:rPr>
          <w:rFonts w:ascii="ＭＳ 明朝" w:hAnsi="Arial" w:hint="eastAsia"/>
        </w:rPr>
        <w:t xml:space="preserve">　４　変更年月日　　　　　　　　　　年　　　月　　　日</w:t>
      </w:r>
    </w:p>
    <w:p w14:paraId="20ABA577" w14:textId="77777777" w:rsidR="00A110F0" w:rsidRDefault="00A110F0">
      <w:pPr>
        <w:widowControl/>
        <w:jc w:val="left"/>
        <w:rPr>
          <w:rFonts w:ascii="ＭＳ 明朝" w:hAnsi="Arial"/>
        </w:rPr>
      </w:pPr>
      <w:r>
        <w:rPr>
          <w:rFonts w:ascii="ＭＳ 明朝" w:hAnsi="Arial"/>
        </w:rPr>
        <w:br w:type="page"/>
      </w:r>
    </w:p>
    <w:bookmarkStart w:id="7672" w:name="_Toc496257045"/>
    <w:p w14:paraId="73F77F66" w14:textId="77777777" w:rsidR="006A0159" w:rsidRDefault="00DE2720" w:rsidP="00066975">
      <w:pPr>
        <w:wordWrap w:val="0"/>
        <w:overflowPunct w:val="0"/>
        <w:autoSpaceDE w:val="0"/>
        <w:autoSpaceDN w:val="0"/>
        <w:outlineLvl w:val="0"/>
        <w:rPr>
          <w:rFonts w:ascii="ＭＳ 明朝" w:hAnsi="Arial"/>
        </w:rPr>
      </w:pPr>
      <w:r>
        <w:rPr>
          <w:rFonts w:ascii="ＭＳ 明朝" w:hAnsi="Arial"/>
          <w:noProof/>
          <w:sz w:val="20"/>
        </w:rPr>
        <w:lastRenderedPageBreak/>
        <mc:AlternateContent>
          <mc:Choice Requires="wps">
            <w:drawing>
              <wp:anchor distT="0" distB="0" distL="114300" distR="114300" simplePos="0" relativeHeight="251687424" behindDoc="0" locked="1" layoutInCell="1" allowOverlap="1" wp14:anchorId="1EE7CC13" wp14:editId="3D8CBDA8">
                <wp:simplePos x="0" y="0"/>
                <wp:positionH relativeFrom="column">
                  <wp:posOffset>4979670</wp:posOffset>
                </wp:positionH>
                <wp:positionV relativeFrom="paragraph">
                  <wp:posOffset>2047240</wp:posOffset>
                </wp:positionV>
                <wp:extent cx="152400" cy="152400"/>
                <wp:effectExtent l="11430" t="12700" r="7620" b="6350"/>
                <wp:wrapNone/>
                <wp:docPr id="293" name="Oval 2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8A6F94" id="Oval 253" o:spid="_x0000_s1026" style="position:absolute;left:0;text-align:left;margin-left:392.1pt;margin-top:161.2pt;width:12pt;height:12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" filled="f" strokeweight=".5pt">
                <o:lock v:ext="edit" aspectratio="t"/>
                <w10:anchorlock/>
              </v:oval>
            </w:pict>
          </mc:Fallback>
        </mc:AlternateContent>
      </w:r>
      <w:r>
        <w:rPr>
          <w:rFonts w:ascii="ＭＳ 明朝" w:hAnsi="Arial"/>
          <w:noProof/>
          <w:sz w:val="20"/>
        </w:rPr>
        <mc:AlternateContent>
          <mc:Choice Requires="wps">
            <w:drawing>
              <wp:anchor distT="0" distB="0" distL="114300" distR="114300" simplePos="0" relativeHeight="251686400" behindDoc="0" locked="1" layoutInCell="1" allowOverlap="1" wp14:anchorId="5B54BE2E" wp14:editId="5D10D6FB">
                <wp:simplePos x="0" y="0"/>
                <wp:positionH relativeFrom="column">
                  <wp:posOffset>2908300</wp:posOffset>
                </wp:positionH>
                <wp:positionV relativeFrom="paragraph">
                  <wp:posOffset>1979930</wp:posOffset>
                </wp:positionV>
                <wp:extent cx="2028825" cy="294005"/>
                <wp:effectExtent l="6985" t="12065" r="12065" b="8255"/>
                <wp:wrapNone/>
                <wp:docPr id="292" name="AutoShap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29400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20DEC" id="AutoShape 252" o:spid="_x0000_s1026" type="#_x0000_t185" style="position:absolute;left:0;text-align:left;margin-left:229pt;margin-top:155.9pt;width:159.75pt;height:23.1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AuniwIAACU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" strokeweight=".5pt">
                <w10:anchorlock/>
              </v:shape>
            </w:pict>
          </mc:Fallback>
        </mc:AlternateContent>
      </w:r>
      <w:r w:rsidR="006A0159">
        <w:rPr>
          <w:rFonts w:ascii="ＭＳ 明朝" w:hAnsi="Arial" w:hint="eastAsia"/>
        </w:rPr>
        <w:t>様式第３号（第８条関係）</w:t>
      </w:r>
      <w:r w:rsidR="006F66C8">
        <w:rPr>
          <w:rFonts w:ascii="ＭＳ 明朝" w:hAnsi="Arial" w:hint="eastAsia"/>
        </w:rPr>
        <w:t xml:space="preserve">　</w:t>
      </w:r>
      <w:r w:rsidR="006F66C8" w:rsidRPr="00066975">
        <w:rPr>
          <w:rFonts w:ascii="ＭＳ 明朝" w:hAnsi="Arial" w:hint="eastAsia"/>
          <w:color w:val="FFFFFF" w:themeColor="background1"/>
        </w:rPr>
        <w:t>完了（廃止・停止）届出書</w:t>
      </w:r>
      <w:bookmarkEnd w:id="7672"/>
    </w:p>
    <w:p w14:paraId="78DF5C98" w14:textId="77777777" w:rsidR="006A0159" w:rsidRDefault="006A0159">
      <w:pPr>
        <w:wordWrap w:val="0"/>
        <w:overflowPunct w:val="0"/>
        <w:autoSpaceDE w:val="0"/>
        <w:autoSpaceDN w:val="0"/>
        <w:rPr>
          <w:rFonts w:ascii="ＭＳ 明朝" w:hAnsi="Arial"/>
        </w:rPr>
      </w:pPr>
    </w:p>
    <w:p w14:paraId="2BF02CD4" w14:textId="77777777" w:rsidR="006A0159" w:rsidRDefault="006A0159">
      <w:pPr>
        <w:wordWrap w:val="0"/>
        <w:overflowPunct w:val="0"/>
        <w:autoSpaceDE w:val="0"/>
        <w:autoSpaceDN w:val="0"/>
        <w:jc w:val="center"/>
        <w:rPr>
          <w:rFonts w:ascii="ＭＳ 明朝" w:hAnsi="Arial"/>
        </w:rPr>
      </w:pPr>
      <w:r>
        <w:rPr>
          <w:rFonts w:ascii="ＭＳ 明朝" w:hAnsi="Arial" w:hint="eastAsia"/>
          <w:spacing w:val="53"/>
        </w:rPr>
        <w:t>完了</w:t>
      </w:r>
      <w:r>
        <w:rPr>
          <w:rFonts w:ascii="ＭＳ 明朝" w:hAnsi="Arial" w:hint="eastAsia"/>
        </w:rPr>
        <w:t>（</w:t>
      </w:r>
      <w:r>
        <w:rPr>
          <w:rFonts w:ascii="ＭＳ 明朝" w:hAnsi="Arial" w:hint="eastAsia"/>
          <w:spacing w:val="53"/>
        </w:rPr>
        <w:t>廃止・停</w:t>
      </w:r>
      <w:r>
        <w:rPr>
          <w:rFonts w:ascii="ＭＳ 明朝" w:hAnsi="Arial" w:hint="eastAsia"/>
        </w:rPr>
        <w:t>止</w:t>
      </w:r>
      <w:r>
        <w:rPr>
          <w:rFonts w:ascii="ＭＳ 明朝" w:hAnsi="Arial" w:hint="eastAsia"/>
          <w:spacing w:val="105"/>
        </w:rPr>
        <w:t>）</w:t>
      </w:r>
      <w:r>
        <w:rPr>
          <w:rFonts w:ascii="ＭＳ 明朝" w:hAnsi="Arial" w:hint="eastAsia"/>
          <w:spacing w:val="53"/>
        </w:rPr>
        <w:t>届出</w:t>
      </w:r>
      <w:r>
        <w:rPr>
          <w:rFonts w:ascii="ＭＳ 明朝" w:hAnsi="Arial" w:hint="eastAsia"/>
        </w:rPr>
        <w:t>書</w:t>
      </w:r>
    </w:p>
    <w:p w14:paraId="37F4935D" w14:textId="77777777" w:rsidR="006A0159" w:rsidRDefault="006A0159">
      <w:pPr>
        <w:wordWrap w:val="0"/>
        <w:overflowPunct w:val="0"/>
        <w:autoSpaceDE w:val="0"/>
        <w:autoSpaceDN w:val="0"/>
        <w:rPr>
          <w:rFonts w:ascii="ＭＳ 明朝" w:hAnsi="Arial"/>
        </w:rPr>
      </w:pPr>
    </w:p>
    <w:p w14:paraId="3CC6222A" w14:textId="77777777" w:rsidR="006A0159" w:rsidRDefault="006A0159">
      <w:pPr>
        <w:wordWrap w:val="0"/>
        <w:overflowPunct w:val="0"/>
        <w:autoSpaceDE w:val="0"/>
        <w:autoSpaceDN w:val="0"/>
        <w:jc w:val="right"/>
        <w:rPr>
          <w:rFonts w:ascii="ＭＳ 明朝" w:hAnsi="Arial"/>
        </w:rPr>
      </w:pPr>
      <w:r>
        <w:rPr>
          <w:rFonts w:ascii="ＭＳ 明朝" w:hAnsi="Arial" w:hint="eastAsia"/>
        </w:rPr>
        <w:t xml:space="preserve">年　　月　　日　　</w:t>
      </w:r>
    </w:p>
    <w:p w14:paraId="181974C2" w14:textId="77777777" w:rsidR="006A0159" w:rsidRDefault="006A0159">
      <w:pPr>
        <w:wordWrap w:val="0"/>
        <w:overflowPunct w:val="0"/>
        <w:autoSpaceDE w:val="0"/>
        <w:autoSpaceDN w:val="0"/>
        <w:rPr>
          <w:rFonts w:ascii="ＭＳ 明朝" w:hAnsi="Arial"/>
        </w:rPr>
      </w:pPr>
    </w:p>
    <w:p w14:paraId="23A1059A" w14:textId="77777777" w:rsidR="006A0159" w:rsidRDefault="006A0159">
      <w:pPr>
        <w:wordWrap w:val="0"/>
        <w:overflowPunct w:val="0"/>
        <w:autoSpaceDE w:val="0"/>
        <w:autoSpaceDN w:val="0"/>
        <w:rPr>
          <w:rFonts w:ascii="ＭＳ 明朝" w:hAnsi="Arial"/>
        </w:rPr>
      </w:pPr>
      <w:r>
        <w:rPr>
          <w:rFonts w:ascii="ＭＳ 明朝" w:hAnsi="Arial" w:hint="eastAsia"/>
        </w:rPr>
        <w:t xml:space="preserve">　　　　　　　　　　様</w:t>
      </w:r>
    </w:p>
    <w:p w14:paraId="7360B797" w14:textId="77777777" w:rsidR="006A0159" w:rsidRDefault="006A0159">
      <w:pPr>
        <w:wordWrap w:val="0"/>
        <w:overflowPunct w:val="0"/>
        <w:autoSpaceDE w:val="0"/>
        <w:autoSpaceDN w:val="0"/>
        <w:rPr>
          <w:rFonts w:ascii="ＭＳ 明朝" w:hAnsi="Arial"/>
        </w:rPr>
      </w:pPr>
    </w:p>
    <w:p w14:paraId="6070031B" w14:textId="77777777" w:rsidR="006A0159" w:rsidRDefault="006A0159">
      <w:pPr>
        <w:wordWrap w:val="0"/>
        <w:overflowPunct w:val="0"/>
        <w:autoSpaceDE w:val="0"/>
        <w:autoSpaceDN w:val="0"/>
        <w:jc w:val="right"/>
        <w:rPr>
          <w:rFonts w:ascii="ＭＳ 明朝" w:hAnsi="Arial"/>
        </w:rPr>
      </w:pPr>
      <w:r>
        <w:rPr>
          <w:rFonts w:ascii="ＭＳ 明朝" w:hAnsi="Arial" w:hint="eastAsia"/>
        </w:rPr>
        <w:t xml:space="preserve">氏名及び住所　　　　　　　　　　　　　</w:t>
      </w:r>
    </w:p>
    <w:tbl>
      <w:tblPr>
        <w:tblW w:w="0" w:type="auto"/>
        <w:tblInd w:w="8" w:type="dxa"/>
        <w:tblLayout w:type="fixed"/>
        <w:tblCellMar>
          <w:left w:w="0" w:type="dxa"/>
          <w:right w:w="0" w:type="dxa"/>
        </w:tblCellMar>
        <w:tblLook w:val="0000" w:firstRow="0" w:lastRow="0" w:firstColumn="0" w:lastColumn="0" w:noHBand="0" w:noVBand="0"/>
      </w:tblPr>
      <w:tblGrid>
        <w:gridCol w:w="4676"/>
        <w:gridCol w:w="3037"/>
        <w:gridCol w:w="792"/>
      </w:tblGrid>
      <w:tr w:rsidR="006A0159" w14:paraId="4FE5BA79" w14:textId="77777777">
        <w:trPr>
          <w:cantSplit/>
          <w:trHeight w:val="70"/>
        </w:trPr>
        <w:tc>
          <w:tcPr>
            <w:tcW w:w="4676" w:type="dxa"/>
            <w:tcBorders>
              <w:bottom w:val="nil"/>
            </w:tcBorders>
            <w:vAlign w:val="center"/>
          </w:tcPr>
          <w:p w14:paraId="44340856" w14:textId="77777777" w:rsidR="006A0159" w:rsidRDefault="006A0159">
            <w:pPr>
              <w:wordWrap w:val="0"/>
              <w:overflowPunct w:val="0"/>
              <w:autoSpaceDE w:val="0"/>
              <w:autoSpaceDN w:val="0"/>
              <w:rPr>
                <w:rFonts w:ascii="ＭＳ 明朝" w:hAnsi="Arial"/>
              </w:rPr>
            </w:pPr>
            <w:r>
              <w:rPr>
                <w:rFonts w:ascii="ＭＳ 明朝" w:hAnsi="Arial" w:hint="eastAsia"/>
              </w:rPr>
              <w:t xml:space="preserve">　</w:t>
            </w:r>
          </w:p>
        </w:tc>
        <w:tc>
          <w:tcPr>
            <w:tcW w:w="3037" w:type="dxa"/>
            <w:tcBorders>
              <w:left w:val="nil"/>
              <w:bottom w:val="nil"/>
            </w:tcBorders>
            <w:vAlign w:val="center"/>
          </w:tcPr>
          <w:p w14:paraId="1B30A9CE" w14:textId="77777777" w:rsidR="006A0159" w:rsidRDefault="006A0159">
            <w:pPr>
              <w:wordWrap w:val="0"/>
              <w:overflowPunct w:val="0"/>
              <w:autoSpaceDE w:val="0"/>
              <w:autoSpaceDN w:val="0"/>
              <w:rPr>
                <w:rFonts w:ascii="ＭＳ 明朝" w:hAnsi="Arial"/>
              </w:rPr>
            </w:pPr>
            <w:r>
              <w:rPr>
                <w:rFonts w:ascii="ＭＳ 明朝" w:hAnsi="Arial" w:hint="eastAsia"/>
              </w:rPr>
              <w:t>法人にあっては名称，代表者の氏名及び主たる事務所の所在地</w:t>
            </w:r>
          </w:p>
        </w:tc>
        <w:tc>
          <w:tcPr>
            <w:tcW w:w="792" w:type="dxa"/>
            <w:tcBorders>
              <w:left w:val="nil"/>
              <w:bottom w:val="nil"/>
            </w:tcBorders>
            <w:vAlign w:val="center"/>
          </w:tcPr>
          <w:p w14:paraId="34EF0027" w14:textId="77777777" w:rsidR="006A0159" w:rsidRDefault="006A0159">
            <w:pPr>
              <w:wordWrap w:val="0"/>
              <w:overflowPunct w:val="0"/>
              <w:autoSpaceDE w:val="0"/>
              <w:autoSpaceDN w:val="0"/>
              <w:jc w:val="right"/>
              <w:rPr>
                <w:rFonts w:ascii="ＭＳ 明朝" w:hAnsi="Arial"/>
              </w:rPr>
            </w:pPr>
            <w:r>
              <w:rPr>
                <w:rFonts w:ascii="ＭＳ 明朝" w:hAnsi="Arial" w:hint="eastAsia"/>
              </w:rPr>
              <w:t xml:space="preserve">印　　</w:t>
            </w:r>
          </w:p>
        </w:tc>
      </w:tr>
    </w:tbl>
    <w:p w14:paraId="3B2F99C9" w14:textId="77777777" w:rsidR="006A0159" w:rsidRDefault="006A0159">
      <w:pPr>
        <w:wordWrap w:val="0"/>
        <w:overflowPunct w:val="0"/>
        <w:autoSpaceDE w:val="0"/>
        <w:autoSpaceDN w:val="0"/>
        <w:jc w:val="right"/>
        <w:rPr>
          <w:rFonts w:ascii="ＭＳ 明朝" w:hAnsi="Arial"/>
          <w:lang w:eastAsia="zh-TW"/>
        </w:rPr>
      </w:pPr>
      <w:r>
        <w:rPr>
          <w:rFonts w:ascii="ＭＳ 明朝" w:hAnsi="Arial" w:hint="eastAsia"/>
          <w:spacing w:val="70"/>
          <w:lang w:eastAsia="zh-TW"/>
        </w:rPr>
        <w:t>電話番</w:t>
      </w:r>
      <w:r>
        <w:rPr>
          <w:rFonts w:ascii="ＭＳ 明朝" w:hAnsi="Arial" w:hint="eastAsia"/>
          <w:lang w:eastAsia="zh-TW"/>
        </w:rPr>
        <w:t xml:space="preserve">号　　　　　　　　　　　　　</w:t>
      </w:r>
    </w:p>
    <w:p w14:paraId="2C2B8817" w14:textId="77777777" w:rsidR="006A0159" w:rsidRDefault="006A0159">
      <w:pPr>
        <w:wordWrap w:val="0"/>
        <w:overflowPunct w:val="0"/>
        <w:autoSpaceDE w:val="0"/>
        <w:autoSpaceDN w:val="0"/>
        <w:rPr>
          <w:rFonts w:ascii="ＭＳ 明朝" w:hAnsi="Arial"/>
          <w:lang w:eastAsia="zh-TW"/>
        </w:rPr>
      </w:pPr>
    </w:p>
    <w:p w14:paraId="1D10AC8E" w14:textId="77777777" w:rsidR="006A0159" w:rsidRDefault="006A0159">
      <w:pPr>
        <w:wordWrap w:val="0"/>
        <w:overflowPunct w:val="0"/>
        <w:autoSpaceDE w:val="0"/>
        <w:autoSpaceDN w:val="0"/>
        <w:rPr>
          <w:rFonts w:ascii="ＭＳ 明朝" w:hAnsi="Arial"/>
          <w:lang w:eastAsia="zh-TW"/>
        </w:rPr>
      </w:pPr>
    </w:p>
    <w:p w14:paraId="23B88107" w14:textId="77777777" w:rsidR="006A0159" w:rsidRDefault="006A0159">
      <w:pPr>
        <w:wordWrap w:val="0"/>
        <w:overflowPunct w:val="0"/>
        <w:autoSpaceDE w:val="0"/>
        <w:autoSpaceDN w:val="0"/>
        <w:ind w:left="210" w:hanging="210"/>
        <w:rPr>
          <w:rFonts w:ascii="ＭＳ 明朝" w:hAnsi="Arial"/>
        </w:rPr>
      </w:pPr>
      <w:r>
        <w:rPr>
          <w:rFonts w:ascii="ＭＳ 明朝" w:hAnsi="Arial" w:hint="eastAsia"/>
          <w:lang w:eastAsia="zh-TW"/>
        </w:rPr>
        <w:t xml:space="preserve">　　</w:t>
      </w:r>
      <w:r>
        <w:rPr>
          <w:rFonts w:ascii="ＭＳ 明朝" w:hAnsi="Arial" w:hint="eastAsia"/>
        </w:rPr>
        <w:t>鉾田市土採取事業規制条例第５条第１項の規定により届け出た土採取事業を完了（廃止・停止）したので同条例第12条第１項の規定により，次のとおり届け出ます。</w:t>
      </w:r>
    </w:p>
    <w:p w14:paraId="783AC148" w14:textId="77777777" w:rsidR="006A0159" w:rsidRDefault="006A0159">
      <w:pPr>
        <w:wordWrap w:val="0"/>
        <w:overflowPunct w:val="0"/>
        <w:autoSpaceDE w:val="0"/>
        <w:autoSpaceDN w:val="0"/>
        <w:rPr>
          <w:rFonts w:ascii="ＭＳ 明朝" w:hAnsi="Arial"/>
        </w:rPr>
      </w:pPr>
    </w:p>
    <w:tbl>
      <w:tblPr>
        <w:tblW w:w="0" w:type="auto"/>
        <w:tblLayout w:type="fixed"/>
        <w:tblCellMar>
          <w:left w:w="0" w:type="dxa"/>
          <w:right w:w="0" w:type="dxa"/>
        </w:tblCellMar>
        <w:tblLook w:val="0000" w:firstRow="0" w:lastRow="0" w:firstColumn="0" w:lastColumn="0" w:noHBand="0" w:noVBand="0"/>
      </w:tblPr>
      <w:tblGrid>
        <w:gridCol w:w="2552"/>
        <w:gridCol w:w="5953"/>
      </w:tblGrid>
      <w:tr w:rsidR="006A0159" w14:paraId="5D6A9694" w14:textId="77777777">
        <w:trPr>
          <w:cantSplit/>
          <w:trHeight w:val="70"/>
        </w:trPr>
        <w:tc>
          <w:tcPr>
            <w:tcW w:w="2552" w:type="dxa"/>
            <w:tcBorders>
              <w:bottom w:val="nil"/>
            </w:tcBorders>
            <w:vAlign w:val="center"/>
          </w:tcPr>
          <w:p w14:paraId="0115DBE6" w14:textId="77777777" w:rsidR="006A0159" w:rsidRDefault="006A0159">
            <w:pPr>
              <w:wordWrap w:val="0"/>
              <w:overflowPunct w:val="0"/>
              <w:autoSpaceDE w:val="0"/>
              <w:autoSpaceDN w:val="0"/>
              <w:ind w:left="434" w:hanging="434"/>
              <w:rPr>
                <w:rFonts w:ascii="ＭＳ 明朝" w:hAnsi="Arial"/>
              </w:rPr>
            </w:pPr>
            <w:r>
              <w:rPr>
                <w:rFonts w:ascii="ＭＳ 明朝" w:hAnsi="Arial" w:hint="eastAsia"/>
              </w:rPr>
              <w:t xml:space="preserve">　１　届出書の受理年月日及び番号</w:t>
            </w:r>
          </w:p>
        </w:tc>
        <w:tc>
          <w:tcPr>
            <w:tcW w:w="5953" w:type="dxa"/>
            <w:tcBorders>
              <w:left w:val="nil"/>
              <w:bottom w:val="nil"/>
            </w:tcBorders>
            <w:vAlign w:val="center"/>
          </w:tcPr>
          <w:p w14:paraId="3EA1BA08" w14:textId="77777777" w:rsidR="006A0159" w:rsidRDefault="006A0159">
            <w:pPr>
              <w:wordWrap w:val="0"/>
              <w:overflowPunct w:val="0"/>
              <w:autoSpaceDE w:val="0"/>
              <w:autoSpaceDN w:val="0"/>
              <w:rPr>
                <w:rFonts w:ascii="ＭＳ 明朝" w:hAnsi="Arial"/>
                <w:lang w:eastAsia="zh-CN"/>
              </w:rPr>
            </w:pPr>
            <w:r>
              <w:rPr>
                <w:rFonts w:ascii="ＭＳ 明朝" w:hAnsi="Arial" w:hint="eastAsia"/>
              </w:rPr>
              <w:t xml:space="preserve">　　　　　　　　</w:t>
            </w:r>
            <w:r>
              <w:rPr>
                <w:rFonts w:ascii="ＭＳ 明朝" w:hAnsi="Arial" w:hint="eastAsia"/>
                <w:lang w:eastAsia="zh-CN"/>
              </w:rPr>
              <w:t>年　　　月　　　日　第　　　　　号</w:t>
            </w:r>
          </w:p>
        </w:tc>
      </w:tr>
    </w:tbl>
    <w:p w14:paraId="5D1F909E" w14:textId="77777777" w:rsidR="006A0159" w:rsidRDefault="006A0159">
      <w:pPr>
        <w:wordWrap w:val="0"/>
        <w:overflowPunct w:val="0"/>
        <w:autoSpaceDE w:val="0"/>
        <w:autoSpaceDN w:val="0"/>
        <w:rPr>
          <w:rFonts w:ascii="ＭＳ 明朝" w:hAnsi="Arial"/>
          <w:lang w:eastAsia="zh-CN"/>
        </w:rPr>
      </w:pPr>
    </w:p>
    <w:tbl>
      <w:tblPr>
        <w:tblW w:w="0" w:type="auto"/>
        <w:tblLayout w:type="fixed"/>
        <w:tblCellMar>
          <w:left w:w="0" w:type="dxa"/>
          <w:right w:w="0" w:type="dxa"/>
        </w:tblCellMar>
        <w:tblLook w:val="0000" w:firstRow="0" w:lastRow="0" w:firstColumn="0" w:lastColumn="0" w:noHBand="0" w:noVBand="0"/>
      </w:tblPr>
      <w:tblGrid>
        <w:gridCol w:w="2552"/>
        <w:gridCol w:w="5953"/>
      </w:tblGrid>
      <w:tr w:rsidR="006A0159" w14:paraId="0FBEFD70" w14:textId="77777777">
        <w:trPr>
          <w:cantSplit/>
          <w:trHeight w:val="70"/>
        </w:trPr>
        <w:tc>
          <w:tcPr>
            <w:tcW w:w="2552" w:type="dxa"/>
            <w:tcBorders>
              <w:bottom w:val="nil"/>
            </w:tcBorders>
            <w:vAlign w:val="center"/>
          </w:tcPr>
          <w:p w14:paraId="1EFBE9F9" w14:textId="77777777" w:rsidR="006A0159" w:rsidRDefault="006A0159">
            <w:pPr>
              <w:wordWrap w:val="0"/>
              <w:overflowPunct w:val="0"/>
              <w:autoSpaceDE w:val="0"/>
              <w:autoSpaceDN w:val="0"/>
              <w:ind w:left="434" w:hanging="434"/>
              <w:rPr>
                <w:rFonts w:ascii="ＭＳ 明朝" w:hAnsi="Arial"/>
              </w:rPr>
            </w:pPr>
            <w:r>
              <w:rPr>
                <w:rFonts w:ascii="ＭＳ 明朝" w:hAnsi="Arial" w:hint="eastAsia"/>
                <w:lang w:eastAsia="zh-CN"/>
              </w:rPr>
              <w:t xml:space="preserve">　</w:t>
            </w:r>
            <w:r>
              <w:rPr>
                <w:rFonts w:ascii="ＭＳ 明朝" w:hAnsi="Arial" w:hint="eastAsia"/>
              </w:rPr>
              <w:t xml:space="preserve">２　</w:t>
            </w:r>
            <w:r>
              <w:rPr>
                <w:rFonts w:ascii="ＭＳ 明朝" w:hAnsi="Arial" w:hint="eastAsia"/>
                <w:spacing w:val="20"/>
              </w:rPr>
              <w:t>完了（廃止・停止）年月</w:t>
            </w:r>
            <w:r>
              <w:rPr>
                <w:rFonts w:ascii="ＭＳ 明朝" w:hAnsi="Arial" w:hint="eastAsia"/>
              </w:rPr>
              <w:t>日</w:t>
            </w:r>
          </w:p>
        </w:tc>
        <w:tc>
          <w:tcPr>
            <w:tcW w:w="5953" w:type="dxa"/>
            <w:tcBorders>
              <w:left w:val="nil"/>
              <w:bottom w:val="nil"/>
            </w:tcBorders>
            <w:vAlign w:val="center"/>
          </w:tcPr>
          <w:p w14:paraId="414BB080" w14:textId="77777777" w:rsidR="006A0159" w:rsidRDefault="006A0159">
            <w:pPr>
              <w:wordWrap w:val="0"/>
              <w:overflowPunct w:val="0"/>
              <w:autoSpaceDE w:val="0"/>
              <w:autoSpaceDN w:val="0"/>
              <w:rPr>
                <w:rFonts w:ascii="ＭＳ 明朝" w:hAnsi="Arial"/>
              </w:rPr>
            </w:pPr>
            <w:r>
              <w:rPr>
                <w:rFonts w:ascii="ＭＳ 明朝" w:hAnsi="Arial" w:hint="eastAsia"/>
              </w:rPr>
              <w:t xml:space="preserve">　　　　　　　　年　　　月　　　日</w:t>
            </w:r>
          </w:p>
        </w:tc>
      </w:tr>
    </w:tbl>
    <w:p w14:paraId="2D0D6A7C" w14:textId="77777777" w:rsidR="006A0159" w:rsidRDefault="006A0159">
      <w:pPr>
        <w:wordWrap w:val="0"/>
        <w:overflowPunct w:val="0"/>
        <w:autoSpaceDE w:val="0"/>
        <w:autoSpaceDN w:val="0"/>
        <w:rPr>
          <w:rFonts w:ascii="ＭＳ 明朝" w:hAnsi="Arial"/>
        </w:rPr>
      </w:pPr>
    </w:p>
    <w:p w14:paraId="76BAE4BF" w14:textId="77777777" w:rsidR="00684982" w:rsidRDefault="006A0159">
      <w:r>
        <w:rPr>
          <w:rFonts w:ascii="ＭＳ 明朝" w:hAnsi="Arial" w:hint="eastAsia"/>
        </w:rPr>
        <w:t xml:space="preserve">　３　採取場跡地についての災害防止法又は当該採取場跡地の周辺の環境の保全のためにとった措置</w:t>
      </w:r>
    </w:p>
    <w:p w14:paraId="7AE65B16" w14:textId="77777777" w:rsidR="00AC4AC2" w:rsidRPr="009421FE" w:rsidRDefault="00DB6249" w:rsidP="00066975">
      <w:pPr>
        <w:pStyle w:val="29"/>
        <w:outlineLvl w:val="0"/>
        <w:rPr>
          <w:lang w:eastAsia="zh-TW"/>
        </w:rPr>
      </w:pPr>
      <w:bookmarkStart w:id="7673" w:name="Y1"/>
      <w:bookmarkStart w:id="7674" w:name="Y4"/>
      <w:bookmarkEnd w:id="7673"/>
      <w:bookmarkEnd w:id="7674"/>
      <w:r>
        <w:rPr>
          <w:lang w:eastAsia="zh-TW"/>
        </w:rPr>
        <w:br w:type="page"/>
      </w:r>
      <w:bookmarkStart w:id="7675" w:name="_Toc496257046"/>
      <w:r w:rsidR="00AC4AC2" w:rsidRPr="009421FE">
        <w:rPr>
          <w:rFonts w:hint="eastAsia"/>
          <w:lang w:eastAsia="zh-TW"/>
        </w:rPr>
        <w:lastRenderedPageBreak/>
        <w:t>様式第</w:t>
      </w:r>
      <w:r w:rsidR="00B0155E">
        <w:rPr>
          <w:rFonts w:hint="eastAsia"/>
        </w:rPr>
        <w:t>４</w:t>
      </w:r>
      <w:r w:rsidR="00AC4AC2" w:rsidRPr="009421FE">
        <w:rPr>
          <w:rFonts w:hint="eastAsia"/>
          <w:lang w:eastAsia="zh-TW"/>
        </w:rPr>
        <w:t>号</w:t>
      </w:r>
      <w:r w:rsidR="00B0155E" w:rsidRPr="00672337">
        <w:rPr>
          <w:rFonts w:hint="eastAsia"/>
        </w:rPr>
        <w:t xml:space="preserve">　</w:t>
      </w:r>
      <w:r w:rsidR="00B0155E" w:rsidRPr="00066975">
        <w:rPr>
          <w:rFonts w:hint="eastAsia"/>
          <w:color w:val="FFFFFF" w:themeColor="background1"/>
          <w:lang w:eastAsia="zh-TW"/>
        </w:rPr>
        <w:t>土採取事業標識</w:t>
      </w:r>
      <w:bookmarkEnd w:id="7675"/>
    </w:p>
    <w:p w14:paraId="724143D0" w14:textId="77777777" w:rsidR="00AC4AC2" w:rsidRPr="009421FE" w:rsidRDefault="00AC4AC2">
      <w:pPr>
        <w:rPr>
          <w:lang w:eastAsia="zh-TW"/>
        </w:rPr>
      </w:pPr>
      <w:bookmarkStart w:id="7676" w:name="Y5"/>
      <w:bookmarkEnd w:id="7676"/>
    </w:p>
    <w:p w14:paraId="4CD38743" w14:textId="77777777" w:rsidR="00AC4AC2" w:rsidRPr="009421FE" w:rsidRDefault="00DE2720">
      <w:pPr>
        <w:rPr>
          <w:lang w:eastAsia="zh-TW"/>
        </w:rPr>
      </w:pPr>
      <w:r w:rsidRPr="009421FE">
        <w:rPr>
          <w:noProof/>
        </w:rPr>
        <mc:AlternateContent>
          <mc:Choice Requires="wps">
            <w:drawing>
              <wp:anchor distT="0" distB="0" distL="114300" distR="114300" simplePos="0" relativeHeight="251636224" behindDoc="0" locked="0" layoutInCell="1" allowOverlap="1" wp14:anchorId="6A144714" wp14:editId="26F7B9B0">
                <wp:simplePos x="0" y="0"/>
                <wp:positionH relativeFrom="column">
                  <wp:posOffset>-68580</wp:posOffset>
                </wp:positionH>
                <wp:positionV relativeFrom="paragraph">
                  <wp:posOffset>111125</wp:posOffset>
                </wp:positionV>
                <wp:extent cx="5734050" cy="7089775"/>
                <wp:effectExtent l="1905" t="0" r="0" b="0"/>
                <wp:wrapNone/>
                <wp:docPr id="291"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7089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1A7593" w14:textId="77777777" w:rsidR="0015177D" w:rsidRDefault="0015177D" w:rsidP="00AC4AC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44714" id="Text Box 182" o:spid="_x0000_s1028" type="#_x0000_t202" style="position:absolute;left:0;text-align:left;margin-left:-5.4pt;margin-top:8.75pt;width:451.5pt;height:558.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" stroked="f">
                <v:textbox inset="5.85pt,.7pt,5.85pt,.7pt">
                  <w:txbxContent>
                    <w:p w14:paraId="7B1A7593" w14:textId="77777777" w:rsidR="0015177D" w:rsidRDefault="0015177D" w:rsidP="00AC4AC2"/>
                  </w:txbxContent>
                </v:textbox>
              </v:shape>
            </w:pict>
          </mc:Fallback>
        </mc:AlternateContent>
      </w:r>
    </w:p>
    <w:p w14:paraId="69F8E330" w14:textId="77777777" w:rsidR="00AC4AC2" w:rsidRPr="009421FE" w:rsidRDefault="00AC4AC2">
      <w:pPr>
        <w:rPr>
          <w:lang w:eastAsia="zh-TW"/>
        </w:rPr>
      </w:pPr>
    </w:p>
    <w:p w14:paraId="0C309E14" w14:textId="77777777" w:rsidR="00AC4AC2" w:rsidRPr="009421FE" w:rsidRDefault="00DE2720">
      <w:pPr>
        <w:rPr>
          <w:lang w:eastAsia="zh-TW"/>
        </w:rPr>
      </w:pPr>
      <w:r w:rsidRPr="009421FE">
        <w:rPr>
          <w:noProof/>
        </w:rPr>
        <mc:AlternateContent>
          <mc:Choice Requires="wps">
            <w:drawing>
              <wp:anchor distT="0" distB="0" distL="114300" distR="114300" simplePos="0" relativeHeight="251662848" behindDoc="0" locked="0" layoutInCell="1" allowOverlap="1" wp14:anchorId="089B4C3D" wp14:editId="48C87595">
                <wp:simplePos x="0" y="0"/>
                <wp:positionH relativeFrom="column">
                  <wp:posOffset>2466975</wp:posOffset>
                </wp:positionH>
                <wp:positionV relativeFrom="paragraph">
                  <wp:posOffset>-5715</wp:posOffset>
                </wp:positionV>
                <wp:extent cx="1066800" cy="228600"/>
                <wp:effectExtent l="3810" t="1270" r="0" b="0"/>
                <wp:wrapNone/>
                <wp:docPr id="290"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AA0418" w14:textId="77777777" w:rsidR="0015177D" w:rsidRPr="00F947A1" w:rsidRDefault="0015177D" w:rsidP="00AC4AC2">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1メートル以上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B4C3D" id="Text Box 208" o:spid="_x0000_s1029" type="#_x0000_t202" style="position:absolute;left:0;text-align:left;margin-left:194.25pt;margin-top:-.45pt;width:84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" stroked="f">
                <v:textbox inset="5.85pt,.7pt,5.85pt,.7pt">
                  <w:txbxContent>
                    <w:p w14:paraId="23AA0418" w14:textId="77777777" w:rsidR="0015177D" w:rsidRPr="00F947A1" w:rsidRDefault="0015177D" w:rsidP="00AC4AC2">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1メートル以上</w:t>
                      </w:r>
                    </w:p>
                  </w:txbxContent>
                </v:textbox>
              </v:shape>
            </w:pict>
          </mc:Fallback>
        </mc:AlternateContent>
      </w:r>
      <w:r w:rsidRPr="009421FE">
        <w:rPr>
          <w:noProof/>
        </w:rPr>
        <mc:AlternateContent>
          <mc:Choice Requires="wps">
            <w:drawing>
              <wp:anchor distT="0" distB="0" distL="114300" distR="114300" simplePos="0" relativeHeight="251661824" behindDoc="0" locked="0" layoutInCell="1" allowOverlap="1" wp14:anchorId="4D53C286" wp14:editId="215A7004">
                <wp:simplePos x="0" y="0"/>
                <wp:positionH relativeFrom="column">
                  <wp:posOffset>5467350</wp:posOffset>
                </wp:positionH>
                <wp:positionV relativeFrom="paragraph">
                  <wp:posOffset>-5715</wp:posOffset>
                </wp:positionV>
                <wp:extent cx="0" cy="228600"/>
                <wp:effectExtent l="13335" t="10795" r="5715" b="8255"/>
                <wp:wrapNone/>
                <wp:docPr id="289"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FB82D" id="Line 207"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pt,-.45pt" to="43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BLYFQIAACs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"/>
            </w:pict>
          </mc:Fallback>
        </mc:AlternateContent>
      </w:r>
      <w:r w:rsidRPr="009421FE">
        <w:rPr>
          <w:noProof/>
        </w:rPr>
        <mc:AlternateContent>
          <mc:Choice Requires="wps">
            <w:drawing>
              <wp:anchor distT="0" distB="0" distL="114300" distR="114300" simplePos="0" relativeHeight="251660800" behindDoc="0" locked="0" layoutInCell="1" allowOverlap="1" wp14:anchorId="2587FB0F" wp14:editId="6CB72B5D">
                <wp:simplePos x="0" y="0"/>
                <wp:positionH relativeFrom="column">
                  <wp:posOffset>466725</wp:posOffset>
                </wp:positionH>
                <wp:positionV relativeFrom="paragraph">
                  <wp:posOffset>-5715</wp:posOffset>
                </wp:positionV>
                <wp:extent cx="0" cy="228600"/>
                <wp:effectExtent l="13335" t="10795" r="5715" b="8255"/>
                <wp:wrapNone/>
                <wp:docPr id="288"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E37A7" id="Line 20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45pt" to="36.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v6FAIAACs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"/>
            </w:pict>
          </mc:Fallback>
        </mc:AlternateContent>
      </w:r>
      <w:r w:rsidRPr="009421FE">
        <w:rPr>
          <w:noProof/>
        </w:rPr>
        <mc:AlternateContent>
          <mc:Choice Requires="wps">
            <w:drawing>
              <wp:anchor distT="0" distB="0" distL="114300" distR="114300" simplePos="0" relativeHeight="251659776" behindDoc="0" locked="0" layoutInCell="1" allowOverlap="1" wp14:anchorId="4A078279" wp14:editId="1D25472F">
                <wp:simplePos x="0" y="0"/>
                <wp:positionH relativeFrom="column">
                  <wp:posOffset>466725</wp:posOffset>
                </wp:positionH>
                <wp:positionV relativeFrom="paragraph">
                  <wp:posOffset>108585</wp:posOffset>
                </wp:positionV>
                <wp:extent cx="5000625" cy="0"/>
                <wp:effectExtent l="22860" t="58420" r="15240" b="55880"/>
                <wp:wrapNone/>
                <wp:docPr id="287"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0625"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B7491" id="Line 20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8.55pt" to="43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">
                <v:stroke startarrow="classic" endarrow="classic"/>
              </v:line>
            </w:pict>
          </mc:Fallback>
        </mc:AlternateContent>
      </w:r>
    </w:p>
    <w:p w14:paraId="402D1F7C" w14:textId="77777777" w:rsidR="00AC4AC2" w:rsidRPr="009421FE" w:rsidRDefault="00DE2720">
      <w:pPr>
        <w:rPr>
          <w:lang w:eastAsia="zh-TW"/>
        </w:rPr>
      </w:pPr>
      <w:r w:rsidRPr="009421FE">
        <w:rPr>
          <w:noProof/>
        </w:rPr>
        <mc:AlternateContent>
          <mc:Choice Requires="wps">
            <w:drawing>
              <wp:anchor distT="0" distB="0" distL="114300" distR="114300" simplePos="0" relativeHeight="251637248" behindDoc="0" locked="0" layoutInCell="1" allowOverlap="1" wp14:anchorId="3A2886C7" wp14:editId="3FC75CAE">
                <wp:simplePos x="0" y="0"/>
                <wp:positionH relativeFrom="column">
                  <wp:posOffset>466725</wp:posOffset>
                </wp:positionH>
                <wp:positionV relativeFrom="paragraph">
                  <wp:posOffset>151765</wp:posOffset>
                </wp:positionV>
                <wp:extent cx="5000625" cy="4340860"/>
                <wp:effectExtent l="13335" t="9525" r="5715" b="12065"/>
                <wp:wrapNone/>
                <wp:docPr id="286"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43408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1AF0D" id="Rectangle 183" o:spid="_x0000_s1026" style="position:absolute;left:0;text-align:left;margin-left:36.75pt;margin-top:11.95pt;width:393.75pt;height:341.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">
                <v:textbox inset="5.85pt,.7pt,5.85pt,.7pt"/>
              </v:rect>
            </w:pict>
          </mc:Fallback>
        </mc:AlternateContent>
      </w:r>
      <w:r w:rsidRPr="009421FE">
        <w:rPr>
          <w:noProof/>
        </w:rPr>
        <mc:AlternateContent>
          <mc:Choice Requires="wps">
            <w:drawing>
              <wp:anchor distT="0" distB="0" distL="114300" distR="114300" simplePos="0" relativeHeight="251665920" behindDoc="0" locked="0" layoutInCell="1" allowOverlap="1" wp14:anchorId="5E3B57A0" wp14:editId="259D7BDB">
                <wp:simplePos x="0" y="0"/>
                <wp:positionH relativeFrom="column">
                  <wp:posOffset>201930</wp:posOffset>
                </wp:positionH>
                <wp:positionV relativeFrom="paragraph">
                  <wp:posOffset>221615</wp:posOffset>
                </wp:positionV>
                <wp:extent cx="0" cy="4236085"/>
                <wp:effectExtent l="53340" t="22225" r="60960" b="18415"/>
                <wp:wrapNone/>
                <wp:docPr id="285"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36085"/>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D38FA" id="Line 211"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17.45pt" to="15.9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">
                <v:stroke startarrow="classic" endarrow="classic"/>
              </v:line>
            </w:pict>
          </mc:Fallback>
        </mc:AlternateContent>
      </w:r>
    </w:p>
    <w:p w14:paraId="1E1DB70F" w14:textId="77777777" w:rsidR="00AC4AC2" w:rsidRPr="009421FE" w:rsidRDefault="00DE2720">
      <w:pPr>
        <w:rPr>
          <w:lang w:eastAsia="zh-TW"/>
        </w:rPr>
      </w:pPr>
      <w:r w:rsidRPr="009421FE">
        <w:rPr>
          <w:noProof/>
        </w:rPr>
        <mc:AlternateContent>
          <mc:Choice Requires="wps">
            <w:drawing>
              <wp:anchor distT="0" distB="0" distL="114300" distR="114300" simplePos="0" relativeHeight="251663872" behindDoc="0" locked="0" layoutInCell="1" allowOverlap="1" wp14:anchorId="25A53529" wp14:editId="4DF52D00">
                <wp:simplePos x="0" y="0"/>
                <wp:positionH relativeFrom="column">
                  <wp:posOffset>66675</wp:posOffset>
                </wp:positionH>
                <wp:positionV relativeFrom="paragraph">
                  <wp:posOffset>-8890</wp:posOffset>
                </wp:positionV>
                <wp:extent cx="266700" cy="0"/>
                <wp:effectExtent l="13335" t="13970" r="5715" b="5080"/>
                <wp:wrapNone/>
                <wp:docPr id="284"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4D64F" id="Line 209"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7pt" to="26.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msuFQ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"/>
            </w:pict>
          </mc:Fallback>
        </mc:AlternateContent>
      </w:r>
    </w:p>
    <w:p w14:paraId="75047A36" w14:textId="77777777" w:rsidR="00AC4AC2" w:rsidRPr="009421FE" w:rsidRDefault="00DE2720">
      <w:pPr>
        <w:rPr>
          <w:lang w:eastAsia="zh-TW"/>
        </w:rPr>
      </w:pPr>
      <w:r w:rsidRPr="009421FE">
        <w:rPr>
          <w:noProof/>
        </w:rPr>
        <mc:AlternateContent>
          <mc:Choice Requires="wps">
            <w:drawing>
              <wp:anchor distT="0" distB="0" distL="114300" distR="114300" simplePos="0" relativeHeight="251646464" behindDoc="0" locked="0" layoutInCell="1" allowOverlap="1" wp14:anchorId="51CC414D" wp14:editId="23F1FAD2">
                <wp:simplePos x="0" y="0"/>
                <wp:positionH relativeFrom="column">
                  <wp:posOffset>733425</wp:posOffset>
                </wp:positionH>
                <wp:positionV relativeFrom="paragraph">
                  <wp:posOffset>0</wp:posOffset>
                </wp:positionV>
                <wp:extent cx="2800350" cy="228600"/>
                <wp:effectExtent l="3810" t="0" r="0" b="2540"/>
                <wp:wrapNone/>
                <wp:docPr id="283"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8A8F60" w14:textId="77777777" w:rsidR="0015177D" w:rsidRPr="008458BD" w:rsidRDefault="0015177D" w:rsidP="00AC4AC2">
                            <w:pPr>
                              <w:rPr>
                                <w:rFonts w:ascii="ＭＳ ゴシック" w:eastAsia="ＭＳ ゴシック" w:hAnsi="ＭＳ ゴシック"/>
                                <w:sz w:val="18"/>
                                <w:szCs w:val="18"/>
                              </w:rPr>
                            </w:pPr>
                            <w:r>
                              <w:rPr>
                                <w:rFonts w:ascii="ＭＳ ゴシック" w:eastAsia="ＭＳ ゴシック" w:hAnsi="ＭＳ ゴシック" w:hint="eastAsia"/>
                                <w:sz w:val="18"/>
                                <w:szCs w:val="18"/>
                              </w:rPr>
                              <w:t>鉾田市土採取事業規制条例による土採取事業標識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C414D" id="Text Box 192" o:spid="_x0000_s1030" type="#_x0000_t202" style="position:absolute;left:0;text-align:left;margin-left:57.75pt;margin-top:0;width:220.5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" stroked="f">
                <v:textbox inset="5.85pt,.7pt,5.85pt,.7pt">
                  <w:txbxContent>
                    <w:p w14:paraId="5F8A8F60" w14:textId="77777777" w:rsidR="0015177D" w:rsidRPr="008458BD" w:rsidRDefault="0015177D" w:rsidP="00AC4AC2">
                      <w:pPr>
                        <w:rPr>
                          <w:rFonts w:ascii="ＭＳ ゴシック" w:eastAsia="ＭＳ ゴシック" w:hAnsi="ＭＳ ゴシック"/>
                          <w:sz w:val="18"/>
                          <w:szCs w:val="18"/>
                        </w:rPr>
                      </w:pPr>
                      <w:r>
                        <w:rPr>
                          <w:rFonts w:ascii="ＭＳ ゴシック" w:eastAsia="ＭＳ ゴシック" w:hAnsi="ＭＳ ゴシック" w:hint="eastAsia"/>
                          <w:sz w:val="18"/>
                          <w:szCs w:val="18"/>
                        </w:rPr>
                        <w:t>鉾田市土採取事業規制条例による土採取事業標識</w:t>
                      </w:r>
                    </w:p>
                  </w:txbxContent>
                </v:textbox>
              </v:shape>
            </w:pict>
          </mc:Fallback>
        </mc:AlternateContent>
      </w:r>
    </w:p>
    <w:p w14:paraId="47D1598F" w14:textId="77777777" w:rsidR="00AC4AC2" w:rsidRPr="009421FE" w:rsidRDefault="00DE2720">
      <w:pPr>
        <w:rPr>
          <w:lang w:eastAsia="zh-TW"/>
        </w:rPr>
      </w:pPr>
      <w:r w:rsidRPr="009421FE">
        <w:rPr>
          <w:noProof/>
        </w:rPr>
        <mc:AlternateContent>
          <mc:Choice Requires="wps">
            <w:drawing>
              <wp:anchor distT="0" distB="0" distL="114300" distR="114300" simplePos="0" relativeHeight="251647488" behindDoc="0" locked="0" layoutInCell="1" allowOverlap="1" wp14:anchorId="15300795" wp14:editId="6E9FA8EE">
                <wp:simplePos x="0" y="0"/>
                <wp:positionH relativeFrom="column">
                  <wp:posOffset>3133725</wp:posOffset>
                </wp:positionH>
                <wp:positionV relativeFrom="paragraph">
                  <wp:posOffset>76200</wp:posOffset>
                </wp:positionV>
                <wp:extent cx="2066925" cy="1165225"/>
                <wp:effectExtent l="3810" t="635" r="0" b="0"/>
                <wp:wrapNone/>
                <wp:docPr id="282"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165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77AF78" w14:textId="77777777" w:rsidR="0015177D" w:rsidRDefault="0015177D" w:rsidP="00AC4AC2">
                            <w:pPr>
                              <w:rPr>
                                <w:rFonts w:ascii="ＭＳ ゴシック" w:eastAsia="ＭＳ ゴシック" w:hAnsi="ＭＳ ゴシック"/>
                                <w:sz w:val="18"/>
                                <w:szCs w:val="18"/>
                              </w:rPr>
                            </w:pPr>
                            <w:r>
                              <w:rPr>
                                <w:rFonts w:ascii="ＭＳ ゴシック" w:eastAsia="ＭＳ ゴシック" w:hAnsi="ＭＳ ゴシック" w:hint="eastAsia"/>
                                <w:sz w:val="18"/>
                                <w:szCs w:val="18"/>
                              </w:rPr>
                              <w:t>氏名及び住所</w:t>
                            </w:r>
                          </w:p>
                          <w:p w14:paraId="2D937F23" w14:textId="77777777" w:rsidR="0015177D" w:rsidRPr="00174347" w:rsidRDefault="0015177D" w:rsidP="00AC4AC2">
                            <w:pPr>
                              <w:rPr>
                                <w:rFonts w:ascii="ＭＳ ゴシック" w:eastAsia="ＭＳ ゴシック" w:hAnsi="ＭＳ ゴシック"/>
                                <w:sz w:val="16"/>
                                <w:szCs w:val="16"/>
                              </w:rPr>
                            </w:pPr>
                            <w:r w:rsidRPr="00174347">
                              <w:rPr>
                                <w:rFonts w:ascii="ＭＳ ゴシック" w:eastAsia="ＭＳ ゴシック" w:hAnsi="ＭＳ ゴシック" w:hint="eastAsia"/>
                                <w:sz w:val="16"/>
                                <w:szCs w:val="16"/>
                              </w:rPr>
                              <w:t>（法人にあっては</w:t>
                            </w:r>
                          </w:p>
                          <w:p w14:paraId="0E8134F7" w14:textId="77777777" w:rsidR="0015177D" w:rsidRDefault="0015177D" w:rsidP="00BF38C2">
                            <w:pPr>
                              <w:ind w:firstLineChars="100" w:firstLine="163"/>
                              <w:rPr>
                                <w:rFonts w:ascii="ＭＳ ゴシック" w:eastAsia="ＭＳ ゴシック" w:hAnsi="ＭＳ ゴシック"/>
                                <w:sz w:val="16"/>
                                <w:szCs w:val="16"/>
                              </w:rPr>
                            </w:pPr>
                            <w:r w:rsidRPr="00174347">
                              <w:rPr>
                                <w:rFonts w:ascii="ＭＳ ゴシック" w:eastAsia="ＭＳ ゴシック" w:hAnsi="ＭＳ ゴシック" w:hint="eastAsia"/>
                                <w:sz w:val="16"/>
                                <w:szCs w:val="16"/>
                              </w:rPr>
                              <w:t>名称代表者の氏名</w:t>
                            </w:r>
                          </w:p>
                          <w:p w14:paraId="0DD993A4" w14:textId="77777777" w:rsidR="0015177D" w:rsidRPr="00174347" w:rsidRDefault="0015177D" w:rsidP="000312C2">
                            <w:pPr>
                              <w:ind w:firstLineChars="100" w:firstLine="163"/>
                              <w:rPr>
                                <w:rFonts w:ascii="ＭＳ ゴシック" w:eastAsia="ＭＳ ゴシック" w:hAnsi="ＭＳ ゴシック"/>
                                <w:sz w:val="16"/>
                                <w:szCs w:val="16"/>
                              </w:rPr>
                            </w:pPr>
                            <w:r w:rsidRPr="00174347">
                              <w:rPr>
                                <w:rFonts w:ascii="ＭＳ ゴシック" w:eastAsia="ＭＳ ゴシック" w:hAnsi="ＭＳ ゴシック" w:hint="eastAsia"/>
                                <w:sz w:val="16"/>
                                <w:szCs w:val="16"/>
                              </w:rPr>
                              <w:t>及び主たる事務所の所在地）</w:t>
                            </w:r>
                          </w:p>
                          <w:p w14:paraId="6F01BEFC" w14:textId="77777777" w:rsidR="0015177D" w:rsidRPr="000F5DCB" w:rsidRDefault="0015177D" w:rsidP="00AC4AC2">
                            <w:pPr>
                              <w:rPr>
                                <w:rFonts w:ascii="ＭＳ ゴシック" w:eastAsia="ＭＳ ゴシック" w:hAnsi="ＭＳ ゴシック"/>
                                <w:sz w:val="18"/>
                                <w:szCs w:val="18"/>
                              </w:rPr>
                            </w:pPr>
                            <w:r>
                              <w:rPr>
                                <w:rFonts w:ascii="ＭＳ ゴシック" w:eastAsia="ＭＳ ゴシック" w:hAnsi="ＭＳ ゴシック" w:hint="eastAsia"/>
                                <w:sz w:val="18"/>
                                <w:szCs w:val="18"/>
                              </w:rPr>
                              <w:t>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00795" id="Text Box 193" o:spid="_x0000_s1031" type="#_x0000_t202" style="position:absolute;left:0;text-align:left;margin-left:246.75pt;margin-top:6pt;width:162.75pt;height:91.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" stroked="f">
                <v:textbox inset="5.85pt,.7pt,5.85pt,.7pt">
                  <w:txbxContent>
                    <w:p w14:paraId="7F77AF78" w14:textId="77777777" w:rsidR="0015177D" w:rsidRDefault="0015177D" w:rsidP="00AC4AC2">
                      <w:pPr>
                        <w:rPr>
                          <w:rFonts w:ascii="ＭＳ ゴシック" w:eastAsia="ＭＳ ゴシック" w:hAnsi="ＭＳ ゴシック"/>
                          <w:sz w:val="18"/>
                          <w:szCs w:val="18"/>
                        </w:rPr>
                      </w:pPr>
                      <w:r>
                        <w:rPr>
                          <w:rFonts w:ascii="ＭＳ ゴシック" w:eastAsia="ＭＳ ゴシック" w:hAnsi="ＭＳ ゴシック" w:hint="eastAsia"/>
                          <w:sz w:val="18"/>
                          <w:szCs w:val="18"/>
                        </w:rPr>
                        <w:t>氏名及び住所</w:t>
                      </w:r>
                    </w:p>
                    <w:p w14:paraId="2D937F23" w14:textId="77777777" w:rsidR="0015177D" w:rsidRPr="00174347" w:rsidRDefault="0015177D" w:rsidP="00AC4AC2">
                      <w:pPr>
                        <w:rPr>
                          <w:rFonts w:ascii="ＭＳ ゴシック" w:eastAsia="ＭＳ ゴシック" w:hAnsi="ＭＳ ゴシック"/>
                          <w:sz w:val="16"/>
                          <w:szCs w:val="16"/>
                        </w:rPr>
                      </w:pPr>
                      <w:r w:rsidRPr="00174347">
                        <w:rPr>
                          <w:rFonts w:ascii="ＭＳ ゴシック" w:eastAsia="ＭＳ ゴシック" w:hAnsi="ＭＳ ゴシック" w:hint="eastAsia"/>
                          <w:sz w:val="16"/>
                          <w:szCs w:val="16"/>
                        </w:rPr>
                        <w:t>（法人にあっては</w:t>
                      </w:r>
                    </w:p>
                    <w:p w14:paraId="0E8134F7" w14:textId="77777777" w:rsidR="0015177D" w:rsidRDefault="0015177D" w:rsidP="00BF38C2">
                      <w:pPr>
                        <w:ind w:firstLineChars="100" w:firstLine="163"/>
                        <w:rPr>
                          <w:rFonts w:ascii="ＭＳ ゴシック" w:eastAsia="ＭＳ ゴシック" w:hAnsi="ＭＳ ゴシック"/>
                          <w:sz w:val="16"/>
                          <w:szCs w:val="16"/>
                        </w:rPr>
                      </w:pPr>
                      <w:r w:rsidRPr="00174347">
                        <w:rPr>
                          <w:rFonts w:ascii="ＭＳ ゴシック" w:eastAsia="ＭＳ ゴシック" w:hAnsi="ＭＳ ゴシック" w:hint="eastAsia"/>
                          <w:sz w:val="16"/>
                          <w:szCs w:val="16"/>
                        </w:rPr>
                        <w:t>名称代表者の氏名</w:t>
                      </w:r>
                    </w:p>
                    <w:p w14:paraId="0DD993A4" w14:textId="77777777" w:rsidR="0015177D" w:rsidRPr="00174347" w:rsidRDefault="0015177D" w:rsidP="000312C2">
                      <w:pPr>
                        <w:ind w:firstLineChars="100" w:firstLine="163"/>
                        <w:rPr>
                          <w:rFonts w:ascii="ＭＳ ゴシック" w:eastAsia="ＭＳ ゴシック" w:hAnsi="ＭＳ ゴシック"/>
                          <w:sz w:val="16"/>
                          <w:szCs w:val="16"/>
                        </w:rPr>
                      </w:pPr>
                      <w:r w:rsidRPr="00174347">
                        <w:rPr>
                          <w:rFonts w:ascii="ＭＳ ゴシック" w:eastAsia="ＭＳ ゴシック" w:hAnsi="ＭＳ ゴシック" w:hint="eastAsia"/>
                          <w:sz w:val="16"/>
                          <w:szCs w:val="16"/>
                        </w:rPr>
                        <w:t>及び主たる事務所の所在地）</w:t>
                      </w:r>
                    </w:p>
                    <w:p w14:paraId="6F01BEFC" w14:textId="77777777" w:rsidR="0015177D" w:rsidRPr="000F5DCB" w:rsidRDefault="0015177D" w:rsidP="00AC4AC2">
                      <w:pPr>
                        <w:rPr>
                          <w:rFonts w:ascii="ＭＳ ゴシック" w:eastAsia="ＭＳ ゴシック" w:hAnsi="ＭＳ ゴシック"/>
                          <w:sz w:val="18"/>
                          <w:szCs w:val="18"/>
                        </w:rPr>
                      </w:pPr>
                      <w:r>
                        <w:rPr>
                          <w:rFonts w:ascii="ＭＳ ゴシック" w:eastAsia="ＭＳ ゴシック" w:hAnsi="ＭＳ ゴシック" w:hint="eastAsia"/>
                          <w:sz w:val="18"/>
                          <w:szCs w:val="18"/>
                        </w:rPr>
                        <w:t>電話番号</w:t>
                      </w:r>
                    </w:p>
                  </w:txbxContent>
                </v:textbox>
              </v:shape>
            </w:pict>
          </mc:Fallback>
        </mc:AlternateContent>
      </w:r>
    </w:p>
    <w:p w14:paraId="4565AB2D" w14:textId="77777777" w:rsidR="00AC4AC2" w:rsidRPr="009421FE" w:rsidRDefault="00AC4AC2">
      <w:pPr>
        <w:rPr>
          <w:lang w:eastAsia="zh-TW"/>
        </w:rPr>
      </w:pPr>
    </w:p>
    <w:p w14:paraId="6864AA39" w14:textId="77777777" w:rsidR="00AC4AC2" w:rsidRPr="009421FE" w:rsidRDefault="00AC4AC2">
      <w:pPr>
        <w:rPr>
          <w:lang w:eastAsia="zh-TW"/>
        </w:rPr>
      </w:pPr>
    </w:p>
    <w:p w14:paraId="78E3347B" w14:textId="77777777" w:rsidR="00AC4AC2" w:rsidRPr="009421FE" w:rsidRDefault="00AC4AC2">
      <w:pPr>
        <w:rPr>
          <w:lang w:eastAsia="zh-TW"/>
        </w:rPr>
      </w:pPr>
    </w:p>
    <w:p w14:paraId="3F61427A" w14:textId="77777777" w:rsidR="00AC4AC2" w:rsidRPr="009421FE" w:rsidRDefault="00AC4AC2">
      <w:pPr>
        <w:rPr>
          <w:lang w:eastAsia="zh-TW"/>
        </w:rPr>
      </w:pPr>
    </w:p>
    <w:p w14:paraId="11401C76" w14:textId="77777777" w:rsidR="00AC4AC2" w:rsidRPr="009421FE" w:rsidRDefault="00DE2720">
      <w:pPr>
        <w:rPr>
          <w:lang w:eastAsia="zh-TW"/>
        </w:rPr>
      </w:pPr>
      <w:r w:rsidRPr="009421FE">
        <w:rPr>
          <w:noProof/>
        </w:rPr>
        <mc:AlternateContent>
          <mc:Choice Requires="wps">
            <w:drawing>
              <wp:anchor distT="0" distB="0" distL="114300" distR="114300" simplePos="0" relativeHeight="251666944" behindDoc="0" locked="0" layoutInCell="1" allowOverlap="1" wp14:anchorId="7E20AF70" wp14:editId="46F75AFE">
                <wp:simplePos x="0" y="0"/>
                <wp:positionH relativeFrom="column">
                  <wp:posOffset>0</wp:posOffset>
                </wp:positionH>
                <wp:positionV relativeFrom="paragraph">
                  <wp:posOffset>152400</wp:posOffset>
                </wp:positionV>
                <wp:extent cx="400050" cy="457200"/>
                <wp:effectExtent l="3810" t="0" r="0" b="2540"/>
                <wp:wrapNone/>
                <wp:docPr id="281"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420728" w14:textId="77777777" w:rsidR="0015177D" w:rsidRDefault="0015177D" w:rsidP="00AC4AC2">
                            <w:pPr>
                              <w:rPr>
                                <w:rFonts w:ascii="ＭＳ ゴシック" w:eastAsia="ＭＳ ゴシック" w:hAnsi="ＭＳ ゴシック"/>
                                <w:sz w:val="16"/>
                                <w:szCs w:val="16"/>
                              </w:rPr>
                            </w:pPr>
                            <w:r>
                              <w:rPr>
                                <w:rFonts w:ascii="ＭＳ ゴシック" w:eastAsia="ＭＳ ゴシック" w:hAnsi="ＭＳ ゴシック" w:hint="eastAsia"/>
                                <w:sz w:val="16"/>
                                <w:szCs w:val="16"/>
                              </w:rPr>
                              <w:t>７０</w:t>
                            </w:r>
                          </w:p>
                          <w:p w14:paraId="58195FB3" w14:textId="77777777" w:rsidR="0015177D" w:rsidRPr="00F947A1" w:rsidRDefault="0015177D" w:rsidP="00AC4AC2">
                            <w:pPr>
                              <w:rPr>
                                <w:rFonts w:ascii="ＭＳ ゴシック" w:eastAsia="ＭＳ ゴシック" w:hAnsi="ＭＳ ゴシック"/>
                                <w:sz w:val="16"/>
                                <w:szCs w:val="16"/>
                              </w:rPr>
                            </w:pPr>
                            <w:r>
                              <w:rPr>
                                <w:rFonts w:ascii="ＭＳ ゴシック" w:eastAsia="ＭＳ ゴシック" w:hAnsi="ＭＳ ゴシック" w:hint="eastAsia"/>
                                <w:sz w:val="16"/>
                                <w:szCs w:val="16"/>
                              </w:rPr>
                              <w:t>ｃｍ以上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0AF70" id="Text Box 212" o:spid="_x0000_s1032" type="#_x0000_t202" style="position:absolute;left:0;text-align:left;margin-left:0;margin-top:12pt;width:31.5pt;height: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" stroked="f">
                <v:textbox inset="5.85pt,.7pt,5.85pt,.7pt">
                  <w:txbxContent>
                    <w:p w14:paraId="38420728" w14:textId="77777777" w:rsidR="0015177D" w:rsidRDefault="0015177D" w:rsidP="00AC4AC2">
                      <w:pPr>
                        <w:rPr>
                          <w:rFonts w:ascii="ＭＳ ゴシック" w:eastAsia="ＭＳ ゴシック" w:hAnsi="ＭＳ ゴシック"/>
                          <w:sz w:val="16"/>
                          <w:szCs w:val="16"/>
                        </w:rPr>
                      </w:pPr>
                      <w:r>
                        <w:rPr>
                          <w:rFonts w:ascii="ＭＳ ゴシック" w:eastAsia="ＭＳ ゴシック" w:hAnsi="ＭＳ ゴシック" w:hint="eastAsia"/>
                          <w:sz w:val="16"/>
                          <w:szCs w:val="16"/>
                        </w:rPr>
                        <w:t>７０</w:t>
                      </w:r>
                    </w:p>
                    <w:p w14:paraId="58195FB3" w14:textId="77777777" w:rsidR="0015177D" w:rsidRPr="00F947A1" w:rsidRDefault="0015177D" w:rsidP="00AC4AC2">
                      <w:pPr>
                        <w:rPr>
                          <w:rFonts w:ascii="ＭＳ ゴシック" w:eastAsia="ＭＳ ゴシック" w:hAnsi="ＭＳ ゴシック"/>
                          <w:sz w:val="16"/>
                          <w:szCs w:val="16"/>
                        </w:rPr>
                      </w:pPr>
                      <w:r>
                        <w:rPr>
                          <w:rFonts w:ascii="ＭＳ ゴシック" w:eastAsia="ＭＳ ゴシック" w:hAnsi="ＭＳ ゴシック" w:hint="eastAsia"/>
                          <w:sz w:val="16"/>
                          <w:szCs w:val="16"/>
                        </w:rPr>
                        <w:t>ｃｍ以上</w:t>
                      </w:r>
                    </w:p>
                  </w:txbxContent>
                </v:textbox>
              </v:shape>
            </w:pict>
          </mc:Fallback>
        </mc:AlternateContent>
      </w:r>
    </w:p>
    <w:p w14:paraId="6390A20C" w14:textId="77777777" w:rsidR="00AC4AC2" w:rsidRPr="009421FE" w:rsidRDefault="00DE2720">
      <w:pPr>
        <w:rPr>
          <w:lang w:eastAsia="zh-TW"/>
        </w:rPr>
      </w:pPr>
      <w:r w:rsidRPr="009421FE">
        <w:rPr>
          <w:noProof/>
        </w:rPr>
        <mc:AlternateContent>
          <mc:Choice Requires="wps">
            <w:drawing>
              <wp:anchor distT="0" distB="0" distL="114300" distR="114300" simplePos="0" relativeHeight="251641344" behindDoc="0" locked="0" layoutInCell="1" allowOverlap="1" wp14:anchorId="1A6A8D21" wp14:editId="04B4F013">
                <wp:simplePos x="0" y="0"/>
                <wp:positionH relativeFrom="column">
                  <wp:posOffset>3600450</wp:posOffset>
                </wp:positionH>
                <wp:positionV relativeFrom="paragraph">
                  <wp:posOffset>93345</wp:posOffset>
                </wp:positionV>
                <wp:extent cx="0" cy="2484755"/>
                <wp:effectExtent l="13335" t="8255" r="5715" b="12065"/>
                <wp:wrapNone/>
                <wp:docPr id="280"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4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7BB37" id="Line 187"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7.35pt" to="283.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"/>
            </w:pict>
          </mc:Fallback>
        </mc:AlternateContent>
      </w:r>
      <w:r w:rsidRPr="009421FE">
        <w:rPr>
          <w:noProof/>
        </w:rPr>
        <mc:AlternateContent>
          <mc:Choice Requires="wps">
            <w:drawing>
              <wp:anchor distT="0" distB="0" distL="114300" distR="114300" simplePos="0" relativeHeight="251645440" behindDoc="0" locked="0" layoutInCell="1" allowOverlap="1" wp14:anchorId="2C6ACE83" wp14:editId="1881479E">
                <wp:simplePos x="0" y="0"/>
                <wp:positionH relativeFrom="column">
                  <wp:posOffset>1666875</wp:posOffset>
                </wp:positionH>
                <wp:positionV relativeFrom="paragraph">
                  <wp:posOffset>93345</wp:posOffset>
                </wp:positionV>
                <wp:extent cx="0" cy="2484755"/>
                <wp:effectExtent l="13335" t="8255" r="5715" b="12065"/>
                <wp:wrapNone/>
                <wp:docPr id="279"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4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7086D" id="Line 191"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25pt,7.35pt" to="131.2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"/>
            </w:pict>
          </mc:Fallback>
        </mc:AlternateContent>
      </w:r>
      <w:r w:rsidRPr="009421FE">
        <w:rPr>
          <w:noProof/>
        </w:rPr>
        <mc:AlternateContent>
          <mc:Choice Requires="wps">
            <w:drawing>
              <wp:anchor distT="0" distB="0" distL="114300" distR="114300" simplePos="0" relativeHeight="251640320" behindDoc="0" locked="0" layoutInCell="1" allowOverlap="1" wp14:anchorId="32A52B93" wp14:editId="05858291">
                <wp:simplePos x="0" y="0"/>
                <wp:positionH relativeFrom="column">
                  <wp:posOffset>466725</wp:posOffset>
                </wp:positionH>
                <wp:positionV relativeFrom="paragraph">
                  <wp:posOffset>93345</wp:posOffset>
                </wp:positionV>
                <wp:extent cx="5000625" cy="0"/>
                <wp:effectExtent l="13335" t="8255" r="5715" b="10795"/>
                <wp:wrapNone/>
                <wp:docPr id="278"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0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F6153" id="Line 186"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7.35pt" to="430.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Pqn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"/>
            </w:pict>
          </mc:Fallback>
        </mc:AlternateContent>
      </w:r>
    </w:p>
    <w:p w14:paraId="3EA595A1" w14:textId="77777777" w:rsidR="00AC4AC2" w:rsidRPr="009421FE" w:rsidRDefault="00DE2720">
      <w:pPr>
        <w:rPr>
          <w:lang w:eastAsia="zh-TW"/>
        </w:rPr>
      </w:pPr>
      <w:r w:rsidRPr="009421FE">
        <w:rPr>
          <w:noProof/>
        </w:rPr>
        <mc:AlternateContent>
          <mc:Choice Requires="wps">
            <w:drawing>
              <wp:anchor distT="0" distB="0" distL="114300" distR="114300" simplePos="0" relativeHeight="251654656" behindDoc="0" locked="0" layoutInCell="1" allowOverlap="1" wp14:anchorId="6DEEB82F" wp14:editId="7A1CD629">
                <wp:simplePos x="0" y="0"/>
                <wp:positionH relativeFrom="column">
                  <wp:posOffset>3669030</wp:posOffset>
                </wp:positionH>
                <wp:positionV relativeFrom="paragraph">
                  <wp:posOffset>0</wp:posOffset>
                </wp:positionV>
                <wp:extent cx="1733550" cy="228600"/>
                <wp:effectExtent l="0" t="3810" r="3810" b="0"/>
                <wp:wrapNone/>
                <wp:docPr id="277"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770D3" w14:textId="77777777" w:rsidR="0015177D" w:rsidRPr="000F5DCB" w:rsidRDefault="0015177D" w:rsidP="00AC4AC2">
                            <w:pPr>
                              <w:rPr>
                                <w:rFonts w:ascii="ＭＳ ゴシック" w:eastAsia="ＭＳ ゴシック" w:hAnsi="ＭＳ ゴシック"/>
                                <w:sz w:val="16"/>
                                <w:szCs w:val="16"/>
                              </w:rPr>
                            </w:pPr>
                            <w:r>
                              <w:rPr>
                                <w:rFonts w:ascii="ＭＳ ゴシック" w:eastAsia="ＭＳ ゴシック" w:hAnsi="ＭＳ ゴシック" w:hint="eastAsia"/>
                                <w:sz w:val="16"/>
                                <w:szCs w:val="16"/>
                              </w:rPr>
                              <w:t>土採取場及びその周辺情況見取図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EB82F" id="Text Box 200" o:spid="_x0000_s1033" type="#_x0000_t202" style="position:absolute;left:0;text-align:left;margin-left:288.9pt;margin-top:0;width:136.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" stroked="f">
                <v:textbox inset="5.85pt,.7pt,5.85pt,.7pt">
                  <w:txbxContent>
                    <w:p w14:paraId="238770D3" w14:textId="77777777" w:rsidR="0015177D" w:rsidRPr="000F5DCB" w:rsidRDefault="0015177D" w:rsidP="00AC4AC2">
                      <w:pPr>
                        <w:rPr>
                          <w:rFonts w:ascii="ＭＳ ゴシック" w:eastAsia="ＭＳ ゴシック" w:hAnsi="ＭＳ ゴシック"/>
                          <w:sz w:val="16"/>
                          <w:szCs w:val="16"/>
                        </w:rPr>
                      </w:pPr>
                      <w:r>
                        <w:rPr>
                          <w:rFonts w:ascii="ＭＳ ゴシック" w:eastAsia="ＭＳ ゴシック" w:hAnsi="ＭＳ ゴシック" w:hint="eastAsia"/>
                          <w:sz w:val="16"/>
                          <w:szCs w:val="16"/>
                        </w:rPr>
                        <w:t>土採取場及びその周辺情況見取図</w:t>
                      </w:r>
                    </w:p>
                  </w:txbxContent>
                </v:textbox>
              </v:shape>
            </w:pict>
          </mc:Fallback>
        </mc:AlternateContent>
      </w:r>
      <w:r w:rsidRPr="009421FE">
        <w:rPr>
          <w:noProof/>
        </w:rPr>
        <mc:AlternateContent>
          <mc:Choice Requires="wps">
            <w:drawing>
              <wp:anchor distT="0" distB="0" distL="114300" distR="114300" simplePos="0" relativeHeight="251655680" behindDoc="0" locked="0" layoutInCell="1" allowOverlap="1" wp14:anchorId="3F50E319" wp14:editId="1D2507D5">
                <wp:simplePos x="0" y="0"/>
                <wp:positionH relativeFrom="column">
                  <wp:posOffset>1800225</wp:posOffset>
                </wp:positionH>
                <wp:positionV relativeFrom="paragraph">
                  <wp:posOffset>34925</wp:posOffset>
                </wp:positionV>
                <wp:extent cx="1733550" cy="193675"/>
                <wp:effectExtent l="3810" t="635" r="0" b="0"/>
                <wp:wrapNone/>
                <wp:docPr id="276"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93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A06F2E" w14:textId="77777777" w:rsidR="0015177D" w:rsidRPr="000F5DCB" w:rsidRDefault="0015177D" w:rsidP="00AC4AC2">
                            <w:pPr>
                              <w:rPr>
                                <w:rFonts w:ascii="ＭＳ ゴシック" w:eastAsia="ＭＳ ゴシック" w:hAnsi="ＭＳ ゴシック"/>
                                <w:sz w:val="16"/>
                                <w:szCs w:val="16"/>
                                <w:lang w:eastAsia="zh-CN"/>
                              </w:rPr>
                            </w:pPr>
                            <w:r>
                              <w:rPr>
                                <w:rFonts w:ascii="ＭＳ ゴシック" w:eastAsia="ＭＳ ゴシック" w:hAnsi="ＭＳ ゴシック" w:hint="eastAsia"/>
                                <w:sz w:val="16"/>
                                <w:szCs w:val="16"/>
                                <w:lang w:eastAsia="zh-CN"/>
                              </w:rPr>
                              <w:t xml:space="preserve">　　年　月　日　　第　　　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0E319" id="Text Box 201" o:spid="_x0000_s1034" type="#_x0000_t202" style="position:absolute;left:0;text-align:left;margin-left:141.75pt;margin-top:2.75pt;width:136.5pt;height:1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" stroked="f">
                <v:textbox inset="5.85pt,.7pt,5.85pt,.7pt">
                  <w:txbxContent>
                    <w:p w14:paraId="02A06F2E" w14:textId="77777777" w:rsidR="0015177D" w:rsidRPr="000F5DCB" w:rsidRDefault="0015177D" w:rsidP="00AC4AC2">
                      <w:pPr>
                        <w:rPr>
                          <w:rFonts w:ascii="ＭＳ ゴシック" w:eastAsia="ＭＳ ゴシック" w:hAnsi="ＭＳ ゴシック"/>
                          <w:sz w:val="16"/>
                          <w:szCs w:val="16"/>
                          <w:lang w:eastAsia="zh-CN"/>
                        </w:rPr>
                      </w:pPr>
                      <w:r>
                        <w:rPr>
                          <w:rFonts w:ascii="ＭＳ ゴシック" w:eastAsia="ＭＳ ゴシック" w:hAnsi="ＭＳ ゴシック" w:hint="eastAsia"/>
                          <w:sz w:val="16"/>
                          <w:szCs w:val="16"/>
                          <w:lang w:eastAsia="zh-CN"/>
                        </w:rPr>
                        <w:t xml:space="preserve">　　年　月　日　　第　　　号</w:t>
                      </w:r>
                    </w:p>
                  </w:txbxContent>
                </v:textbox>
              </v:shape>
            </w:pict>
          </mc:Fallback>
        </mc:AlternateContent>
      </w:r>
      <w:r w:rsidRPr="009421FE">
        <w:rPr>
          <w:noProof/>
        </w:rPr>
        <mc:AlternateContent>
          <mc:Choice Requires="wps">
            <w:drawing>
              <wp:anchor distT="0" distB="0" distL="114300" distR="114300" simplePos="0" relativeHeight="251648512" behindDoc="0" locked="0" layoutInCell="1" allowOverlap="1" wp14:anchorId="30AA3060" wp14:editId="0C0E9CFC">
                <wp:simplePos x="0" y="0"/>
                <wp:positionH relativeFrom="column">
                  <wp:posOffset>600075</wp:posOffset>
                </wp:positionH>
                <wp:positionV relativeFrom="paragraph">
                  <wp:posOffset>34925</wp:posOffset>
                </wp:positionV>
                <wp:extent cx="1066800" cy="176530"/>
                <wp:effectExtent l="3810" t="635" r="0" b="3810"/>
                <wp:wrapNone/>
                <wp:docPr id="275"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76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6D24F5" w14:textId="77777777" w:rsidR="0015177D" w:rsidRPr="000F5DCB" w:rsidRDefault="0015177D" w:rsidP="00AC4AC2">
                            <w:pPr>
                              <w:jc w:val="distribute"/>
                              <w:rPr>
                                <w:rFonts w:ascii="ＭＳ ゴシック" w:eastAsia="ＭＳ ゴシック" w:hAnsi="ＭＳ ゴシック"/>
                                <w:sz w:val="16"/>
                                <w:szCs w:val="16"/>
                              </w:rPr>
                            </w:pPr>
                            <w:r>
                              <w:rPr>
                                <w:rFonts w:ascii="ＭＳ ゴシック" w:eastAsia="ＭＳ ゴシック" w:hAnsi="ＭＳ ゴシック" w:hint="eastAsia"/>
                                <w:sz w:val="16"/>
                                <w:szCs w:val="16"/>
                              </w:rPr>
                              <w:t>届出の受理年月日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A3060" id="Text Box 194" o:spid="_x0000_s1035" type="#_x0000_t202" style="position:absolute;left:0;text-align:left;margin-left:47.25pt;margin-top:2.75pt;width:84pt;height:13.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" stroked="f">
                <v:textbox inset="5.85pt,.7pt,5.85pt,.7pt">
                  <w:txbxContent>
                    <w:p w14:paraId="2C6D24F5" w14:textId="77777777" w:rsidR="0015177D" w:rsidRPr="000F5DCB" w:rsidRDefault="0015177D" w:rsidP="00AC4AC2">
                      <w:pPr>
                        <w:jc w:val="distribute"/>
                        <w:rPr>
                          <w:rFonts w:ascii="ＭＳ ゴシック" w:eastAsia="ＭＳ ゴシック" w:hAnsi="ＭＳ ゴシック"/>
                          <w:sz w:val="16"/>
                          <w:szCs w:val="16"/>
                        </w:rPr>
                      </w:pPr>
                      <w:r>
                        <w:rPr>
                          <w:rFonts w:ascii="ＭＳ ゴシック" w:eastAsia="ＭＳ ゴシック" w:hAnsi="ＭＳ ゴシック" w:hint="eastAsia"/>
                          <w:sz w:val="16"/>
                          <w:szCs w:val="16"/>
                        </w:rPr>
                        <w:t>届出の受理年月日</w:t>
                      </w:r>
                    </w:p>
                  </w:txbxContent>
                </v:textbox>
              </v:shape>
            </w:pict>
          </mc:Fallback>
        </mc:AlternateContent>
      </w:r>
    </w:p>
    <w:p w14:paraId="716A1136" w14:textId="77777777" w:rsidR="00AC4AC2" w:rsidRPr="009421FE" w:rsidRDefault="00DE2720">
      <w:pPr>
        <w:rPr>
          <w:lang w:eastAsia="zh-TW"/>
        </w:rPr>
      </w:pPr>
      <w:r w:rsidRPr="009421FE">
        <w:rPr>
          <w:noProof/>
        </w:rPr>
        <mc:AlternateContent>
          <mc:Choice Requires="wps">
            <w:drawing>
              <wp:anchor distT="0" distB="0" distL="114300" distR="114300" simplePos="0" relativeHeight="251642368" behindDoc="0" locked="0" layoutInCell="1" allowOverlap="1" wp14:anchorId="27A91550" wp14:editId="1CA36685">
                <wp:simplePos x="0" y="0"/>
                <wp:positionH relativeFrom="column">
                  <wp:posOffset>466725</wp:posOffset>
                </wp:positionH>
                <wp:positionV relativeFrom="paragraph">
                  <wp:posOffset>90805</wp:posOffset>
                </wp:positionV>
                <wp:extent cx="5000625" cy="1270"/>
                <wp:effectExtent l="13335" t="12065" r="5715" b="5715"/>
                <wp:wrapNone/>
                <wp:docPr id="274"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062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7CB69" id="Line 188"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7.15pt" to="43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"/>
            </w:pict>
          </mc:Fallback>
        </mc:AlternateContent>
      </w:r>
    </w:p>
    <w:p w14:paraId="0D2328A6" w14:textId="77777777" w:rsidR="00AC4AC2" w:rsidRPr="009421FE" w:rsidRDefault="00DE2720">
      <w:pPr>
        <w:rPr>
          <w:lang w:eastAsia="zh-TW"/>
        </w:rPr>
      </w:pPr>
      <w:r w:rsidRPr="009421FE">
        <w:rPr>
          <w:noProof/>
        </w:rPr>
        <mc:AlternateContent>
          <mc:Choice Requires="wps">
            <w:drawing>
              <wp:anchor distT="0" distB="0" distL="114300" distR="114300" simplePos="0" relativeHeight="251649536" behindDoc="0" locked="0" layoutInCell="1" allowOverlap="1" wp14:anchorId="43A0C898" wp14:editId="0A3C459D">
                <wp:simplePos x="0" y="0"/>
                <wp:positionH relativeFrom="column">
                  <wp:posOffset>600075</wp:posOffset>
                </wp:positionH>
                <wp:positionV relativeFrom="paragraph">
                  <wp:posOffset>31750</wp:posOffset>
                </wp:positionV>
                <wp:extent cx="1000125" cy="201930"/>
                <wp:effectExtent l="3810" t="3810" r="0" b="3810"/>
                <wp:wrapNone/>
                <wp:docPr id="273"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8BE760" w14:textId="77777777" w:rsidR="0015177D" w:rsidRPr="000F5DCB" w:rsidRDefault="0015177D" w:rsidP="00AC4AC2">
                            <w:pPr>
                              <w:jc w:val="distribute"/>
                              <w:rPr>
                                <w:rFonts w:ascii="ＭＳ ゴシック" w:eastAsia="ＭＳ ゴシック" w:hAnsi="ＭＳ ゴシック"/>
                                <w:sz w:val="16"/>
                                <w:szCs w:val="16"/>
                              </w:rPr>
                            </w:pPr>
                            <w:r>
                              <w:rPr>
                                <w:rFonts w:ascii="ＭＳ ゴシック" w:eastAsia="ＭＳ ゴシック" w:hAnsi="ＭＳ ゴシック" w:hint="eastAsia"/>
                                <w:sz w:val="16"/>
                                <w:szCs w:val="16"/>
                              </w:rPr>
                              <w:t>採取期間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0C898" id="Text Box 195" o:spid="_x0000_s1036" type="#_x0000_t202" style="position:absolute;left:0;text-align:left;margin-left:47.25pt;margin-top:2.5pt;width:78.75pt;height:15.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" stroked="f">
                <v:textbox inset="5.85pt,.7pt,5.85pt,.7pt">
                  <w:txbxContent>
                    <w:p w14:paraId="288BE760" w14:textId="77777777" w:rsidR="0015177D" w:rsidRPr="000F5DCB" w:rsidRDefault="0015177D" w:rsidP="00AC4AC2">
                      <w:pPr>
                        <w:jc w:val="distribute"/>
                        <w:rPr>
                          <w:rFonts w:ascii="ＭＳ ゴシック" w:eastAsia="ＭＳ ゴシック" w:hAnsi="ＭＳ ゴシック"/>
                          <w:sz w:val="16"/>
                          <w:szCs w:val="16"/>
                        </w:rPr>
                      </w:pPr>
                      <w:r>
                        <w:rPr>
                          <w:rFonts w:ascii="ＭＳ ゴシック" w:eastAsia="ＭＳ ゴシック" w:hAnsi="ＭＳ ゴシック" w:hint="eastAsia"/>
                          <w:sz w:val="16"/>
                          <w:szCs w:val="16"/>
                        </w:rPr>
                        <w:t>採取期間</w:t>
                      </w:r>
                    </w:p>
                  </w:txbxContent>
                </v:textbox>
              </v:shape>
            </w:pict>
          </mc:Fallback>
        </mc:AlternateContent>
      </w:r>
      <w:r w:rsidRPr="009421FE">
        <w:rPr>
          <w:noProof/>
        </w:rPr>
        <mc:AlternateContent>
          <mc:Choice Requires="wps">
            <w:drawing>
              <wp:anchor distT="0" distB="0" distL="114300" distR="114300" simplePos="0" relativeHeight="251656704" behindDoc="0" locked="0" layoutInCell="1" allowOverlap="1" wp14:anchorId="45475C12" wp14:editId="5DA3F5AE">
                <wp:simplePos x="0" y="0"/>
                <wp:positionH relativeFrom="column">
                  <wp:posOffset>1731645</wp:posOffset>
                </wp:positionH>
                <wp:positionV relativeFrom="paragraph">
                  <wp:posOffset>31750</wp:posOffset>
                </wp:positionV>
                <wp:extent cx="1800225" cy="201930"/>
                <wp:effectExtent l="1905" t="3810" r="0" b="3810"/>
                <wp:wrapNone/>
                <wp:docPr id="27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7B3E9E" w14:textId="77777777" w:rsidR="0015177D" w:rsidRPr="000F5DCB" w:rsidRDefault="0015177D" w:rsidP="00AC4AC2">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年　月　日から　年　月　日まで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75C12" id="Text Box 202" o:spid="_x0000_s1037" type="#_x0000_t202" style="position:absolute;left:0;text-align:left;margin-left:136.35pt;margin-top:2.5pt;width:141.75pt;height:1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" stroked="f">
                <v:textbox inset="5.85pt,.7pt,5.85pt,.7pt">
                  <w:txbxContent>
                    <w:p w14:paraId="757B3E9E" w14:textId="77777777" w:rsidR="0015177D" w:rsidRPr="000F5DCB" w:rsidRDefault="0015177D" w:rsidP="00AC4AC2">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年　月　日から　年　月　日まで</w:t>
                      </w:r>
                    </w:p>
                  </w:txbxContent>
                </v:textbox>
              </v:shape>
            </w:pict>
          </mc:Fallback>
        </mc:AlternateContent>
      </w:r>
    </w:p>
    <w:p w14:paraId="18DB2EAA" w14:textId="77777777" w:rsidR="00AC4AC2" w:rsidRPr="009421FE" w:rsidRDefault="00DE2720">
      <w:pPr>
        <w:rPr>
          <w:lang w:eastAsia="zh-TW"/>
        </w:rPr>
      </w:pPr>
      <w:r w:rsidRPr="009421FE">
        <w:rPr>
          <w:noProof/>
        </w:rPr>
        <mc:AlternateContent>
          <mc:Choice Requires="wps">
            <w:drawing>
              <wp:anchor distT="0" distB="0" distL="114300" distR="114300" simplePos="0" relativeHeight="251643392" behindDoc="0" locked="0" layoutInCell="1" allowOverlap="1" wp14:anchorId="7614F790" wp14:editId="1D6A49F9">
                <wp:simplePos x="0" y="0"/>
                <wp:positionH relativeFrom="column">
                  <wp:posOffset>466725</wp:posOffset>
                </wp:positionH>
                <wp:positionV relativeFrom="paragraph">
                  <wp:posOffset>87630</wp:posOffset>
                </wp:positionV>
                <wp:extent cx="3133725" cy="635"/>
                <wp:effectExtent l="13335" t="5715" r="5715" b="12700"/>
                <wp:wrapNone/>
                <wp:docPr id="271"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785DF" id="Line 189"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6.9pt" to="283.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"/>
            </w:pict>
          </mc:Fallback>
        </mc:AlternateContent>
      </w:r>
    </w:p>
    <w:p w14:paraId="2B99F8BD" w14:textId="77777777" w:rsidR="00AC4AC2" w:rsidRPr="009421FE" w:rsidRDefault="00DE2720">
      <w:pPr>
        <w:rPr>
          <w:lang w:eastAsia="zh-TW"/>
        </w:rPr>
      </w:pPr>
      <w:r w:rsidRPr="009421FE">
        <w:rPr>
          <w:noProof/>
        </w:rPr>
        <mc:AlternateContent>
          <mc:Choice Requires="wps">
            <w:drawing>
              <wp:anchor distT="0" distB="0" distL="114300" distR="114300" simplePos="0" relativeHeight="251657728" behindDoc="0" locked="0" layoutInCell="1" allowOverlap="1" wp14:anchorId="11A49646" wp14:editId="7225B379">
                <wp:simplePos x="0" y="0"/>
                <wp:positionH relativeFrom="column">
                  <wp:posOffset>2733675</wp:posOffset>
                </wp:positionH>
                <wp:positionV relativeFrom="paragraph">
                  <wp:posOffset>28575</wp:posOffset>
                </wp:positionV>
                <wp:extent cx="800100" cy="200025"/>
                <wp:effectExtent l="3810" t="0" r="0" b="2540"/>
                <wp:wrapNone/>
                <wp:docPr id="270"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A5F897" w14:textId="77777777" w:rsidR="0015177D" w:rsidRPr="000F5DCB" w:rsidRDefault="0015177D" w:rsidP="00AC4AC2">
                            <w:pPr>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平方メートル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49646" id="Text Box 203" o:spid="_x0000_s1038" type="#_x0000_t202" style="position:absolute;left:0;text-align:left;margin-left:215.25pt;margin-top:2.25pt;width:63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" stroked="f">
                <v:textbox inset="5.85pt,.7pt,5.85pt,.7pt">
                  <w:txbxContent>
                    <w:p w14:paraId="64A5F897" w14:textId="77777777" w:rsidR="0015177D" w:rsidRPr="000F5DCB" w:rsidRDefault="0015177D" w:rsidP="00AC4AC2">
                      <w:pPr>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平方メートル</w:t>
                      </w:r>
                    </w:p>
                  </w:txbxContent>
                </v:textbox>
              </v:shape>
            </w:pict>
          </mc:Fallback>
        </mc:AlternateContent>
      </w:r>
      <w:r w:rsidRPr="009421FE">
        <w:rPr>
          <w:noProof/>
        </w:rPr>
        <mc:AlternateContent>
          <mc:Choice Requires="wps">
            <w:drawing>
              <wp:anchor distT="0" distB="0" distL="114300" distR="114300" simplePos="0" relativeHeight="251650560" behindDoc="0" locked="0" layoutInCell="1" allowOverlap="1" wp14:anchorId="2B632411" wp14:editId="156B6470">
                <wp:simplePos x="0" y="0"/>
                <wp:positionH relativeFrom="column">
                  <wp:posOffset>600075</wp:posOffset>
                </wp:positionH>
                <wp:positionV relativeFrom="paragraph">
                  <wp:posOffset>28575</wp:posOffset>
                </wp:positionV>
                <wp:extent cx="1000125" cy="200025"/>
                <wp:effectExtent l="3810" t="0" r="0" b="2540"/>
                <wp:wrapNone/>
                <wp:docPr id="269"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C24D8" w14:textId="77777777" w:rsidR="0015177D" w:rsidRPr="000F5DCB" w:rsidRDefault="0015177D" w:rsidP="00AC4AC2">
                            <w:pPr>
                              <w:jc w:val="distribute"/>
                              <w:rPr>
                                <w:rFonts w:ascii="ＭＳ ゴシック" w:eastAsia="ＭＳ ゴシック" w:hAnsi="ＭＳ ゴシック"/>
                                <w:sz w:val="16"/>
                                <w:szCs w:val="16"/>
                              </w:rPr>
                            </w:pPr>
                            <w:r>
                              <w:rPr>
                                <w:rFonts w:ascii="ＭＳ ゴシック" w:eastAsia="ＭＳ ゴシック" w:hAnsi="ＭＳ ゴシック" w:hint="eastAsia"/>
                                <w:sz w:val="16"/>
                                <w:szCs w:val="16"/>
                              </w:rPr>
                              <w:t>採取面積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32411" id="Text Box 196" o:spid="_x0000_s1039" type="#_x0000_t202" style="position:absolute;left:0;text-align:left;margin-left:47.25pt;margin-top:2.25pt;width:78.75pt;height:15.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" stroked="f">
                <v:textbox inset="5.85pt,.7pt,5.85pt,.7pt">
                  <w:txbxContent>
                    <w:p w14:paraId="51DC24D8" w14:textId="77777777" w:rsidR="0015177D" w:rsidRPr="000F5DCB" w:rsidRDefault="0015177D" w:rsidP="00AC4AC2">
                      <w:pPr>
                        <w:jc w:val="distribute"/>
                        <w:rPr>
                          <w:rFonts w:ascii="ＭＳ ゴシック" w:eastAsia="ＭＳ ゴシック" w:hAnsi="ＭＳ ゴシック"/>
                          <w:sz w:val="16"/>
                          <w:szCs w:val="16"/>
                        </w:rPr>
                      </w:pPr>
                      <w:r>
                        <w:rPr>
                          <w:rFonts w:ascii="ＭＳ ゴシック" w:eastAsia="ＭＳ ゴシック" w:hAnsi="ＭＳ ゴシック" w:hint="eastAsia"/>
                          <w:sz w:val="16"/>
                          <w:szCs w:val="16"/>
                        </w:rPr>
                        <w:t>採取面積</w:t>
                      </w:r>
                    </w:p>
                  </w:txbxContent>
                </v:textbox>
              </v:shape>
            </w:pict>
          </mc:Fallback>
        </mc:AlternateContent>
      </w:r>
    </w:p>
    <w:p w14:paraId="4CE8415A" w14:textId="77777777" w:rsidR="00AC4AC2" w:rsidRPr="009421FE" w:rsidRDefault="00DE2720">
      <w:pPr>
        <w:rPr>
          <w:lang w:eastAsia="zh-TW"/>
        </w:rPr>
      </w:pPr>
      <w:r w:rsidRPr="009421FE">
        <w:rPr>
          <w:noProof/>
        </w:rPr>
        <mc:AlternateContent>
          <mc:Choice Requires="wps">
            <w:drawing>
              <wp:anchor distT="0" distB="0" distL="114300" distR="114300" simplePos="0" relativeHeight="251644416" behindDoc="0" locked="0" layoutInCell="1" allowOverlap="1" wp14:anchorId="53F8E25F" wp14:editId="0E112D82">
                <wp:simplePos x="0" y="0"/>
                <wp:positionH relativeFrom="column">
                  <wp:posOffset>466725</wp:posOffset>
                </wp:positionH>
                <wp:positionV relativeFrom="paragraph">
                  <wp:posOffset>84455</wp:posOffset>
                </wp:positionV>
                <wp:extent cx="3133725" cy="635"/>
                <wp:effectExtent l="13335" t="8890" r="5715" b="9525"/>
                <wp:wrapNone/>
                <wp:docPr id="268"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ABA96" id="Line 190"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6.65pt" to="283.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"/>
            </w:pict>
          </mc:Fallback>
        </mc:AlternateContent>
      </w:r>
    </w:p>
    <w:p w14:paraId="051FF99C" w14:textId="77777777" w:rsidR="00AC4AC2" w:rsidRPr="009421FE" w:rsidRDefault="00DE2720">
      <w:pPr>
        <w:rPr>
          <w:lang w:eastAsia="zh-TW"/>
        </w:rPr>
      </w:pPr>
      <w:r w:rsidRPr="009421FE">
        <w:rPr>
          <w:noProof/>
        </w:rPr>
        <mc:AlternateContent>
          <mc:Choice Requires="wps">
            <w:drawing>
              <wp:anchor distT="0" distB="0" distL="114300" distR="114300" simplePos="0" relativeHeight="251658752" behindDoc="0" locked="0" layoutInCell="1" allowOverlap="1" wp14:anchorId="440B8348" wp14:editId="08B83DB2">
                <wp:simplePos x="0" y="0"/>
                <wp:positionH relativeFrom="column">
                  <wp:posOffset>2667000</wp:posOffset>
                </wp:positionH>
                <wp:positionV relativeFrom="paragraph">
                  <wp:posOffset>26035</wp:posOffset>
                </wp:positionV>
                <wp:extent cx="866775" cy="202565"/>
                <wp:effectExtent l="3810" t="1270" r="0" b="0"/>
                <wp:wrapNone/>
                <wp:docPr id="267"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02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39E8D" w14:textId="77777777" w:rsidR="0015177D" w:rsidRPr="000F5DCB" w:rsidRDefault="0015177D" w:rsidP="00AC4AC2">
                            <w:pPr>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立法メートル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B8348" id="Text Box 204" o:spid="_x0000_s1040" type="#_x0000_t202" style="position:absolute;left:0;text-align:left;margin-left:210pt;margin-top:2.05pt;width:68.25pt;height:15.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" stroked="f">
                <v:textbox inset="5.85pt,.7pt,5.85pt,.7pt">
                  <w:txbxContent>
                    <w:p w14:paraId="59C39E8D" w14:textId="77777777" w:rsidR="0015177D" w:rsidRPr="000F5DCB" w:rsidRDefault="0015177D" w:rsidP="00AC4AC2">
                      <w:pPr>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立法メートル</w:t>
                      </w:r>
                    </w:p>
                  </w:txbxContent>
                </v:textbox>
              </v:shape>
            </w:pict>
          </mc:Fallback>
        </mc:AlternateContent>
      </w:r>
      <w:r w:rsidRPr="009421FE">
        <w:rPr>
          <w:noProof/>
        </w:rPr>
        <mc:AlternateContent>
          <mc:Choice Requires="wps">
            <w:drawing>
              <wp:anchor distT="0" distB="0" distL="114300" distR="114300" simplePos="0" relativeHeight="251651584" behindDoc="0" locked="0" layoutInCell="1" allowOverlap="1" wp14:anchorId="1F2395A8" wp14:editId="33310627">
                <wp:simplePos x="0" y="0"/>
                <wp:positionH relativeFrom="column">
                  <wp:posOffset>600075</wp:posOffset>
                </wp:positionH>
                <wp:positionV relativeFrom="paragraph">
                  <wp:posOffset>26035</wp:posOffset>
                </wp:positionV>
                <wp:extent cx="933450" cy="202565"/>
                <wp:effectExtent l="3810" t="1270" r="0" b="0"/>
                <wp:wrapNone/>
                <wp:docPr id="265"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02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C98A44" w14:textId="77777777" w:rsidR="0015177D" w:rsidRPr="000F5DCB" w:rsidRDefault="0015177D" w:rsidP="00AC4AC2">
                            <w:pPr>
                              <w:jc w:val="distribute"/>
                              <w:rPr>
                                <w:rFonts w:ascii="ＭＳ ゴシック" w:eastAsia="ＭＳ ゴシック" w:hAnsi="ＭＳ ゴシック"/>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395A8" id="Text Box 197" o:spid="_x0000_s1041" type="#_x0000_t202" style="position:absolute;left:0;text-align:left;margin-left:47.25pt;margin-top:2.05pt;width:73.5pt;height:15.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" stroked="f">
                <v:textbox inset="5.85pt,.7pt,5.85pt,.7pt">
                  <w:txbxContent>
                    <w:p w14:paraId="4AC98A44" w14:textId="77777777" w:rsidR="0015177D" w:rsidRPr="000F5DCB" w:rsidRDefault="0015177D" w:rsidP="00AC4AC2">
                      <w:pPr>
                        <w:jc w:val="distribute"/>
                        <w:rPr>
                          <w:rFonts w:ascii="ＭＳ ゴシック" w:eastAsia="ＭＳ ゴシック" w:hAnsi="ＭＳ ゴシック"/>
                          <w:sz w:val="16"/>
                          <w:szCs w:val="16"/>
                        </w:rPr>
                      </w:pPr>
                    </w:p>
                  </w:txbxContent>
                </v:textbox>
              </v:shape>
            </w:pict>
          </mc:Fallback>
        </mc:AlternateContent>
      </w:r>
    </w:p>
    <w:p w14:paraId="36B775F8" w14:textId="77777777" w:rsidR="00AC4AC2" w:rsidRPr="009421FE" w:rsidRDefault="00DE2720">
      <w:pPr>
        <w:rPr>
          <w:lang w:eastAsia="zh-TW"/>
        </w:rPr>
      </w:pPr>
      <w:r w:rsidRPr="009421FE">
        <w:rPr>
          <w:noProof/>
        </w:rPr>
        <mc:AlternateContent>
          <mc:Choice Requires="wps">
            <w:drawing>
              <wp:anchor distT="0" distB="0" distL="114300" distR="114300" simplePos="0" relativeHeight="251652608" behindDoc="0" locked="0" layoutInCell="1" allowOverlap="1" wp14:anchorId="7AC5E1E0" wp14:editId="14775B2B">
                <wp:simplePos x="0" y="0"/>
                <wp:positionH relativeFrom="column">
                  <wp:posOffset>466725</wp:posOffset>
                </wp:positionH>
                <wp:positionV relativeFrom="paragraph">
                  <wp:posOffset>81280</wp:posOffset>
                </wp:positionV>
                <wp:extent cx="3133725" cy="0"/>
                <wp:effectExtent l="13335" t="12065" r="5715" b="6985"/>
                <wp:wrapNone/>
                <wp:docPr id="264"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6A408" id="Line 19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6.4pt" to="283.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JpFAIAACw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"/>
            </w:pict>
          </mc:Fallback>
        </mc:AlternateContent>
      </w:r>
    </w:p>
    <w:p w14:paraId="37356996" w14:textId="77777777" w:rsidR="00AC4AC2" w:rsidRPr="009421FE" w:rsidRDefault="00DE2720">
      <w:pPr>
        <w:rPr>
          <w:lang w:eastAsia="zh-TW"/>
        </w:rPr>
      </w:pPr>
      <w:r w:rsidRPr="009421FE">
        <w:rPr>
          <w:noProof/>
        </w:rPr>
        <mc:AlternateContent>
          <mc:Choice Requires="wps">
            <w:drawing>
              <wp:anchor distT="0" distB="0" distL="114300" distR="114300" simplePos="0" relativeHeight="251653632" behindDoc="0" locked="0" layoutInCell="1" allowOverlap="1" wp14:anchorId="41F13FC9" wp14:editId="5F28E094">
                <wp:simplePos x="0" y="0"/>
                <wp:positionH relativeFrom="column">
                  <wp:posOffset>600075</wp:posOffset>
                </wp:positionH>
                <wp:positionV relativeFrom="paragraph">
                  <wp:posOffset>22860</wp:posOffset>
                </wp:positionV>
                <wp:extent cx="1000125" cy="228600"/>
                <wp:effectExtent l="3810" t="4445" r="0" b="0"/>
                <wp:wrapNone/>
                <wp:docPr id="263"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FE60EE" w14:textId="77777777" w:rsidR="0015177D" w:rsidRPr="000F5DCB" w:rsidRDefault="0015177D" w:rsidP="00AC4AC2">
                            <w:pPr>
                              <w:jc w:val="distribute"/>
                              <w:rPr>
                                <w:rFonts w:ascii="ＭＳ ゴシック" w:eastAsia="ＭＳ ゴシック" w:hAnsi="ＭＳ ゴシック"/>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13FC9" id="Text Box 199" o:spid="_x0000_s1042" type="#_x0000_t202" style="position:absolute;left:0;text-align:left;margin-left:47.25pt;margin-top:1.8pt;width:78.7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" stroked="f">
                <v:textbox inset="5.85pt,.7pt,5.85pt,.7pt">
                  <w:txbxContent>
                    <w:p w14:paraId="59FE60EE" w14:textId="77777777" w:rsidR="0015177D" w:rsidRPr="000F5DCB" w:rsidRDefault="0015177D" w:rsidP="00AC4AC2">
                      <w:pPr>
                        <w:jc w:val="distribute"/>
                        <w:rPr>
                          <w:rFonts w:ascii="ＭＳ ゴシック" w:eastAsia="ＭＳ ゴシック" w:hAnsi="ＭＳ ゴシック"/>
                          <w:sz w:val="16"/>
                          <w:szCs w:val="16"/>
                        </w:rPr>
                      </w:pPr>
                    </w:p>
                  </w:txbxContent>
                </v:textbox>
              </v:shape>
            </w:pict>
          </mc:Fallback>
        </mc:AlternateContent>
      </w:r>
    </w:p>
    <w:p w14:paraId="172065B4" w14:textId="77777777" w:rsidR="00AC4AC2" w:rsidRPr="009421FE" w:rsidRDefault="00AC4AC2">
      <w:pPr>
        <w:rPr>
          <w:lang w:eastAsia="zh-TW"/>
        </w:rPr>
      </w:pPr>
    </w:p>
    <w:p w14:paraId="50EA656F" w14:textId="77777777" w:rsidR="00AC4AC2" w:rsidRPr="009421FE" w:rsidRDefault="00AC4AC2">
      <w:pPr>
        <w:rPr>
          <w:lang w:eastAsia="zh-TW"/>
        </w:rPr>
      </w:pPr>
    </w:p>
    <w:p w14:paraId="4B423242" w14:textId="77777777" w:rsidR="00AC4AC2" w:rsidRPr="009421FE" w:rsidRDefault="00DE2720">
      <w:pPr>
        <w:rPr>
          <w:lang w:eastAsia="zh-TW"/>
        </w:rPr>
      </w:pPr>
      <w:r w:rsidRPr="009421FE">
        <w:rPr>
          <w:noProof/>
        </w:rPr>
        <mc:AlternateContent>
          <mc:Choice Requires="wps">
            <w:drawing>
              <wp:anchor distT="0" distB="0" distL="114300" distR="114300" simplePos="0" relativeHeight="251668992" behindDoc="0" locked="0" layoutInCell="1" allowOverlap="1" wp14:anchorId="3E3C7072" wp14:editId="2FB2A7B9">
                <wp:simplePos x="0" y="0"/>
                <wp:positionH relativeFrom="column">
                  <wp:posOffset>1000125</wp:posOffset>
                </wp:positionH>
                <wp:positionV relativeFrom="paragraph">
                  <wp:posOffset>25400</wp:posOffset>
                </wp:positionV>
                <wp:extent cx="0" cy="1666875"/>
                <wp:effectExtent l="60960" t="16510" r="53340" b="21590"/>
                <wp:wrapNone/>
                <wp:docPr id="262"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6875"/>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A0ABF" id="Line 214"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2pt" to="78.75pt,1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">
                <v:stroke startarrow="classic" endarrow="classic"/>
              </v:line>
            </w:pict>
          </mc:Fallback>
        </mc:AlternateContent>
      </w:r>
      <w:r w:rsidRPr="009421FE">
        <w:rPr>
          <w:noProof/>
        </w:rPr>
        <mc:AlternateContent>
          <mc:Choice Requires="wps">
            <w:drawing>
              <wp:anchor distT="0" distB="0" distL="114300" distR="114300" simplePos="0" relativeHeight="251639296" behindDoc="0" locked="0" layoutInCell="1" allowOverlap="1" wp14:anchorId="73D923AB" wp14:editId="6C3A518D">
                <wp:simplePos x="0" y="0"/>
                <wp:positionH relativeFrom="column">
                  <wp:posOffset>4333875</wp:posOffset>
                </wp:positionH>
                <wp:positionV relativeFrom="paragraph">
                  <wp:posOffset>25400</wp:posOffset>
                </wp:positionV>
                <wp:extent cx="333375" cy="1666875"/>
                <wp:effectExtent l="13335" t="6985" r="5715" b="12065"/>
                <wp:wrapNone/>
                <wp:docPr id="261"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666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7CBD4" id="Rectangle 185" o:spid="_x0000_s1026" style="position:absolute;left:0;text-align:left;margin-left:341.25pt;margin-top:2pt;width:26.25pt;height:131.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">
                <v:textbox inset="5.85pt,.7pt,5.85pt,.7pt"/>
              </v:rect>
            </w:pict>
          </mc:Fallback>
        </mc:AlternateContent>
      </w:r>
      <w:r w:rsidRPr="009421FE">
        <w:rPr>
          <w:noProof/>
        </w:rPr>
        <mc:AlternateContent>
          <mc:Choice Requires="wps">
            <w:drawing>
              <wp:anchor distT="0" distB="0" distL="114300" distR="114300" simplePos="0" relativeHeight="251638272" behindDoc="0" locked="0" layoutInCell="1" allowOverlap="1" wp14:anchorId="145786EF" wp14:editId="7CE04A46">
                <wp:simplePos x="0" y="0"/>
                <wp:positionH relativeFrom="column">
                  <wp:posOffset>1466850</wp:posOffset>
                </wp:positionH>
                <wp:positionV relativeFrom="paragraph">
                  <wp:posOffset>25400</wp:posOffset>
                </wp:positionV>
                <wp:extent cx="333375" cy="1666875"/>
                <wp:effectExtent l="13335" t="6985" r="5715" b="12065"/>
                <wp:wrapNone/>
                <wp:docPr id="260"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666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CC0E3" id="Rectangle 184" o:spid="_x0000_s1026" style="position:absolute;left:0;text-align:left;margin-left:115.5pt;margin-top:2pt;width:26.25pt;height:131.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">
                <v:textbox inset="5.85pt,.7pt,5.85pt,.7pt"/>
              </v:rect>
            </w:pict>
          </mc:Fallback>
        </mc:AlternateContent>
      </w:r>
      <w:r w:rsidRPr="009421FE">
        <w:rPr>
          <w:noProof/>
        </w:rPr>
        <mc:AlternateContent>
          <mc:Choice Requires="wps">
            <w:drawing>
              <wp:anchor distT="0" distB="0" distL="114300" distR="114300" simplePos="0" relativeHeight="251664896" behindDoc="0" locked="0" layoutInCell="1" allowOverlap="1" wp14:anchorId="438E5C43" wp14:editId="4776417E">
                <wp:simplePos x="0" y="0"/>
                <wp:positionH relativeFrom="column">
                  <wp:posOffset>66675</wp:posOffset>
                </wp:positionH>
                <wp:positionV relativeFrom="paragraph">
                  <wp:posOffset>25400</wp:posOffset>
                </wp:positionV>
                <wp:extent cx="266700" cy="0"/>
                <wp:effectExtent l="13335" t="6985" r="5715" b="12065"/>
                <wp:wrapNone/>
                <wp:docPr id="259"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5ADE4" id="Line 210"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pt" to="26.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ztjFQIAACs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"/>
            </w:pict>
          </mc:Fallback>
        </mc:AlternateContent>
      </w:r>
    </w:p>
    <w:p w14:paraId="458EED23" w14:textId="77777777" w:rsidR="00AC4AC2" w:rsidRPr="009421FE" w:rsidRDefault="00AC4AC2">
      <w:pPr>
        <w:rPr>
          <w:lang w:eastAsia="zh-TW"/>
        </w:rPr>
      </w:pPr>
    </w:p>
    <w:p w14:paraId="172C256B" w14:textId="77777777" w:rsidR="00AC4AC2" w:rsidRPr="009421FE" w:rsidRDefault="00DE2720">
      <w:pPr>
        <w:rPr>
          <w:lang w:eastAsia="zh-TW"/>
        </w:rPr>
      </w:pPr>
      <w:r w:rsidRPr="009421FE">
        <w:rPr>
          <w:noProof/>
        </w:rPr>
        <mc:AlternateContent>
          <mc:Choice Requires="wps">
            <w:drawing>
              <wp:anchor distT="0" distB="0" distL="114300" distR="114300" simplePos="0" relativeHeight="251670016" behindDoc="0" locked="0" layoutInCell="1" allowOverlap="1" wp14:anchorId="1EBB5FBC" wp14:editId="1554646D">
                <wp:simplePos x="0" y="0"/>
                <wp:positionH relativeFrom="column">
                  <wp:posOffset>800100</wp:posOffset>
                </wp:positionH>
                <wp:positionV relativeFrom="paragraph">
                  <wp:posOffset>155575</wp:posOffset>
                </wp:positionV>
                <wp:extent cx="466725" cy="457200"/>
                <wp:effectExtent l="3810" t="635" r="0" b="0"/>
                <wp:wrapNone/>
                <wp:docPr id="258"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A366D" w14:textId="77777777" w:rsidR="0015177D" w:rsidRDefault="0015177D" w:rsidP="00AC4AC2">
                            <w:pP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５０</w:t>
                            </w:r>
                          </w:p>
                          <w:p w14:paraId="53A6CF02" w14:textId="77777777" w:rsidR="0015177D" w:rsidRPr="00066975" w:rsidRDefault="0015177D" w:rsidP="00AC4AC2">
                            <w:pP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ｃｍ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B5FBC" id="Text Box 215" o:spid="_x0000_s1043" type="#_x0000_t202" style="position:absolute;left:0;text-align:left;margin-left:63pt;margin-top:12.25pt;width:36.75pt;height:3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" stroked="f">
                <v:textbox inset="5.85pt,.7pt,5.85pt,.7pt">
                  <w:txbxContent>
                    <w:p w14:paraId="471A366D" w14:textId="77777777" w:rsidR="0015177D" w:rsidRDefault="0015177D" w:rsidP="00AC4AC2">
                      <w:pP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５０</w:t>
                      </w:r>
                    </w:p>
                    <w:p w14:paraId="53A6CF02" w14:textId="77777777" w:rsidR="0015177D" w:rsidRPr="00066975" w:rsidRDefault="0015177D" w:rsidP="00AC4AC2">
                      <w:pP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ｃｍ</w:t>
                      </w:r>
                    </w:p>
                  </w:txbxContent>
                </v:textbox>
              </v:shape>
            </w:pict>
          </mc:Fallback>
        </mc:AlternateContent>
      </w:r>
    </w:p>
    <w:p w14:paraId="13A43B36" w14:textId="77777777" w:rsidR="00AC4AC2" w:rsidRPr="009421FE" w:rsidRDefault="00AC4AC2">
      <w:pPr>
        <w:rPr>
          <w:lang w:eastAsia="zh-TW"/>
        </w:rPr>
      </w:pPr>
    </w:p>
    <w:p w14:paraId="1E804915" w14:textId="77777777" w:rsidR="00AC4AC2" w:rsidRPr="009421FE" w:rsidRDefault="00AC4AC2">
      <w:pPr>
        <w:rPr>
          <w:lang w:eastAsia="zh-TW"/>
        </w:rPr>
      </w:pPr>
    </w:p>
    <w:p w14:paraId="3A806287" w14:textId="77777777" w:rsidR="00AC4AC2" w:rsidRPr="009421FE" w:rsidRDefault="00AC4AC2">
      <w:pPr>
        <w:rPr>
          <w:lang w:eastAsia="zh-TW"/>
        </w:rPr>
      </w:pPr>
    </w:p>
    <w:p w14:paraId="6A509BD9" w14:textId="77777777" w:rsidR="00AC4AC2" w:rsidRPr="009421FE" w:rsidRDefault="00AC4AC2">
      <w:pPr>
        <w:rPr>
          <w:lang w:eastAsia="zh-TW"/>
        </w:rPr>
      </w:pPr>
    </w:p>
    <w:p w14:paraId="3177C6A0" w14:textId="77777777" w:rsidR="00AC4AC2" w:rsidRPr="009421FE" w:rsidRDefault="00DE2720">
      <w:pPr>
        <w:rPr>
          <w:lang w:eastAsia="zh-TW"/>
        </w:rPr>
      </w:pPr>
      <w:r w:rsidRPr="009421FE">
        <w:rPr>
          <w:noProof/>
        </w:rPr>
        <mc:AlternateContent>
          <mc:Choice Requires="wps">
            <w:drawing>
              <wp:anchor distT="0" distB="0" distL="114300" distR="114300" simplePos="0" relativeHeight="251667968" behindDoc="0" locked="0" layoutInCell="1" allowOverlap="1" wp14:anchorId="619D54C1" wp14:editId="6BC961ED">
                <wp:simplePos x="0" y="0"/>
                <wp:positionH relativeFrom="column">
                  <wp:posOffset>466725</wp:posOffset>
                </wp:positionH>
                <wp:positionV relativeFrom="paragraph">
                  <wp:posOffset>203200</wp:posOffset>
                </wp:positionV>
                <wp:extent cx="5000625" cy="0"/>
                <wp:effectExtent l="13335" t="6985" r="5715" b="12065"/>
                <wp:wrapNone/>
                <wp:docPr id="257"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0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2A8DF" id="Line 213"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6pt" to="43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"/>
            </w:pict>
          </mc:Fallback>
        </mc:AlternateContent>
      </w:r>
    </w:p>
    <w:p w14:paraId="5B0BA617" w14:textId="77777777" w:rsidR="00AC4AC2" w:rsidRPr="009421FE" w:rsidRDefault="00AC4AC2">
      <w:pPr>
        <w:rPr>
          <w:lang w:eastAsia="zh-TW"/>
        </w:rPr>
      </w:pPr>
    </w:p>
    <w:p w14:paraId="68EFA282" w14:textId="77777777" w:rsidR="00AC4AC2" w:rsidRPr="009421FE" w:rsidRDefault="00AC4AC2">
      <w:pPr>
        <w:rPr>
          <w:lang w:eastAsia="zh-TW"/>
        </w:rPr>
      </w:pPr>
    </w:p>
    <w:p w14:paraId="4C3A537B" w14:textId="77777777" w:rsidR="00BB4DB6" w:rsidRDefault="00AC4AC2">
      <w:pPr>
        <w:rPr>
          <w:lang w:eastAsia="zh-TW"/>
        </w:rPr>
      </w:pPr>
      <w:r w:rsidRPr="009421FE">
        <w:rPr>
          <w:rFonts w:hint="eastAsia"/>
          <w:lang w:eastAsia="zh-TW"/>
        </w:rPr>
        <w:t xml:space="preserve">　</w:t>
      </w:r>
    </w:p>
    <w:p w14:paraId="74A171FE" w14:textId="77777777" w:rsidR="00AC4AC2" w:rsidRPr="009421FE" w:rsidRDefault="00BB4DB6">
      <w:pPr>
        <w:ind w:firstLineChars="100" w:firstLine="213"/>
        <w:rPr>
          <w:lang w:eastAsia="zh-TW"/>
        </w:rPr>
      </w:pPr>
      <w:r>
        <w:rPr>
          <w:rFonts w:hint="eastAsia"/>
          <w:lang w:eastAsia="zh-TW"/>
        </w:rPr>
        <w:t>＊鉾田市</w:t>
      </w:r>
      <w:r w:rsidR="00AC4AC2" w:rsidRPr="009421FE">
        <w:rPr>
          <w:rFonts w:hint="eastAsia"/>
          <w:lang w:eastAsia="zh-TW"/>
        </w:rPr>
        <w:t>土採取事業規制条例第</w:t>
      </w:r>
      <w:r w:rsidR="00AC4AC2" w:rsidRPr="009421FE">
        <w:rPr>
          <w:rFonts w:hint="eastAsia"/>
          <w:lang w:eastAsia="zh-TW"/>
        </w:rPr>
        <w:t>14</w:t>
      </w:r>
      <w:r w:rsidR="00AC4AC2" w:rsidRPr="009421FE">
        <w:rPr>
          <w:rFonts w:hint="eastAsia"/>
          <w:lang w:eastAsia="zh-TW"/>
        </w:rPr>
        <w:t>条該当</w:t>
      </w:r>
    </w:p>
    <w:p w14:paraId="709F1515" w14:textId="77777777" w:rsidR="00AC4AC2" w:rsidRPr="009421FE" w:rsidRDefault="00BB4DB6">
      <w:pPr>
        <w:rPr>
          <w:lang w:eastAsia="zh-TW"/>
        </w:rPr>
      </w:pPr>
      <w:r>
        <w:rPr>
          <w:rFonts w:hint="eastAsia"/>
          <w:lang w:eastAsia="zh-TW"/>
        </w:rPr>
        <w:t xml:space="preserve">　＊鉾田市</w:t>
      </w:r>
      <w:r w:rsidR="00AC4AC2" w:rsidRPr="009421FE">
        <w:rPr>
          <w:rFonts w:hint="eastAsia"/>
          <w:lang w:eastAsia="zh-TW"/>
        </w:rPr>
        <w:t>土採取事業規制条例施行規則第</w:t>
      </w:r>
      <w:r w:rsidR="00AC4AC2" w:rsidRPr="009421FE">
        <w:rPr>
          <w:rFonts w:hint="eastAsia"/>
          <w:lang w:eastAsia="zh-TW"/>
        </w:rPr>
        <w:t>9</w:t>
      </w:r>
      <w:r w:rsidR="00AC4AC2" w:rsidRPr="009421FE">
        <w:rPr>
          <w:rFonts w:hint="eastAsia"/>
          <w:lang w:eastAsia="zh-TW"/>
        </w:rPr>
        <w:t>条適用</w:t>
      </w:r>
    </w:p>
    <w:p w14:paraId="21F8B18E" w14:textId="77777777" w:rsidR="006A0159" w:rsidRDefault="006A0159">
      <w:pPr>
        <w:rPr>
          <w:lang w:eastAsia="zh-TW"/>
        </w:rPr>
      </w:pPr>
    </w:p>
    <w:bookmarkStart w:id="7677" w:name="_Toc496257047"/>
    <w:p w14:paraId="5CC04FDA" w14:textId="77777777" w:rsidR="006A0159" w:rsidRDefault="00DE2720" w:rsidP="00066975">
      <w:pPr>
        <w:pStyle w:val="29"/>
        <w:outlineLvl w:val="0"/>
        <w:rPr>
          <w:lang w:eastAsia="zh-CN"/>
        </w:rPr>
      </w:pPr>
      <w:r>
        <w:rPr>
          <w:sz w:val="20"/>
        </w:rPr>
        <w:lastRenderedPageBreak/>
        <mc:AlternateContent>
          <mc:Choice Requires="wps">
            <w:drawing>
              <wp:anchor distT="0" distB="0" distL="114300" distR="114300" simplePos="0" relativeHeight="251689472" behindDoc="0" locked="1" layoutInCell="1" allowOverlap="1" wp14:anchorId="27BEBDEE" wp14:editId="5B891E9D">
                <wp:simplePos x="0" y="0"/>
                <wp:positionH relativeFrom="column">
                  <wp:posOffset>4978400</wp:posOffset>
                </wp:positionH>
                <wp:positionV relativeFrom="paragraph">
                  <wp:posOffset>2050415</wp:posOffset>
                </wp:positionV>
                <wp:extent cx="152400" cy="152400"/>
                <wp:effectExtent l="10160" t="6350" r="8890" b="12700"/>
                <wp:wrapNone/>
                <wp:docPr id="256" name="Oval 2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537380" id="Oval 255" o:spid="_x0000_s1026" style="position:absolute;left:0;text-align:left;margin-left:392pt;margin-top:161.45pt;width:12pt;height:1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" filled="f" strokeweight=".5pt">
                <o:lock v:ext="edit" aspectratio="t"/>
                <w10:anchorlock/>
              </v:oval>
            </w:pict>
          </mc:Fallback>
        </mc:AlternateContent>
      </w:r>
      <w:r>
        <w:rPr>
          <w:sz w:val="20"/>
        </w:rPr>
        <mc:AlternateContent>
          <mc:Choice Requires="wps">
            <w:drawing>
              <wp:anchor distT="0" distB="0" distL="114300" distR="114300" simplePos="0" relativeHeight="251688448" behindDoc="0" locked="1" layoutInCell="1" allowOverlap="1" wp14:anchorId="36684DFE" wp14:editId="5A84E4C2">
                <wp:simplePos x="0" y="0"/>
                <wp:positionH relativeFrom="column">
                  <wp:posOffset>2906395</wp:posOffset>
                </wp:positionH>
                <wp:positionV relativeFrom="paragraph">
                  <wp:posOffset>1961515</wp:posOffset>
                </wp:positionV>
                <wp:extent cx="2028825" cy="294640"/>
                <wp:effectExtent l="5080" t="12700" r="13970" b="6985"/>
                <wp:wrapNone/>
                <wp:docPr id="63" name="AutoShap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2946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B7138" id="AutoShape 254" o:spid="_x0000_s1026" type="#_x0000_t185" style="position:absolute;left:0;text-align:left;margin-left:228.85pt;margin-top:154.45pt;width:159.75pt;height:23.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" strokeweight=".5pt">
                <w10:anchorlock/>
              </v:shape>
            </w:pict>
          </mc:Fallback>
        </mc:AlternateContent>
      </w:r>
      <w:r w:rsidR="006A0159">
        <w:rPr>
          <w:rFonts w:hint="eastAsia"/>
          <w:lang w:eastAsia="zh-CN"/>
        </w:rPr>
        <w:t>様式第５号（第</w:t>
      </w:r>
      <w:r w:rsidR="008A2EFC">
        <w:rPr>
          <w:rFonts w:hAnsi="ＭＳ 明朝" w:hint="eastAsia"/>
          <w:lang w:eastAsia="zh-TW"/>
        </w:rPr>
        <w:t>１１</w:t>
      </w:r>
      <w:r w:rsidR="006A0159">
        <w:rPr>
          <w:rFonts w:hint="eastAsia"/>
          <w:lang w:eastAsia="zh-CN"/>
        </w:rPr>
        <w:t>条関係）</w:t>
      </w:r>
      <w:r w:rsidR="00B0155E" w:rsidRPr="00066975">
        <w:rPr>
          <w:rFonts w:hint="eastAsia"/>
          <w:color w:val="FFFFFF" w:themeColor="background1"/>
          <w:lang w:eastAsia="zh-TW"/>
        </w:rPr>
        <w:t xml:space="preserve">　承継届出書</w:t>
      </w:r>
      <w:bookmarkEnd w:id="7677"/>
    </w:p>
    <w:p w14:paraId="58C45209" w14:textId="77777777" w:rsidR="006A0159" w:rsidRDefault="006A0159">
      <w:pPr>
        <w:wordWrap w:val="0"/>
        <w:overflowPunct w:val="0"/>
        <w:autoSpaceDE w:val="0"/>
        <w:autoSpaceDN w:val="0"/>
        <w:rPr>
          <w:rFonts w:ascii="ＭＳ 明朝" w:hAnsi="Arial"/>
          <w:lang w:eastAsia="zh-CN"/>
        </w:rPr>
      </w:pPr>
    </w:p>
    <w:p w14:paraId="7E8BF610" w14:textId="77777777" w:rsidR="006A0159" w:rsidRDefault="006A0159">
      <w:pPr>
        <w:wordWrap w:val="0"/>
        <w:overflowPunct w:val="0"/>
        <w:autoSpaceDE w:val="0"/>
        <w:autoSpaceDN w:val="0"/>
        <w:jc w:val="center"/>
        <w:rPr>
          <w:rFonts w:ascii="ＭＳ 明朝" w:hAnsi="Arial"/>
          <w:lang w:eastAsia="zh-CN"/>
        </w:rPr>
      </w:pPr>
      <w:r>
        <w:rPr>
          <w:rFonts w:ascii="ＭＳ 明朝" w:hAnsi="Arial" w:hint="eastAsia"/>
          <w:spacing w:val="210"/>
          <w:lang w:eastAsia="zh-CN"/>
        </w:rPr>
        <w:t>承継届出</w:t>
      </w:r>
      <w:r>
        <w:rPr>
          <w:rFonts w:ascii="ＭＳ 明朝" w:hAnsi="Arial" w:hint="eastAsia"/>
          <w:lang w:eastAsia="zh-CN"/>
        </w:rPr>
        <w:t>書</w:t>
      </w:r>
    </w:p>
    <w:p w14:paraId="5A6BB900" w14:textId="77777777" w:rsidR="006A0159" w:rsidRDefault="006A0159">
      <w:pPr>
        <w:wordWrap w:val="0"/>
        <w:overflowPunct w:val="0"/>
        <w:autoSpaceDE w:val="0"/>
        <w:autoSpaceDN w:val="0"/>
        <w:rPr>
          <w:rFonts w:ascii="ＭＳ 明朝" w:hAnsi="Arial"/>
          <w:lang w:eastAsia="zh-CN"/>
        </w:rPr>
      </w:pPr>
    </w:p>
    <w:p w14:paraId="71A51222" w14:textId="77777777" w:rsidR="006A0159" w:rsidRDefault="006A0159">
      <w:pPr>
        <w:wordWrap w:val="0"/>
        <w:overflowPunct w:val="0"/>
        <w:autoSpaceDE w:val="0"/>
        <w:autoSpaceDN w:val="0"/>
        <w:jc w:val="right"/>
        <w:rPr>
          <w:rFonts w:ascii="ＭＳ 明朝" w:hAnsi="Arial"/>
        </w:rPr>
      </w:pPr>
      <w:r>
        <w:rPr>
          <w:rFonts w:ascii="ＭＳ 明朝" w:hAnsi="Arial" w:hint="eastAsia"/>
        </w:rPr>
        <w:t xml:space="preserve">年　　月　　日　　</w:t>
      </w:r>
    </w:p>
    <w:p w14:paraId="64B59A16" w14:textId="77777777" w:rsidR="006A0159" w:rsidRDefault="006A0159">
      <w:pPr>
        <w:wordWrap w:val="0"/>
        <w:overflowPunct w:val="0"/>
        <w:autoSpaceDE w:val="0"/>
        <w:autoSpaceDN w:val="0"/>
        <w:rPr>
          <w:rFonts w:ascii="ＭＳ 明朝" w:hAnsi="Arial"/>
        </w:rPr>
      </w:pPr>
    </w:p>
    <w:p w14:paraId="25E52206" w14:textId="77777777" w:rsidR="006A0159" w:rsidRDefault="006A0159">
      <w:pPr>
        <w:wordWrap w:val="0"/>
        <w:overflowPunct w:val="0"/>
        <w:autoSpaceDE w:val="0"/>
        <w:autoSpaceDN w:val="0"/>
        <w:rPr>
          <w:rFonts w:ascii="ＭＳ 明朝" w:hAnsi="Arial"/>
        </w:rPr>
      </w:pPr>
      <w:r>
        <w:rPr>
          <w:rFonts w:ascii="ＭＳ 明朝" w:hAnsi="Arial" w:hint="eastAsia"/>
        </w:rPr>
        <w:t xml:space="preserve">　　　　　　　　　　様</w:t>
      </w:r>
    </w:p>
    <w:p w14:paraId="62570676" w14:textId="77777777" w:rsidR="006A0159" w:rsidRDefault="006A0159">
      <w:pPr>
        <w:wordWrap w:val="0"/>
        <w:overflowPunct w:val="0"/>
        <w:autoSpaceDE w:val="0"/>
        <w:autoSpaceDN w:val="0"/>
        <w:rPr>
          <w:rFonts w:ascii="ＭＳ 明朝" w:hAnsi="Arial"/>
        </w:rPr>
      </w:pPr>
    </w:p>
    <w:p w14:paraId="3F9FC53E" w14:textId="77777777" w:rsidR="006A0159" w:rsidRDefault="006A0159">
      <w:pPr>
        <w:wordWrap w:val="0"/>
        <w:overflowPunct w:val="0"/>
        <w:autoSpaceDE w:val="0"/>
        <w:autoSpaceDN w:val="0"/>
        <w:jc w:val="right"/>
        <w:rPr>
          <w:rFonts w:ascii="ＭＳ 明朝" w:hAnsi="Arial"/>
        </w:rPr>
      </w:pPr>
      <w:r>
        <w:rPr>
          <w:rFonts w:ascii="ＭＳ 明朝" w:hAnsi="Arial" w:hint="eastAsia"/>
        </w:rPr>
        <w:t xml:space="preserve">氏名及び住所　　　　　　　　　　　　　</w:t>
      </w:r>
    </w:p>
    <w:tbl>
      <w:tblPr>
        <w:tblW w:w="0" w:type="auto"/>
        <w:tblInd w:w="8" w:type="dxa"/>
        <w:tblLayout w:type="fixed"/>
        <w:tblCellMar>
          <w:left w:w="0" w:type="dxa"/>
          <w:right w:w="0" w:type="dxa"/>
        </w:tblCellMar>
        <w:tblLook w:val="0000" w:firstRow="0" w:lastRow="0" w:firstColumn="0" w:lastColumn="0" w:noHBand="0" w:noVBand="0"/>
      </w:tblPr>
      <w:tblGrid>
        <w:gridCol w:w="4676"/>
        <w:gridCol w:w="3037"/>
        <w:gridCol w:w="792"/>
      </w:tblGrid>
      <w:tr w:rsidR="006A0159" w14:paraId="034160ED" w14:textId="77777777">
        <w:trPr>
          <w:cantSplit/>
          <w:trHeight w:val="70"/>
        </w:trPr>
        <w:tc>
          <w:tcPr>
            <w:tcW w:w="4676" w:type="dxa"/>
            <w:tcBorders>
              <w:bottom w:val="nil"/>
            </w:tcBorders>
            <w:vAlign w:val="center"/>
          </w:tcPr>
          <w:p w14:paraId="6F5EB655" w14:textId="77777777" w:rsidR="006A0159" w:rsidRDefault="006A0159">
            <w:pPr>
              <w:wordWrap w:val="0"/>
              <w:overflowPunct w:val="0"/>
              <w:autoSpaceDE w:val="0"/>
              <w:autoSpaceDN w:val="0"/>
              <w:rPr>
                <w:rFonts w:ascii="ＭＳ 明朝" w:hAnsi="Arial"/>
              </w:rPr>
            </w:pPr>
            <w:r>
              <w:rPr>
                <w:rFonts w:ascii="ＭＳ 明朝" w:hAnsi="Arial" w:hint="eastAsia"/>
              </w:rPr>
              <w:t xml:space="preserve">　</w:t>
            </w:r>
          </w:p>
        </w:tc>
        <w:tc>
          <w:tcPr>
            <w:tcW w:w="3037" w:type="dxa"/>
            <w:tcBorders>
              <w:left w:val="nil"/>
              <w:bottom w:val="nil"/>
            </w:tcBorders>
            <w:vAlign w:val="center"/>
          </w:tcPr>
          <w:p w14:paraId="1F85E0C7" w14:textId="77777777" w:rsidR="006A0159" w:rsidRDefault="006A0159">
            <w:pPr>
              <w:wordWrap w:val="0"/>
              <w:overflowPunct w:val="0"/>
              <w:autoSpaceDE w:val="0"/>
              <w:autoSpaceDN w:val="0"/>
              <w:rPr>
                <w:rFonts w:ascii="ＭＳ 明朝" w:hAnsi="Arial"/>
              </w:rPr>
            </w:pPr>
            <w:r>
              <w:rPr>
                <w:rFonts w:ascii="ＭＳ 明朝" w:hAnsi="Arial" w:hint="eastAsia"/>
              </w:rPr>
              <w:t>法人にあっては名称，代表者の氏名及び主たる事務所の所在地</w:t>
            </w:r>
          </w:p>
        </w:tc>
        <w:tc>
          <w:tcPr>
            <w:tcW w:w="792" w:type="dxa"/>
            <w:tcBorders>
              <w:left w:val="nil"/>
              <w:bottom w:val="nil"/>
            </w:tcBorders>
            <w:vAlign w:val="center"/>
          </w:tcPr>
          <w:p w14:paraId="6E0CFC8B" w14:textId="77777777" w:rsidR="006A0159" w:rsidRDefault="006A0159">
            <w:pPr>
              <w:wordWrap w:val="0"/>
              <w:overflowPunct w:val="0"/>
              <w:autoSpaceDE w:val="0"/>
              <w:autoSpaceDN w:val="0"/>
              <w:jc w:val="right"/>
              <w:rPr>
                <w:rFonts w:ascii="ＭＳ 明朝" w:hAnsi="Arial"/>
              </w:rPr>
            </w:pPr>
            <w:r>
              <w:rPr>
                <w:rFonts w:ascii="ＭＳ 明朝" w:hAnsi="Arial" w:hint="eastAsia"/>
              </w:rPr>
              <w:t xml:space="preserve">印　　</w:t>
            </w:r>
          </w:p>
        </w:tc>
      </w:tr>
    </w:tbl>
    <w:p w14:paraId="7E302475" w14:textId="77777777" w:rsidR="006A0159" w:rsidRDefault="006A0159">
      <w:pPr>
        <w:wordWrap w:val="0"/>
        <w:overflowPunct w:val="0"/>
        <w:autoSpaceDE w:val="0"/>
        <w:autoSpaceDN w:val="0"/>
        <w:jc w:val="right"/>
        <w:rPr>
          <w:rFonts w:ascii="ＭＳ 明朝" w:hAnsi="Arial"/>
          <w:lang w:eastAsia="zh-TW"/>
        </w:rPr>
      </w:pPr>
      <w:r>
        <w:rPr>
          <w:rFonts w:ascii="ＭＳ 明朝" w:hAnsi="Arial" w:hint="eastAsia"/>
          <w:spacing w:val="70"/>
          <w:lang w:eastAsia="zh-TW"/>
        </w:rPr>
        <w:t>電話番</w:t>
      </w:r>
      <w:r>
        <w:rPr>
          <w:rFonts w:ascii="ＭＳ 明朝" w:hAnsi="Arial" w:hint="eastAsia"/>
          <w:lang w:eastAsia="zh-TW"/>
        </w:rPr>
        <w:t xml:space="preserve">号　　　　　　　　　　　　　</w:t>
      </w:r>
    </w:p>
    <w:p w14:paraId="17F39DD6" w14:textId="77777777" w:rsidR="006A0159" w:rsidRDefault="006A0159">
      <w:pPr>
        <w:wordWrap w:val="0"/>
        <w:overflowPunct w:val="0"/>
        <w:autoSpaceDE w:val="0"/>
        <w:autoSpaceDN w:val="0"/>
        <w:rPr>
          <w:rFonts w:ascii="ＭＳ 明朝" w:hAnsi="Arial"/>
          <w:lang w:eastAsia="zh-TW"/>
        </w:rPr>
      </w:pPr>
    </w:p>
    <w:p w14:paraId="77FAD290" w14:textId="77777777" w:rsidR="006A0159" w:rsidRDefault="006A0159">
      <w:pPr>
        <w:wordWrap w:val="0"/>
        <w:overflowPunct w:val="0"/>
        <w:autoSpaceDE w:val="0"/>
        <w:autoSpaceDN w:val="0"/>
        <w:rPr>
          <w:rFonts w:ascii="ＭＳ 明朝" w:hAnsi="Arial"/>
          <w:lang w:eastAsia="zh-TW"/>
        </w:rPr>
      </w:pPr>
    </w:p>
    <w:p w14:paraId="6C6CC483" w14:textId="77777777" w:rsidR="006A0159" w:rsidRDefault="006A0159">
      <w:pPr>
        <w:wordWrap w:val="0"/>
        <w:overflowPunct w:val="0"/>
        <w:autoSpaceDE w:val="0"/>
        <w:autoSpaceDN w:val="0"/>
        <w:ind w:left="210" w:hanging="210"/>
        <w:rPr>
          <w:rFonts w:ascii="ＭＳ 明朝" w:hAnsi="Arial"/>
        </w:rPr>
      </w:pPr>
      <w:r>
        <w:rPr>
          <w:rFonts w:ascii="ＭＳ 明朝" w:hAnsi="Arial" w:hint="eastAsia"/>
          <w:lang w:eastAsia="zh-TW"/>
        </w:rPr>
        <w:t xml:space="preserve">　　</w:t>
      </w:r>
      <w:r>
        <w:rPr>
          <w:rFonts w:ascii="ＭＳ 明朝" w:hAnsi="Arial" w:hint="eastAsia"/>
        </w:rPr>
        <w:t>鉾田市土採取事業規制条例第５条第１項の規定による届出に係る地位を承継したので，同条例第</w:t>
      </w:r>
      <w:r>
        <w:rPr>
          <w:rFonts w:ascii="ＭＳ 明朝" w:hAnsi="Arial"/>
        </w:rPr>
        <w:t>15</w:t>
      </w:r>
      <w:r>
        <w:rPr>
          <w:rFonts w:ascii="ＭＳ 明朝" w:hAnsi="Arial" w:hint="eastAsia"/>
        </w:rPr>
        <w:t>条第２項の規定により，次のとおり届け出ます。</w:t>
      </w:r>
    </w:p>
    <w:p w14:paraId="23BBCC81" w14:textId="77777777" w:rsidR="006A0159" w:rsidRDefault="006A0159">
      <w:pPr>
        <w:pStyle w:val="a4"/>
        <w:tabs>
          <w:tab w:val="clear" w:pos="4252"/>
          <w:tab w:val="clear" w:pos="8504"/>
        </w:tabs>
        <w:wordWrap w:val="0"/>
        <w:overflowPunct w:val="0"/>
        <w:autoSpaceDE w:val="0"/>
        <w:autoSpaceDN w:val="0"/>
        <w:snapToGrid/>
        <w:rPr>
          <w:rFonts w:ascii="ＭＳ 明朝" w:hAnsi="Arial"/>
        </w:rPr>
      </w:pPr>
    </w:p>
    <w:tbl>
      <w:tblPr>
        <w:tblW w:w="0" w:type="auto"/>
        <w:tblInd w:w="8" w:type="dxa"/>
        <w:tblLayout w:type="fixed"/>
        <w:tblCellMar>
          <w:left w:w="0" w:type="dxa"/>
          <w:right w:w="0" w:type="dxa"/>
        </w:tblCellMar>
        <w:tblLook w:val="0000" w:firstRow="0" w:lastRow="0" w:firstColumn="0" w:lastColumn="0" w:noHBand="0" w:noVBand="0"/>
      </w:tblPr>
      <w:tblGrid>
        <w:gridCol w:w="3276"/>
        <w:gridCol w:w="5229"/>
      </w:tblGrid>
      <w:tr w:rsidR="006A0159" w14:paraId="577F9176" w14:textId="77777777">
        <w:trPr>
          <w:cantSplit/>
          <w:trHeight w:val="70"/>
        </w:trPr>
        <w:tc>
          <w:tcPr>
            <w:tcW w:w="3276" w:type="dxa"/>
            <w:tcBorders>
              <w:bottom w:val="nil"/>
            </w:tcBorders>
            <w:vAlign w:val="center"/>
          </w:tcPr>
          <w:p w14:paraId="76A12E87" w14:textId="77777777" w:rsidR="006A0159" w:rsidRDefault="006A0159">
            <w:pPr>
              <w:wordWrap w:val="0"/>
              <w:overflowPunct w:val="0"/>
              <w:autoSpaceDE w:val="0"/>
              <w:autoSpaceDN w:val="0"/>
              <w:ind w:left="426" w:hanging="426"/>
              <w:rPr>
                <w:rFonts w:ascii="ＭＳ 明朝" w:hAnsi="Arial"/>
              </w:rPr>
            </w:pPr>
            <w:r>
              <w:rPr>
                <w:rFonts w:ascii="ＭＳ 明朝" w:hAnsi="Arial" w:hint="eastAsia"/>
              </w:rPr>
              <w:t xml:space="preserve">　１　届出書の受理年月日及び番号</w:t>
            </w:r>
          </w:p>
        </w:tc>
        <w:tc>
          <w:tcPr>
            <w:tcW w:w="5229" w:type="dxa"/>
            <w:tcBorders>
              <w:left w:val="nil"/>
              <w:bottom w:val="nil"/>
            </w:tcBorders>
            <w:vAlign w:val="center"/>
          </w:tcPr>
          <w:p w14:paraId="2082DDB1" w14:textId="77777777" w:rsidR="006A0159" w:rsidRDefault="006A0159">
            <w:pPr>
              <w:wordWrap w:val="0"/>
              <w:overflowPunct w:val="0"/>
              <w:autoSpaceDE w:val="0"/>
              <w:autoSpaceDN w:val="0"/>
              <w:rPr>
                <w:rFonts w:ascii="ＭＳ 明朝" w:hAnsi="Arial"/>
                <w:lang w:eastAsia="zh-CN"/>
              </w:rPr>
            </w:pPr>
            <w:r>
              <w:rPr>
                <w:rFonts w:ascii="ＭＳ 明朝" w:hAnsi="Arial" w:hint="eastAsia"/>
              </w:rPr>
              <w:t xml:space="preserve">　　　　　　</w:t>
            </w:r>
            <w:r>
              <w:rPr>
                <w:rFonts w:ascii="ＭＳ 明朝" w:hAnsi="Arial" w:hint="eastAsia"/>
                <w:lang w:eastAsia="zh-CN"/>
              </w:rPr>
              <w:t>年　　　月　　　日　第　　　　　号</w:t>
            </w:r>
          </w:p>
        </w:tc>
      </w:tr>
    </w:tbl>
    <w:p w14:paraId="53FC449E" w14:textId="77777777" w:rsidR="006A0159" w:rsidRDefault="006A0159">
      <w:pPr>
        <w:wordWrap w:val="0"/>
        <w:overflowPunct w:val="0"/>
        <w:autoSpaceDE w:val="0"/>
        <w:autoSpaceDN w:val="0"/>
        <w:rPr>
          <w:rFonts w:ascii="ＭＳ 明朝" w:hAnsi="Arial"/>
          <w:lang w:eastAsia="zh-CN"/>
        </w:rPr>
      </w:pPr>
    </w:p>
    <w:p w14:paraId="0FE138B1" w14:textId="77777777" w:rsidR="006A0159" w:rsidRDefault="006A0159">
      <w:pPr>
        <w:pStyle w:val="ab"/>
        <w:rPr>
          <w:rFonts w:hAnsi="Arial"/>
        </w:rPr>
      </w:pPr>
      <w:r>
        <w:rPr>
          <w:rFonts w:hAnsi="Arial" w:hint="eastAsia"/>
          <w:lang w:eastAsia="zh-CN"/>
        </w:rPr>
        <w:t xml:space="preserve">　</w:t>
      </w:r>
      <w:r>
        <w:rPr>
          <w:rFonts w:hAnsi="Arial" w:hint="eastAsia"/>
        </w:rPr>
        <w:t>２　被承継者の氏名及び住所（法人にあっては，名称，代表者の氏名及び主たる事務所の所在地）</w:t>
      </w:r>
    </w:p>
    <w:p w14:paraId="4E48A93B" w14:textId="77777777" w:rsidR="006A0159" w:rsidRDefault="006A0159">
      <w:pPr>
        <w:wordWrap w:val="0"/>
        <w:overflowPunct w:val="0"/>
        <w:autoSpaceDE w:val="0"/>
        <w:autoSpaceDN w:val="0"/>
        <w:rPr>
          <w:rFonts w:ascii="ＭＳ 明朝" w:hAnsi="Arial"/>
        </w:rPr>
      </w:pPr>
    </w:p>
    <w:p w14:paraId="5491087C" w14:textId="77777777" w:rsidR="006A0159" w:rsidRDefault="006A0159">
      <w:pPr>
        <w:wordWrap w:val="0"/>
        <w:overflowPunct w:val="0"/>
        <w:autoSpaceDE w:val="0"/>
        <w:autoSpaceDN w:val="0"/>
        <w:ind w:left="525" w:hanging="525"/>
        <w:rPr>
          <w:rFonts w:ascii="ＭＳ 明朝" w:hAnsi="Arial"/>
        </w:rPr>
      </w:pPr>
      <w:r>
        <w:rPr>
          <w:rFonts w:ascii="ＭＳ 明朝" w:hAnsi="Arial" w:hint="eastAsia"/>
        </w:rPr>
        <w:t xml:space="preserve">　３　承継の原因</w:t>
      </w:r>
    </w:p>
    <w:p w14:paraId="5AFF64E5" w14:textId="77777777" w:rsidR="006A0159" w:rsidRDefault="006A0159">
      <w:pPr>
        <w:wordWrap w:val="0"/>
        <w:overflowPunct w:val="0"/>
        <w:autoSpaceDE w:val="0"/>
        <w:autoSpaceDN w:val="0"/>
        <w:rPr>
          <w:rFonts w:ascii="ＭＳ 明朝" w:hAnsi="Arial"/>
        </w:rPr>
      </w:pPr>
    </w:p>
    <w:p w14:paraId="12CE9BF5" w14:textId="77777777" w:rsidR="006A0159" w:rsidRDefault="006A0159">
      <w:pPr>
        <w:pStyle w:val="a4"/>
        <w:tabs>
          <w:tab w:val="clear" w:pos="4252"/>
          <w:tab w:val="clear" w:pos="8504"/>
        </w:tabs>
        <w:wordWrap w:val="0"/>
        <w:overflowPunct w:val="0"/>
        <w:autoSpaceDE w:val="0"/>
        <w:autoSpaceDN w:val="0"/>
        <w:snapToGrid/>
        <w:rPr>
          <w:rFonts w:ascii="ＭＳ 明朝" w:hAnsi="Arial"/>
        </w:rPr>
      </w:pPr>
    </w:p>
    <w:p w14:paraId="1B41B5A9" w14:textId="77777777" w:rsidR="006A0159" w:rsidRDefault="006A0159">
      <w:pPr>
        <w:wordWrap w:val="0"/>
        <w:overflowPunct w:val="0"/>
        <w:autoSpaceDE w:val="0"/>
        <w:autoSpaceDN w:val="0"/>
        <w:rPr>
          <w:rFonts w:ascii="ＭＳ 明朝" w:hAnsi="Arial"/>
        </w:rPr>
      </w:pPr>
    </w:p>
    <w:p w14:paraId="42E2DBF4" w14:textId="77777777" w:rsidR="006A0159" w:rsidRDefault="006A0159">
      <w:pPr>
        <w:wordWrap w:val="0"/>
        <w:overflowPunct w:val="0"/>
        <w:autoSpaceDE w:val="0"/>
        <w:autoSpaceDN w:val="0"/>
        <w:rPr>
          <w:rFonts w:ascii="ＭＳ 明朝" w:hAnsi="Arial"/>
        </w:rPr>
      </w:pPr>
    </w:p>
    <w:p w14:paraId="141CE507" w14:textId="77777777" w:rsidR="006A0159" w:rsidRDefault="006A0159">
      <w:pPr>
        <w:wordWrap w:val="0"/>
        <w:overflowPunct w:val="0"/>
        <w:autoSpaceDE w:val="0"/>
        <w:autoSpaceDN w:val="0"/>
        <w:rPr>
          <w:rFonts w:ascii="ＭＳ 明朝" w:hAnsi="Arial"/>
        </w:rPr>
      </w:pPr>
    </w:p>
    <w:p w14:paraId="338AF8AA" w14:textId="77777777" w:rsidR="006A0159" w:rsidRDefault="006A0159">
      <w:pPr>
        <w:wordWrap w:val="0"/>
        <w:overflowPunct w:val="0"/>
        <w:autoSpaceDE w:val="0"/>
        <w:autoSpaceDN w:val="0"/>
        <w:rPr>
          <w:rFonts w:ascii="ＭＳ 明朝" w:hAnsi="Arial"/>
        </w:rPr>
      </w:pPr>
      <w:r>
        <w:rPr>
          <w:rFonts w:ascii="ＭＳ 明朝" w:hAnsi="Arial" w:hint="eastAsia"/>
        </w:rPr>
        <w:t xml:space="preserve">　４　承継年月日　　　　　　　　　　年　　　月　　　日</w:t>
      </w:r>
    </w:p>
    <w:p w14:paraId="7572514B" w14:textId="77777777" w:rsidR="006A0159" w:rsidRDefault="006A0159">
      <w:pPr>
        <w:wordWrap w:val="0"/>
        <w:overflowPunct w:val="0"/>
        <w:autoSpaceDE w:val="0"/>
        <w:autoSpaceDN w:val="0"/>
        <w:rPr>
          <w:rFonts w:ascii="ＭＳ 明朝" w:hAnsi="Arial"/>
        </w:rPr>
      </w:pPr>
    </w:p>
    <w:p w14:paraId="3DA5ABA6" w14:textId="77777777" w:rsidR="006A0159" w:rsidRDefault="006A0159">
      <w:pPr>
        <w:wordWrap w:val="0"/>
        <w:overflowPunct w:val="0"/>
        <w:autoSpaceDE w:val="0"/>
        <w:autoSpaceDN w:val="0"/>
        <w:rPr>
          <w:rFonts w:ascii="ＭＳ 明朝" w:hAnsi="Arial"/>
        </w:rPr>
      </w:pPr>
      <w:r>
        <w:rPr>
          <w:rFonts w:ascii="ＭＳ 明朝" w:hAnsi="Arial" w:hint="eastAsia"/>
        </w:rPr>
        <w:t xml:space="preserve">　５　添付書類</w:t>
      </w:r>
    </w:p>
    <w:p w14:paraId="17B6CD75" w14:textId="77777777" w:rsidR="006A0159" w:rsidRDefault="006A0159">
      <w:pPr>
        <w:wordWrap w:val="0"/>
        <w:overflowPunct w:val="0"/>
        <w:autoSpaceDE w:val="0"/>
        <w:autoSpaceDN w:val="0"/>
        <w:rPr>
          <w:rFonts w:ascii="ＭＳ 明朝" w:hAnsi="Arial"/>
        </w:rPr>
      </w:pPr>
      <w:r>
        <w:rPr>
          <w:rFonts w:ascii="ＭＳ 明朝" w:hAnsi="Arial" w:hint="eastAsia"/>
        </w:rPr>
        <w:t xml:space="preserve">　　(1)　届出者の住民票の写し及び身分証明書（法人の場合は法人登記簿謄本）</w:t>
      </w:r>
    </w:p>
    <w:p w14:paraId="5AF4C649" w14:textId="77777777" w:rsidR="006A0159" w:rsidRDefault="006A0159">
      <w:pPr>
        <w:wordWrap w:val="0"/>
        <w:overflowPunct w:val="0"/>
        <w:autoSpaceDE w:val="0"/>
        <w:autoSpaceDN w:val="0"/>
        <w:rPr>
          <w:rFonts w:ascii="ＭＳ 明朝" w:hAnsi="Arial"/>
        </w:rPr>
      </w:pPr>
      <w:r>
        <w:rPr>
          <w:rFonts w:ascii="ＭＳ 明朝" w:hAnsi="Arial" w:hint="eastAsia"/>
        </w:rPr>
        <w:t xml:space="preserve">　　(2)　土地の使用権原を証する書面</w:t>
      </w:r>
    </w:p>
    <w:p w14:paraId="7B67D4FA" w14:textId="77777777" w:rsidR="006A0159" w:rsidRDefault="006A0159">
      <w:pPr>
        <w:wordWrap w:val="0"/>
        <w:overflowPunct w:val="0"/>
        <w:autoSpaceDE w:val="0"/>
        <w:autoSpaceDN w:val="0"/>
        <w:rPr>
          <w:rFonts w:ascii="ＭＳ 明朝" w:hAnsi="Arial"/>
        </w:rPr>
      </w:pPr>
    </w:p>
    <w:p w14:paraId="596281B1" w14:textId="77777777" w:rsidR="00C21DA7" w:rsidRDefault="00C21DA7" w:rsidP="00066975">
      <w:pPr>
        <w:wordWrap w:val="0"/>
        <w:overflowPunct w:val="0"/>
        <w:autoSpaceDE w:val="0"/>
        <w:autoSpaceDN w:val="0"/>
        <w:sectPr w:rsidR="00C21DA7" w:rsidSect="00AA0C89">
          <w:headerReference w:type="default" r:id="rId9"/>
          <w:footerReference w:type="default" r:id="rId10"/>
          <w:pgSz w:w="11907" w:h="16840" w:code="9"/>
          <w:pgMar w:top="1701" w:right="1701" w:bottom="1701" w:left="1701" w:header="567" w:footer="992" w:gutter="0"/>
          <w:pgNumType w:start="1"/>
          <w:cols w:space="425"/>
          <w:docGrid w:type="linesAndChars" w:linePitch="335" w:charSpace="532"/>
        </w:sectPr>
      </w:pPr>
      <w:bookmarkStart w:id="7678" w:name="_Toc495474984"/>
      <w:bookmarkStart w:id="7679" w:name="_Toc495475292"/>
      <w:bookmarkEnd w:id="7678"/>
      <w:bookmarkEnd w:id="7679"/>
    </w:p>
    <w:p w14:paraId="33163B58" w14:textId="77777777" w:rsidR="004C1066" w:rsidRDefault="004C1066" w:rsidP="00066975">
      <w:pPr>
        <w:outlineLvl w:val="0"/>
      </w:pPr>
      <w:bookmarkStart w:id="7680" w:name="_Toc495474985"/>
      <w:bookmarkStart w:id="7681" w:name="_Toc495475293"/>
      <w:bookmarkStart w:id="7682" w:name="_Toc495474986"/>
      <w:bookmarkStart w:id="7683" w:name="_Toc495475294"/>
      <w:bookmarkStart w:id="7684" w:name="_Toc495474987"/>
      <w:bookmarkStart w:id="7685" w:name="_Toc495475295"/>
      <w:bookmarkStart w:id="7686" w:name="_Toc495474988"/>
      <w:bookmarkStart w:id="7687" w:name="_Toc495475296"/>
      <w:bookmarkStart w:id="7688" w:name="_Toc495474989"/>
      <w:bookmarkStart w:id="7689" w:name="_Toc495475297"/>
      <w:bookmarkStart w:id="7690" w:name="_Toc495474990"/>
      <w:bookmarkStart w:id="7691" w:name="_Toc495475298"/>
      <w:bookmarkStart w:id="7692" w:name="_Toc495474991"/>
      <w:bookmarkStart w:id="7693" w:name="_Toc495475299"/>
      <w:bookmarkStart w:id="7694" w:name="_Toc495474992"/>
      <w:bookmarkStart w:id="7695" w:name="_Toc495475300"/>
      <w:bookmarkStart w:id="7696" w:name="_Toc495474993"/>
      <w:bookmarkStart w:id="7697" w:name="_Toc495475301"/>
      <w:bookmarkStart w:id="7698" w:name="_Toc495474994"/>
      <w:bookmarkStart w:id="7699" w:name="_Toc495475302"/>
      <w:bookmarkStart w:id="7700" w:name="_Toc495474995"/>
      <w:bookmarkStart w:id="7701" w:name="_Toc495475303"/>
      <w:bookmarkStart w:id="7702" w:name="_Toc495474996"/>
      <w:bookmarkStart w:id="7703" w:name="_Toc495475304"/>
      <w:bookmarkStart w:id="7704" w:name="_Toc496257048"/>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r>
        <w:rPr>
          <w:rFonts w:hint="eastAsia"/>
        </w:rPr>
        <w:lastRenderedPageBreak/>
        <w:t>様式第１号</w:t>
      </w:r>
      <w:r w:rsidR="00B0155E" w:rsidRPr="00066975">
        <w:rPr>
          <w:rFonts w:ascii="ＭＳ 明朝" w:hAnsi="Arial" w:hint="eastAsia"/>
          <w:noProof/>
          <w:color w:val="FFFFFF" w:themeColor="background1"/>
        </w:rPr>
        <w:t xml:space="preserve">　道路使用計画書</w:t>
      </w:r>
      <w:bookmarkEnd w:id="7704"/>
    </w:p>
    <w:p w14:paraId="76EF62DA" w14:textId="77777777" w:rsidR="004C1066" w:rsidRDefault="004C1066">
      <w:pPr>
        <w:pStyle w:val="aa"/>
        <w:overflowPunct w:val="0"/>
        <w:autoSpaceDE w:val="0"/>
        <w:autoSpaceDN w:val="0"/>
        <w:spacing w:line="480" w:lineRule="auto"/>
        <w:rPr>
          <w:rFonts w:hAnsi="Arial"/>
          <w:szCs w:val="24"/>
        </w:rPr>
      </w:pPr>
      <w:r>
        <w:rPr>
          <w:rFonts w:hAnsi="Arial" w:hint="eastAsia"/>
          <w:spacing w:val="160"/>
          <w:szCs w:val="24"/>
        </w:rPr>
        <w:t>道路使用計画</w:t>
      </w:r>
      <w:r>
        <w:rPr>
          <w:rFonts w:hAnsi="Arial" w:hint="eastAsia"/>
          <w:szCs w:val="24"/>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956"/>
        <w:gridCol w:w="2037"/>
        <w:gridCol w:w="3839"/>
      </w:tblGrid>
      <w:tr w:rsidR="004C1066" w14:paraId="3AC9EE93" w14:textId="77777777">
        <w:trPr>
          <w:trHeight w:val="794"/>
        </w:trPr>
        <w:tc>
          <w:tcPr>
            <w:tcW w:w="567" w:type="dxa"/>
            <w:vAlign w:val="center"/>
          </w:tcPr>
          <w:p w14:paraId="58B034C3" w14:textId="77777777" w:rsidR="004C1066" w:rsidRDefault="004C1066">
            <w:pPr>
              <w:pStyle w:val="aa"/>
              <w:wordWrap w:val="0"/>
              <w:overflowPunct w:val="0"/>
              <w:autoSpaceDE w:val="0"/>
              <w:autoSpaceDN w:val="0"/>
              <w:rPr>
                <w:rFonts w:hAnsi="Arial"/>
                <w:szCs w:val="24"/>
              </w:rPr>
            </w:pPr>
            <w:r>
              <w:rPr>
                <w:rFonts w:hAnsi="Arial" w:hint="eastAsia"/>
                <w:szCs w:val="24"/>
              </w:rPr>
              <w:t>１</w:t>
            </w:r>
          </w:p>
        </w:tc>
        <w:tc>
          <w:tcPr>
            <w:tcW w:w="1985" w:type="dxa"/>
            <w:vAlign w:val="center"/>
          </w:tcPr>
          <w:p w14:paraId="7AE50882" w14:textId="77777777" w:rsidR="004C1066" w:rsidRDefault="004C1066">
            <w:pPr>
              <w:pStyle w:val="a4"/>
              <w:tabs>
                <w:tab w:val="clear" w:pos="4252"/>
                <w:tab w:val="clear" w:pos="8504"/>
              </w:tabs>
              <w:overflowPunct w:val="0"/>
              <w:autoSpaceDE w:val="0"/>
              <w:autoSpaceDN w:val="0"/>
              <w:snapToGrid/>
              <w:jc w:val="distribute"/>
              <w:rPr>
                <w:rFonts w:ascii="ＭＳ 明朝" w:hAnsi="Arial"/>
              </w:rPr>
            </w:pPr>
            <w:r>
              <w:rPr>
                <w:rFonts w:ascii="ＭＳ 明朝" w:hAnsi="Arial" w:hint="eastAsia"/>
              </w:rPr>
              <w:t>道路の種類</w:t>
            </w:r>
          </w:p>
          <w:p w14:paraId="3F84641B" w14:textId="77777777" w:rsidR="004C1066" w:rsidRDefault="004C1066">
            <w:pPr>
              <w:pStyle w:val="a4"/>
              <w:tabs>
                <w:tab w:val="clear" w:pos="4252"/>
                <w:tab w:val="clear" w:pos="8504"/>
              </w:tabs>
              <w:overflowPunct w:val="0"/>
              <w:autoSpaceDE w:val="0"/>
              <w:autoSpaceDN w:val="0"/>
              <w:snapToGrid/>
              <w:jc w:val="distribute"/>
              <w:rPr>
                <w:rFonts w:ascii="ＭＳ 明朝" w:hAnsi="Arial"/>
              </w:rPr>
            </w:pPr>
            <w:r>
              <w:rPr>
                <w:rFonts w:ascii="ＭＳ 明朝" w:hAnsi="Arial" w:hint="eastAsia"/>
              </w:rPr>
              <w:t>及び路線名</w:t>
            </w:r>
          </w:p>
        </w:tc>
        <w:tc>
          <w:tcPr>
            <w:tcW w:w="5953" w:type="dxa"/>
            <w:gridSpan w:val="2"/>
            <w:vAlign w:val="center"/>
          </w:tcPr>
          <w:p w14:paraId="55012378" w14:textId="77777777" w:rsidR="004C1066" w:rsidRDefault="004C1066">
            <w:pPr>
              <w:wordWrap w:val="0"/>
              <w:overflowPunct w:val="0"/>
              <w:autoSpaceDE w:val="0"/>
              <w:autoSpaceDN w:val="0"/>
              <w:ind w:leftChars="618" w:left="1314"/>
              <w:rPr>
                <w:rFonts w:ascii="ＭＳ 明朝" w:hAnsi="Arial"/>
                <w:lang w:eastAsia="zh-TW"/>
              </w:rPr>
            </w:pPr>
            <w:r>
              <w:rPr>
                <w:rFonts w:ascii="ＭＳ 明朝" w:hAnsi="Arial" w:hint="eastAsia"/>
                <w:lang w:eastAsia="zh-TW"/>
              </w:rPr>
              <w:t>道　　　　　　　線</w:t>
            </w:r>
          </w:p>
          <w:p w14:paraId="27BA8D42" w14:textId="77777777" w:rsidR="004C1066" w:rsidRDefault="004C1066">
            <w:pPr>
              <w:wordWrap w:val="0"/>
              <w:overflowPunct w:val="0"/>
              <w:autoSpaceDE w:val="0"/>
              <w:autoSpaceDN w:val="0"/>
              <w:ind w:leftChars="618" w:left="1314"/>
              <w:rPr>
                <w:rFonts w:ascii="ＭＳ 明朝" w:hAnsi="Arial"/>
                <w:lang w:eastAsia="zh-TW"/>
              </w:rPr>
            </w:pPr>
            <w:r>
              <w:rPr>
                <w:rFonts w:ascii="ＭＳ 明朝" w:hAnsi="Arial" w:hint="eastAsia"/>
                <w:lang w:eastAsia="zh-TW"/>
              </w:rPr>
              <w:t>道</w:t>
            </w:r>
          </w:p>
        </w:tc>
      </w:tr>
      <w:tr w:rsidR="004C1066" w14:paraId="40FD7A8C" w14:textId="77777777">
        <w:trPr>
          <w:trHeight w:val="794"/>
        </w:trPr>
        <w:tc>
          <w:tcPr>
            <w:tcW w:w="567" w:type="dxa"/>
            <w:vAlign w:val="center"/>
          </w:tcPr>
          <w:p w14:paraId="6FD24FD2" w14:textId="77777777" w:rsidR="004C1066" w:rsidRDefault="004C1066">
            <w:pPr>
              <w:wordWrap w:val="0"/>
              <w:overflowPunct w:val="0"/>
              <w:autoSpaceDE w:val="0"/>
              <w:autoSpaceDN w:val="0"/>
              <w:jc w:val="center"/>
              <w:rPr>
                <w:rFonts w:ascii="ＭＳ 明朝" w:hAnsi="Arial"/>
              </w:rPr>
            </w:pPr>
            <w:r>
              <w:rPr>
                <w:rFonts w:ascii="ＭＳ 明朝" w:hAnsi="Arial" w:hint="eastAsia"/>
              </w:rPr>
              <w:t>２</w:t>
            </w:r>
          </w:p>
        </w:tc>
        <w:tc>
          <w:tcPr>
            <w:tcW w:w="1985" w:type="dxa"/>
            <w:vAlign w:val="center"/>
          </w:tcPr>
          <w:p w14:paraId="724D23FF" w14:textId="77777777" w:rsidR="004C1066" w:rsidRDefault="004C1066">
            <w:pPr>
              <w:wordWrap w:val="0"/>
              <w:overflowPunct w:val="0"/>
              <w:autoSpaceDE w:val="0"/>
              <w:autoSpaceDN w:val="0"/>
              <w:jc w:val="distribute"/>
              <w:rPr>
                <w:rFonts w:ascii="ＭＳ 明朝" w:hAnsi="Arial"/>
              </w:rPr>
            </w:pPr>
            <w:r>
              <w:rPr>
                <w:rFonts w:ascii="ＭＳ 明朝" w:hAnsi="Arial" w:hint="eastAsia"/>
              </w:rPr>
              <w:t>使用道路敷地の</w:t>
            </w:r>
          </w:p>
          <w:p w14:paraId="146ADF75" w14:textId="77777777" w:rsidR="004C1066" w:rsidRDefault="004C1066">
            <w:pPr>
              <w:wordWrap w:val="0"/>
              <w:overflowPunct w:val="0"/>
              <w:autoSpaceDE w:val="0"/>
              <w:autoSpaceDN w:val="0"/>
              <w:jc w:val="distribute"/>
              <w:rPr>
                <w:rFonts w:ascii="ＭＳ 明朝" w:hAnsi="Arial"/>
              </w:rPr>
            </w:pPr>
            <w:r>
              <w:rPr>
                <w:rFonts w:ascii="ＭＳ 明朝" w:hAnsi="Arial" w:hint="eastAsia"/>
              </w:rPr>
              <w:t>名称位置</w:t>
            </w:r>
          </w:p>
        </w:tc>
        <w:tc>
          <w:tcPr>
            <w:tcW w:w="5953" w:type="dxa"/>
            <w:gridSpan w:val="2"/>
            <w:vAlign w:val="center"/>
          </w:tcPr>
          <w:p w14:paraId="630B3BAE" w14:textId="77777777" w:rsidR="004C1066" w:rsidRDefault="004C1066">
            <w:pPr>
              <w:wordWrap w:val="0"/>
              <w:overflowPunct w:val="0"/>
              <w:autoSpaceDE w:val="0"/>
              <w:autoSpaceDN w:val="0"/>
              <w:rPr>
                <w:rFonts w:ascii="ＭＳ 明朝" w:hAnsi="Arial"/>
                <w:lang w:eastAsia="zh-TW"/>
              </w:rPr>
            </w:pPr>
            <w:r>
              <w:rPr>
                <w:rFonts w:ascii="ＭＳ 明朝" w:hAnsi="Arial" w:hint="eastAsia"/>
                <w:lang w:eastAsia="zh-TW"/>
              </w:rPr>
              <w:t>法敷，側溝上，路肩，歩道，地下，空間等，車道</w:t>
            </w:r>
          </w:p>
        </w:tc>
      </w:tr>
      <w:tr w:rsidR="004C1066" w14:paraId="4F8CA92D" w14:textId="77777777">
        <w:trPr>
          <w:trHeight w:val="794"/>
        </w:trPr>
        <w:tc>
          <w:tcPr>
            <w:tcW w:w="567" w:type="dxa"/>
            <w:vAlign w:val="center"/>
          </w:tcPr>
          <w:p w14:paraId="57531BC2" w14:textId="77777777" w:rsidR="004C1066" w:rsidRDefault="004C1066">
            <w:pPr>
              <w:wordWrap w:val="0"/>
              <w:overflowPunct w:val="0"/>
              <w:autoSpaceDE w:val="0"/>
              <w:autoSpaceDN w:val="0"/>
              <w:jc w:val="center"/>
              <w:rPr>
                <w:rFonts w:ascii="ＭＳ 明朝" w:hAnsi="Arial"/>
              </w:rPr>
            </w:pPr>
            <w:r>
              <w:rPr>
                <w:rFonts w:ascii="ＭＳ 明朝" w:hAnsi="Arial" w:hint="eastAsia"/>
              </w:rPr>
              <w:t>３</w:t>
            </w:r>
          </w:p>
        </w:tc>
        <w:tc>
          <w:tcPr>
            <w:tcW w:w="1985" w:type="dxa"/>
            <w:vAlign w:val="center"/>
          </w:tcPr>
          <w:p w14:paraId="2A5CC595" w14:textId="77777777" w:rsidR="004C1066" w:rsidRDefault="004C1066">
            <w:pPr>
              <w:wordWrap w:val="0"/>
              <w:overflowPunct w:val="0"/>
              <w:autoSpaceDE w:val="0"/>
              <w:autoSpaceDN w:val="0"/>
              <w:jc w:val="distribute"/>
              <w:rPr>
                <w:rFonts w:ascii="ＭＳ 明朝" w:hAnsi="Arial"/>
              </w:rPr>
            </w:pPr>
            <w:r>
              <w:rPr>
                <w:rFonts w:ascii="ＭＳ 明朝" w:hAnsi="Arial" w:hint="eastAsia"/>
              </w:rPr>
              <w:t>使用道路の構造</w:t>
            </w:r>
          </w:p>
        </w:tc>
        <w:tc>
          <w:tcPr>
            <w:tcW w:w="2057" w:type="dxa"/>
            <w:vAlign w:val="center"/>
          </w:tcPr>
          <w:p w14:paraId="4414B261" w14:textId="77777777" w:rsidR="004C1066" w:rsidRDefault="004C1066">
            <w:pPr>
              <w:wordWrap w:val="0"/>
              <w:overflowPunct w:val="0"/>
              <w:autoSpaceDE w:val="0"/>
              <w:autoSpaceDN w:val="0"/>
              <w:rPr>
                <w:rFonts w:ascii="ＭＳ 明朝" w:hAnsi="Arial"/>
              </w:rPr>
            </w:pPr>
            <w:r>
              <w:rPr>
                <w:rFonts w:ascii="ＭＳ 明朝" w:hAnsi="Arial" w:hint="eastAsia"/>
              </w:rPr>
              <w:t>砂利等，舗装道</w:t>
            </w:r>
          </w:p>
        </w:tc>
        <w:tc>
          <w:tcPr>
            <w:tcW w:w="3896" w:type="dxa"/>
            <w:vAlign w:val="center"/>
          </w:tcPr>
          <w:p w14:paraId="690C177D" w14:textId="77777777" w:rsidR="004C1066" w:rsidRDefault="004C1066">
            <w:pPr>
              <w:wordWrap w:val="0"/>
              <w:overflowPunct w:val="0"/>
              <w:autoSpaceDE w:val="0"/>
              <w:autoSpaceDN w:val="0"/>
              <w:rPr>
                <w:rFonts w:ascii="ＭＳ 明朝" w:hAnsi="Arial"/>
              </w:rPr>
            </w:pPr>
            <w:r>
              <w:rPr>
                <w:rFonts w:ascii="ＭＳ 明朝" w:hAnsi="Arial" w:hint="eastAsia"/>
              </w:rPr>
              <w:t>セメントコンクリート</w:t>
            </w:r>
          </w:p>
          <w:p w14:paraId="0FEE17F7" w14:textId="77777777" w:rsidR="004C1066" w:rsidRDefault="004C1066">
            <w:pPr>
              <w:wordWrap w:val="0"/>
              <w:overflowPunct w:val="0"/>
              <w:autoSpaceDE w:val="0"/>
              <w:autoSpaceDN w:val="0"/>
              <w:rPr>
                <w:rFonts w:ascii="ＭＳ 明朝" w:hAnsi="Arial"/>
              </w:rPr>
            </w:pPr>
            <w:r>
              <w:rPr>
                <w:rFonts w:ascii="ＭＳ 明朝" w:hAnsi="Arial" w:hint="eastAsia"/>
              </w:rPr>
              <w:t>アスファルトコンクリート</w:t>
            </w:r>
          </w:p>
          <w:p w14:paraId="3C1A1461" w14:textId="77777777" w:rsidR="004C1066" w:rsidRDefault="004C1066">
            <w:pPr>
              <w:wordWrap w:val="0"/>
              <w:overflowPunct w:val="0"/>
              <w:autoSpaceDE w:val="0"/>
              <w:autoSpaceDN w:val="0"/>
              <w:rPr>
                <w:rFonts w:ascii="ＭＳ 明朝" w:hAnsi="Arial"/>
              </w:rPr>
            </w:pPr>
            <w:r>
              <w:rPr>
                <w:rFonts w:ascii="ＭＳ 明朝" w:hAnsi="Arial" w:hint="eastAsia"/>
              </w:rPr>
              <w:t>アスファルトコンクリート平板</w:t>
            </w:r>
          </w:p>
        </w:tc>
      </w:tr>
      <w:tr w:rsidR="004C1066" w14:paraId="5C0CA3E6" w14:textId="77777777">
        <w:trPr>
          <w:trHeight w:val="794"/>
        </w:trPr>
        <w:tc>
          <w:tcPr>
            <w:tcW w:w="567" w:type="dxa"/>
            <w:vAlign w:val="center"/>
          </w:tcPr>
          <w:p w14:paraId="6242F851" w14:textId="77777777" w:rsidR="004C1066" w:rsidRDefault="004C1066">
            <w:pPr>
              <w:wordWrap w:val="0"/>
              <w:overflowPunct w:val="0"/>
              <w:autoSpaceDE w:val="0"/>
              <w:autoSpaceDN w:val="0"/>
              <w:jc w:val="center"/>
              <w:rPr>
                <w:rFonts w:ascii="ＭＳ 明朝" w:hAnsi="Arial"/>
              </w:rPr>
            </w:pPr>
            <w:r>
              <w:rPr>
                <w:rFonts w:ascii="ＭＳ 明朝" w:hAnsi="Arial" w:hint="eastAsia"/>
              </w:rPr>
              <w:t>４</w:t>
            </w:r>
          </w:p>
        </w:tc>
        <w:tc>
          <w:tcPr>
            <w:tcW w:w="1985" w:type="dxa"/>
            <w:vAlign w:val="center"/>
          </w:tcPr>
          <w:p w14:paraId="3E3D1484" w14:textId="77777777" w:rsidR="004C1066" w:rsidRDefault="004C1066">
            <w:pPr>
              <w:wordWrap w:val="0"/>
              <w:overflowPunct w:val="0"/>
              <w:autoSpaceDE w:val="0"/>
              <w:autoSpaceDN w:val="0"/>
              <w:jc w:val="distribute"/>
              <w:rPr>
                <w:rFonts w:ascii="ＭＳ 明朝" w:hAnsi="Arial"/>
              </w:rPr>
            </w:pPr>
            <w:r>
              <w:rPr>
                <w:rFonts w:ascii="ＭＳ 明朝" w:hAnsi="Arial" w:hint="eastAsia"/>
              </w:rPr>
              <w:t>道路使用の場所</w:t>
            </w:r>
          </w:p>
        </w:tc>
        <w:tc>
          <w:tcPr>
            <w:tcW w:w="5953" w:type="dxa"/>
            <w:gridSpan w:val="2"/>
            <w:vAlign w:val="center"/>
          </w:tcPr>
          <w:p w14:paraId="4848E4AB" w14:textId="77777777" w:rsidR="004C1066" w:rsidRDefault="004C1066">
            <w:pPr>
              <w:wordWrap w:val="0"/>
              <w:overflowPunct w:val="0"/>
              <w:autoSpaceDE w:val="0"/>
              <w:autoSpaceDN w:val="0"/>
              <w:ind w:firstLineChars="497" w:firstLine="1057"/>
              <w:rPr>
                <w:rFonts w:ascii="ＭＳ 明朝" w:hAnsi="Arial"/>
              </w:rPr>
            </w:pPr>
            <w:r>
              <w:rPr>
                <w:rFonts w:ascii="ＭＳ 明朝" w:hAnsi="Arial" w:hint="eastAsia"/>
              </w:rPr>
              <w:t>市　　　　　　　　　字　　　　　　番地</w:t>
            </w:r>
          </w:p>
          <w:p w14:paraId="2F79505C" w14:textId="77777777" w:rsidR="004C1066" w:rsidRDefault="004C1066">
            <w:pPr>
              <w:wordWrap w:val="0"/>
              <w:overflowPunct w:val="0"/>
              <w:autoSpaceDE w:val="0"/>
              <w:autoSpaceDN w:val="0"/>
              <w:ind w:firstLineChars="297" w:firstLine="631"/>
              <w:rPr>
                <w:rFonts w:ascii="ＭＳ 明朝" w:hAnsi="Arial"/>
              </w:rPr>
            </w:pPr>
            <w:r>
              <w:rPr>
                <w:rFonts w:ascii="ＭＳ 明朝" w:hAnsi="Arial" w:hint="eastAsia"/>
              </w:rPr>
              <w:t>～　　　　　　　　　　　字　　　　　　番地</w:t>
            </w:r>
          </w:p>
        </w:tc>
      </w:tr>
      <w:tr w:rsidR="004C1066" w14:paraId="65E626C0" w14:textId="77777777">
        <w:trPr>
          <w:trHeight w:val="794"/>
        </w:trPr>
        <w:tc>
          <w:tcPr>
            <w:tcW w:w="567" w:type="dxa"/>
            <w:vAlign w:val="center"/>
          </w:tcPr>
          <w:p w14:paraId="6BF89D85" w14:textId="77777777" w:rsidR="004C1066" w:rsidRDefault="004C1066">
            <w:pPr>
              <w:wordWrap w:val="0"/>
              <w:overflowPunct w:val="0"/>
              <w:autoSpaceDE w:val="0"/>
              <w:autoSpaceDN w:val="0"/>
              <w:jc w:val="center"/>
              <w:rPr>
                <w:rFonts w:ascii="ＭＳ 明朝" w:hAnsi="Arial"/>
              </w:rPr>
            </w:pPr>
            <w:r>
              <w:rPr>
                <w:rFonts w:ascii="ＭＳ 明朝" w:hAnsi="Arial" w:hint="eastAsia"/>
              </w:rPr>
              <w:t>５</w:t>
            </w:r>
          </w:p>
        </w:tc>
        <w:tc>
          <w:tcPr>
            <w:tcW w:w="1985" w:type="dxa"/>
            <w:vAlign w:val="center"/>
          </w:tcPr>
          <w:p w14:paraId="3BBFF7E5" w14:textId="77777777" w:rsidR="004C1066" w:rsidRDefault="004C1066">
            <w:pPr>
              <w:wordWrap w:val="0"/>
              <w:overflowPunct w:val="0"/>
              <w:autoSpaceDE w:val="0"/>
              <w:autoSpaceDN w:val="0"/>
              <w:jc w:val="distribute"/>
              <w:rPr>
                <w:rFonts w:ascii="ＭＳ 明朝" w:hAnsi="Arial"/>
              </w:rPr>
            </w:pPr>
            <w:r>
              <w:rPr>
                <w:rFonts w:ascii="ＭＳ 明朝" w:hAnsi="Arial" w:hint="eastAsia"/>
              </w:rPr>
              <w:t>道路使用目的</w:t>
            </w:r>
          </w:p>
        </w:tc>
        <w:tc>
          <w:tcPr>
            <w:tcW w:w="5953" w:type="dxa"/>
            <w:gridSpan w:val="2"/>
            <w:vAlign w:val="center"/>
          </w:tcPr>
          <w:p w14:paraId="4E95DA57"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r>
      <w:tr w:rsidR="004C1066" w14:paraId="04E2C6CE" w14:textId="77777777">
        <w:trPr>
          <w:trHeight w:val="794"/>
        </w:trPr>
        <w:tc>
          <w:tcPr>
            <w:tcW w:w="567" w:type="dxa"/>
            <w:vAlign w:val="center"/>
          </w:tcPr>
          <w:p w14:paraId="49698A36" w14:textId="77777777" w:rsidR="004C1066" w:rsidRDefault="004C1066">
            <w:pPr>
              <w:wordWrap w:val="0"/>
              <w:overflowPunct w:val="0"/>
              <w:autoSpaceDE w:val="0"/>
              <w:autoSpaceDN w:val="0"/>
              <w:jc w:val="center"/>
              <w:rPr>
                <w:rFonts w:ascii="ＭＳ 明朝" w:hAnsi="Arial"/>
              </w:rPr>
            </w:pPr>
            <w:r>
              <w:rPr>
                <w:rFonts w:ascii="ＭＳ 明朝" w:hAnsi="Arial" w:hint="eastAsia"/>
              </w:rPr>
              <w:t>６</w:t>
            </w:r>
          </w:p>
        </w:tc>
        <w:tc>
          <w:tcPr>
            <w:tcW w:w="1985" w:type="dxa"/>
            <w:vAlign w:val="center"/>
          </w:tcPr>
          <w:p w14:paraId="70E81A1F" w14:textId="77777777" w:rsidR="004C1066" w:rsidRDefault="004C1066">
            <w:pPr>
              <w:wordWrap w:val="0"/>
              <w:overflowPunct w:val="0"/>
              <w:autoSpaceDE w:val="0"/>
              <w:autoSpaceDN w:val="0"/>
              <w:jc w:val="distribute"/>
              <w:rPr>
                <w:rFonts w:ascii="ＭＳ 明朝" w:hAnsi="Arial"/>
              </w:rPr>
            </w:pPr>
            <w:r>
              <w:rPr>
                <w:rFonts w:ascii="ＭＳ 明朝" w:hAnsi="Arial" w:hint="eastAsia"/>
              </w:rPr>
              <w:t>使用期間</w:t>
            </w:r>
          </w:p>
        </w:tc>
        <w:tc>
          <w:tcPr>
            <w:tcW w:w="5953" w:type="dxa"/>
            <w:gridSpan w:val="2"/>
            <w:vAlign w:val="center"/>
          </w:tcPr>
          <w:p w14:paraId="133F15AB" w14:textId="77777777" w:rsidR="004C1066" w:rsidRDefault="004C1066">
            <w:pPr>
              <w:wordWrap w:val="0"/>
              <w:overflowPunct w:val="0"/>
              <w:autoSpaceDE w:val="0"/>
              <w:autoSpaceDN w:val="0"/>
              <w:ind w:leftChars="485" w:left="1031"/>
              <w:rPr>
                <w:rFonts w:ascii="ＭＳ 明朝" w:hAnsi="Arial"/>
              </w:rPr>
            </w:pPr>
            <w:r>
              <w:rPr>
                <w:rFonts w:ascii="ＭＳ 明朝" w:hAnsi="Arial" w:hint="eastAsia"/>
              </w:rPr>
              <w:t>年　　　月　　　日から</w:t>
            </w:r>
          </w:p>
          <w:p w14:paraId="762F0514" w14:textId="77777777" w:rsidR="004C1066" w:rsidRDefault="004C1066">
            <w:pPr>
              <w:wordWrap w:val="0"/>
              <w:overflowPunct w:val="0"/>
              <w:autoSpaceDE w:val="0"/>
              <w:autoSpaceDN w:val="0"/>
              <w:ind w:leftChars="485" w:left="1031"/>
              <w:rPr>
                <w:rFonts w:ascii="ＭＳ 明朝" w:hAnsi="Arial"/>
              </w:rPr>
            </w:pPr>
            <w:r>
              <w:rPr>
                <w:rFonts w:ascii="ＭＳ 明朝" w:hAnsi="Arial" w:hint="eastAsia"/>
              </w:rPr>
              <w:t>年　　　月　　　日まで</w:t>
            </w:r>
          </w:p>
        </w:tc>
      </w:tr>
      <w:tr w:rsidR="004C1066" w14:paraId="5750FFBE" w14:textId="77777777">
        <w:trPr>
          <w:trHeight w:val="794"/>
        </w:trPr>
        <w:tc>
          <w:tcPr>
            <w:tcW w:w="567" w:type="dxa"/>
            <w:vAlign w:val="center"/>
          </w:tcPr>
          <w:p w14:paraId="0AF18E1A" w14:textId="77777777" w:rsidR="004C1066" w:rsidRDefault="004C1066">
            <w:pPr>
              <w:wordWrap w:val="0"/>
              <w:overflowPunct w:val="0"/>
              <w:autoSpaceDE w:val="0"/>
              <w:autoSpaceDN w:val="0"/>
              <w:jc w:val="center"/>
              <w:rPr>
                <w:rFonts w:ascii="ＭＳ 明朝" w:hAnsi="Arial"/>
              </w:rPr>
            </w:pPr>
            <w:r>
              <w:rPr>
                <w:rFonts w:ascii="ＭＳ 明朝" w:hAnsi="Arial" w:hint="eastAsia"/>
              </w:rPr>
              <w:t>７</w:t>
            </w:r>
          </w:p>
        </w:tc>
        <w:tc>
          <w:tcPr>
            <w:tcW w:w="1985" w:type="dxa"/>
            <w:vAlign w:val="center"/>
          </w:tcPr>
          <w:p w14:paraId="6FE536F0" w14:textId="77777777" w:rsidR="004C1066" w:rsidRDefault="004C1066">
            <w:pPr>
              <w:wordWrap w:val="0"/>
              <w:overflowPunct w:val="0"/>
              <w:autoSpaceDE w:val="0"/>
              <w:autoSpaceDN w:val="0"/>
              <w:jc w:val="distribute"/>
              <w:rPr>
                <w:rFonts w:ascii="ＭＳ 明朝" w:hAnsi="Arial"/>
              </w:rPr>
            </w:pPr>
            <w:r>
              <w:rPr>
                <w:rFonts w:ascii="ＭＳ 明朝" w:hAnsi="Arial" w:hint="eastAsia"/>
              </w:rPr>
              <w:t>使用延長</w:t>
            </w:r>
          </w:p>
          <w:p w14:paraId="47797791" w14:textId="77777777" w:rsidR="004C1066" w:rsidRDefault="004C1066">
            <w:pPr>
              <w:wordWrap w:val="0"/>
              <w:overflowPunct w:val="0"/>
              <w:autoSpaceDE w:val="0"/>
              <w:autoSpaceDN w:val="0"/>
              <w:jc w:val="distribute"/>
              <w:rPr>
                <w:rFonts w:ascii="ＭＳ 明朝" w:hAnsi="Arial"/>
              </w:rPr>
            </w:pPr>
            <w:r>
              <w:rPr>
                <w:rFonts w:ascii="ＭＳ 明朝" w:hAnsi="Arial" w:hint="eastAsia"/>
              </w:rPr>
              <w:t>使用幅員</w:t>
            </w:r>
          </w:p>
        </w:tc>
        <w:tc>
          <w:tcPr>
            <w:tcW w:w="5953" w:type="dxa"/>
            <w:gridSpan w:val="2"/>
            <w:vAlign w:val="center"/>
          </w:tcPr>
          <w:p w14:paraId="19ECE28D" w14:textId="77777777" w:rsidR="004C1066" w:rsidRDefault="004C1066">
            <w:pPr>
              <w:wordWrap w:val="0"/>
              <w:overflowPunct w:val="0"/>
              <w:autoSpaceDE w:val="0"/>
              <w:autoSpaceDN w:val="0"/>
              <w:ind w:firstLineChars="100" w:firstLine="213"/>
              <w:rPr>
                <w:rFonts w:ascii="ＭＳ 明朝" w:hAnsi="Arial"/>
              </w:rPr>
            </w:pPr>
            <w:r>
              <w:rPr>
                <w:rFonts w:ascii="ＭＳ 明朝" w:hAnsi="Arial" w:hint="eastAsia"/>
              </w:rPr>
              <w:t>延長　　　　　　　　　メートル</w:t>
            </w:r>
          </w:p>
          <w:p w14:paraId="2FBBEBC7" w14:textId="77777777" w:rsidR="004C1066" w:rsidRDefault="004C1066">
            <w:pPr>
              <w:wordWrap w:val="0"/>
              <w:overflowPunct w:val="0"/>
              <w:autoSpaceDE w:val="0"/>
              <w:autoSpaceDN w:val="0"/>
              <w:ind w:firstLineChars="100" w:firstLine="213"/>
              <w:rPr>
                <w:rFonts w:ascii="ＭＳ 明朝" w:hAnsi="Arial"/>
              </w:rPr>
            </w:pPr>
            <w:r>
              <w:rPr>
                <w:rFonts w:ascii="ＭＳ 明朝" w:hAnsi="Arial" w:hint="eastAsia"/>
              </w:rPr>
              <w:t>幅員　　　　　　　　　メートル</w:t>
            </w:r>
          </w:p>
        </w:tc>
      </w:tr>
      <w:tr w:rsidR="004C1066" w14:paraId="3AB9335E" w14:textId="77777777">
        <w:trPr>
          <w:trHeight w:val="794"/>
        </w:trPr>
        <w:tc>
          <w:tcPr>
            <w:tcW w:w="567" w:type="dxa"/>
            <w:vAlign w:val="center"/>
          </w:tcPr>
          <w:p w14:paraId="596FFCAE" w14:textId="77777777" w:rsidR="004C1066" w:rsidRDefault="004C1066">
            <w:pPr>
              <w:wordWrap w:val="0"/>
              <w:overflowPunct w:val="0"/>
              <w:autoSpaceDE w:val="0"/>
              <w:autoSpaceDN w:val="0"/>
              <w:jc w:val="center"/>
              <w:rPr>
                <w:rFonts w:ascii="ＭＳ 明朝" w:hAnsi="Arial"/>
              </w:rPr>
            </w:pPr>
            <w:r>
              <w:rPr>
                <w:rFonts w:ascii="ＭＳ 明朝" w:hAnsi="Arial" w:hint="eastAsia"/>
              </w:rPr>
              <w:t>８</w:t>
            </w:r>
          </w:p>
        </w:tc>
        <w:tc>
          <w:tcPr>
            <w:tcW w:w="1985" w:type="dxa"/>
            <w:vAlign w:val="center"/>
          </w:tcPr>
          <w:p w14:paraId="383D8530" w14:textId="77777777" w:rsidR="004C1066" w:rsidRDefault="004C1066">
            <w:pPr>
              <w:wordWrap w:val="0"/>
              <w:overflowPunct w:val="0"/>
              <w:autoSpaceDE w:val="0"/>
              <w:autoSpaceDN w:val="0"/>
              <w:jc w:val="distribute"/>
              <w:rPr>
                <w:rFonts w:ascii="ＭＳ 明朝" w:hAnsi="Arial"/>
              </w:rPr>
            </w:pPr>
            <w:r>
              <w:rPr>
                <w:rFonts w:ascii="ＭＳ 明朝" w:hAnsi="Arial" w:hint="eastAsia"/>
              </w:rPr>
              <w:t>公図写</w:t>
            </w:r>
          </w:p>
        </w:tc>
        <w:tc>
          <w:tcPr>
            <w:tcW w:w="5953" w:type="dxa"/>
            <w:gridSpan w:val="2"/>
            <w:vAlign w:val="center"/>
          </w:tcPr>
          <w:p w14:paraId="2B2B6472"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r>
      <w:tr w:rsidR="004C1066" w14:paraId="3F13E368" w14:textId="77777777">
        <w:trPr>
          <w:trHeight w:val="794"/>
        </w:trPr>
        <w:tc>
          <w:tcPr>
            <w:tcW w:w="567" w:type="dxa"/>
            <w:vAlign w:val="center"/>
          </w:tcPr>
          <w:p w14:paraId="6DF481B3" w14:textId="77777777" w:rsidR="004C1066" w:rsidRDefault="004C1066">
            <w:pPr>
              <w:wordWrap w:val="0"/>
              <w:overflowPunct w:val="0"/>
              <w:autoSpaceDE w:val="0"/>
              <w:autoSpaceDN w:val="0"/>
              <w:jc w:val="center"/>
              <w:rPr>
                <w:rFonts w:ascii="ＭＳ 明朝" w:hAnsi="Arial"/>
              </w:rPr>
            </w:pPr>
            <w:r>
              <w:rPr>
                <w:rFonts w:ascii="ＭＳ 明朝" w:hAnsi="Arial" w:hint="eastAsia"/>
              </w:rPr>
              <w:t>９</w:t>
            </w:r>
          </w:p>
        </w:tc>
        <w:tc>
          <w:tcPr>
            <w:tcW w:w="1985" w:type="dxa"/>
            <w:vAlign w:val="center"/>
          </w:tcPr>
          <w:p w14:paraId="5820A716" w14:textId="77777777" w:rsidR="004C1066" w:rsidRDefault="004C1066">
            <w:pPr>
              <w:wordWrap w:val="0"/>
              <w:overflowPunct w:val="0"/>
              <w:autoSpaceDE w:val="0"/>
              <w:autoSpaceDN w:val="0"/>
              <w:jc w:val="distribute"/>
              <w:rPr>
                <w:rFonts w:ascii="ＭＳ 明朝" w:hAnsi="Arial"/>
              </w:rPr>
            </w:pPr>
            <w:r>
              <w:rPr>
                <w:rFonts w:ascii="ＭＳ 明朝" w:hAnsi="Arial" w:hint="eastAsia"/>
              </w:rPr>
              <w:t>謄本</w:t>
            </w:r>
          </w:p>
        </w:tc>
        <w:tc>
          <w:tcPr>
            <w:tcW w:w="5953" w:type="dxa"/>
            <w:gridSpan w:val="2"/>
            <w:vAlign w:val="center"/>
          </w:tcPr>
          <w:p w14:paraId="77B6E8F4" w14:textId="77777777" w:rsidR="004C1066" w:rsidRPr="00D86BB0" w:rsidRDefault="004C1066">
            <w:pPr>
              <w:wordWrap w:val="0"/>
              <w:overflowPunct w:val="0"/>
              <w:autoSpaceDE w:val="0"/>
              <w:autoSpaceDN w:val="0"/>
              <w:rPr>
                <w:rFonts w:ascii="ＭＳ ゴシック" w:eastAsia="ＭＳ ゴシック" w:hAnsi="ＭＳ ゴシック"/>
                <w:sz w:val="18"/>
                <w:szCs w:val="18"/>
              </w:rPr>
            </w:pPr>
            <w:r w:rsidRPr="00D86BB0">
              <w:rPr>
                <w:rFonts w:ascii="ＭＳ ゴシック" w:eastAsia="ＭＳ ゴシック" w:hAnsi="ＭＳ ゴシック" w:hint="eastAsia"/>
                <w:sz w:val="18"/>
                <w:szCs w:val="18"/>
              </w:rPr>
              <w:t>＊必要により指示</w:t>
            </w:r>
          </w:p>
        </w:tc>
      </w:tr>
      <w:tr w:rsidR="004C1066" w14:paraId="09639DD1" w14:textId="77777777">
        <w:trPr>
          <w:trHeight w:val="794"/>
        </w:trPr>
        <w:tc>
          <w:tcPr>
            <w:tcW w:w="567" w:type="dxa"/>
            <w:vAlign w:val="center"/>
          </w:tcPr>
          <w:p w14:paraId="7907F5E7" w14:textId="77777777" w:rsidR="004C1066" w:rsidRDefault="004C1066">
            <w:pPr>
              <w:wordWrap w:val="0"/>
              <w:overflowPunct w:val="0"/>
              <w:autoSpaceDE w:val="0"/>
              <w:autoSpaceDN w:val="0"/>
              <w:jc w:val="center"/>
              <w:rPr>
                <w:rFonts w:ascii="ＭＳ 明朝" w:hAnsi="Arial"/>
              </w:rPr>
            </w:pPr>
            <w:r>
              <w:rPr>
                <w:rFonts w:ascii="ＭＳ 明朝" w:hAnsi="Arial" w:hint="eastAsia"/>
              </w:rPr>
              <w:t>10</w:t>
            </w:r>
          </w:p>
        </w:tc>
        <w:tc>
          <w:tcPr>
            <w:tcW w:w="1985" w:type="dxa"/>
            <w:vAlign w:val="center"/>
          </w:tcPr>
          <w:p w14:paraId="4171990D" w14:textId="77777777" w:rsidR="004C1066" w:rsidRDefault="004C1066">
            <w:pPr>
              <w:wordWrap w:val="0"/>
              <w:overflowPunct w:val="0"/>
              <w:autoSpaceDE w:val="0"/>
              <w:autoSpaceDN w:val="0"/>
              <w:jc w:val="distribute"/>
              <w:rPr>
                <w:rFonts w:ascii="ＭＳ 明朝" w:hAnsi="Arial"/>
              </w:rPr>
            </w:pPr>
            <w:r>
              <w:rPr>
                <w:rFonts w:ascii="ＭＳ 明朝" w:hAnsi="Arial" w:hint="eastAsia"/>
              </w:rPr>
              <w:t>同意書又は誓約書</w:t>
            </w:r>
          </w:p>
        </w:tc>
        <w:tc>
          <w:tcPr>
            <w:tcW w:w="5953" w:type="dxa"/>
            <w:gridSpan w:val="2"/>
            <w:vAlign w:val="center"/>
          </w:tcPr>
          <w:p w14:paraId="3E09648F" w14:textId="77777777" w:rsidR="004C1066" w:rsidRPr="00D86BB0" w:rsidRDefault="004C1066">
            <w:pPr>
              <w:wordWrap w:val="0"/>
              <w:overflowPunct w:val="0"/>
              <w:autoSpaceDE w:val="0"/>
              <w:autoSpaceDN w:val="0"/>
              <w:rPr>
                <w:rFonts w:ascii="ＭＳ ゴシック" w:eastAsia="ＭＳ ゴシック" w:hAnsi="ＭＳ ゴシック"/>
                <w:sz w:val="18"/>
                <w:szCs w:val="18"/>
              </w:rPr>
            </w:pPr>
            <w:r w:rsidRPr="00D86BB0">
              <w:rPr>
                <w:rFonts w:ascii="ＭＳ ゴシック" w:eastAsia="ＭＳ ゴシック" w:hAnsi="ＭＳ ゴシック" w:hint="eastAsia"/>
                <w:sz w:val="18"/>
                <w:szCs w:val="18"/>
              </w:rPr>
              <w:t>＊市道使用に当たっての隣接者への同意書の提出</w:t>
            </w:r>
          </w:p>
        </w:tc>
      </w:tr>
      <w:tr w:rsidR="004C1066" w14:paraId="5F8B7B93" w14:textId="77777777">
        <w:trPr>
          <w:trHeight w:val="794"/>
        </w:trPr>
        <w:tc>
          <w:tcPr>
            <w:tcW w:w="567" w:type="dxa"/>
            <w:vAlign w:val="center"/>
          </w:tcPr>
          <w:p w14:paraId="4DAA0290" w14:textId="77777777" w:rsidR="004C1066" w:rsidRDefault="004C1066">
            <w:pPr>
              <w:wordWrap w:val="0"/>
              <w:overflowPunct w:val="0"/>
              <w:autoSpaceDE w:val="0"/>
              <w:autoSpaceDN w:val="0"/>
              <w:jc w:val="center"/>
              <w:rPr>
                <w:rFonts w:ascii="ＭＳ 明朝" w:hAnsi="Arial"/>
              </w:rPr>
            </w:pPr>
            <w:r>
              <w:rPr>
                <w:rFonts w:ascii="ＭＳ 明朝" w:hAnsi="Arial" w:hint="eastAsia"/>
              </w:rPr>
              <w:t>11</w:t>
            </w:r>
          </w:p>
        </w:tc>
        <w:tc>
          <w:tcPr>
            <w:tcW w:w="1985" w:type="dxa"/>
            <w:vAlign w:val="center"/>
          </w:tcPr>
          <w:p w14:paraId="0E312B87" w14:textId="77777777" w:rsidR="004C1066" w:rsidRDefault="004C1066">
            <w:pPr>
              <w:wordWrap w:val="0"/>
              <w:overflowPunct w:val="0"/>
              <w:autoSpaceDE w:val="0"/>
              <w:autoSpaceDN w:val="0"/>
              <w:jc w:val="distribute"/>
              <w:rPr>
                <w:rFonts w:ascii="ＭＳ 明朝" w:hAnsi="Arial"/>
              </w:rPr>
            </w:pPr>
            <w:r>
              <w:rPr>
                <w:rFonts w:ascii="ＭＳ 明朝" w:hAnsi="Arial" w:hint="eastAsia"/>
              </w:rPr>
              <w:t>誓約書</w:t>
            </w:r>
          </w:p>
        </w:tc>
        <w:tc>
          <w:tcPr>
            <w:tcW w:w="5953" w:type="dxa"/>
            <w:gridSpan w:val="2"/>
            <w:vAlign w:val="center"/>
          </w:tcPr>
          <w:p w14:paraId="0F5F8C06" w14:textId="77777777" w:rsidR="004C1066" w:rsidRPr="00D86BB0" w:rsidRDefault="004C1066">
            <w:pPr>
              <w:wordWrap w:val="0"/>
              <w:overflowPunct w:val="0"/>
              <w:autoSpaceDE w:val="0"/>
              <w:autoSpaceDN w:val="0"/>
              <w:rPr>
                <w:rFonts w:ascii="ＭＳ ゴシック" w:eastAsia="ＭＳ ゴシック" w:hAnsi="ＭＳ ゴシック"/>
                <w:sz w:val="18"/>
                <w:szCs w:val="18"/>
              </w:rPr>
            </w:pPr>
            <w:r w:rsidRPr="00D86BB0">
              <w:rPr>
                <w:rFonts w:ascii="ＭＳ ゴシック" w:eastAsia="ＭＳ ゴシック" w:hAnsi="ＭＳ ゴシック" w:hint="eastAsia"/>
                <w:sz w:val="18"/>
                <w:szCs w:val="18"/>
              </w:rPr>
              <w:t>＊必要により市道使用に当たっての誓約書の提出</w:t>
            </w:r>
          </w:p>
        </w:tc>
      </w:tr>
      <w:tr w:rsidR="004C1066" w14:paraId="12286B02" w14:textId="77777777">
        <w:trPr>
          <w:trHeight w:val="794"/>
        </w:trPr>
        <w:tc>
          <w:tcPr>
            <w:tcW w:w="567" w:type="dxa"/>
            <w:vAlign w:val="center"/>
          </w:tcPr>
          <w:p w14:paraId="0510957E" w14:textId="77777777" w:rsidR="004C1066" w:rsidRDefault="004C1066">
            <w:pPr>
              <w:wordWrap w:val="0"/>
              <w:overflowPunct w:val="0"/>
              <w:autoSpaceDE w:val="0"/>
              <w:autoSpaceDN w:val="0"/>
              <w:jc w:val="center"/>
              <w:rPr>
                <w:rFonts w:ascii="ＭＳ 明朝" w:hAnsi="Arial"/>
              </w:rPr>
            </w:pPr>
            <w:r>
              <w:rPr>
                <w:rFonts w:ascii="ＭＳ 明朝" w:hAnsi="Arial" w:hint="eastAsia"/>
              </w:rPr>
              <w:t>12</w:t>
            </w:r>
          </w:p>
        </w:tc>
        <w:tc>
          <w:tcPr>
            <w:tcW w:w="1985" w:type="dxa"/>
            <w:vAlign w:val="center"/>
          </w:tcPr>
          <w:p w14:paraId="6843A324" w14:textId="77777777" w:rsidR="004C1066" w:rsidRDefault="004C1066">
            <w:pPr>
              <w:wordWrap w:val="0"/>
              <w:overflowPunct w:val="0"/>
              <w:autoSpaceDE w:val="0"/>
              <w:autoSpaceDN w:val="0"/>
              <w:jc w:val="distribute"/>
              <w:rPr>
                <w:rFonts w:ascii="ＭＳ 明朝" w:hAnsi="Arial"/>
              </w:rPr>
            </w:pPr>
            <w:r>
              <w:rPr>
                <w:rFonts w:ascii="ＭＳ 明朝" w:hAnsi="Arial" w:hint="eastAsia"/>
              </w:rPr>
              <w:t>協定書</w:t>
            </w:r>
          </w:p>
        </w:tc>
        <w:tc>
          <w:tcPr>
            <w:tcW w:w="5953" w:type="dxa"/>
            <w:gridSpan w:val="2"/>
            <w:vAlign w:val="center"/>
          </w:tcPr>
          <w:p w14:paraId="05D687E7" w14:textId="77777777" w:rsidR="004C1066" w:rsidRPr="00D86BB0" w:rsidRDefault="004C1066">
            <w:pPr>
              <w:wordWrap w:val="0"/>
              <w:overflowPunct w:val="0"/>
              <w:autoSpaceDE w:val="0"/>
              <w:autoSpaceDN w:val="0"/>
              <w:rPr>
                <w:rFonts w:ascii="ＭＳ ゴシック" w:eastAsia="ＭＳ ゴシック" w:hAnsi="ＭＳ ゴシック"/>
                <w:sz w:val="18"/>
                <w:szCs w:val="18"/>
              </w:rPr>
            </w:pPr>
            <w:r w:rsidRPr="00D86BB0">
              <w:rPr>
                <w:rFonts w:ascii="ＭＳ ゴシック" w:eastAsia="ＭＳ ゴシック" w:hAnsi="ＭＳ ゴシック" w:hint="eastAsia"/>
                <w:sz w:val="18"/>
                <w:szCs w:val="18"/>
              </w:rPr>
              <w:t>＊必要により市道使用に当たっての協定書の提出</w:t>
            </w:r>
          </w:p>
        </w:tc>
      </w:tr>
      <w:tr w:rsidR="004C1066" w14:paraId="681EA143" w14:textId="77777777">
        <w:trPr>
          <w:trHeight w:val="2176"/>
        </w:trPr>
        <w:tc>
          <w:tcPr>
            <w:tcW w:w="567" w:type="dxa"/>
            <w:vAlign w:val="center"/>
          </w:tcPr>
          <w:p w14:paraId="339DE725" w14:textId="77777777" w:rsidR="004C1066" w:rsidRDefault="004C1066">
            <w:pPr>
              <w:wordWrap w:val="0"/>
              <w:overflowPunct w:val="0"/>
              <w:autoSpaceDE w:val="0"/>
              <w:autoSpaceDN w:val="0"/>
              <w:jc w:val="center"/>
              <w:rPr>
                <w:rFonts w:ascii="ＭＳ 明朝" w:hAnsi="Arial"/>
              </w:rPr>
            </w:pPr>
            <w:r>
              <w:rPr>
                <w:rFonts w:ascii="ＭＳ 明朝" w:hAnsi="Arial" w:hint="eastAsia"/>
              </w:rPr>
              <w:t>13</w:t>
            </w:r>
          </w:p>
        </w:tc>
        <w:tc>
          <w:tcPr>
            <w:tcW w:w="1985" w:type="dxa"/>
            <w:vAlign w:val="center"/>
          </w:tcPr>
          <w:p w14:paraId="4BB951DB" w14:textId="77777777" w:rsidR="004C1066" w:rsidRDefault="004C1066">
            <w:pPr>
              <w:wordWrap w:val="0"/>
              <w:overflowPunct w:val="0"/>
              <w:autoSpaceDE w:val="0"/>
              <w:autoSpaceDN w:val="0"/>
              <w:jc w:val="distribute"/>
              <w:rPr>
                <w:rFonts w:ascii="ＭＳ 明朝" w:hAnsi="Arial"/>
              </w:rPr>
            </w:pPr>
            <w:r>
              <w:rPr>
                <w:rFonts w:ascii="ＭＳ 明朝" w:hAnsi="Arial" w:hint="eastAsia"/>
              </w:rPr>
              <w:t>運搬時の注意事項</w:t>
            </w:r>
          </w:p>
        </w:tc>
        <w:tc>
          <w:tcPr>
            <w:tcW w:w="5953" w:type="dxa"/>
            <w:gridSpan w:val="2"/>
            <w:vAlign w:val="center"/>
          </w:tcPr>
          <w:p w14:paraId="1F86091D" w14:textId="77777777" w:rsidR="004C1066" w:rsidRPr="00D86BB0" w:rsidRDefault="004C1066">
            <w:pPr>
              <w:wordWrap w:val="0"/>
              <w:overflowPunct w:val="0"/>
              <w:autoSpaceDE w:val="0"/>
              <w:autoSpaceDN w:val="0"/>
              <w:ind w:left="546" w:hangingChars="299" w:hanging="546"/>
              <w:rPr>
                <w:rFonts w:ascii="ＭＳ ゴシック" w:eastAsia="ＭＳ ゴシック" w:hAnsi="ＭＳ ゴシック"/>
                <w:sz w:val="18"/>
                <w:szCs w:val="18"/>
              </w:rPr>
            </w:pPr>
            <w:r w:rsidRPr="00D86BB0">
              <w:rPr>
                <w:rFonts w:ascii="ＭＳ ゴシック" w:eastAsia="ＭＳ ゴシック" w:hAnsi="ＭＳ ゴシック" w:hint="eastAsia"/>
                <w:sz w:val="18"/>
                <w:szCs w:val="18"/>
              </w:rPr>
              <w:t xml:space="preserve">　(ア)　常に歩行者等の安全に注意し，徐行するなど危険防止策を講ずること。</w:t>
            </w:r>
          </w:p>
          <w:p w14:paraId="74186D1B" w14:textId="77777777" w:rsidR="004C1066" w:rsidRPr="00D86BB0" w:rsidRDefault="004C1066">
            <w:pPr>
              <w:wordWrap w:val="0"/>
              <w:overflowPunct w:val="0"/>
              <w:autoSpaceDE w:val="0"/>
              <w:autoSpaceDN w:val="0"/>
              <w:ind w:left="546" w:hangingChars="299" w:hanging="546"/>
              <w:rPr>
                <w:rFonts w:ascii="ＭＳ ゴシック" w:eastAsia="ＭＳ ゴシック" w:hAnsi="ＭＳ ゴシック"/>
                <w:sz w:val="18"/>
                <w:szCs w:val="18"/>
              </w:rPr>
            </w:pPr>
            <w:r w:rsidRPr="00D86BB0">
              <w:rPr>
                <w:rFonts w:ascii="ＭＳ ゴシック" w:eastAsia="ＭＳ ゴシック" w:hAnsi="ＭＳ ゴシック" w:hint="eastAsia"/>
                <w:sz w:val="18"/>
                <w:szCs w:val="18"/>
              </w:rPr>
              <w:t xml:space="preserve">　(イ)　運搬作業の時間は，午前８時から午後５時までとし，騒音公害になるような早期深夜の作業は行わないこと。なお，運搬作業その他これらに伴う事故及び損害等発生時の責任は，一切届出人が負うこと。</w:t>
            </w:r>
          </w:p>
        </w:tc>
      </w:tr>
    </w:tbl>
    <w:p w14:paraId="7A1D7C4D" w14:textId="77777777" w:rsidR="004C1066" w:rsidRDefault="004C1066">
      <w:pPr>
        <w:wordWrap w:val="0"/>
        <w:overflowPunct w:val="0"/>
        <w:autoSpaceDE w:val="0"/>
        <w:autoSpaceDN w:val="0"/>
        <w:rPr>
          <w:rFonts w:ascii="ＭＳ 明朝" w:hAnsi="Arial"/>
        </w:rPr>
        <w:sectPr w:rsidR="004C1066" w:rsidSect="00672337">
          <w:headerReference w:type="default" r:id="rId11"/>
          <w:pgSz w:w="11907" w:h="16840" w:code="9"/>
          <w:pgMar w:top="1701" w:right="1701" w:bottom="1701" w:left="1701" w:header="567" w:footer="992" w:gutter="0"/>
          <w:cols w:space="425"/>
          <w:docGrid w:type="linesAndChars" w:linePitch="335" w:charSpace="532"/>
        </w:sectPr>
      </w:pPr>
    </w:p>
    <w:p w14:paraId="58368491" w14:textId="77777777" w:rsidR="004C1066" w:rsidRDefault="004C1066" w:rsidP="00066975">
      <w:pPr>
        <w:pStyle w:val="29"/>
        <w:outlineLvl w:val="0"/>
      </w:pPr>
      <w:bookmarkStart w:id="7705" w:name="_Toc496257049"/>
      <w:r>
        <w:rPr>
          <w:rFonts w:hint="eastAsia"/>
        </w:rPr>
        <w:lastRenderedPageBreak/>
        <w:t>様式第２号</w:t>
      </w:r>
      <w:r w:rsidR="00B0155E" w:rsidRPr="00066975">
        <w:rPr>
          <w:rFonts w:hint="eastAsia"/>
          <w:color w:val="FFFFFF" w:themeColor="background1"/>
        </w:rPr>
        <w:t xml:space="preserve">　土地目録</w:t>
      </w:r>
      <w:bookmarkEnd w:id="7705"/>
    </w:p>
    <w:p w14:paraId="3E888C69" w14:textId="77777777" w:rsidR="004C1066" w:rsidRDefault="004C1066">
      <w:pPr>
        <w:pStyle w:val="a4"/>
        <w:tabs>
          <w:tab w:val="clear" w:pos="4252"/>
          <w:tab w:val="clear" w:pos="8504"/>
        </w:tabs>
        <w:overflowPunct w:val="0"/>
        <w:autoSpaceDE w:val="0"/>
        <w:autoSpaceDN w:val="0"/>
        <w:snapToGrid/>
        <w:spacing w:line="480" w:lineRule="auto"/>
        <w:jc w:val="center"/>
        <w:rPr>
          <w:rFonts w:ascii="ＭＳ 明朝" w:hAnsi="Arial"/>
        </w:rPr>
      </w:pPr>
      <w:r>
        <w:rPr>
          <w:rFonts w:ascii="ＭＳ 明朝" w:hAnsi="Arial" w:hint="eastAsia"/>
          <w:spacing w:val="200"/>
        </w:rPr>
        <w:t>土地目</w:t>
      </w:r>
      <w:r>
        <w:rPr>
          <w:rFonts w:ascii="ＭＳ 明朝" w:hAnsi="Arial" w:hint="eastAsia"/>
        </w:rPr>
        <w:t>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2"/>
        <w:gridCol w:w="1120"/>
        <w:gridCol w:w="911"/>
        <w:gridCol w:w="913"/>
        <w:gridCol w:w="1953"/>
        <w:gridCol w:w="1526"/>
        <w:gridCol w:w="1131"/>
      </w:tblGrid>
      <w:tr w:rsidR="004C1066" w14:paraId="59DAACED" w14:textId="77777777">
        <w:trPr>
          <w:trHeight w:val="454"/>
        </w:trPr>
        <w:tc>
          <w:tcPr>
            <w:tcW w:w="851" w:type="dxa"/>
            <w:vAlign w:val="center"/>
          </w:tcPr>
          <w:p w14:paraId="177F7AE7" w14:textId="77777777" w:rsidR="004C1066" w:rsidRDefault="004C1066">
            <w:pPr>
              <w:pStyle w:val="a4"/>
              <w:tabs>
                <w:tab w:val="clear" w:pos="4252"/>
                <w:tab w:val="clear" w:pos="8504"/>
              </w:tabs>
              <w:overflowPunct w:val="0"/>
              <w:autoSpaceDE w:val="0"/>
              <w:autoSpaceDN w:val="0"/>
              <w:snapToGrid/>
              <w:jc w:val="distribute"/>
              <w:rPr>
                <w:rFonts w:ascii="ＭＳ 明朝" w:hAnsi="Arial"/>
              </w:rPr>
            </w:pPr>
            <w:r>
              <w:rPr>
                <w:rFonts w:ascii="ＭＳ 明朝" w:hAnsi="Arial" w:hint="eastAsia"/>
              </w:rPr>
              <w:t>字</w:t>
            </w:r>
          </w:p>
        </w:tc>
        <w:tc>
          <w:tcPr>
            <w:tcW w:w="1134" w:type="dxa"/>
            <w:vAlign w:val="center"/>
          </w:tcPr>
          <w:p w14:paraId="109AB2D5" w14:textId="77777777" w:rsidR="004C1066" w:rsidRDefault="004C1066">
            <w:pPr>
              <w:wordWrap w:val="0"/>
              <w:overflowPunct w:val="0"/>
              <w:autoSpaceDE w:val="0"/>
              <w:autoSpaceDN w:val="0"/>
              <w:jc w:val="distribute"/>
              <w:rPr>
                <w:rFonts w:ascii="ＭＳ 明朝" w:hAnsi="Arial"/>
              </w:rPr>
            </w:pPr>
            <w:r>
              <w:rPr>
                <w:rFonts w:ascii="ＭＳ 明朝" w:hAnsi="Arial" w:hint="eastAsia"/>
              </w:rPr>
              <w:t>地番</w:t>
            </w:r>
          </w:p>
        </w:tc>
        <w:tc>
          <w:tcPr>
            <w:tcW w:w="921" w:type="dxa"/>
            <w:vAlign w:val="center"/>
          </w:tcPr>
          <w:p w14:paraId="19CB50BA" w14:textId="77777777" w:rsidR="004C1066" w:rsidRDefault="004C1066">
            <w:pPr>
              <w:wordWrap w:val="0"/>
              <w:overflowPunct w:val="0"/>
              <w:autoSpaceDE w:val="0"/>
              <w:autoSpaceDN w:val="0"/>
              <w:jc w:val="distribute"/>
              <w:rPr>
                <w:rFonts w:ascii="ＭＳ 明朝" w:hAnsi="Arial"/>
              </w:rPr>
            </w:pPr>
            <w:r>
              <w:rPr>
                <w:rFonts w:ascii="ＭＳ 明朝" w:hAnsi="Arial" w:hint="eastAsia"/>
              </w:rPr>
              <w:t>地目</w:t>
            </w:r>
          </w:p>
        </w:tc>
        <w:tc>
          <w:tcPr>
            <w:tcW w:w="922" w:type="dxa"/>
            <w:vAlign w:val="center"/>
          </w:tcPr>
          <w:p w14:paraId="27E49DA7" w14:textId="77777777" w:rsidR="004C1066" w:rsidRDefault="004C1066">
            <w:pPr>
              <w:wordWrap w:val="0"/>
              <w:overflowPunct w:val="0"/>
              <w:autoSpaceDE w:val="0"/>
              <w:autoSpaceDN w:val="0"/>
              <w:rPr>
                <w:rFonts w:ascii="ＭＳ 明朝" w:hAnsi="Arial"/>
              </w:rPr>
            </w:pPr>
            <w:r>
              <w:rPr>
                <w:rFonts w:ascii="ＭＳ 明朝" w:hAnsi="Arial" w:hint="eastAsia"/>
                <w:spacing w:val="20"/>
              </w:rPr>
              <w:t>地籍</w:t>
            </w:r>
            <w:r>
              <w:rPr>
                <w:rFonts w:ascii="ＭＳ 明朝" w:hAnsi="Arial" w:hint="eastAsia"/>
              </w:rPr>
              <w:t>m</w:t>
            </w:r>
            <w:r>
              <w:rPr>
                <w:rFonts w:ascii="ＭＳ 明朝" w:hAnsi="Arial" w:hint="eastAsia"/>
                <w:vertAlign w:val="superscript"/>
              </w:rPr>
              <w:t>2</w:t>
            </w:r>
          </w:p>
        </w:tc>
        <w:tc>
          <w:tcPr>
            <w:tcW w:w="1984" w:type="dxa"/>
            <w:vAlign w:val="center"/>
          </w:tcPr>
          <w:p w14:paraId="0880DE59" w14:textId="77777777" w:rsidR="004C1066" w:rsidRDefault="004C1066">
            <w:pPr>
              <w:wordWrap w:val="0"/>
              <w:overflowPunct w:val="0"/>
              <w:autoSpaceDE w:val="0"/>
              <w:autoSpaceDN w:val="0"/>
              <w:jc w:val="distribute"/>
              <w:rPr>
                <w:rFonts w:ascii="ＭＳ 明朝" w:hAnsi="Arial"/>
              </w:rPr>
            </w:pPr>
            <w:r>
              <w:rPr>
                <w:rFonts w:ascii="ＭＳ 明朝" w:hAnsi="Arial" w:hint="eastAsia"/>
              </w:rPr>
              <w:t>所有者住所</w:t>
            </w:r>
          </w:p>
        </w:tc>
        <w:tc>
          <w:tcPr>
            <w:tcW w:w="1548" w:type="dxa"/>
            <w:vAlign w:val="center"/>
          </w:tcPr>
          <w:p w14:paraId="52DEA52B" w14:textId="77777777" w:rsidR="004C1066" w:rsidRDefault="004C1066">
            <w:pPr>
              <w:wordWrap w:val="0"/>
              <w:overflowPunct w:val="0"/>
              <w:autoSpaceDE w:val="0"/>
              <w:autoSpaceDN w:val="0"/>
              <w:jc w:val="distribute"/>
              <w:rPr>
                <w:rFonts w:ascii="ＭＳ 明朝" w:hAnsi="Arial"/>
              </w:rPr>
            </w:pPr>
            <w:r>
              <w:rPr>
                <w:rFonts w:ascii="ＭＳ 明朝" w:hAnsi="Arial" w:hint="eastAsia"/>
              </w:rPr>
              <w:t>氏名</w:t>
            </w:r>
          </w:p>
        </w:tc>
        <w:tc>
          <w:tcPr>
            <w:tcW w:w="1145" w:type="dxa"/>
            <w:vAlign w:val="center"/>
          </w:tcPr>
          <w:p w14:paraId="42733C3C" w14:textId="77777777" w:rsidR="004C1066" w:rsidRDefault="004C1066">
            <w:pPr>
              <w:wordWrap w:val="0"/>
              <w:overflowPunct w:val="0"/>
              <w:autoSpaceDE w:val="0"/>
              <w:autoSpaceDN w:val="0"/>
              <w:jc w:val="distribute"/>
              <w:rPr>
                <w:rFonts w:ascii="ＭＳ 明朝" w:hAnsi="Arial"/>
              </w:rPr>
            </w:pPr>
            <w:r>
              <w:rPr>
                <w:rFonts w:ascii="ＭＳ 明朝" w:hAnsi="Arial" w:hint="eastAsia"/>
              </w:rPr>
              <w:t>備考</w:t>
            </w:r>
          </w:p>
        </w:tc>
      </w:tr>
      <w:tr w:rsidR="004C1066" w14:paraId="584784DE" w14:textId="77777777">
        <w:trPr>
          <w:trHeight w:val="680"/>
        </w:trPr>
        <w:tc>
          <w:tcPr>
            <w:tcW w:w="851" w:type="dxa"/>
          </w:tcPr>
          <w:p w14:paraId="3528E5DA"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134" w:type="dxa"/>
          </w:tcPr>
          <w:p w14:paraId="7D06A94B"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921" w:type="dxa"/>
          </w:tcPr>
          <w:p w14:paraId="03999EEE"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922" w:type="dxa"/>
          </w:tcPr>
          <w:p w14:paraId="3772CD87"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984" w:type="dxa"/>
          </w:tcPr>
          <w:p w14:paraId="4A438F4E" w14:textId="77777777" w:rsidR="004C1066" w:rsidRDefault="004C1066">
            <w:pPr>
              <w:pStyle w:val="a4"/>
              <w:tabs>
                <w:tab w:val="clear" w:pos="4252"/>
                <w:tab w:val="clear" w:pos="8504"/>
              </w:tabs>
              <w:wordWrap w:val="0"/>
              <w:overflowPunct w:val="0"/>
              <w:autoSpaceDE w:val="0"/>
              <w:autoSpaceDN w:val="0"/>
              <w:snapToGrid/>
              <w:rPr>
                <w:rFonts w:ascii="ＭＳ 明朝" w:hAnsi="Arial"/>
              </w:rPr>
            </w:pPr>
            <w:r>
              <w:rPr>
                <w:rFonts w:ascii="ＭＳ 明朝" w:hAnsi="Arial" w:hint="eastAsia"/>
              </w:rPr>
              <w:t xml:space="preserve">　</w:t>
            </w:r>
          </w:p>
        </w:tc>
        <w:tc>
          <w:tcPr>
            <w:tcW w:w="1548" w:type="dxa"/>
          </w:tcPr>
          <w:p w14:paraId="1CDD8652"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145" w:type="dxa"/>
          </w:tcPr>
          <w:p w14:paraId="7976A93D"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r>
      <w:tr w:rsidR="004C1066" w14:paraId="72A0C0A1" w14:textId="77777777">
        <w:trPr>
          <w:trHeight w:val="680"/>
        </w:trPr>
        <w:tc>
          <w:tcPr>
            <w:tcW w:w="851" w:type="dxa"/>
          </w:tcPr>
          <w:p w14:paraId="4AC10E4B"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134" w:type="dxa"/>
          </w:tcPr>
          <w:p w14:paraId="6B4E1E52"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921" w:type="dxa"/>
          </w:tcPr>
          <w:p w14:paraId="2EEE3025"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922" w:type="dxa"/>
          </w:tcPr>
          <w:p w14:paraId="02B9B4C4"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984" w:type="dxa"/>
          </w:tcPr>
          <w:p w14:paraId="295874F5"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548" w:type="dxa"/>
          </w:tcPr>
          <w:p w14:paraId="418BA5DC"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145" w:type="dxa"/>
          </w:tcPr>
          <w:p w14:paraId="2566C503"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r>
      <w:tr w:rsidR="004C1066" w14:paraId="7F66EC4E" w14:textId="77777777">
        <w:trPr>
          <w:trHeight w:val="680"/>
        </w:trPr>
        <w:tc>
          <w:tcPr>
            <w:tcW w:w="851" w:type="dxa"/>
          </w:tcPr>
          <w:p w14:paraId="1C0AD7B4"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134" w:type="dxa"/>
          </w:tcPr>
          <w:p w14:paraId="6701C791"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921" w:type="dxa"/>
          </w:tcPr>
          <w:p w14:paraId="4A51E1D6"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922" w:type="dxa"/>
          </w:tcPr>
          <w:p w14:paraId="4251B89E"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984" w:type="dxa"/>
          </w:tcPr>
          <w:p w14:paraId="54245220"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548" w:type="dxa"/>
          </w:tcPr>
          <w:p w14:paraId="106F6F78"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145" w:type="dxa"/>
          </w:tcPr>
          <w:p w14:paraId="1E13F9E8"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r>
      <w:tr w:rsidR="004C1066" w14:paraId="20CDF7CC" w14:textId="77777777">
        <w:trPr>
          <w:trHeight w:val="680"/>
        </w:trPr>
        <w:tc>
          <w:tcPr>
            <w:tcW w:w="851" w:type="dxa"/>
          </w:tcPr>
          <w:p w14:paraId="2A8460ED"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134" w:type="dxa"/>
          </w:tcPr>
          <w:p w14:paraId="33872FDA"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921" w:type="dxa"/>
          </w:tcPr>
          <w:p w14:paraId="64438A2C"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922" w:type="dxa"/>
          </w:tcPr>
          <w:p w14:paraId="0E189ADF"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984" w:type="dxa"/>
          </w:tcPr>
          <w:p w14:paraId="60FA0B2A"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548" w:type="dxa"/>
          </w:tcPr>
          <w:p w14:paraId="738B4643"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145" w:type="dxa"/>
          </w:tcPr>
          <w:p w14:paraId="411369C8"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r>
      <w:tr w:rsidR="004C1066" w14:paraId="08CBC2A1" w14:textId="77777777">
        <w:trPr>
          <w:trHeight w:val="680"/>
        </w:trPr>
        <w:tc>
          <w:tcPr>
            <w:tcW w:w="851" w:type="dxa"/>
          </w:tcPr>
          <w:p w14:paraId="18A8144B"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134" w:type="dxa"/>
          </w:tcPr>
          <w:p w14:paraId="031F4A28"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921" w:type="dxa"/>
          </w:tcPr>
          <w:p w14:paraId="626C89E4"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922" w:type="dxa"/>
          </w:tcPr>
          <w:p w14:paraId="78F2D3DB"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984" w:type="dxa"/>
          </w:tcPr>
          <w:p w14:paraId="16B67C36"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548" w:type="dxa"/>
          </w:tcPr>
          <w:p w14:paraId="71C7DCA3"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145" w:type="dxa"/>
          </w:tcPr>
          <w:p w14:paraId="1B683BD3"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r>
      <w:tr w:rsidR="004C1066" w14:paraId="6BE0E601" w14:textId="77777777">
        <w:trPr>
          <w:trHeight w:val="680"/>
        </w:trPr>
        <w:tc>
          <w:tcPr>
            <w:tcW w:w="851" w:type="dxa"/>
          </w:tcPr>
          <w:p w14:paraId="0BF65E14"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134" w:type="dxa"/>
          </w:tcPr>
          <w:p w14:paraId="0583D29A"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921" w:type="dxa"/>
          </w:tcPr>
          <w:p w14:paraId="2D330D4D"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922" w:type="dxa"/>
          </w:tcPr>
          <w:p w14:paraId="1A921506"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984" w:type="dxa"/>
          </w:tcPr>
          <w:p w14:paraId="713D36AE"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548" w:type="dxa"/>
          </w:tcPr>
          <w:p w14:paraId="5467B78E"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145" w:type="dxa"/>
          </w:tcPr>
          <w:p w14:paraId="29F9B6A7"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r>
      <w:tr w:rsidR="004C1066" w14:paraId="32E89C52" w14:textId="77777777">
        <w:trPr>
          <w:trHeight w:val="680"/>
        </w:trPr>
        <w:tc>
          <w:tcPr>
            <w:tcW w:w="851" w:type="dxa"/>
          </w:tcPr>
          <w:p w14:paraId="2DE49D30"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134" w:type="dxa"/>
          </w:tcPr>
          <w:p w14:paraId="366F18C6"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921" w:type="dxa"/>
          </w:tcPr>
          <w:p w14:paraId="5F1631B4"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922" w:type="dxa"/>
          </w:tcPr>
          <w:p w14:paraId="717DB50F"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984" w:type="dxa"/>
          </w:tcPr>
          <w:p w14:paraId="7E97E526"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548" w:type="dxa"/>
          </w:tcPr>
          <w:p w14:paraId="243EE7CE"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145" w:type="dxa"/>
          </w:tcPr>
          <w:p w14:paraId="1C4F8D33"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r>
      <w:tr w:rsidR="004C1066" w14:paraId="13CB5987" w14:textId="77777777">
        <w:trPr>
          <w:trHeight w:val="680"/>
        </w:trPr>
        <w:tc>
          <w:tcPr>
            <w:tcW w:w="851" w:type="dxa"/>
          </w:tcPr>
          <w:p w14:paraId="20C1B182"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134" w:type="dxa"/>
          </w:tcPr>
          <w:p w14:paraId="41C39926"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921" w:type="dxa"/>
          </w:tcPr>
          <w:p w14:paraId="07D7273E"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922" w:type="dxa"/>
          </w:tcPr>
          <w:p w14:paraId="6409203B"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984" w:type="dxa"/>
          </w:tcPr>
          <w:p w14:paraId="4D2665CD"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548" w:type="dxa"/>
          </w:tcPr>
          <w:p w14:paraId="551C58AA"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145" w:type="dxa"/>
          </w:tcPr>
          <w:p w14:paraId="3B8260E1"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r>
      <w:tr w:rsidR="004C1066" w14:paraId="6B6AC4C4" w14:textId="77777777">
        <w:trPr>
          <w:trHeight w:val="680"/>
        </w:trPr>
        <w:tc>
          <w:tcPr>
            <w:tcW w:w="851" w:type="dxa"/>
          </w:tcPr>
          <w:p w14:paraId="7B3655F3"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134" w:type="dxa"/>
          </w:tcPr>
          <w:p w14:paraId="6E8C372C"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921" w:type="dxa"/>
          </w:tcPr>
          <w:p w14:paraId="142D8268"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922" w:type="dxa"/>
          </w:tcPr>
          <w:p w14:paraId="30F08728"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984" w:type="dxa"/>
          </w:tcPr>
          <w:p w14:paraId="167DC5ED"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548" w:type="dxa"/>
          </w:tcPr>
          <w:p w14:paraId="721ED802"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145" w:type="dxa"/>
          </w:tcPr>
          <w:p w14:paraId="2451A66F"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r>
      <w:tr w:rsidR="004C1066" w14:paraId="59D07A9C" w14:textId="77777777">
        <w:trPr>
          <w:trHeight w:val="680"/>
        </w:trPr>
        <w:tc>
          <w:tcPr>
            <w:tcW w:w="851" w:type="dxa"/>
          </w:tcPr>
          <w:p w14:paraId="7A0B883D"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134" w:type="dxa"/>
          </w:tcPr>
          <w:p w14:paraId="277681E0"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921" w:type="dxa"/>
          </w:tcPr>
          <w:p w14:paraId="08612FA4"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922" w:type="dxa"/>
          </w:tcPr>
          <w:p w14:paraId="136D6213"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984" w:type="dxa"/>
          </w:tcPr>
          <w:p w14:paraId="66582EEB"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548" w:type="dxa"/>
          </w:tcPr>
          <w:p w14:paraId="600CDA2A"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145" w:type="dxa"/>
          </w:tcPr>
          <w:p w14:paraId="681A7391"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r>
      <w:tr w:rsidR="004C1066" w14:paraId="02C8389E" w14:textId="77777777">
        <w:trPr>
          <w:trHeight w:val="680"/>
        </w:trPr>
        <w:tc>
          <w:tcPr>
            <w:tcW w:w="851" w:type="dxa"/>
          </w:tcPr>
          <w:p w14:paraId="2DFC92F5"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134" w:type="dxa"/>
          </w:tcPr>
          <w:p w14:paraId="4D9E8424"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921" w:type="dxa"/>
          </w:tcPr>
          <w:p w14:paraId="55402953"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922" w:type="dxa"/>
          </w:tcPr>
          <w:p w14:paraId="197E4399"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984" w:type="dxa"/>
          </w:tcPr>
          <w:p w14:paraId="1BF41462"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548" w:type="dxa"/>
          </w:tcPr>
          <w:p w14:paraId="7DBEB83C"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145" w:type="dxa"/>
          </w:tcPr>
          <w:p w14:paraId="18AEBE53"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r>
      <w:tr w:rsidR="004C1066" w14:paraId="643B8E85" w14:textId="77777777">
        <w:trPr>
          <w:trHeight w:val="680"/>
        </w:trPr>
        <w:tc>
          <w:tcPr>
            <w:tcW w:w="851" w:type="dxa"/>
          </w:tcPr>
          <w:p w14:paraId="5630BD4B"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134" w:type="dxa"/>
          </w:tcPr>
          <w:p w14:paraId="26DAD36C"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921" w:type="dxa"/>
          </w:tcPr>
          <w:p w14:paraId="33ED934D"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922" w:type="dxa"/>
          </w:tcPr>
          <w:p w14:paraId="3C38CC3C"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984" w:type="dxa"/>
          </w:tcPr>
          <w:p w14:paraId="69FFFCC6"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548" w:type="dxa"/>
          </w:tcPr>
          <w:p w14:paraId="1C91361D"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145" w:type="dxa"/>
          </w:tcPr>
          <w:p w14:paraId="09D5A585"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r>
      <w:tr w:rsidR="004C1066" w14:paraId="72E20AFB" w14:textId="77777777">
        <w:trPr>
          <w:trHeight w:val="680"/>
        </w:trPr>
        <w:tc>
          <w:tcPr>
            <w:tcW w:w="851" w:type="dxa"/>
          </w:tcPr>
          <w:p w14:paraId="5BD76ECA"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134" w:type="dxa"/>
          </w:tcPr>
          <w:p w14:paraId="72C2197D"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921" w:type="dxa"/>
          </w:tcPr>
          <w:p w14:paraId="1B58D603"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922" w:type="dxa"/>
          </w:tcPr>
          <w:p w14:paraId="3A16DF79"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984" w:type="dxa"/>
          </w:tcPr>
          <w:p w14:paraId="1A87E925"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548" w:type="dxa"/>
          </w:tcPr>
          <w:p w14:paraId="6B07EF27"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145" w:type="dxa"/>
          </w:tcPr>
          <w:p w14:paraId="2A6EACA5"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r>
      <w:tr w:rsidR="004C1066" w14:paraId="7EFF7E9A" w14:textId="77777777">
        <w:trPr>
          <w:trHeight w:val="680"/>
        </w:trPr>
        <w:tc>
          <w:tcPr>
            <w:tcW w:w="851" w:type="dxa"/>
          </w:tcPr>
          <w:p w14:paraId="64CC459A"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134" w:type="dxa"/>
          </w:tcPr>
          <w:p w14:paraId="0B97200E"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921" w:type="dxa"/>
          </w:tcPr>
          <w:p w14:paraId="3FB57D45"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922" w:type="dxa"/>
          </w:tcPr>
          <w:p w14:paraId="3093A525"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984" w:type="dxa"/>
          </w:tcPr>
          <w:p w14:paraId="2B33578E"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548" w:type="dxa"/>
          </w:tcPr>
          <w:p w14:paraId="6BB2B7A1"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145" w:type="dxa"/>
          </w:tcPr>
          <w:p w14:paraId="423B7B8C"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r>
      <w:tr w:rsidR="004C1066" w14:paraId="0C628111" w14:textId="77777777">
        <w:trPr>
          <w:trHeight w:val="680"/>
        </w:trPr>
        <w:tc>
          <w:tcPr>
            <w:tcW w:w="851" w:type="dxa"/>
          </w:tcPr>
          <w:p w14:paraId="2AA8C47F"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134" w:type="dxa"/>
          </w:tcPr>
          <w:p w14:paraId="2786FB01"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921" w:type="dxa"/>
          </w:tcPr>
          <w:p w14:paraId="0058180E"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922" w:type="dxa"/>
          </w:tcPr>
          <w:p w14:paraId="4E9F7786"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984" w:type="dxa"/>
          </w:tcPr>
          <w:p w14:paraId="56B9307D"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548" w:type="dxa"/>
          </w:tcPr>
          <w:p w14:paraId="1986075A"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145" w:type="dxa"/>
          </w:tcPr>
          <w:p w14:paraId="45D4B64D"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r>
      <w:tr w:rsidR="004C1066" w14:paraId="3334EE42" w14:textId="77777777">
        <w:trPr>
          <w:trHeight w:val="680"/>
        </w:trPr>
        <w:tc>
          <w:tcPr>
            <w:tcW w:w="851" w:type="dxa"/>
          </w:tcPr>
          <w:p w14:paraId="39FE1B87"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134" w:type="dxa"/>
          </w:tcPr>
          <w:p w14:paraId="6472E647"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921" w:type="dxa"/>
          </w:tcPr>
          <w:p w14:paraId="26F922A3"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922" w:type="dxa"/>
          </w:tcPr>
          <w:p w14:paraId="3EB28FD2"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984" w:type="dxa"/>
          </w:tcPr>
          <w:p w14:paraId="63444580"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548" w:type="dxa"/>
          </w:tcPr>
          <w:p w14:paraId="4D2B3403"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145" w:type="dxa"/>
          </w:tcPr>
          <w:p w14:paraId="0D77423E"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r>
      <w:tr w:rsidR="004C1066" w14:paraId="2FBA5AE9" w14:textId="77777777">
        <w:trPr>
          <w:trHeight w:val="680"/>
        </w:trPr>
        <w:tc>
          <w:tcPr>
            <w:tcW w:w="851" w:type="dxa"/>
          </w:tcPr>
          <w:p w14:paraId="10A53A7D"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134" w:type="dxa"/>
          </w:tcPr>
          <w:p w14:paraId="2DC17F17"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921" w:type="dxa"/>
          </w:tcPr>
          <w:p w14:paraId="7335593D"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922" w:type="dxa"/>
          </w:tcPr>
          <w:p w14:paraId="60AD68BA"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984" w:type="dxa"/>
          </w:tcPr>
          <w:p w14:paraId="7797933D"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548" w:type="dxa"/>
          </w:tcPr>
          <w:p w14:paraId="0CF88C0A"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145" w:type="dxa"/>
          </w:tcPr>
          <w:p w14:paraId="36211F4B"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r>
    </w:tbl>
    <w:p w14:paraId="1B3E6E3E" w14:textId="77777777" w:rsidR="004C1066" w:rsidRDefault="004C1066">
      <w:pPr>
        <w:wordWrap w:val="0"/>
        <w:overflowPunct w:val="0"/>
        <w:autoSpaceDE w:val="0"/>
        <w:autoSpaceDN w:val="0"/>
        <w:rPr>
          <w:rFonts w:ascii="ＭＳ 明朝" w:hAnsi="Arial"/>
        </w:rPr>
        <w:sectPr w:rsidR="004C1066">
          <w:pgSz w:w="11907" w:h="16840" w:code="9"/>
          <w:pgMar w:top="1701" w:right="1701" w:bottom="1701" w:left="1701" w:header="567" w:footer="992" w:gutter="0"/>
          <w:cols w:space="425"/>
          <w:docGrid w:type="linesAndChars" w:linePitch="335" w:charSpace="532"/>
        </w:sectPr>
      </w:pPr>
    </w:p>
    <w:bookmarkStart w:id="7706" w:name="_Toc496257050"/>
    <w:p w14:paraId="451812F2" w14:textId="77777777" w:rsidR="004C1066" w:rsidRDefault="00DE2720" w:rsidP="00066975">
      <w:pPr>
        <w:pStyle w:val="29"/>
        <w:outlineLvl w:val="0"/>
      </w:pPr>
      <w:r>
        <w:rPr>
          <w:sz w:val="20"/>
        </w:rPr>
        <w:lastRenderedPageBreak/>
        <mc:AlternateContent>
          <mc:Choice Requires="wps">
            <w:drawing>
              <wp:anchor distT="0" distB="0" distL="114300" distR="114300" simplePos="0" relativeHeight="251692544" behindDoc="0" locked="1" layoutInCell="1" allowOverlap="1" wp14:anchorId="3748DE5D" wp14:editId="0187613E">
                <wp:simplePos x="0" y="0"/>
                <wp:positionH relativeFrom="column">
                  <wp:posOffset>4428490</wp:posOffset>
                </wp:positionH>
                <wp:positionV relativeFrom="paragraph">
                  <wp:posOffset>6260465</wp:posOffset>
                </wp:positionV>
                <wp:extent cx="152400" cy="152400"/>
                <wp:effectExtent l="12700" t="6350" r="6350" b="12700"/>
                <wp:wrapNone/>
                <wp:docPr id="16" name="Oval 2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664320" id="Oval 264" o:spid="_x0000_s1026" style="position:absolute;left:0;text-align:left;margin-left:348.7pt;margin-top:492.95pt;width:12pt;height:12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B8dwIAAAEF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" filled="f" strokeweight=".5pt">
                <o:lock v:ext="edit" aspectratio="t"/>
                <w10:anchorlock/>
              </v:oval>
            </w:pict>
          </mc:Fallback>
        </mc:AlternateContent>
      </w:r>
      <w:r w:rsidR="004C1066">
        <w:rPr>
          <w:rFonts w:hint="eastAsia"/>
        </w:rPr>
        <w:t>様式第３号</w:t>
      </w:r>
      <w:r w:rsidR="00B0155E" w:rsidRPr="00066975">
        <w:rPr>
          <w:rFonts w:hint="eastAsia"/>
          <w:color w:val="FFFFFF" w:themeColor="background1"/>
        </w:rPr>
        <w:t xml:space="preserve">　隣接地同意書</w:t>
      </w:r>
      <w:bookmarkEnd w:id="7706"/>
    </w:p>
    <w:p w14:paraId="479BA043" w14:textId="77777777" w:rsidR="004C1066" w:rsidRDefault="004C1066">
      <w:pPr>
        <w:pStyle w:val="a4"/>
        <w:tabs>
          <w:tab w:val="clear" w:pos="4252"/>
          <w:tab w:val="clear" w:pos="8504"/>
        </w:tabs>
        <w:overflowPunct w:val="0"/>
        <w:autoSpaceDE w:val="0"/>
        <w:autoSpaceDN w:val="0"/>
        <w:snapToGrid/>
        <w:spacing w:line="480" w:lineRule="auto"/>
        <w:jc w:val="center"/>
        <w:rPr>
          <w:rFonts w:ascii="ＭＳ 明朝" w:hAnsi="Arial"/>
        </w:rPr>
      </w:pPr>
      <w:r>
        <w:rPr>
          <w:rFonts w:ascii="ＭＳ 明朝" w:hAnsi="Arial" w:hint="eastAsia"/>
          <w:spacing w:val="160"/>
        </w:rPr>
        <w:t>隣接地同意</w:t>
      </w:r>
      <w:r>
        <w:rPr>
          <w:rFonts w:ascii="ＭＳ 明朝" w:hAnsi="Arial" w:hint="eastAsia"/>
        </w:rPr>
        <w:t>書</w:t>
      </w:r>
    </w:p>
    <w:p w14:paraId="385FF5B8" w14:textId="77777777" w:rsidR="004C1066" w:rsidRDefault="004C1066">
      <w:pPr>
        <w:pStyle w:val="a4"/>
        <w:tabs>
          <w:tab w:val="clear" w:pos="4252"/>
          <w:tab w:val="clear" w:pos="8504"/>
        </w:tabs>
        <w:wordWrap w:val="0"/>
        <w:overflowPunct w:val="0"/>
        <w:autoSpaceDE w:val="0"/>
        <w:autoSpaceDN w:val="0"/>
        <w:snapToGrid/>
        <w:spacing w:line="360" w:lineRule="auto"/>
        <w:rPr>
          <w:rFonts w:ascii="ＭＳ 明朝" w:hAnsi="Arial"/>
        </w:rPr>
      </w:pPr>
      <w:r>
        <w:rPr>
          <w:rFonts w:ascii="ＭＳ 明朝" w:hAnsi="Arial" w:hint="eastAsia"/>
        </w:rPr>
        <w:t>土採取地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6"/>
        <w:gridCol w:w="2026"/>
        <w:gridCol w:w="1121"/>
        <w:gridCol w:w="704"/>
        <w:gridCol w:w="1260"/>
        <w:gridCol w:w="1259"/>
      </w:tblGrid>
      <w:tr w:rsidR="004C1066" w14:paraId="79495905" w14:textId="77777777">
        <w:trPr>
          <w:trHeight w:val="454"/>
        </w:trPr>
        <w:tc>
          <w:tcPr>
            <w:tcW w:w="2055" w:type="dxa"/>
            <w:vAlign w:val="center"/>
          </w:tcPr>
          <w:p w14:paraId="54626357" w14:textId="77777777" w:rsidR="004C1066" w:rsidRDefault="004C1066">
            <w:pPr>
              <w:wordWrap w:val="0"/>
              <w:overflowPunct w:val="0"/>
              <w:autoSpaceDE w:val="0"/>
              <w:autoSpaceDN w:val="0"/>
              <w:jc w:val="center"/>
              <w:rPr>
                <w:rFonts w:ascii="ＭＳ 明朝" w:hAnsi="Arial"/>
              </w:rPr>
            </w:pPr>
            <w:r>
              <w:rPr>
                <w:rFonts w:ascii="ＭＳ 明朝" w:hAnsi="Arial" w:hint="eastAsia"/>
              </w:rPr>
              <w:t>所有者氏名住所</w:t>
            </w:r>
          </w:p>
        </w:tc>
        <w:tc>
          <w:tcPr>
            <w:tcW w:w="2056" w:type="dxa"/>
            <w:vAlign w:val="center"/>
          </w:tcPr>
          <w:p w14:paraId="5D89F617" w14:textId="77777777" w:rsidR="004C1066" w:rsidRDefault="004C1066">
            <w:pPr>
              <w:wordWrap w:val="0"/>
              <w:overflowPunct w:val="0"/>
              <w:autoSpaceDE w:val="0"/>
              <w:autoSpaceDN w:val="0"/>
              <w:jc w:val="center"/>
              <w:rPr>
                <w:rFonts w:ascii="ＭＳ 明朝" w:hAnsi="Arial"/>
              </w:rPr>
            </w:pPr>
            <w:r>
              <w:rPr>
                <w:rFonts w:ascii="ＭＳ 明朝" w:hAnsi="Arial" w:hint="eastAsia"/>
              </w:rPr>
              <w:t>土地の所在</w:t>
            </w:r>
          </w:p>
        </w:tc>
        <w:tc>
          <w:tcPr>
            <w:tcW w:w="1134" w:type="dxa"/>
            <w:vAlign w:val="center"/>
          </w:tcPr>
          <w:p w14:paraId="10B2C95E" w14:textId="77777777" w:rsidR="004C1066" w:rsidRDefault="004C1066">
            <w:pPr>
              <w:wordWrap w:val="0"/>
              <w:overflowPunct w:val="0"/>
              <w:autoSpaceDE w:val="0"/>
              <w:autoSpaceDN w:val="0"/>
              <w:jc w:val="center"/>
              <w:rPr>
                <w:rFonts w:ascii="ＭＳ 明朝" w:hAnsi="Arial"/>
              </w:rPr>
            </w:pPr>
            <w:r>
              <w:rPr>
                <w:rFonts w:ascii="ＭＳ 明朝" w:hAnsi="Arial" w:hint="eastAsia"/>
              </w:rPr>
              <w:t>地番</w:t>
            </w:r>
          </w:p>
        </w:tc>
        <w:tc>
          <w:tcPr>
            <w:tcW w:w="709" w:type="dxa"/>
            <w:vAlign w:val="center"/>
          </w:tcPr>
          <w:p w14:paraId="35E3DC0A" w14:textId="77777777" w:rsidR="004C1066" w:rsidRDefault="004C1066">
            <w:pPr>
              <w:wordWrap w:val="0"/>
              <w:overflowPunct w:val="0"/>
              <w:autoSpaceDE w:val="0"/>
              <w:autoSpaceDN w:val="0"/>
              <w:jc w:val="center"/>
              <w:rPr>
                <w:rFonts w:ascii="ＭＳ 明朝" w:hAnsi="Arial"/>
              </w:rPr>
            </w:pPr>
            <w:r>
              <w:rPr>
                <w:rFonts w:ascii="ＭＳ 明朝" w:hAnsi="Arial" w:hint="eastAsia"/>
              </w:rPr>
              <w:t>地目</w:t>
            </w:r>
          </w:p>
        </w:tc>
        <w:tc>
          <w:tcPr>
            <w:tcW w:w="1276" w:type="dxa"/>
            <w:vAlign w:val="center"/>
          </w:tcPr>
          <w:p w14:paraId="017D2AA7" w14:textId="77777777" w:rsidR="004C1066" w:rsidRDefault="004C1066">
            <w:pPr>
              <w:wordWrap w:val="0"/>
              <w:overflowPunct w:val="0"/>
              <w:autoSpaceDE w:val="0"/>
              <w:autoSpaceDN w:val="0"/>
              <w:jc w:val="center"/>
              <w:rPr>
                <w:rFonts w:ascii="ＭＳ 明朝" w:hAnsi="Arial"/>
              </w:rPr>
            </w:pPr>
            <w:r>
              <w:rPr>
                <w:rFonts w:ascii="ＭＳ 明朝" w:hAnsi="Arial" w:hint="eastAsia"/>
              </w:rPr>
              <w:t>面積</w:t>
            </w:r>
          </w:p>
        </w:tc>
        <w:tc>
          <w:tcPr>
            <w:tcW w:w="1275" w:type="dxa"/>
            <w:vAlign w:val="center"/>
          </w:tcPr>
          <w:p w14:paraId="39D9F2EE" w14:textId="77777777" w:rsidR="004C1066" w:rsidRDefault="004C1066">
            <w:pPr>
              <w:wordWrap w:val="0"/>
              <w:overflowPunct w:val="0"/>
              <w:autoSpaceDE w:val="0"/>
              <w:autoSpaceDN w:val="0"/>
              <w:jc w:val="center"/>
              <w:rPr>
                <w:rFonts w:ascii="ＭＳ 明朝" w:hAnsi="Arial"/>
              </w:rPr>
            </w:pPr>
            <w:r>
              <w:rPr>
                <w:rFonts w:ascii="ＭＳ 明朝" w:hAnsi="Arial" w:hint="eastAsia"/>
              </w:rPr>
              <w:t>掘削土量</w:t>
            </w:r>
          </w:p>
        </w:tc>
      </w:tr>
      <w:tr w:rsidR="004C1066" w14:paraId="03E9411A" w14:textId="77777777">
        <w:trPr>
          <w:trHeight w:val="1701"/>
        </w:trPr>
        <w:tc>
          <w:tcPr>
            <w:tcW w:w="2055" w:type="dxa"/>
          </w:tcPr>
          <w:p w14:paraId="0DE901D7"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2056" w:type="dxa"/>
          </w:tcPr>
          <w:p w14:paraId="3EF853AC" w14:textId="77777777" w:rsidR="004C1066" w:rsidRDefault="004C1066">
            <w:pPr>
              <w:pStyle w:val="a4"/>
              <w:tabs>
                <w:tab w:val="clear" w:pos="4252"/>
                <w:tab w:val="clear" w:pos="8504"/>
              </w:tabs>
              <w:wordWrap w:val="0"/>
              <w:overflowPunct w:val="0"/>
              <w:autoSpaceDE w:val="0"/>
              <w:autoSpaceDN w:val="0"/>
              <w:snapToGrid/>
              <w:rPr>
                <w:rFonts w:ascii="ＭＳ 明朝" w:hAnsi="Arial"/>
              </w:rPr>
            </w:pPr>
            <w:r>
              <w:rPr>
                <w:rFonts w:ascii="ＭＳ 明朝" w:hAnsi="Arial" w:hint="eastAsia"/>
              </w:rPr>
              <w:t xml:space="preserve">　</w:t>
            </w:r>
          </w:p>
        </w:tc>
        <w:tc>
          <w:tcPr>
            <w:tcW w:w="1134" w:type="dxa"/>
          </w:tcPr>
          <w:p w14:paraId="57AEBAA9"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709" w:type="dxa"/>
          </w:tcPr>
          <w:p w14:paraId="653BC2AE"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276" w:type="dxa"/>
          </w:tcPr>
          <w:p w14:paraId="40A86C85"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275" w:type="dxa"/>
          </w:tcPr>
          <w:p w14:paraId="185805F5"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r>
    </w:tbl>
    <w:p w14:paraId="267345A8" w14:textId="77777777" w:rsidR="004C1066" w:rsidRDefault="004C1066">
      <w:pPr>
        <w:wordWrap w:val="0"/>
        <w:overflowPunct w:val="0"/>
        <w:autoSpaceDE w:val="0"/>
        <w:autoSpaceDN w:val="0"/>
        <w:rPr>
          <w:rFonts w:ascii="ＭＳ 明朝" w:hAnsi="Arial"/>
        </w:rPr>
      </w:pPr>
    </w:p>
    <w:p w14:paraId="2F441540" w14:textId="77777777" w:rsidR="004C1066" w:rsidRDefault="004C1066">
      <w:pPr>
        <w:pStyle w:val="a4"/>
        <w:tabs>
          <w:tab w:val="clear" w:pos="4252"/>
          <w:tab w:val="clear" w:pos="8504"/>
        </w:tabs>
        <w:wordWrap w:val="0"/>
        <w:overflowPunct w:val="0"/>
        <w:autoSpaceDE w:val="0"/>
        <w:autoSpaceDN w:val="0"/>
        <w:snapToGrid/>
        <w:spacing w:line="360" w:lineRule="auto"/>
        <w:rPr>
          <w:rFonts w:ascii="ＭＳ 明朝" w:hAnsi="Arial"/>
        </w:rPr>
      </w:pPr>
      <w:r>
        <w:rPr>
          <w:rFonts w:ascii="ＭＳ 明朝" w:hAnsi="Arial" w:hint="eastAsia"/>
        </w:rPr>
        <w:t>土採取を行う者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6"/>
        <w:gridCol w:w="3640"/>
      </w:tblGrid>
      <w:tr w:rsidR="004C1066" w14:paraId="2285F3DC" w14:textId="77777777">
        <w:trPr>
          <w:trHeight w:val="454"/>
        </w:trPr>
        <w:tc>
          <w:tcPr>
            <w:tcW w:w="4820" w:type="dxa"/>
            <w:vAlign w:val="center"/>
          </w:tcPr>
          <w:p w14:paraId="61EFFC35" w14:textId="77777777" w:rsidR="004C1066" w:rsidRDefault="004C1066">
            <w:pPr>
              <w:wordWrap w:val="0"/>
              <w:overflowPunct w:val="0"/>
              <w:autoSpaceDE w:val="0"/>
              <w:autoSpaceDN w:val="0"/>
              <w:jc w:val="center"/>
              <w:rPr>
                <w:rFonts w:ascii="ＭＳ 明朝" w:hAnsi="Arial"/>
              </w:rPr>
            </w:pPr>
            <w:r>
              <w:rPr>
                <w:rFonts w:ascii="ＭＳ 明朝" w:hAnsi="Arial" w:hint="eastAsia"/>
                <w:spacing w:val="300"/>
              </w:rPr>
              <w:t>住</w:t>
            </w:r>
            <w:r>
              <w:rPr>
                <w:rFonts w:ascii="ＭＳ 明朝" w:hAnsi="Arial" w:hint="eastAsia"/>
              </w:rPr>
              <w:t>所</w:t>
            </w:r>
          </w:p>
        </w:tc>
        <w:tc>
          <w:tcPr>
            <w:tcW w:w="3685" w:type="dxa"/>
            <w:vAlign w:val="center"/>
          </w:tcPr>
          <w:p w14:paraId="4EAB73CA" w14:textId="77777777" w:rsidR="004C1066" w:rsidRDefault="004C1066">
            <w:pPr>
              <w:wordWrap w:val="0"/>
              <w:overflowPunct w:val="0"/>
              <w:autoSpaceDE w:val="0"/>
              <w:autoSpaceDN w:val="0"/>
              <w:jc w:val="center"/>
              <w:rPr>
                <w:rFonts w:ascii="ＭＳ 明朝" w:hAnsi="Arial"/>
              </w:rPr>
            </w:pPr>
            <w:r>
              <w:rPr>
                <w:rFonts w:ascii="ＭＳ 明朝" w:hAnsi="Arial" w:hint="eastAsia"/>
                <w:spacing w:val="300"/>
              </w:rPr>
              <w:t>氏</w:t>
            </w:r>
            <w:r>
              <w:rPr>
                <w:rFonts w:ascii="ＭＳ 明朝" w:hAnsi="Arial" w:hint="eastAsia"/>
              </w:rPr>
              <w:t>名</w:t>
            </w:r>
          </w:p>
        </w:tc>
      </w:tr>
      <w:tr w:rsidR="004C1066" w14:paraId="63E3479D" w14:textId="77777777">
        <w:trPr>
          <w:trHeight w:val="1701"/>
        </w:trPr>
        <w:tc>
          <w:tcPr>
            <w:tcW w:w="4820" w:type="dxa"/>
          </w:tcPr>
          <w:p w14:paraId="07E912D8"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3685" w:type="dxa"/>
          </w:tcPr>
          <w:p w14:paraId="1384ACBB" w14:textId="77777777" w:rsidR="004C1066" w:rsidRDefault="004C1066">
            <w:pPr>
              <w:pStyle w:val="a4"/>
              <w:tabs>
                <w:tab w:val="clear" w:pos="4252"/>
                <w:tab w:val="clear" w:pos="8504"/>
              </w:tabs>
              <w:wordWrap w:val="0"/>
              <w:overflowPunct w:val="0"/>
              <w:autoSpaceDE w:val="0"/>
              <w:autoSpaceDN w:val="0"/>
              <w:snapToGrid/>
              <w:rPr>
                <w:rFonts w:ascii="ＭＳ 明朝" w:hAnsi="Arial"/>
              </w:rPr>
            </w:pPr>
            <w:r>
              <w:rPr>
                <w:rFonts w:ascii="ＭＳ 明朝" w:hAnsi="Arial" w:hint="eastAsia"/>
              </w:rPr>
              <w:t xml:space="preserve">　</w:t>
            </w:r>
          </w:p>
        </w:tc>
      </w:tr>
    </w:tbl>
    <w:p w14:paraId="213F4F64" w14:textId="77777777" w:rsidR="004C1066" w:rsidRDefault="004C1066">
      <w:pPr>
        <w:wordWrap w:val="0"/>
        <w:overflowPunct w:val="0"/>
        <w:autoSpaceDE w:val="0"/>
        <w:autoSpaceDN w:val="0"/>
        <w:rPr>
          <w:rFonts w:ascii="ＭＳ 明朝" w:hAnsi="Arial"/>
        </w:rPr>
      </w:pPr>
    </w:p>
    <w:p w14:paraId="14D584C0" w14:textId="77777777" w:rsidR="004C1066" w:rsidRDefault="004C1066">
      <w:pPr>
        <w:wordWrap w:val="0"/>
        <w:overflowPunct w:val="0"/>
        <w:autoSpaceDE w:val="0"/>
        <w:autoSpaceDN w:val="0"/>
        <w:rPr>
          <w:rFonts w:ascii="ＭＳ 明朝" w:hAnsi="Arial"/>
        </w:rPr>
      </w:pPr>
    </w:p>
    <w:p w14:paraId="5E526FEC" w14:textId="77777777" w:rsidR="004C1066" w:rsidRDefault="004C1066">
      <w:pPr>
        <w:wordWrap w:val="0"/>
        <w:overflowPunct w:val="0"/>
        <w:autoSpaceDE w:val="0"/>
        <w:autoSpaceDN w:val="0"/>
        <w:ind w:firstLineChars="100" w:firstLine="213"/>
        <w:rPr>
          <w:rFonts w:ascii="ＭＳ 明朝" w:hAnsi="Arial"/>
        </w:rPr>
      </w:pPr>
      <w:r>
        <w:rPr>
          <w:rFonts w:ascii="ＭＳ 明朝" w:hAnsi="Arial" w:hint="eastAsia"/>
        </w:rPr>
        <w:t>上記土地について，土採取をすることに同意いたします。</w:t>
      </w:r>
    </w:p>
    <w:p w14:paraId="1B9C9717" w14:textId="77777777" w:rsidR="004C1066" w:rsidRDefault="004C1066">
      <w:pPr>
        <w:wordWrap w:val="0"/>
        <w:overflowPunct w:val="0"/>
        <w:autoSpaceDE w:val="0"/>
        <w:autoSpaceDN w:val="0"/>
        <w:ind w:firstLineChars="100" w:firstLine="213"/>
        <w:rPr>
          <w:rFonts w:ascii="ＭＳ 明朝" w:hAnsi="Arial"/>
        </w:rPr>
      </w:pPr>
    </w:p>
    <w:p w14:paraId="615D057A" w14:textId="77777777" w:rsidR="004C1066" w:rsidRDefault="004C1066">
      <w:pPr>
        <w:wordWrap w:val="0"/>
        <w:overflowPunct w:val="0"/>
        <w:autoSpaceDE w:val="0"/>
        <w:autoSpaceDN w:val="0"/>
        <w:ind w:firstLineChars="100" w:firstLine="213"/>
        <w:jc w:val="right"/>
        <w:rPr>
          <w:rFonts w:ascii="ＭＳ 明朝" w:hAnsi="Arial"/>
        </w:rPr>
      </w:pPr>
      <w:r>
        <w:rPr>
          <w:rFonts w:ascii="ＭＳ 明朝" w:hAnsi="Arial" w:hint="eastAsia"/>
        </w:rPr>
        <w:t xml:space="preserve">年　　月　　日　　</w:t>
      </w:r>
    </w:p>
    <w:p w14:paraId="48A7F508" w14:textId="77777777" w:rsidR="004C1066" w:rsidRDefault="004C1066">
      <w:pPr>
        <w:wordWrap w:val="0"/>
        <w:overflowPunct w:val="0"/>
        <w:autoSpaceDE w:val="0"/>
        <w:autoSpaceDN w:val="0"/>
        <w:ind w:firstLineChars="100" w:firstLine="213"/>
        <w:rPr>
          <w:rFonts w:ascii="ＭＳ 明朝" w:hAnsi="Arial"/>
        </w:rPr>
      </w:pPr>
    </w:p>
    <w:p w14:paraId="6E701A55" w14:textId="77777777" w:rsidR="004C1066" w:rsidRDefault="004C1066">
      <w:pPr>
        <w:wordWrap w:val="0"/>
        <w:overflowPunct w:val="0"/>
        <w:autoSpaceDE w:val="0"/>
        <w:autoSpaceDN w:val="0"/>
        <w:spacing w:line="360" w:lineRule="auto"/>
        <w:ind w:firstLineChars="100" w:firstLine="213"/>
        <w:rPr>
          <w:rFonts w:ascii="ＭＳ 明朝" w:hAnsi="Arial"/>
        </w:rPr>
      </w:pPr>
      <w:r>
        <w:rPr>
          <w:rFonts w:ascii="ＭＳ 明朝" w:hAnsi="Arial" w:hint="eastAsia"/>
        </w:rPr>
        <w:t xml:space="preserve">　　隣接の土地所在　　　　　　　　　　　　　　（地目：　　　　　）</w:t>
      </w:r>
    </w:p>
    <w:p w14:paraId="5DAF1455" w14:textId="77777777" w:rsidR="004C1066" w:rsidRDefault="004C1066">
      <w:pPr>
        <w:wordWrap w:val="0"/>
        <w:overflowPunct w:val="0"/>
        <w:autoSpaceDE w:val="0"/>
        <w:autoSpaceDN w:val="0"/>
        <w:spacing w:line="360" w:lineRule="auto"/>
        <w:ind w:firstLineChars="100" w:firstLine="213"/>
        <w:rPr>
          <w:rFonts w:ascii="ＭＳ 明朝" w:hAnsi="Arial"/>
        </w:rPr>
      </w:pPr>
      <w:r>
        <w:rPr>
          <w:rFonts w:ascii="ＭＳ 明朝" w:hAnsi="Arial" w:hint="eastAsia"/>
        </w:rPr>
        <w:t xml:space="preserve">　　隣接土地所有者　　　</w:t>
      </w:r>
      <w:r>
        <w:rPr>
          <w:rFonts w:ascii="ＭＳ 明朝" w:hAnsi="Arial" w:hint="eastAsia"/>
          <w:spacing w:val="107"/>
        </w:rPr>
        <w:t>住</w:t>
      </w:r>
      <w:r>
        <w:rPr>
          <w:rFonts w:ascii="ＭＳ 明朝" w:hAnsi="Arial" w:hint="eastAsia"/>
        </w:rPr>
        <w:t>所</w:t>
      </w:r>
    </w:p>
    <w:p w14:paraId="20ABD89F" w14:textId="77777777" w:rsidR="004C1066" w:rsidRDefault="004C1066">
      <w:pPr>
        <w:wordWrap w:val="0"/>
        <w:overflowPunct w:val="0"/>
        <w:autoSpaceDE w:val="0"/>
        <w:autoSpaceDN w:val="0"/>
        <w:spacing w:line="360" w:lineRule="auto"/>
        <w:ind w:firstLineChars="100" w:firstLine="213"/>
        <w:rPr>
          <w:rFonts w:ascii="ＭＳ 明朝" w:hAnsi="Arial"/>
        </w:rPr>
      </w:pPr>
      <w:r>
        <w:rPr>
          <w:rFonts w:ascii="ＭＳ 明朝" w:hAnsi="Arial" w:hint="eastAsia"/>
        </w:rPr>
        <w:t xml:space="preserve">　　　　　　　　　　　　</w:t>
      </w:r>
      <w:r>
        <w:rPr>
          <w:rFonts w:ascii="ＭＳ 明朝" w:hAnsi="Arial" w:hint="eastAsia"/>
          <w:spacing w:val="107"/>
        </w:rPr>
        <w:t>氏</w:t>
      </w:r>
      <w:r>
        <w:rPr>
          <w:rFonts w:ascii="ＭＳ 明朝" w:hAnsi="Arial" w:hint="eastAsia"/>
        </w:rPr>
        <w:t>名　　　　　　　　　　　　　　　　　印</w:t>
      </w:r>
    </w:p>
    <w:p w14:paraId="7BA21A22" w14:textId="77777777" w:rsidR="004C1066" w:rsidRDefault="004C1066">
      <w:pPr>
        <w:wordWrap w:val="0"/>
        <w:overflowPunct w:val="0"/>
        <w:autoSpaceDE w:val="0"/>
        <w:autoSpaceDN w:val="0"/>
        <w:spacing w:line="360" w:lineRule="auto"/>
        <w:ind w:firstLineChars="100" w:firstLine="213"/>
        <w:rPr>
          <w:rFonts w:ascii="ＭＳ 明朝" w:hAnsi="Arial"/>
        </w:rPr>
        <w:sectPr w:rsidR="004C1066">
          <w:pgSz w:w="11907" w:h="16840" w:code="9"/>
          <w:pgMar w:top="1701" w:right="1701" w:bottom="1701" w:left="1701" w:header="567" w:footer="992" w:gutter="0"/>
          <w:cols w:space="425"/>
          <w:docGrid w:type="linesAndChars" w:linePitch="335" w:charSpace="532"/>
        </w:sectPr>
      </w:pPr>
    </w:p>
    <w:bookmarkStart w:id="7707" w:name="_Toc496257051"/>
    <w:p w14:paraId="14D18A68" w14:textId="77777777" w:rsidR="004C1066" w:rsidRDefault="00DE2720" w:rsidP="00066975">
      <w:pPr>
        <w:pStyle w:val="29"/>
        <w:outlineLvl w:val="0"/>
        <w:rPr>
          <w:lang w:eastAsia="zh-TW"/>
        </w:rPr>
      </w:pPr>
      <w:r>
        <w:rPr>
          <w:sz w:val="20"/>
        </w:rPr>
        <w:lastRenderedPageBreak/>
        <mc:AlternateContent>
          <mc:Choice Requires="wps">
            <w:drawing>
              <wp:anchor distT="0" distB="0" distL="114300" distR="114300" simplePos="0" relativeHeight="251693568" behindDoc="0" locked="1" layoutInCell="1" allowOverlap="1" wp14:anchorId="41AA37A1" wp14:editId="3A24E67E">
                <wp:simplePos x="0" y="0"/>
                <wp:positionH relativeFrom="column">
                  <wp:posOffset>4422775</wp:posOffset>
                </wp:positionH>
                <wp:positionV relativeFrom="paragraph">
                  <wp:posOffset>7418705</wp:posOffset>
                </wp:positionV>
                <wp:extent cx="152400" cy="152400"/>
                <wp:effectExtent l="6985" t="12065" r="12065" b="6985"/>
                <wp:wrapNone/>
                <wp:docPr id="15" name="Oval 2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25D8D9" id="Oval 265" o:spid="_x0000_s1026" style="position:absolute;left:0;text-align:left;margin-left:348.25pt;margin-top:584.15pt;width:12pt;height:12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f33dwIAAAEF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" filled="f" strokeweight=".5pt">
                <o:lock v:ext="edit" aspectratio="t"/>
                <w10:anchorlock/>
              </v:oval>
            </w:pict>
          </mc:Fallback>
        </mc:AlternateContent>
      </w:r>
      <w:r w:rsidR="004C1066">
        <w:rPr>
          <w:rFonts w:hint="eastAsia"/>
          <w:lang w:eastAsia="zh-TW"/>
        </w:rPr>
        <w:t>様式第４号</w:t>
      </w:r>
      <w:r w:rsidR="00B0155E" w:rsidRPr="00066975">
        <w:rPr>
          <w:rFonts w:hint="eastAsia"/>
          <w:color w:val="FFFFFF" w:themeColor="background1"/>
        </w:rPr>
        <w:t xml:space="preserve">　地元区長の意見書</w:t>
      </w:r>
      <w:bookmarkEnd w:id="7707"/>
    </w:p>
    <w:p w14:paraId="45B77B97" w14:textId="77777777" w:rsidR="004C1066" w:rsidRDefault="004C1066">
      <w:pPr>
        <w:pStyle w:val="a4"/>
        <w:tabs>
          <w:tab w:val="clear" w:pos="4252"/>
          <w:tab w:val="clear" w:pos="8504"/>
        </w:tabs>
        <w:overflowPunct w:val="0"/>
        <w:autoSpaceDE w:val="0"/>
        <w:autoSpaceDN w:val="0"/>
        <w:snapToGrid/>
        <w:spacing w:line="480" w:lineRule="auto"/>
        <w:jc w:val="center"/>
        <w:rPr>
          <w:rFonts w:ascii="ＭＳ 明朝" w:hAnsi="Arial"/>
          <w:lang w:eastAsia="zh-TW"/>
        </w:rPr>
      </w:pPr>
      <w:r>
        <w:rPr>
          <w:rFonts w:ascii="ＭＳ 明朝" w:hAnsi="Arial" w:hint="eastAsia"/>
          <w:spacing w:val="300"/>
          <w:lang w:eastAsia="zh-TW"/>
        </w:rPr>
        <w:t>意見</w:t>
      </w:r>
      <w:r>
        <w:rPr>
          <w:rFonts w:ascii="ＭＳ 明朝" w:hAnsi="Arial" w:hint="eastAsia"/>
          <w:lang w:eastAsia="zh-TW"/>
        </w:rPr>
        <w:t>書</w:t>
      </w:r>
    </w:p>
    <w:p w14:paraId="2B0D3875" w14:textId="77777777" w:rsidR="004C1066" w:rsidRDefault="004C1066">
      <w:pPr>
        <w:pStyle w:val="a4"/>
        <w:tabs>
          <w:tab w:val="clear" w:pos="4252"/>
          <w:tab w:val="clear" w:pos="8504"/>
        </w:tabs>
        <w:wordWrap w:val="0"/>
        <w:overflowPunct w:val="0"/>
        <w:autoSpaceDE w:val="0"/>
        <w:autoSpaceDN w:val="0"/>
        <w:snapToGrid/>
        <w:spacing w:line="360" w:lineRule="auto"/>
        <w:rPr>
          <w:rFonts w:ascii="ＭＳ 明朝" w:hAnsi="Arial"/>
          <w:lang w:eastAsia="zh-TW"/>
        </w:rPr>
      </w:pPr>
      <w:r>
        <w:rPr>
          <w:rFonts w:ascii="ＭＳ 明朝" w:hAnsi="Arial" w:hint="eastAsia"/>
          <w:lang w:eastAsia="zh-TW"/>
        </w:rPr>
        <w:t>土採取地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6"/>
        <w:gridCol w:w="2026"/>
        <w:gridCol w:w="1121"/>
        <w:gridCol w:w="704"/>
        <w:gridCol w:w="1260"/>
        <w:gridCol w:w="1259"/>
      </w:tblGrid>
      <w:tr w:rsidR="004C1066" w14:paraId="0FF578BC" w14:textId="77777777">
        <w:trPr>
          <w:trHeight w:val="454"/>
        </w:trPr>
        <w:tc>
          <w:tcPr>
            <w:tcW w:w="2055" w:type="dxa"/>
            <w:vAlign w:val="center"/>
          </w:tcPr>
          <w:p w14:paraId="353BA9DC" w14:textId="77777777" w:rsidR="004C1066" w:rsidRDefault="004C1066">
            <w:pPr>
              <w:wordWrap w:val="0"/>
              <w:overflowPunct w:val="0"/>
              <w:autoSpaceDE w:val="0"/>
              <w:autoSpaceDN w:val="0"/>
              <w:jc w:val="center"/>
              <w:rPr>
                <w:rFonts w:ascii="ＭＳ 明朝" w:hAnsi="Arial"/>
              </w:rPr>
            </w:pPr>
            <w:r>
              <w:rPr>
                <w:rFonts w:ascii="ＭＳ 明朝" w:hAnsi="Arial" w:hint="eastAsia"/>
              </w:rPr>
              <w:t>所有者氏名住所</w:t>
            </w:r>
          </w:p>
        </w:tc>
        <w:tc>
          <w:tcPr>
            <w:tcW w:w="2056" w:type="dxa"/>
            <w:vAlign w:val="center"/>
          </w:tcPr>
          <w:p w14:paraId="4CF03018" w14:textId="77777777" w:rsidR="004C1066" w:rsidRDefault="004C1066">
            <w:pPr>
              <w:wordWrap w:val="0"/>
              <w:overflowPunct w:val="0"/>
              <w:autoSpaceDE w:val="0"/>
              <w:autoSpaceDN w:val="0"/>
              <w:jc w:val="center"/>
              <w:rPr>
                <w:rFonts w:ascii="ＭＳ 明朝" w:hAnsi="Arial"/>
              </w:rPr>
            </w:pPr>
            <w:r>
              <w:rPr>
                <w:rFonts w:ascii="ＭＳ 明朝" w:hAnsi="Arial" w:hint="eastAsia"/>
              </w:rPr>
              <w:t>土地の所在</w:t>
            </w:r>
          </w:p>
        </w:tc>
        <w:tc>
          <w:tcPr>
            <w:tcW w:w="1134" w:type="dxa"/>
            <w:vAlign w:val="center"/>
          </w:tcPr>
          <w:p w14:paraId="3571D406" w14:textId="77777777" w:rsidR="004C1066" w:rsidRDefault="004C1066">
            <w:pPr>
              <w:wordWrap w:val="0"/>
              <w:overflowPunct w:val="0"/>
              <w:autoSpaceDE w:val="0"/>
              <w:autoSpaceDN w:val="0"/>
              <w:jc w:val="center"/>
              <w:rPr>
                <w:rFonts w:ascii="ＭＳ 明朝" w:hAnsi="Arial"/>
              </w:rPr>
            </w:pPr>
            <w:r>
              <w:rPr>
                <w:rFonts w:ascii="ＭＳ 明朝" w:hAnsi="Arial" w:hint="eastAsia"/>
              </w:rPr>
              <w:t>地番</w:t>
            </w:r>
          </w:p>
        </w:tc>
        <w:tc>
          <w:tcPr>
            <w:tcW w:w="709" w:type="dxa"/>
            <w:vAlign w:val="center"/>
          </w:tcPr>
          <w:p w14:paraId="6ADFB2B5" w14:textId="77777777" w:rsidR="004C1066" w:rsidRDefault="004C1066">
            <w:pPr>
              <w:wordWrap w:val="0"/>
              <w:overflowPunct w:val="0"/>
              <w:autoSpaceDE w:val="0"/>
              <w:autoSpaceDN w:val="0"/>
              <w:jc w:val="center"/>
              <w:rPr>
                <w:rFonts w:ascii="ＭＳ 明朝" w:hAnsi="Arial"/>
              </w:rPr>
            </w:pPr>
            <w:r>
              <w:rPr>
                <w:rFonts w:ascii="ＭＳ 明朝" w:hAnsi="Arial" w:hint="eastAsia"/>
              </w:rPr>
              <w:t>地目</w:t>
            </w:r>
          </w:p>
        </w:tc>
        <w:tc>
          <w:tcPr>
            <w:tcW w:w="1276" w:type="dxa"/>
            <w:vAlign w:val="center"/>
          </w:tcPr>
          <w:p w14:paraId="22D7C35D" w14:textId="77777777" w:rsidR="004C1066" w:rsidRDefault="004C1066">
            <w:pPr>
              <w:wordWrap w:val="0"/>
              <w:overflowPunct w:val="0"/>
              <w:autoSpaceDE w:val="0"/>
              <w:autoSpaceDN w:val="0"/>
              <w:jc w:val="center"/>
              <w:rPr>
                <w:rFonts w:ascii="ＭＳ 明朝" w:hAnsi="Arial"/>
              </w:rPr>
            </w:pPr>
            <w:r>
              <w:rPr>
                <w:rFonts w:ascii="ＭＳ 明朝" w:hAnsi="Arial" w:hint="eastAsia"/>
              </w:rPr>
              <w:t>面積</w:t>
            </w:r>
          </w:p>
        </w:tc>
        <w:tc>
          <w:tcPr>
            <w:tcW w:w="1275" w:type="dxa"/>
            <w:vAlign w:val="center"/>
          </w:tcPr>
          <w:p w14:paraId="4A6E9922" w14:textId="77777777" w:rsidR="004C1066" w:rsidRDefault="004C1066">
            <w:pPr>
              <w:wordWrap w:val="0"/>
              <w:overflowPunct w:val="0"/>
              <w:autoSpaceDE w:val="0"/>
              <w:autoSpaceDN w:val="0"/>
              <w:jc w:val="center"/>
              <w:rPr>
                <w:rFonts w:ascii="ＭＳ 明朝" w:hAnsi="Arial"/>
              </w:rPr>
            </w:pPr>
            <w:r>
              <w:rPr>
                <w:rFonts w:ascii="ＭＳ 明朝" w:hAnsi="Arial" w:hint="eastAsia"/>
              </w:rPr>
              <w:t>掘削土量</w:t>
            </w:r>
          </w:p>
        </w:tc>
      </w:tr>
      <w:tr w:rsidR="004C1066" w14:paraId="487B0544" w14:textId="77777777">
        <w:trPr>
          <w:trHeight w:val="1701"/>
        </w:trPr>
        <w:tc>
          <w:tcPr>
            <w:tcW w:w="2055" w:type="dxa"/>
          </w:tcPr>
          <w:p w14:paraId="57256D6E"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2056" w:type="dxa"/>
          </w:tcPr>
          <w:p w14:paraId="51E40A73" w14:textId="77777777" w:rsidR="004C1066" w:rsidRDefault="004C1066">
            <w:pPr>
              <w:pStyle w:val="a4"/>
              <w:tabs>
                <w:tab w:val="clear" w:pos="4252"/>
                <w:tab w:val="clear" w:pos="8504"/>
              </w:tabs>
              <w:wordWrap w:val="0"/>
              <w:overflowPunct w:val="0"/>
              <w:autoSpaceDE w:val="0"/>
              <w:autoSpaceDN w:val="0"/>
              <w:snapToGrid/>
              <w:rPr>
                <w:rFonts w:ascii="ＭＳ 明朝" w:hAnsi="Arial"/>
              </w:rPr>
            </w:pPr>
            <w:r>
              <w:rPr>
                <w:rFonts w:ascii="ＭＳ 明朝" w:hAnsi="Arial" w:hint="eastAsia"/>
              </w:rPr>
              <w:t xml:space="preserve">　</w:t>
            </w:r>
          </w:p>
        </w:tc>
        <w:tc>
          <w:tcPr>
            <w:tcW w:w="1134" w:type="dxa"/>
          </w:tcPr>
          <w:p w14:paraId="3471B06D"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709" w:type="dxa"/>
          </w:tcPr>
          <w:p w14:paraId="088A067D"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276" w:type="dxa"/>
          </w:tcPr>
          <w:p w14:paraId="3227A86D"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1275" w:type="dxa"/>
          </w:tcPr>
          <w:p w14:paraId="36752E39"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r>
    </w:tbl>
    <w:p w14:paraId="3285E343" w14:textId="77777777" w:rsidR="004C1066" w:rsidRDefault="004C1066">
      <w:pPr>
        <w:wordWrap w:val="0"/>
        <w:overflowPunct w:val="0"/>
        <w:autoSpaceDE w:val="0"/>
        <w:autoSpaceDN w:val="0"/>
        <w:rPr>
          <w:rFonts w:ascii="ＭＳ 明朝" w:hAnsi="Arial"/>
        </w:rPr>
      </w:pPr>
    </w:p>
    <w:p w14:paraId="556C47D9" w14:textId="77777777" w:rsidR="004C1066" w:rsidRDefault="004C1066">
      <w:pPr>
        <w:pStyle w:val="a4"/>
        <w:tabs>
          <w:tab w:val="clear" w:pos="4252"/>
          <w:tab w:val="clear" w:pos="8504"/>
        </w:tabs>
        <w:wordWrap w:val="0"/>
        <w:overflowPunct w:val="0"/>
        <w:autoSpaceDE w:val="0"/>
        <w:autoSpaceDN w:val="0"/>
        <w:snapToGrid/>
        <w:spacing w:line="360" w:lineRule="auto"/>
        <w:rPr>
          <w:rFonts w:ascii="ＭＳ 明朝" w:hAnsi="Arial"/>
        </w:rPr>
      </w:pPr>
      <w:r>
        <w:rPr>
          <w:rFonts w:ascii="ＭＳ 明朝" w:hAnsi="Arial" w:hint="eastAsia"/>
        </w:rPr>
        <w:t>土採取を行う者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6"/>
        <w:gridCol w:w="3640"/>
      </w:tblGrid>
      <w:tr w:rsidR="004C1066" w14:paraId="24881F30" w14:textId="77777777">
        <w:trPr>
          <w:trHeight w:val="454"/>
        </w:trPr>
        <w:tc>
          <w:tcPr>
            <w:tcW w:w="4820" w:type="dxa"/>
            <w:vAlign w:val="center"/>
          </w:tcPr>
          <w:p w14:paraId="360D26C0" w14:textId="77777777" w:rsidR="004C1066" w:rsidRDefault="004C1066">
            <w:pPr>
              <w:wordWrap w:val="0"/>
              <w:overflowPunct w:val="0"/>
              <w:autoSpaceDE w:val="0"/>
              <w:autoSpaceDN w:val="0"/>
              <w:jc w:val="center"/>
              <w:rPr>
                <w:rFonts w:ascii="ＭＳ 明朝" w:hAnsi="Arial"/>
              </w:rPr>
            </w:pPr>
            <w:r>
              <w:rPr>
                <w:rFonts w:ascii="ＭＳ 明朝" w:hAnsi="Arial" w:hint="eastAsia"/>
                <w:spacing w:val="300"/>
              </w:rPr>
              <w:t>住</w:t>
            </w:r>
            <w:r>
              <w:rPr>
                <w:rFonts w:ascii="ＭＳ 明朝" w:hAnsi="Arial" w:hint="eastAsia"/>
              </w:rPr>
              <w:t>所</w:t>
            </w:r>
          </w:p>
        </w:tc>
        <w:tc>
          <w:tcPr>
            <w:tcW w:w="3685" w:type="dxa"/>
            <w:vAlign w:val="center"/>
          </w:tcPr>
          <w:p w14:paraId="31946233" w14:textId="77777777" w:rsidR="004C1066" w:rsidRDefault="004C1066">
            <w:pPr>
              <w:wordWrap w:val="0"/>
              <w:overflowPunct w:val="0"/>
              <w:autoSpaceDE w:val="0"/>
              <w:autoSpaceDN w:val="0"/>
              <w:jc w:val="center"/>
              <w:rPr>
                <w:rFonts w:ascii="ＭＳ 明朝" w:hAnsi="Arial"/>
              </w:rPr>
            </w:pPr>
            <w:r>
              <w:rPr>
                <w:rFonts w:ascii="ＭＳ 明朝" w:hAnsi="Arial" w:hint="eastAsia"/>
                <w:spacing w:val="300"/>
              </w:rPr>
              <w:t>氏</w:t>
            </w:r>
            <w:r>
              <w:rPr>
                <w:rFonts w:ascii="ＭＳ 明朝" w:hAnsi="Arial" w:hint="eastAsia"/>
              </w:rPr>
              <w:t>名</w:t>
            </w:r>
          </w:p>
        </w:tc>
      </w:tr>
      <w:tr w:rsidR="004C1066" w14:paraId="0979A7E4" w14:textId="77777777">
        <w:trPr>
          <w:trHeight w:val="1701"/>
        </w:trPr>
        <w:tc>
          <w:tcPr>
            <w:tcW w:w="4820" w:type="dxa"/>
          </w:tcPr>
          <w:p w14:paraId="1521340E" w14:textId="77777777" w:rsidR="004C1066" w:rsidRDefault="004C1066">
            <w:pPr>
              <w:wordWrap w:val="0"/>
              <w:overflowPunct w:val="0"/>
              <w:autoSpaceDE w:val="0"/>
              <w:autoSpaceDN w:val="0"/>
              <w:rPr>
                <w:rFonts w:ascii="ＭＳ 明朝" w:hAnsi="Arial"/>
              </w:rPr>
            </w:pPr>
            <w:r>
              <w:rPr>
                <w:rFonts w:ascii="ＭＳ 明朝" w:hAnsi="Arial" w:hint="eastAsia"/>
              </w:rPr>
              <w:t xml:space="preserve">　</w:t>
            </w:r>
          </w:p>
        </w:tc>
        <w:tc>
          <w:tcPr>
            <w:tcW w:w="3685" w:type="dxa"/>
          </w:tcPr>
          <w:p w14:paraId="35D6B8BB" w14:textId="77777777" w:rsidR="004C1066" w:rsidRDefault="004C1066">
            <w:pPr>
              <w:pStyle w:val="a4"/>
              <w:tabs>
                <w:tab w:val="clear" w:pos="4252"/>
                <w:tab w:val="clear" w:pos="8504"/>
              </w:tabs>
              <w:wordWrap w:val="0"/>
              <w:overflowPunct w:val="0"/>
              <w:autoSpaceDE w:val="0"/>
              <w:autoSpaceDN w:val="0"/>
              <w:snapToGrid/>
              <w:rPr>
                <w:rFonts w:ascii="ＭＳ 明朝" w:hAnsi="Arial"/>
              </w:rPr>
            </w:pPr>
            <w:r>
              <w:rPr>
                <w:rFonts w:ascii="ＭＳ 明朝" w:hAnsi="Arial" w:hint="eastAsia"/>
              </w:rPr>
              <w:t xml:space="preserve">　</w:t>
            </w:r>
          </w:p>
        </w:tc>
      </w:tr>
    </w:tbl>
    <w:p w14:paraId="1B2A9405" w14:textId="77777777" w:rsidR="004C1066" w:rsidRDefault="004C1066">
      <w:pPr>
        <w:wordWrap w:val="0"/>
        <w:overflowPunct w:val="0"/>
        <w:autoSpaceDE w:val="0"/>
        <w:autoSpaceDN w:val="0"/>
        <w:rPr>
          <w:rFonts w:ascii="ＭＳ 明朝" w:hAnsi="Arial"/>
        </w:rPr>
      </w:pPr>
    </w:p>
    <w:p w14:paraId="4B7D5484" w14:textId="77777777" w:rsidR="004C1066" w:rsidRDefault="004C1066">
      <w:pPr>
        <w:wordWrap w:val="0"/>
        <w:overflowPunct w:val="0"/>
        <w:autoSpaceDE w:val="0"/>
        <w:autoSpaceDN w:val="0"/>
        <w:rPr>
          <w:rFonts w:ascii="ＭＳ 明朝" w:hAnsi="Arial"/>
        </w:rPr>
      </w:pPr>
    </w:p>
    <w:p w14:paraId="2220177C" w14:textId="77777777" w:rsidR="004C1066" w:rsidRDefault="004C1066">
      <w:pPr>
        <w:wordWrap w:val="0"/>
        <w:overflowPunct w:val="0"/>
        <w:autoSpaceDE w:val="0"/>
        <w:autoSpaceDN w:val="0"/>
        <w:ind w:firstLineChars="100" w:firstLine="213"/>
        <w:rPr>
          <w:rFonts w:ascii="ＭＳ 明朝" w:hAnsi="Arial"/>
        </w:rPr>
      </w:pPr>
      <w:r>
        <w:rPr>
          <w:rFonts w:ascii="ＭＳ 明朝" w:hAnsi="Arial" w:hint="eastAsia"/>
        </w:rPr>
        <w:t>上記の土採取についての意見は，下記のとおりです。</w:t>
      </w:r>
    </w:p>
    <w:p w14:paraId="4431A71F" w14:textId="77777777" w:rsidR="004C1066" w:rsidRDefault="004C1066">
      <w:pPr>
        <w:pBdr>
          <w:bottom w:val="single" w:sz="4" w:space="1" w:color="auto"/>
          <w:between w:val="single" w:sz="4" w:space="1" w:color="auto"/>
        </w:pBdr>
        <w:wordWrap w:val="0"/>
        <w:overflowPunct w:val="0"/>
        <w:autoSpaceDE w:val="0"/>
        <w:autoSpaceDN w:val="0"/>
        <w:ind w:leftChars="150" w:left="319" w:rightChars="100" w:right="213"/>
        <w:rPr>
          <w:rFonts w:ascii="ＭＳ 明朝" w:hAnsi="Arial"/>
        </w:rPr>
      </w:pPr>
    </w:p>
    <w:p w14:paraId="3FE51725" w14:textId="77777777" w:rsidR="004C1066" w:rsidRDefault="004C1066">
      <w:pPr>
        <w:pBdr>
          <w:bottom w:val="single" w:sz="4" w:space="1" w:color="auto"/>
          <w:between w:val="single" w:sz="4" w:space="1" w:color="auto"/>
        </w:pBdr>
        <w:wordWrap w:val="0"/>
        <w:overflowPunct w:val="0"/>
        <w:autoSpaceDE w:val="0"/>
        <w:autoSpaceDN w:val="0"/>
        <w:ind w:leftChars="150" w:left="319" w:rightChars="100" w:right="213"/>
        <w:rPr>
          <w:rFonts w:ascii="ＭＳ 明朝" w:hAnsi="Arial"/>
        </w:rPr>
      </w:pPr>
    </w:p>
    <w:p w14:paraId="52B5B9D6" w14:textId="77777777" w:rsidR="004C1066" w:rsidRDefault="004C1066">
      <w:pPr>
        <w:pBdr>
          <w:bottom w:val="single" w:sz="4" w:space="1" w:color="auto"/>
          <w:between w:val="single" w:sz="4" w:space="1" w:color="auto"/>
        </w:pBdr>
        <w:wordWrap w:val="0"/>
        <w:overflowPunct w:val="0"/>
        <w:autoSpaceDE w:val="0"/>
        <w:autoSpaceDN w:val="0"/>
        <w:ind w:leftChars="150" w:left="319" w:rightChars="100" w:right="213"/>
        <w:rPr>
          <w:rFonts w:ascii="ＭＳ 明朝" w:hAnsi="Arial"/>
        </w:rPr>
      </w:pPr>
    </w:p>
    <w:p w14:paraId="20A726F4" w14:textId="77777777" w:rsidR="004C1066" w:rsidRDefault="004C1066">
      <w:pPr>
        <w:pBdr>
          <w:bottom w:val="single" w:sz="4" w:space="1" w:color="auto"/>
          <w:between w:val="single" w:sz="4" w:space="1" w:color="auto"/>
        </w:pBdr>
        <w:wordWrap w:val="0"/>
        <w:overflowPunct w:val="0"/>
        <w:autoSpaceDE w:val="0"/>
        <w:autoSpaceDN w:val="0"/>
        <w:ind w:leftChars="150" w:left="319" w:rightChars="100" w:right="213"/>
        <w:rPr>
          <w:rFonts w:ascii="ＭＳ 明朝" w:hAnsi="Arial"/>
        </w:rPr>
      </w:pPr>
    </w:p>
    <w:p w14:paraId="478E1ACF" w14:textId="77777777" w:rsidR="004C1066" w:rsidRDefault="004C1066">
      <w:pPr>
        <w:pBdr>
          <w:bottom w:val="single" w:sz="4" w:space="1" w:color="auto"/>
          <w:between w:val="single" w:sz="4" w:space="1" w:color="auto"/>
        </w:pBdr>
        <w:wordWrap w:val="0"/>
        <w:overflowPunct w:val="0"/>
        <w:autoSpaceDE w:val="0"/>
        <w:autoSpaceDN w:val="0"/>
        <w:ind w:leftChars="150" w:left="319" w:rightChars="100" w:right="213"/>
        <w:rPr>
          <w:rFonts w:ascii="ＭＳ 明朝" w:hAnsi="Arial"/>
        </w:rPr>
      </w:pPr>
    </w:p>
    <w:p w14:paraId="31A74B92" w14:textId="77777777" w:rsidR="004C1066" w:rsidRDefault="004C1066">
      <w:pPr>
        <w:wordWrap w:val="0"/>
        <w:overflowPunct w:val="0"/>
        <w:autoSpaceDE w:val="0"/>
        <w:autoSpaceDN w:val="0"/>
        <w:rPr>
          <w:rFonts w:ascii="ＭＳ 明朝" w:hAnsi="Arial"/>
        </w:rPr>
      </w:pPr>
    </w:p>
    <w:p w14:paraId="7A0AE7BE" w14:textId="77777777" w:rsidR="004C1066" w:rsidRDefault="004C1066">
      <w:pPr>
        <w:wordWrap w:val="0"/>
        <w:overflowPunct w:val="0"/>
        <w:autoSpaceDE w:val="0"/>
        <w:autoSpaceDN w:val="0"/>
        <w:ind w:firstLineChars="100" w:firstLine="213"/>
        <w:rPr>
          <w:rFonts w:ascii="ＭＳ 明朝" w:hAnsi="Arial"/>
        </w:rPr>
      </w:pPr>
    </w:p>
    <w:p w14:paraId="0F695DB6" w14:textId="77777777" w:rsidR="004C1066" w:rsidRDefault="004C1066">
      <w:pPr>
        <w:wordWrap w:val="0"/>
        <w:overflowPunct w:val="0"/>
        <w:autoSpaceDE w:val="0"/>
        <w:autoSpaceDN w:val="0"/>
        <w:ind w:firstLineChars="100" w:firstLine="213"/>
        <w:jc w:val="right"/>
        <w:rPr>
          <w:rFonts w:ascii="ＭＳ 明朝" w:hAnsi="Arial"/>
        </w:rPr>
      </w:pPr>
      <w:r>
        <w:rPr>
          <w:rFonts w:ascii="ＭＳ 明朝" w:hAnsi="Arial" w:hint="eastAsia"/>
        </w:rPr>
        <w:t xml:space="preserve">年　　月　　日　　</w:t>
      </w:r>
    </w:p>
    <w:p w14:paraId="583CC1FE" w14:textId="77777777" w:rsidR="004C1066" w:rsidRDefault="004C1066">
      <w:pPr>
        <w:wordWrap w:val="0"/>
        <w:overflowPunct w:val="0"/>
        <w:autoSpaceDE w:val="0"/>
        <w:autoSpaceDN w:val="0"/>
        <w:ind w:firstLineChars="100" w:firstLine="213"/>
        <w:rPr>
          <w:rFonts w:ascii="ＭＳ 明朝" w:hAnsi="Arial"/>
        </w:rPr>
      </w:pPr>
    </w:p>
    <w:p w14:paraId="2DEB13ED" w14:textId="77777777" w:rsidR="004C1066" w:rsidRDefault="004C1066">
      <w:pPr>
        <w:wordWrap w:val="0"/>
        <w:overflowPunct w:val="0"/>
        <w:autoSpaceDE w:val="0"/>
        <w:autoSpaceDN w:val="0"/>
        <w:ind w:firstLineChars="100" w:firstLine="213"/>
        <w:rPr>
          <w:rFonts w:ascii="ＭＳ 明朝" w:hAnsi="Arial"/>
        </w:rPr>
      </w:pPr>
      <w:r>
        <w:rPr>
          <w:rFonts w:ascii="ＭＳ 明朝" w:hAnsi="Arial" w:hint="eastAsia"/>
        </w:rPr>
        <w:t xml:space="preserve">　　　　　　　　　　　　</w:t>
      </w:r>
      <w:r>
        <w:rPr>
          <w:rFonts w:ascii="ＭＳ 明朝" w:hAnsi="Arial" w:hint="eastAsia"/>
          <w:spacing w:val="107"/>
        </w:rPr>
        <w:t>住</w:t>
      </w:r>
      <w:r>
        <w:rPr>
          <w:rFonts w:ascii="ＭＳ 明朝" w:hAnsi="Arial" w:hint="eastAsia"/>
        </w:rPr>
        <w:t>所</w:t>
      </w:r>
    </w:p>
    <w:p w14:paraId="2E683F18" w14:textId="77777777" w:rsidR="004C1066" w:rsidRDefault="004C1066">
      <w:pPr>
        <w:wordWrap w:val="0"/>
        <w:overflowPunct w:val="0"/>
        <w:autoSpaceDE w:val="0"/>
        <w:autoSpaceDN w:val="0"/>
        <w:ind w:firstLineChars="1956" w:firstLine="4158"/>
        <w:rPr>
          <w:rFonts w:ascii="ＭＳ 明朝" w:hAnsi="Arial"/>
        </w:rPr>
      </w:pPr>
      <w:r>
        <w:rPr>
          <w:rFonts w:ascii="ＭＳ 明朝" w:hAnsi="Arial" w:hint="eastAsia"/>
        </w:rPr>
        <w:t>区長</w:t>
      </w:r>
    </w:p>
    <w:p w14:paraId="704946F2" w14:textId="77777777" w:rsidR="004C1066" w:rsidRDefault="004C1066">
      <w:pPr>
        <w:wordWrap w:val="0"/>
        <w:overflowPunct w:val="0"/>
        <w:autoSpaceDE w:val="0"/>
        <w:autoSpaceDN w:val="0"/>
        <w:ind w:firstLineChars="100" w:firstLine="213"/>
        <w:rPr>
          <w:rFonts w:ascii="ＭＳ 明朝" w:hAnsi="Arial"/>
        </w:rPr>
      </w:pPr>
      <w:r>
        <w:rPr>
          <w:rFonts w:ascii="ＭＳ 明朝" w:hAnsi="Arial" w:hint="eastAsia"/>
        </w:rPr>
        <w:t xml:space="preserve">　　　　　　　　　　　　</w:t>
      </w:r>
      <w:r>
        <w:rPr>
          <w:rFonts w:ascii="ＭＳ 明朝" w:hAnsi="Arial" w:hint="eastAsia"/>
          <w:spacing w:val="107"/>
        </w:rPr>
        <w:t>氏</w:t>
      </w:r>
      <w:r>
        <w:rPr>
          <w:rFonts w:ascii="ＭＳ 明朝" w:hAnsi="Arial" w:hint="eastAsia"/>
        </w:rPr>
        <w:t>名　　　　　　　　　　　　　　　　　印</w:t>
      </w:r>
    </w:p>
    <w:p w14:paraId="463399D7" w14:textId="77777777" w:rsidR="004C1066" w:rsidRDefault="004C1066">
      <w:pPr>
        <w:wordWrap w:val="0"/>
        <w:overflowPunct w:val="0"/>
        <w:autoSpaceDE w:val="0"/>
        <w:autoSpaceDN w:val="0"/>
        <w:ind w:firstLineChars="100" w:firstLine="213"/>
        <w:rPr>
          <w:rFonts w:ascii="ＭＳ 明朝" w:hAnsi="Arial"/>
        </w:rPr>
        <w:sectPr w:rsidR="004C1066">
          <w:pgSz w:w="11907" w:h="16840" w:code="9"/>
          <w:pgMar w:top="1701" w:right="1701" w:bottom="1701" w:left="1701" w:header="567" w:footer="992" w:gutter="0"/>
          <w:cols w:space="425"/>
          <w:docGrid w:type="linesAndChars" w:linePitch="335" w:charSpace="532"/>
        </w:sectPr>
      </w:pPr>
    </w:p>
    <w:p w14:paraId="44A1A48C" w14:textId="77777777" w:rsidR="004C1066" w:rsidRDefault="004C1066" w:rsidP="00066975">
      <w:pPr>
        <w:pStyle w:val="29"/>
        <w:outlineLvl w:val="0"/>
        <w:rPr>
          <w:lang w:eastAsia="zh-TW"/>
        </w:rPr>
      </w:pPr>
      <w:bookmarkStart w:id="7708" w:name="_Toc496257052"/>
      <w:r>
        <w:rPr>
          <w:rFonts w:hint="eastAsia"/>
          <w:lang w:eastAsia="zh-TW"/>
        </w:rPr>
        <w:lastRenderedPageBreak/>
        <w:t>様式第５号</w:t>
      </w:r>
      <w:r w:rsidR="00B0155E" w:rsidRPr="00066975">
        <w:rPr>
          <w:rFonts w:hint="eastAsia"/>
          <w:color w:val="FFFFFF" w:themeColor="background1"/>
        </w:rPr>
        <w:t xml:space="preserve">　土採取事業状況報告書</w:t>
      </w:r>
      <w:bookmarkEnd w:id="7708"/>
    </w:p>
    <w:p w14:paraId="083267BA" w14:textId="77777777" w:rsidR="004C1066" w:rsidRDefault="004C1066">
      <w:pPr>
        <w:pStyle w:val="a4"/>
        <w:tabs>
          <w:tab w:val="clear" w:pos="4252"/>
          <w:tab w:val="clear" w:pos="8504"/>
        </w:tabs>
        <w:overflowPunct w:val="0"/>
        <w:autoSpaceDE w:val="0"/>
        <w:autoSpaceDN w:val="0"/>
        <w:snapToGrid/>
        <w:spacing w:line="480" w:lineRule="auto"/>
        <w:jc w:val="center"/>
        <w:rPr>
          <w:rFonts w:ascii="ＭＳ 明朝" w:hAnsi="Arial"/>
          <w:lang w:eastAsia="zh-TW"/>
        </w:rPr>
      </w:pPr>
      <w:r>
        <w:rPr>
          <w:rFonts w:ascii="ＭＳ 明朝" w:hAnsi="Arial" w:hint="eastAsia"/>
          <w:lang w:eastAsia="zh-TW"/>
        </w:rPr>
        <w:t>土採取事業状況報告書</w:t>
      </w:r>
    </w:p>
    <w:p w14:paraId="10C20E62" w14:textId="77777777" w:rsidR="004C1066" w:rsidRDefault="004C1066">
      <w:pPr>
        <w:pStyle w:val="a4"/>
        <w:tabs>
          <w:tab w:val="clear" w:pos="4252"/>
          <w:tab w:val="clear" w:pos="8504"/>
        </w:tabs>
        <w:wordWrap w:val="0"/>
        <w:overflowPunct w:val="0"/>
        <w:autoSpaceDE w:val="0"/>
        <w:autoSpaceDN w:val="0"/>
        <w:snapToGrid/>
        <w:spacing w:line="360" w:lineRule="auto"/>
        <w:jc w:val="right"/>
        <w:rPr>
          <w:rFonts w:ascii="ＭＳ 明朝" w:hAnsi="Arial"/>
          <w:lang w:eastAsia="zh-TW"/>
        </w:rPr>
      </w:pPr>
      <w:r>
        <w:rPr>
          <w:rFonts w:ascii="ＭＳ 明朝" w:hAnsi="Arial" w:hint="eastAsia"/>
          <w:lang w:eastAsia="zh-TW"/>
        </w:rPr>
        <w:t xml:space="preserve">年　　月　　日　</w:t>
      </w:r>
    </w:p>
    <w:p w14:paraId="7FAE87D6" w14:textId="77777777" w:rsidR="004C1066" w:rsidRDefault="004C1066">
      <w:pPr>
        <w:pStyle w:val="a4"/>
        <w:tabs>
          <w:tab w:val="clear" w:pos="4252"/>
          <w:tab w:val="clear" w:pos="8504"/>
        </w:tabs>
        <w:wordWrap w:val="0"/>
        <w:overflowPunct w:val="0"/>
        <w:autoSpaceDE w:val="0"/>
        <w:autoSpaceDN w:val="0"/>
        <w:snapToGrid/>
        <w:spacing w:line="360" w:lineRule="auto"/>
        <w:rPr>
          <w:rFonts w:ascii="ＭＳ 明朝" w:hAnsi="Arial"/>
          <w:lang w:eastAsia="zh-TW"/>
        </w:rPr>
      </w:pPr>
      <w:r>
        <w:rPr>
          <w:rFonts w:ascii="ＭＳ 明朝" w:hAnsi="Arial" w:hint="eastAsia"/>
          <w:lang w:eastAsia="zh-TW"/>
        </w:rPr>
        <w:t xml:space="preserve">　　鉾田市長　　　　　様</w:t>
      </w:r>
    </w:p>
    <w:p w14:paraId="659E0C75" w14:textId="77777777" w:rsidR="004C1066" w:rsidRDefault="004C1066">
      <w:pPr>
        <w:pStyle w:val="a4"/>
        <w:tabs>
          <w:tab w:val="clear" w:pos="4252"/>
          <w:tab w:val="clear" w:pos="8504"/>
        </w:tabs>
        <w:wordWrap w:val="0"/>
        <w:overflowPunct w:val="0"/>
        <w:autoSpaceDE w:val="0"/>
        <w:autoSpaceDN w:val="0"/>
        <w:snapToGrid/>
        <w:rPr>
          <w:rFonts w:ascii="ＭＳ 明朝" w:hAnsi="Arial"/>
          <w:lang w:eastAsia="zh-TW"/>
        </w:rPr>
      </w:pPr>
    </w:p>
    <w:tbl>
      <w:tblPr>
        <w:tblW w:w="0" w:type="auto"/>
        <w:tblInd w:w="2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3"/>
        <w:gridCol w:w="1112"/>
        <w:gridCol w:w="4037"/>
      </w:tblGrid>
      <w:tr w:rsidR="004C1066" w14:paraId="4C684908" w14:textId="77777777">
        <w:trPr>
          <w:cantSplit/>
        </w:trPr>
        <w:tc>
          <w:tcPr>
            <w:tcW w:w="553" w:type="dxa"/>
            <w:vMerge w:val="restart"/>
            <w:tcMar>
              <w:top w:w="57" w:type="dxa"/>
              <w:bottom w:w="57" w:type="dxa"/>
            </w:tcMar>
            <w:textDirection w:val="tbRlV"/>
            <w:vAlign w:val="center"/>
          </w:tcPr>
          <w:p w14:paraId="7B50DE1C" w14:textId="77777777" w:rsidR="004C1066" w:rsidRDefault="004C1066">
            <w:pPr>
              <w:pStyle w:val="a4"/>
              <w:tabs>
                <w:tab w:val="clear" w:pos="4252"/>
                <w:tab w:val="clear" w:pos="8504"/>
              </w:tabs>
              <w:overflowPunct w:val="0"/>
              <w:autoSpaceDE w:val="0"/>
              <w:autoSpaceDN w:val="0"/>
              <w:snapToGrid/>
              <w:ind w:left="113" w:right="113"/>
              <w:jc w:val="distribute"/>
              <w:rPr>
                <w:rFonts w:ascii="ＭＳ 明朝" w:hAnsi="Arial"/>
              </w:rPr>
            </w:pPr>
            <w:r>
              <w:rPr>
                <w:rFonts w:ascii="ＭＳ 明朝" w:hAnsi="Arial" w:hint="eastAsia"/>
              </w:rPr>
              <w:t>事業者</w:t>
            </w:r>
          </w:p>
        </w:tc>
        <w:tc>
          <w:tcPr>
            <w:tcW w:w="1130" w:type="dxa"/>
            <w:tcMar>
              <w:top w:w="57" w:type="dxa"/>
              <w:bottom w:w="57" w:type="dxa"/>
            </w:tcMar>
            <w:vAlign w:val="center"/>
          </w:tcPr>
          <w:p w14:paraId="6865D0CE" w14:textId="77777777" w:rsidR="004C1066" w:rsidRDefault="004C1066">
            <w:pPr>
              <w:pStyle w:val="a4"/>
              <w:tabs>
                <w:tab w:val="clear" w:pos="4252"/>
                <w:tab w:val="clear" w:pos="8504"/>
              </w:tabs>
              <w:overflowPunct w:val="0"/>
              <w:autoSpaceDE w:val="0"/>
              <w:autoSpaceDN w:val="0"/>
              <w:snapToGrid/>
              <w:jc w:val="distribute"/>
              <w:rPr>
                <w:rFonts w:ascii="ＭＳ 明朝" w:hAnsi="Arial"/>
              </w:rPr>
            </w:pPr>
            <w:r>
              <w:rPr>
                <w:rFonts w:ascii="ＭＳ 明朝" w:hAnsi="Arial" w:hint="eastAsia"/>
              </w:rPr>
              <w:t>住所</w:t>
            </w:r>
          </w:p>
        </w:tc>
        <w:tc>
          <w:tcPr>
            <w:tcW w:w="4128" w:type="dxa"/>
            <w:tcMar>
              <w:top w:w="57" w:type="dxa"/>
              <w:bottom w:w="57" w:type="dxa"/>
            </w:tcMar>
          </w:tcPr>
          <w:p w14:paraId="250859C3" w14:textId="77777777" w:rsidR="004C1066" w:rsidRDefault="004C1066">
            <w:pPr>
              <w:pStyle w:val="a4"/>
              <w:tabs>
                <w:tab w:val="clear" w:pos="4252"/>
                <w:tab w:val="clear" w:pos="8504"/>
              </w:tabs>
              <w:overflowPunct w:val="0"/>
              <w:autoSpaceDE w:val="0"/>
              <w:autoSpaceDN w:val="0"/>
              <w:snapToGrid/>
              <w:rPr>
                <w:rFonts w:ascii="ＭＳ 明朝" w:hAnsi="Arial"/>
              </w:rPr>
            </w:pPr>
            <w:r>
              <w:rPr>
                <w:rFonts w:ascii="ＭＳ 明朝" w:hAnsi="Arial" w:hint="eastAsia"/>
              </w:rPr>
              <w:t xml:space="preserve">　</w:t>
            </w:r>
          </w:p>
        </w:tc>
      </w:tr>
      <w:tr w:rsidR="004C1066" w14:paraId="090FDFE9" w14:textId="77777777">
        <w:trPr>
          <w:cantSplit/>
        </w:trPr>
        <w:tc>
          <w:tcPr>
            <w:tcW w:w="553" w:type="dxa"/>
            <w:vMerge/>
            <w:tcMar>
              <w:top w:w="57" w:type="dxa"/>
              <w:bottom w:w="57" w:type="dxa"/>
            </w:tcMar>
            <w:vAlign w:val="center"/>
          </w:tcPr>
          <w:p w14:paraId="57C6A4C7" w14:textId="77777777" w:rsidR="004C1066" w:rsidRDefault="004C1066">
            <w:pPr>
              <w:pStyle w:val="a4"/>
              <w:tabs>
                <w:tab w:val="clear" w:pos="4252"/>
                <w:tab w:val="clear" w:pos="8504"/>
              </w:tabs>
              <w:wordWrap w:val="0"/>
              <w:overflowPunct w:val="0"/>
              <w:autoSpaceDE w:val="0"/>
              <w:autoSpaceDN w:val="0"/>
              <w:snapToGrid/>
              <w:jc w:val="distribute"/>
              <w:rPr>
                <w:rFonts w:ascii="ＭＳ 明朝" w:hAnsi="Arial"/>
              </w:rPr>
            </w:pPr>
          </w:p>
        </w:tc>
        <w:tc>
          <w:tcPr>
            <w:tcW w:w="1130" w:type="dxa"/>
            <w:tcMar>
              <w:top w:w="57" w:type="dxa"/>
              <w:bottom w:w="57" w:type="dxa"/>
            </w:tcMar>
            <w:vAlign w:val="center"/>
          </w:tcPr>
          <w:p w14:paraId="7AAC3D35" w14:textId="77777777" w:rsidR="004C1066" w:rsidRDefault="004C1066">
            <w:pPr>
              <w:pStyle w:val="a4"/>
              <w:tabs>
                <w:tab w:val="clear" w:pos="4252"/>
                <w:tab w:val="clear" w:pos="8504"/>
              </w:tabs>
              <w:wordWrap w:val="0"/>
              <w:overflowPunct w:val="0"/>
              <w:autoSpaceDE w:val="0"/>
              <w:autoSpaceDN w:val="0"/>
              <w:snapToGrid/>
              <w:jc w:val="distribute"/>
              <w:rPr>
                <w:rFonts w:ascii="ＭＳ 明朝" w:hAnsi="Arial"/>
              </w:rPr>
            </w:pPr>
            <w:r>
              <w:rPr>
                <w:rFonts w:ascii="ＭＳ 明朝" w:hAnsi="Arial" w:hint="eastAsia"/>
              </w:rPr>
              <w:t>氏名</w:t>
            </w:r>
          </w:p>
        </w:tc>
        <w:tc>
          <w:tcPr>
            <w:tcW w:w="4128" w:type="dxa"/>
            <w:tcMar>
              <w:top w:w="57" w:type="dxa"/>
              <w:bottom w:w="57" w:type="dxa"/>
            </w:tcMar>
          </w:tcPr>
          <w:p w14:paraId="3CB50F11" w14:textId="77777777" w:rsidR="004C1066" w:rsidRDefault="004C1066">
            <w:pPr>
              <w:pStyle w:val="a4"/>
              <w:tabs>
                <w:tab w:val="clear" w:pos="4252"/>
                <w:tab w:val="clear" w:pos="8504"/>
              </w:tabs>
              <w:wordWrap w:val="0"/>
              <w:overflowPunct w:val="0"/>
              <w:autoSpaceDE w:val="0"/>
              <w:autoSpaceDN w:val="0"/>
              <w:snapToGrid/>
              <w:rPr>
                <w:rFonts w:ascii="ＭＳ 明朝" w:hAnsi="Arial"/>
              </w:rPr>
            </w:pPr>
            <w:r>
              <w:rPr>
                <w:rFonts w:ascii="ＭＳ 明朝" w:hAnsi="Arial" w:hint="eastAsia"/>
              </w:rPr>
              <w:t xml:space="preserve">　</w:t>
            </w:r>
          </w:p>
        </w:tc>
      </w:tr>
      <w:tr w:rsidR="004C1066" w14:paraId="4AE27CE9" w14:textId="77777777">
        <w:trPr>
          <w:cantSplit/>
        </w:trPr>
        <w:tc>
          <w:tcPr>
            <w:tcW w:w="553" w:type="dxa"/>
            <w:vMerge/>
            <w:tcMar>
              <w:top w:w="57" w:type="dxa"/>
              <w:bottom w:w="57" w:type="dxa"/>
            </w:tcMar>
            <w:vAlign w:val="center"/>
          </w:tcPr>
          <w:p w14:paraId="410DB43A" w14:textId="77777777" w:rsidR="004C1066" w:rsidRDefault="004C1066">
            <w:pPr>
              <w:pStyle w:val="a4"/>
              <w:tabs>
                <w:tab w:val="clear" w:pos="4252"/>
                <w:tab w:val="clear" w:pos="8504"/>
              </w:tabs>
              <w:wordWrap w:val="0"/>
              <w:overflowPunct w:val="0"/>
              <w:autoSpaceDE w:val="0"/>
              <w:autoSpaceDN w:val="0"/>
              <w:snapToGrid/>
              <w:jc w:val="distribute"/>
              <w:rPr>
                <w:rFonts w:ascii="ＭＳ 明朝" w:hAnsi="Arial"/>
              </w:rPr>
            </w:pPr>
          </w:p>
        </w:tc>
        <w:tc>
          <w:tcPr>
            <w:tcW w:w="1130" w:type="dxa"/>
            <w:tcMar>
              <w:top w:w="57" w:type="dxa"/>
              <w:bottom w:w="57" w:type="dxa"/>
            </w:tcMar>
            <w:vAlign w:val="center"/>
          </w:tcPr>
          <w:p w14:paraId="45C7F2F5" w14:textId="77777777" w:rsidR="004C1066" w:rsidRDefault="004C1066">
            <w:pPr>
              <w:pStyle w:val="a4"/>
              <w:tabs>
                <w:tab w:val="clear" w:pos="4252"/>
                <w:tab w:val="clear" w:pos="8504"/>
              </w:tabs>
              <w:wordWrap w:val="0"/>
              <w:overflowPunct w:val="0"/>
              <w:autoSpaceDE w:val="0"/>
              <w:autoSpaceDN w:val="0"/>
              <w:snapToGrid/>
              <w:jc w:val="distribute"/>
              <w:rPr>
                <w:rFonts w:ascii="ＭＳ 明朝" w:hAnsi="Arial"/>
              </w:rPr>
            </w:pPr>
            <w:r>
              <w:rPr>
                <w:rFonts w:ascii="ＭＳ 明朝" w:hAnsi="Arial" w:hint="eastAsia"/>
              </w:rPr>
              <w:t>作成者</w:t>
            </w:r>
          </w:p>
        </w:tc>
        <w:tc>
          <w:tcPr>
            <w:tcW w:w="4128" w:type="dxa"/>
            <w:tcMar>
              <w:top w:w="57" w:type="dxa"/>
              <w:bottom w:w="57" w:type="dxa"/>
            </w:tcMar>
          </w:tcPr>
          <w:p w14:paraId="22C06B56" w14:textId="77777777" w:rsidR="004C1066" w:rsidRDefault="004C1066">
            <w:pPr>
              <w:pStyle w:val="a4"/>
              <w:tabs>
                <w:tab w:val="clear" w:pos="4252"/>
                <w:tab w:val="clear" w:pos="8504"/>
              </w:tabs>
              <w:wordWrap w:val="0"/>
              <w:overflowPunct w:val="0"/>
              <w:autoSpaceDE w:val="0"/>
              <w:autoSpaceDN w:val="0"/>
              <w:snapToGrid/>
              <w:rPr>
                <w:rFonts w:ascii="ＭＳ 明朝" w:hAnsi="Arial"/>
              </w:rPr>
            </w:pPr>
            <w:r>
              <w:rPr>
                <w:rFonts w:ascii="ＭＳ 明朝" w:hAnsi="Arial" w:hint="eastAsia"/>
              </w:rPr>
              <w:t xml:space="preserve">　</w:t>
            </w:r>
          </w:p>
        </w:tc>
      </w:tr>
    </w:tbl>
    <w:p w14:paraId="6DDED919" w14:textId="77777777" w:rsidR="004C1066" w:rsidRDefault="004C1066">
      <w:pPr>
        <w:pStyle w:val="a4"/>
        <w:tabs>
          <w:tab w:val="clear" w:pos="4252"/>
          <w:tab w:val="clear" w:pos="8504"/>
        </w:tabs>
        <w:wordWrap w:val="0"/>
        <w:overflowPunct w:val="0"/>
        <w:autoSpaceDE w:val="0"/>
        <w:autoSpaceDN w:val="0"/>
        <w:snapToGrid/>
        <w:rPr>
          <w:rFonts w:ascii="ＭＳ 明朝" w:hAnsi="Arial"/>
        </w:rPr>
      </w:pPr>
    </w:p>
    <w:p w14:paraId="193B87D9" w14:textId="77777777" w:rsidR="004C1066" w:rsidRDefault="004C1066">
      <w:pPr>
        <w:pStyle w:val="a4"/>
        <w:tabs>
          <w:tab w:val="clear" w:pos="4252"/>
          <w:tab w:val="clear" w:pos="8504"/>
        </w:tabs>
        <w:wordWrap w:val="0"/>
        <w:overflowPunct w:val="0"/>
        <w:autoSpaceDE w:val="0"/>
        <w:autoSpaceDN w:val="0"/>
        <w:snapToGrid/>
        <w:rPr>
          <w:rFonts w:ascii="ＭＳ 明朝" w:hAnsi="Arial"/>
        </w:rPr>
      </w:pPr>
      <w:r>
        <w:rPr>
          <w:rFonts w:ascii="ＭＳ 明朝" w:hAnsi="Arial" w:hint="eastAsia"/>
        </w:rPr>
        <w:t>Ⅰ　届出の状況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6"/>
        <w:gridCol w:w="1537"/>
        <w:gridCol w:w="2948"/>
        <w:gridCol w:w="1935"/>
      </w:tblGrid>
      <w:tr w:rsidR="004C1066" w14:paraId="6F42663E" w14:textId="77777777">
        <w:trPr>
          <w:cantSplit/>
        </w:trPr>
        <w:tc>
          <w:tcPr>
            <w:tcW w:w="1985" w:type="dxa"/>
            <w:vMerge w:val="restart"/>
            <w:tcMar>
              <w:top w:w="57" w:type="dxa"/>
              <w:bottom w:w="57" w:type="dxa"/>
            </w:tcMar>
            <w:vAlign w:val="center"/>
          </w:tcPr>
          <w:p w14:paraId="1BD75BBD" w14:textId="77777777" w:rsidR="004C1066" w:rsidRDefault="004C1066">
            <w:pPr>
              <w:pStyle w:val="a4"/>
              <w:tabs>
                <w:tab w:val="clear" w:pos="4252"/>
                <w:tab w:val="clear" w:pos="8504"/>
              </w:tabs>
              <w:wordWrap w:val="0"/>
              <w:overflowPunct w:val="0"/>
              <w:autoSpaceDE w:val="0"/>
              <w:autoSpaceDN w:val="0"/>
              <w:snapToGrid/>
              <w:rPr>
                <w:rFonts w:ascii="ＭＳ 明朝" w:hAnsi="Arial"/>
              </w:rPr>
            </w:pPr>
            <w:r>
              <w:rPr>
                <w:rFonts w:ascii="ＭＳ 明朝" w:hAnsi="Arial" w:hint="eastAsia"/>
              </w:rPr>
              <w:t>１　届出整理番号</w:t>
            </w:r>
          </w:p>
        </w:tc>
        <w:tc>
          <w:tcPr>
            <w:tcW w:w="1559" w:type="dxa"/>
            <w:tcMar>
              <w:top w:w="57" w:type="dxa"/>
              <w:bottom w:w="57" w:type="dxa"/>
            </w:tcMar>
            <w:vAlign w:val="center"/>
          </w:tcPr>
          <w:p w14:paraId="2FE71536" w14:textId="77777777" w:rsidR="004C1066" w:rsidRDefault="004C1066">
            <w:pPr>
              <w:pStyle w:val="a4"/>
              <w:tabs>
                <w:tab w:val="clear" w:pos="4252"/>
                <w:tab w:val="clear" w:pos="8504"/>
              </w:tabs>
              <w:overflowPunct w:val="0"/>
              <w:autoSpaceDE w:val="0"/>
              <w:autoSpaceDN w:val="0"/>
              <w:snapToGrid/>
              <w:jc w:val="distribute"/>
              <w:rPr>
                <w:rFonts w:ascii="ＭＳ 明朝" w:hAnsi="Arial"/>
              </w:rPr>
            </w:pPr>
            <w:r>
              <w:rPr>
                <w:rFonts w:ascii="ＭＳ 明朝" w:hAnsi="Arial" w:hint="eastAsia"/>
              </w:rPr>
              <w:t>受理年月日</w:t>
            </w:r>
          </w:p>
        </w:tc>
        <w:tc>
          <w:tcPr>
            <w:tcW w:w="4961" w:type="dxa"/>
            <w:gridSpan w:val="2"/>
            <w:tcMar>
              <w:top w:w="57" w:type="dxa"/>
              <w:bottom w:w="57" w:type="dxa"/>
            </w:tcMar>
            <w:vAlign w:val="center"/>
          </w:tcPr>
          <w:p w14:paraId="4F259142" w14:textId="77777777" w:rsidR="004C1066" w:rsidRDefault="004C1066">
            <w:pPr>
              <w:pStyle w:val="a4"/>
              <w:tabs>
                <w:tab w:val="clear" w:pos="4252"/>
                <w:tab w:val="clear" w:pos="8504"/>
              </w:tabs>
              <w:overflowPunct w:val="0"/>
              <w:autoSpaceDE w:val="0"/>
              <w:autoSpaceDN w:val="0"/>
              <w:snapToGrid/>
              <w:jc w:val="center"/>
              <w:rPr>
                <w:rFonts w:ascii="ＭＳ 明朝" w:hAnsi="Arial"/>
              </w:rPr>
            </w:pPr>
            <w:r>
              <w:rPr>
                <w:rFonts w:ascii="ＭＳ 明朝" w:hAnsi="Arial" w:hint="eastAsia"/>
              </w:rPr>
              <w:t>年　　　月　　　日</w:t>
            </w:r>
          </w:p>
        </w:tc>
      </w:tr>
      <w:tr w:rsidR="004C1066" w14:paraId="631AB2B5" w14:textId="77777777">
        <w:trPr>
          <w:cantSplit/>
        </w:trPr>
        <w:tc>
          <w:tcPr>
            <w:tcW w:w="1985" w:type="dxa"/>
            <w:vMerge/>
            <w:tcMar>
              <w:top w:w="57" w:type="dxa"/>
              <w:bottom w:w="57" w:type="dxa"/>
            </w:tcMar>
            <w:vAlign w:val="center"/>
          </w:tcPr>
          <w:p w14:paraId="61594D7C" w14:textId="77777777" w:rsidR="004C1066" w:rsidRDefault="004C1066">
            <w:pPr>
              <w:pStyle w:val="a4"/>
              <w:tabs>
                <w:tab w:val="clear" w:pos="4252"/>
                <w:tab w:val="clear" w:pos="8504"/>
              </w:tabs>
              <w:wordWrap w:val="0"/>
              <w:overflowPunct w:val="0"/>
              <w:autoSpaceDE w:val="0"/>
              <w:autoSpaceDN w:val="0"/>
              <w:snapToGrid/>
              <w:rPr>
                <w:rFonts w:ascii="ＭＳ 明朝" w:hAnsi="Arial"/>
              </w:rPr>
            </w:pPr>
          </w:p>
        </w:tc>
        <w:tc>
          <w:tcPr>
            <w:tcW w:w="1559" w:type="dxa"/>
            <w:tcMar>
              <w:top w:w="57" w:type="dxa"/>
              <w:bottom w:w="57" w:type="dxa"/>
            </w:tcMar>
            <w:vAlign w:val="center"/>
          </w:tcPr>
          <w:p w14:paraId="39FE7CB7" w14:textId="77777777" w:rsidR="004C1066" w:rsidRDefault="004C1066">
            <w:pPr>
              <w:pStyle w:val="a4"/>
              <w:tabs>
                <w:tab w:val="clear" w:pos="4252"/>
                <w:tab w:val="clear" w:pos="8504"/>
              </w:tabs>
              <w:wordWrap w:val="0"/>
              <w:overflowPunct w:val="0"/>
              <w:autoSpaceDE w:val="0"/>
              <w:autoSpaceDN w:val="0"/>
              <w:snapToGrid/>
              <w:jc w:val="distribute"/>
              <w:rPr>
                <w:rFonts w:ascii="ＭＳ 明朝" w:hAnsi="Arial"/>
              </w:rPr>
            </w:pPr>
            <w:r>
              <w:rPr>
                <w:rFonts w:ascii="ＭＳ 明朝" w:hAnsi="Arial" w:hint="eastAsia"/>
              </w:rPr>
              <w:t>届出受理番号</w:t>
            </w:r>
          </w:p>
        </w:tc>
        <w:tc>
          <w:tcPr>
            <w:tcW w:w="4961" w:type="dxa"/>
            <w:gridSpan w:val="2"/>
            <w:tcMar>
              <w:top w:w="57" w:type="dxa"/>
              <w:bottom w:w="57" w:type="dxa"/>
            </w:tcMar>
            <w:vAlign w:val="center"/>
          </w:tcPr>
          <w:p w14:paraId="73035D2E" w14:textId="77777777" w:rsidR="004C1066" w:rsidRDefault="004C1066">
            <w:pPr>
              <w:pStyle w:val="a4"/>
              <w:tabs>
                <w:tab w:val="clear" w:pos="4252"/>
                <w:tab w:val="clear" w:pos="8504"/>
              </w:tabs>
              <w:overflowPunct w:val="0"/>
              <w:autoSpaceDE w:val="0"/>
              <w:autoSpaceDN w:val="0"/>
              <w:snapToGrid/>
              <w:jc w:val="center"/>
              <w:rPr>
                <w:rFonts w:ascii="ＭＳ 明朝" w:hAnsi="Arial"/>
              </w:rPr>
            </w:pPr>
            <w:r>
              <w:rPr>
                <w:rFonts w:ascii="ＭＳ 明朝" w:hAnsi="Arial" w:hint="eastAsia"/>
              </w:rPr>
              <w:t>発　　　　　号</w:t>
            </w:r>
          </w:p>
        </w:tc>
      </w:tr>
      <w:tr w:rsidR="004C1066" w14:paraId="74046004" w14:textId="77777777">
        <w:tc>
          <w:tcPr>
            <w:tcW w:w="1985" w:type="dxa"/>
            <w:tcMar>
              <w:top w:w="57" w:type="dxa"/>
              <w:bottom w:w="57" w:type="dxa"/>
            </w:tcMar>
            <w:vAlign w:val="center"/>
          </w:tcPr>
          <w:p w14:paraId="1246B37B" w14:textId="77777777" w:rsidR="004C1066" w:rsidRDefault="004C1066">
            <w:pPr>
              <w:pStyle w:val="a4"/>
              <w:tabs>
                <w:tab w:val="clear" w:pos="4252"/>
                <w:tab w:val="clear" w:pos="8504"/>
              </w:tabs>
              <w:overflowPunct w:val="0"/>
              <w:autoSpaceDE w:val="0"/>
              <w:autoSpaceDN w:val="0"/>
              <w:snapToGrid/>
              <w:rPr>
                <w:rFonts w:ascii="ＭＳ 明朝" w:hAnsi="Arial"/>
              </w:rPr>
            </w:pPr>
            <w:r>
              <w:rPr>
                <w:rFonts w:ascii="ＭＳ 明朝" w:hAnsi="Arial" w:hint="eastAsia"/>
              </w:rPr>
              <w:t>２　採取場所在地</w:t>
            </w:r>
          </w:p>
        </w:tc>
        <w:tc>
          <w:tcPr>
            <w:tcW w:w="4564" w:type="dxa"/>
            <w:gridSpan w:val="2"/>
            <w:tcMar>
              <w:top w:w="57" w:type="dxa"/>
              <w:bottom w:w="57" w:type="dxa"/>
            </w:tcMar>
          </w:tcPr>
          <w:p w14:paraId="3D603479" w14:textId="77777777" w:rsidR="004C1066" w:rsidRDefault="004C1066">
            <w:pPr>
              <w:pStyle w:val="a4"/>
              <w:tabs>
                <w:tab w:val="clear" w:pos="4252"/>
                <w:tab w:val="clear" w:pos="8504"/>
              </w:tabs>
              <w:wordWrap w:val="0"/>
              <w:overflowPunct w:val="0"/>
              <w:autoSpaceDE w:val="0"/>
              <w:autoSpaceDN w:val="0"/>
              <w:snapToGrid/>
              <w:rPr>
                <w:rFonts w:ascii="ＭＳ 明朝" w:hAnsi="Arial"/>
              </w:rPr>
            </w:pPr>
            <w:r>
              <w:rPr>
                <w:rFonts w:ascii="ＭＳ 明朝" w:hAnsi="Arial" w:hint="eastAsia"/>
              </w:rPr>
              <w:t>鉾田市</w:t>
            </w:r>
          </w:p>
        </w:tc>
        <w:tc>
          <w:tcPr>
            <w:tcW w:w="1956" w:type="dxa"/>
            <w:tcMar>
              <w:top w:w="57" w:type="dxa"/>
              <w:bottom w:w="57" w:type="dxa"/>
            </w:tcMar>
            <w:vAlign w:val="center"/>
          </w:tcPr>
          <w:p w14:paraId="2EC9E80A" w14:textId="77777777" w:rsidR="004C1066" w:rsidRDefault="004C1066">
            <w:pPr>
              <w:pStyle w:val="a4"/>
              <w:tabs>
                <w:tab w:val="clear" w:pos="4252"/>
                <w:tab w:val="clear" w:pos="8504"/>
              </w:tabs>
              <w:wordWrap w:val="0"/>
              <w:overflowPunct w:val="0"/>
              <w:autoSpaceDE w:val="0"/>
              <w:autoSpaceDN w:val="0"/>
              <w:snapToGrid/>
              <w:rPr>
                <w:rFonts w:ascii="ＭＳ 明朝" w:hAnsi="Arial"/>
              </w:rPr>
            </w:pPr>
            <w:r>
              <w:rPr>
                <w:rFonts w:ascii="ＭＳ 明朝" w:hAnsi="Arial" w:hint="eastAsia"/>
              </w:rPr>
              <w:t>□　自己所有</w:t>
            </w:r>
          </w:p>
          <w:p w14:paraId="12D7988F" w14:textId="77777777" w:rsidR="004C1066" w:rsidRDefault="004C1066">
            <w:pPr>
              <w:pStyle w:val="a4"/>
              <w:tabs>
                <w:tab w:val="clear" w:pos="4252"/>
                <w:tab w:val="clear" w:pos="8504"/>
              </w:tabs>
              <w:wordWrap w:val="0"/>
              <w:overflowPunct w:val="0"/>
              <w:autoSpaceDE w:val="0"/>
              <w:autoSpaceDN w:val="0"/>
              <w:snapToGrid/>
              <w:rPr>
                <w:rFonts w:ascii="ＭＳ 明朝" w:hAnsi="Arial"/>
              </w:rPr>
            </w:pPr>
            <w:r>
              <w:rPr>
                <w:rFonts w:ascii="ＭＳ 明朝" w:hAnsi="Arial" w:hint="eastAsia"/>
              </w:rPr>
              <w:t xml:space="preserve">□　</w:t>
            </w:r>
            <w:r>
              <w:rPr>
                <w:rFonts w:ascii="ＭＳ 明朝" w:hAnsi="Arial" w:hint="eastAsia"/>
                <w:spacing w:val="213"/>
              </w:rPr>
              <w:t>借</w:t>
            </w:r>
            <w:r>
              <w:rPr>
                <w:rFonts w:ascii="ＭＳ 明朝" w:hAnsi="Arial" w:hint="eastAsia"/>
              </w:rPr>
              <w:t>地</w:t>
            </w:r>
          </w:p>
        </w:tc>
      </w:tr>
      <w:tr w:rsidR="004C1066" w14:paraId="73387450" w14:textId="77777777">
        <w:tc>
          <w:tcPr>
            <w:tcW w:w="1985" w:type="dxa"/>
            <w:tcMar>
              <w:top w:w="57" w:type="dxa"/>
              <w:bottom w:w="57" w:type="dxa"/>
            </w:tcMar>
            <w:vAlign w:val="center"/>
          </w:tcPr>
          <w:p w14:paraId="66E470E3" w14:textId="77777777" w:rsidR="004C1066" w:rsidRDefault="004C1066">
            <w:pPr>
              <w:pStyle w:val="a4"/>
              <w:tabs>
                <w:tab w:val="clear" w:pos="4252"/>
                <w:tab w:val="clear" w:pos="8504"/>
              </w:tabs>
              <w:overflowPunct w:val="0"/>
              <w:autoSpaceDE w:val="0"/>
              <w:autoSpaceDN w:val="0"/>
              <w:snapToGrid/>
              <w:rPr>
                <w:rFonts w:ascii="ＭＳ 明朝" w:hAnsi="Arial"/>
              </w:rPr>
            </w:pPr>
            <w:r>
              <w:rPr>
                <w:rFonts w:ascii="ＭＳ 明朝" w:hAnsi="Arial" w:hint="eastAsia"/>
              </w:rPr>
              <w:t xml:space="preserve">３　</w:t>
            </w:r>
            <w:r w:rsidRPr="008224FD">
              <w:rPr>
                <w:rFonts w:ascii="ＭＳ 明朝" w:hAnsi="Arial" w:hint="eastAsia"/>
                <w:spacing w:val="60"/>
                <w:kern w:val="0"/>
                <w:fitText w:val="1278" w:id="-1708911360"/>
              </w:rPr>
              <w:t>当初規</w:t>
            </w:r>
            <w:r w:rsidRPr="008224FD">
              <w:rPr>
                <w:rFonts w:ascii="ＭＳ 明朝" w:hAnsi="Arial" w:hint="eastAsia"/>
                <w:spacing w:val="37"/>
                <w:kern w:val="0"/>
                <w:fitText w:val="1278" w:id="-1708911360"/>
              </w:rPr>
              <w:t>模</w:t>
            </w:r>
          </w:p>
        </w:tc>
        <w:tc>
          <w:tcPr>
            <w:tcW w:w="6520" w:type="dxa"/>
            <w:gridSpan w:val="3"/>
            <w:tcMar>
              <w:top w:w="57" w:type="dxa"/>
              <w:bottom w:w="57" w:type="dxa"/>
            </w:tcMar>
            <w:vAlign w:val="center"/>
          </w:tcPr>
          <w:p w14:paraId="64CBA2FB" w14:textId="77777777" w:rsidR="004C1066" w:rsidRDefault="004C1066">
            <w:pPr>
              <w:pStyle w:val="a4"/>
              <w:tabs>
                <w:tab w:val="clear" w:pos="4252"/>
                <w:tab w:val="clear" w:pos="8504"/>
              </w:tabs>
              <w:wordWrap w:val="0"/>
              <w:overflowPunct w:val="0"/>
              <w:autoSpaceDE w:val="0"/>
              <w:autoSpaceDN w:val="0"/>
              <w:snapToGrid/>
              <w:rPr>
                <w:rFonts w:ascii="ＭＳ 明朝" w:hAnsi="Arial"/>
                <w:lang w:eastAsia="zh-TW"/>
              </w:rPr>
            </w:pPr>
            <w:r>
              <w:rPr>
                <w:rFonts w:ascii="ＭＳ 明朝" w:hAnsi="Arial" w:hint="eastAsia"/>
                <w:lang w:eastAsia="zh-TW"/>
              </w:rPr>
              <w:t>面積（　　　　　　　　　m</w:t>
            </w:r>
            <w:r>
              <w:rPr>
                <w:rFonts w:ascii="ＭＳ 明朝" w:hAnsi="Arial" w:hint="eastAsia"/>
                <w:vertAlign w:val="superscript"/>
                <w:lang w:eastAsia="zh-TW"/>
              </w:rPr>
              <w:t>2</w:t>
            </w:r>
            <w:r>
              <w:rPr>
                <w:rFonts w:ascii="ＭＳ 明朝" w:hAnsi="Arial" w:hint="eastAsia"/>
                <w:lang w:eastAsia="zh-TW"/>
              </w:rPr>
              <w:t>）採取量（　　　　　　　　　m</w:t>
            </w:r>
            <w:r>
              <w:rPr>
                <w:rFonts w:ascii="ＭＳ 明朝" w:hAnsi="Arial" w:hint="eastAsia"/>
                <w:vertAlign w:val="superscript"/>
                <w:lang w:eastAsia="zh-TW"/>
              </w:rPr>
              <w:t>3</w:t>
            </w:r>
            <w:r>
              <w:rPr>
                <w:rFonts w:ascii="ＭＳ 明朝" w:hAnsi="Arial" w:hint="eastAsia"/>
                <w:lang w:eastAsia="zh-TW"/>
              </w:rPr>
              <w:t>）</w:t>
            </w:r>
          </w:p>
        </w:tc>
      </w:tr>
      <w:tr w:rsidR="004C1066" w14:paraId="36EFF018" w14:textId="77777777">
        <w:tc>
          <w:tcPr>
            <w:tcW w:w="1985" w:type="dxa"/>
            <w:tcMar>
              <w:top w:w="57" w:type="dxa"/>
              <w:bottom w:w="57" w:type="dxa"/>
            </w:tcMar>
            <w:vAlign w:val="center"/>
          </w:tcPr>
          <w:p w14:paraId="57D307F0" w14:textId="77777777" w:rsidR="004C1066" w:rsidRDefault="004C1066">
            <w:pPr>
              <w:pStyle w:val="a4"/>
              <w:tabs>
                <w:tab w:val="clear" w:pos="4252"/>
                <w:tab w:val="clear" w:pos="8504"/>
              </w:tabs>
              <w:overflowPunct w:val="0"/>
              <w:autoSpaceDE w:val="0"/>
              <w:autoSpaceDN w:val="0"/>
              <w:snapToGrid/>
              <w:rPr>
                <w:rFonts w:ascii="ＭＳ 明朝" w:hAnsi="Arial"/>
              </w:rPr>
            </w:pPr>
            <w:r>
              <w:rPr>
                <w:rFonts w:ascii="ＭＳ 明朝" w:hAnsi="Arial" w:hint="eastAsia"/>
              </w:rPr>
              <w:t xml:space="preserve">４　</w:t>
            </w:r>
            <w:r w:rsidRPr="008224FD">
              <w:rPr>
                <w:rFonts w:ascii="ＭＳ 明朝" w:hAnsi="Arial" w:hint="eastAsia"/>
                <w:spacing w:val="60"/>
                <w:kern w:val="0"/>
                <w:fitText w:val="1278" w:id="-1708911359"/>
              </w:rPr>
              <w:t>採取期</w:t>
            </w:r>
            <w:r w:rsidRPr="008224FD">
              <w:rPr>
                <w:rFonts w:ascii="ＭＳ 明朝" w:hAnsi="Arial" w:hint="eastAsia"/>
                <w:spacing w:val="37"/>
                <w:kern w:val="0"/>
                <w:fitText w:val="1278" w:id="-1708911359"/>
              </w:rPr>
              <w:t>間</w:t>
            </w:r>
          </w:p>
        </w:tc>
        <w:tc>
          <w:tcPr>
            <w:tcW w:w="6520" w:type="dxa"/>
            <w:gridSpan w:val="3"/>
            <w:tcMar>
              <w:top w:w="57" w:type="dxa"/>
              <w:bottom w:w="57" w:type="dxa"/>
            </w:tcMar>
            <w:vAlign w:val="center"/>
          </w:tcPr>
          <w:p w14:paraId="55E46B29" w14:textId="77777777" w:rsidR="004C1066" w:rsidRDefault="004C1066">
            <w:pPr>
              <w:pStyle w:val="a4"/>
              <w:tabs>
                <w:tab w:val="clear" w:pos="4252"/>
                <w:tab w:val="clear" w:pos="8504"/>
              </w:tabs>
              <w:overflowPunct w:val="0"/>
              <w:autoSpaceDE w:val="0"/>
              <w:autoSpaceDN w:val="0"/>
              <w:snapToGrid/>
              <w:jc w:val="center"/>
              <w:rPr>
                <w:rFonts w:ascii="ＭＳ 明朝" w:hAnsi="Arial"/>
              </w:rPr>
            </w:pPr>
            <w:r>
              <w:rPr>
                <w:rFonts w:ascii="ＭＳ 明朝" w:hAnsi="Arial" w:hint="eastAsia"/>
              </w:rPr>
              <w:t>年　　　月　　　日　～　　　　年　　　月　　　日</w:t>
            </w:r>
          </w:p>
        </w:tc>
      </w:tr>
    </w:tbl>
    <w:p w14:paraId="2DDA8749" w14:textId="77777777" w:rsidR="004C1066" w:rsidRDefault="004C1066">
      <w:pPr>
        <w:pStyle w:val="a4"/>
        <w:tabs>
          <w:tab w:val="clear" w:pos="4252"/>
          <w:tab w:val="clear" w:pos="8504"/>
        </w:tabs>
        <w:wordWrap w:val="0"/>
        <w:overflowPunct w:val="0"/>
        <w:autoSpaceDE w:val="0"/>
        <w:autoSpaceDN w:val="0"/>
        <w:snapToGrid/>
        <w:rPr>
          <w:rFonts w:ascii="ＭＳ 明朝" w:hAnsi="Arial"/>
        </w:rPr>
      </w:pPr>
    </w:p>
    <w:p w14:paraId="3384C8B2" w14:textId="77777777" w:rsidR="004C1066" w:rsidRDefault="004C1066">
      <w:pPr>
        <w:pStyle w:val="a4"/>
        <w:tabs>
          <w:tab w:val="clear" w:pos="4252"/>
          <w:tab w:val="clear" w:pos="8504"/>
        </w:tabs>
        <w:wordWrap w:val="0"/>
        <w:overflowPunct w:val="0"/>
        <w:autoSpaceDE w:val="0"/>
        <w:autoSpaceDN w:val="0"/>
        <w:snapToGrid/>
        <w:rPr>
          <w:rFonts w:ascii="ＭＳ 明朝" w:hAnsi="Arial"/>
        </w:rPr>
      </w:pPr>
      <w:r>
        <w:rPr>
          <w:rFonts w:ascii="ＭＳ 明朝" w:hAnsi="Arial" w:hint="eastAsia"/>
        </w:rPr>
        <w:t>Ⅱ　採取場の管理状況等</w:t>
      </w:r>
    </w:p>
    <w:p w14:paraId="081431F4" w14:textId="77777777" w:rsidR="004C1066" w:rsidRDefault="004C1066">
      <w:pPr>
        <w:pStyle w:val="a4"/>
        <w:tabs>
          <w:tab w:val="clear" w:pos="4252"/>
          <w:tab w:val="clear" w:pos="8504"/>
        </w:tabs>
        <w:wordWrap w:val="0"/>
        <w:overflowPunct w:val="0"/>
        <w:autoSpaceDE w:val="0"/>
        <w:autoSpaceDN w:val="0"/>
        <w:snapToGrid/>
        <w:rPr>
          <w:rFonts w:ascii="ＭＳ 明朝" w:hAnsi="Arial"/>
          <w:lang w:eastAsia="zh-TW"/>
        </w:rPr>
      </w:pPr>
      <w:r>
        <w:rPr>
          <w:rFonts w:ascii="ＭＳ 明朝" w:hAnsi="Arial" w:hint="eastAsia"/>
        </w:rPr>
        <w:t xml:space="preserve">　</w:t>
      </w:r>
      <w:r>
        <w:rPr>
          <w:rFonts w:ascii="ＭＳ 明朝" w:hAnsi="Arial" w:hint="eastAsia"/>
          <w:lang w:eastAsia="zh-TW"/>
        </w:rPr>
        <w:t>１　採取工法</w:t>
      </w:r>
    </w:p>
    <w:p w14:paraId="09CD1697" w14:textId="77777777" w:rsidR="004C1066" w:rsidRDefault="004C1066">
      <w:pPr>
        <w:pStyle w:val="a4"/>
        <w:tabs>
          <w:tab w:val="clear" w:pos="4252"/>
          <w:tab w:val="clear" w:pos="8504"/>
        </w:tabs>
        <w:wordWrap w:val="0"/>
        <w:overflowPunct w:val="0"/>
        <w:autoSpaceDE w:val="0"/>
        <w:autoSpaceDN w:val="0"/>
        <w:snapToGrid/>
        <w:rPr>
          <w:rFonts w:ascii="ＭＳ 明朝" w:hAnsi="Arial"/>
          <w:lang w:eastAsia="zh-TW"/>
        </w:rPr>
      </w:pPr>
      <w:r>
        <w:rPr>
          <w:rFonts w:ascii="ＭＳ 明朝" w:hAnsi="Arial" w:hint="eastAsia"/>
          <w:lang w:eastAsia="zh-TW"/>
        </w:rPr>
        <w:t xml:space="preserve">　　　□　階段式　　　　　□　傾斜式　　　　　□　平面式</w:t>
      </w:r>
    </w:p>
    <w:p w14:paraId="1BE85422" w14:textId="77777777" w:rsidR="004C1066" w:rsidRDefault="004C1066">
      <w:pPr>
        <w:pStyle w:val="a4"/>
        <w:tabs>
          <w:tab w:val="clear" w:pos="4252"/>
          <w:tab w:val="clear" w:pos="8504"/>
        </w:tabs>
        <w:wordWrap w:val="0"/>
        <w:overflowPunct w:val="0"/>
        <w:autoSpaceDE w:val="0"/>
        <w:autoSpaceDN w:val="0"/>
        <w:snapToGrid/>
        <w:rPr>
          <w:rFonts w:ascii="ＭＳ 明朝" w:hAnsi="Arial"/>
          <w:lang w:eastAsia="zh-TW"/>
        </w:rPr>
      </w:pPr>
    </w:p>
    <w:p w14:paraId="3AF05573" w14:textId="77777777" w:rsidR="004C1066" w:rsidRDefault="004C1066">
      <w:pPr>
        <w:pStyle w:val="a4"/>
        <w:tabs>
          <w:tab w:val="clear" w:pos="4252"/>
          <w:tab w:val="clear" w:pos="8504"/>
        </w:tabs>
        <w:wordWrap w:val="0"/>
        <w:overflowPunct w:val="0"/>
        <w:autoSpaceDE w:val="0"/>
        <w:autoSpaceDN w:val="0"/>
        <w:snapToGrid/>
        <w:ind w:firstLineChars="100" w:firstLine="213"/>
        <w:rPr>
          <w:rFonts w:ascii="ＭＳ 明朝" w:hAnsi="Arial"/>
        </w:rPr>
      </w:pPr>
      <w:r>
        <w:rPr>
          <w:rFonts w:ascii="ＭＳ 明朝" w:hAnsi="Arial" w:hint="eastAsia"/>
        </w:rPr>
        <w:t>２　管理状況</w:t>
      </w:r>
    </w:p>
    <w:p w14:paraId="310ADFFD" w14:textId="77777777" w:rsidR="004C1066" w:rsidRDefault="004C1066">
      <w:pPr>
        <w:pStyle w:val="a4"/>
        <w:tabs>
          <w:tab w:val="clear" w:pos="4252"/>
          <w:tab w:val="clear" w:pos="8504"/>
        </w:tabs>
        <w:wordWrap w:val="0"/>
        <w:overflowPunct w:val="0"/>
        <w:autoSpaceDE w:val="0"/>
        <w:autoSpaceDN w:val="0"/>
        <w:snapToGrid/>
        <w:ind w:firstLineChars="100" w:firstLine="213"/>
        <w:rPr>
          <w:rFonts w:ascii="ＭＳ 明朝" w:hAnsi="Arial"/>
        </w:rPr>
      </w:pPr>
      <w:r>
        <w:rPr>
          <w:rFonts w:ascii="ＭＳ 明朝" w:hAnsi="Arial" w:hint="eastAsia"/>
        </w:rPr>
        <w:t xml:space="preserve">　①　採取場の稼動状況</w:t>
      </w:r>
    </w:p>
    <w:p w14:paraId="093FC421" w14:textId="77777777" w:rsidR="004C1066" w:rsidRDefault="004C1066">
      <w:pPr>
        <w:pStyle w:val="a4"/>
        <w:tabs>
          <w:tab w:val="clear" w:pos="4252"/>
          <w:tab w:val="clear" w:pos="8504"/>
        </w:tabs>
        <w:wordWrap w:val="0"/>
        <w:overflowPunct w:val="0"/>
        <w:autoSpaceDE w:val="0"/>
        <w:autoSpaceDN w:val="0"/>
        <w:snapToGrid/>
        <w:ind w:firstLineChars="100" w:firstLine="213"/>
        <w:rPr>
          <w:rFonts w:ascii="ＭＳ 明朝" w:hAnsi="Arial"/>
        </w:rPr>
      </w:pPr>
      <w:r>
        <w:rPr>
          <w:rFonts w:ascii="ＭＳ 明朝" w:hAnsi="Arial" w:hint="eastAsia"/>
        </w:rPr>
        <w:t xml:space="preserve">　　ア　搬出の状況</w:t>
      </w:r>
    </w:p>
    <w:p w14:paraId="6E53E9F2" w14:textId="77777777" w:rsidR="004C1066" w:rsidRDefault="004C1066">
      <w:pPr>
        <w:pStyle w:val="a4"/>
        <w:tabs>
          <w:tab w:val="clear" w:pos="4252"/>
          <w:tab w:val="clear" w:pos="8504"/>
        </w:tabs>
        <w:wordWrap w:val="0"/>
        <w:overflowPunct w:val="0"/>
        <w:autoSpaceDE w:val="0"/>
        <w:autoSpaceDN w:val="0"/>
        <w:snapToGrid/>
        <w:ind w:firstLineChars="100" w:firstLine="213"/>
        <w:rPr>
          <w:rFonts w:ascii="ＭＳ 明朝" w:hAnsi="Arial"/>
        </w:rPr>
      </w:pPr>
      <w:r>
        <w:rPr>
          <w:rFonts w:ascii="ＭＳ 明朝" w:hAnsi="Arial" w:hint="eastAsia"/>
        </w:rPr>
        <w:t xml:space="preserve">　　　　○　１日当平均</w:t>
      </w:r>
      <w:r>
        <w:rPr>
          <w:rFonts w:ascii="ＭＳ 明朝" w:hAnsi="Arial" w:hint="eastAsia"/>
          <w:u w:val="single"/>
        </w:rPr>
        <w:t xml:space="preserve">　　　　　　台</w:t>
      </w:r>
      <w:r>
        <w:rPr>
          <w:rFonts w:ascii="ＭＳ 明朝" w:hAnsi="Arial" w:hint="eastAsia"/>
        </w:rPr>
        <w:t>（　　　　　ｔ車）</w:t>
      </w:r>
    </w:p>
    <w:p w14:paraId="2442DF74" w14:textId="77777777" w:rsidR="004C1066" w:rsidRDefault="004C1066">
      <w:pPr>
        <w:pStyle w:val="a4"/>
        <w:tabs>
          <w:tab w:val="clear" w:pos="4252"/>
          <w:tab w:val="clear" w:pos="8504"/>
        </w:tabs>
        <w:wordWrap w:val="0"/>
        <w:overflowPunct w:val="0"/>
        <w:autoSpaceDE w:val="0"/>
        <w:autoSpaceDN w:val="0"/>
        <w:snapToGrid/>
        <w:ind w:firstLineChars="100" w:firstLine="213"/>
        <w:rPr>
          <w:rFonts w:ascii="ＭＳ 明朝" w:hAnsi="Arial"/>
        </w:rPr>
      </w:pPr>
      <w:r>
        <w:rPr>
          <w:rFonts w:ascii="ＭＳ 明朝" w:hAnsi="Arial" w:hint="eastAsia"/>
        </w:rPr>
        <w:t xml:space="preserve">　　イ　搬出及び作業時間帯</w:t>
      </w:r>
    </w:p>
    <w:p w14:paraId="34832667" w14:textId="77777777" w:rsidR="004C1066" w:rsidRDefault="004C1066">
      <w:pPr>
        <w:pStyle w:val="a4"/>
        <w:tabs>
          <w:tab w:val="clear" w:pos="4252"/>
          <w:tab w:val="clear" w:pos="8504"/>
        </w:tabs>
        <w:wordWrap w:val="0"/>
        <w:overflowPunct w:val="0"/>
        <w:autoSpaceDE w:val="0"/>
        <w:autoSpaceDN w:val="0"/>
        <w:snapToGrid/>
        <w:ind w:firstLineChars="100" w:firstLine="213"/>
        <w:rPr>
          <w:rFonts w:ascii="ＭＳ 明朝" w:hAnsi="Arial"/>
        </w:rPr>
      </w:pPr>
      <w:r>
        <w:rPr>
          <w:rFonts w:ascii="ＭＳ 明朝" w:hAnsi="Arial" w:hint="eastAsia"/>
        </w:rPr>
        <w:t xml:space="preserve">　　　　○　夏季（　　月　～　　　月）　午前　　時　～　午後　　まで</w:t>
      </w:r>
    </w:p>
    <w:p w14:paraId="26651F47" w14:textId="77777777" w:rsidR="004C1066" w:rsidRDefault="004C1066">
      <w:pPr>
        <w:pStyle w:val="a4"/>
        <w:tabs>
          <w:tab w:val="clear" w:pos="4252"/>
          <w:tab w:val="clear" w:pos="8504"/>
        </w:tabs>
        <w:wordWrap w:val="0"/>
        <w:overflowPunct w:val="0"/>
        <w:autoSpaceDE w:val="0"/>
        <w:autoSpaceDN w:val="0"/>
        <w:snapToGrid/>
        <w:ind w:firstLineChars="100" w:firstLine="213"/>
        <w:rPr>
          <w:rFonts w:ascii="ＭＳ 明朝" w:hAnsi="Arial"/>
        </w:rPr>
      </w:pPr>
      <w:r>
        <w:rPr>
          <w:rFonts w:ascii="ＭＳ 明朝" w:hAnsi="Arial" w:hint="eastAsia"/>
        </w:rPr>
        <w:t xml:space="preserve">　　　　○　冬季（　　月　～　　　月）　午前　　時　～　午後　　まで</w:t>
      </w:r>
    </w:p>
    <w:p w14:paraId="106DA2D0" w14:textId="77777777" w:rsidR="004C1066" w:rsidRDefault="004C1066">
      <w:pPr>
        <w:pStyle w:val="a4"/>
        <w:tabs>
          <w:tab w:val="clear" w:pos="4252"/>
          <w:tab w:val="clear" w:pos="8504"/>
        </w:tabs>
        <w:wordWrap w:val="0"/>
        <w:overflowPunct w:val="0"/>
        <w:autoSpaceDE w:val="0"/>
        <w:autoSpaceDN w:val="0"/>
        <w:snapToGrid/>
        <w:ind w:firstLineChars="100" w:firstLine="213"/>
        <w:rPr>
          <w:rFonts w:ascii="ＭＳ 明朝" w:hAnsi="Arial"/>
        </w:rPr>
      </w:pPr>
    </w:p>
    <w:p w14:paraId="590BCBFE" w14:textId="77777777" w:rsidR="004C1066" w:rsidRDefault="004C1066">
      <w:pPr>
        <w:pStyle w:val="a4"/>
        <w:tabs>
          <w:tab w:val="clear" w:pos="4252"/>
          <w:tab w:val="clear" w:pos="8504"/>
        </w:tabs>
        <w:wordWrap w:val="0"/>
        <w:overflowPunct w:val="0"/>
        <w:autoSpaceDE w:val="0"/>
        <w:autoSpaceDN w:val="0"/>
        <w:snapToGrid/>
        <w:ind w:firstLineChars="100" w:firstLine="213"/>
        <w:rPr>
          <w:rFonts w:ascii="ＭＳ 明朝" w:hAnsi="Arial"/>
        </w:rPr>
      </w:pPr>
      <w:r>
        <w:rPr>
          <w:rFonts w:ascii="ＭＳ 明朝" w:hAnsi="Arial" w:hint="eastAsia"/>
        </w:rPr>
        <w:t xml:space="preserve">　②　請負人及び現場責任者の選任等の状況</w:t>
      </w:r>
    </w:p>
    <w:p w14:paraId="349DC596" w14:textId="77777777" w:rsidR="004C1066" w:rsidRDefault="004C1066">
      <w:pPr>
        <w:pStyle w:val="a4"/>
        <w:tabs>
          <w:tab w:val="clear" w:pos="4252"/>
          <w:tab w:val="clear" w:pos="8504"/>
        </w:tabs>
        <w:wordWrap w:val="0"/>
        <w:overflowPunct w:val="0"/>
        <w:autoSpaceDE w:val="0"/>
        <w:autoSpaceDN w:val="0"/>
        <w:snapToGrid/>
        <w:ind w:firstLineChars="100" w:firstLine="213"/>
        <w:rPr>
          <w:rFonts w:ascii="ＭＳ 明朝" w:hAnsi="Arial"/>
          <w:lang w:eastAsia="zh-TW"/>
        </w:rPr>
      </w:pPr>
      <w:r>
        <w:rPr>
          <w:rFonts w:ascii="ＭＳ 明朝" w:hAnsi="Arial" w:hint="eastAsia"/>
        </w:rPr>
        <w:t xml:space="preserve">　　　</w:t>
      </w:r>
      <w:r>
        <w:rPr>
          <w:rFonts w:ascii="ＭＳ 明朝" w:hAnsi="Arial" w:hint="eastAsia"/>
          <w:lang w:eastAsia="zh-TW"/>
        </w:rPr>
        <w:t>《請負人》</w:t>
      </w:r>
    </w:p>
    <w:p w14:paraId="23B1DE11" w14:textId="77777777" w:rsidR="004C1066" w:rsidRDefault="004C1066">
      <w:pPr>
        <w:pStyle w:val="a4"/>
        <w:tabs>
          <w:tab w:val="clear" w:pos="4252"/>
          <w:tab w:val="clear" w:pos="8504"/>
        </w:tabs>
        <w:wordWrap w:val="0"/>
        <w:overflowPunct w:val="0"/>
        <w:autoSpaceDE w:val="0"/>
        <w:autoSpaceDN w:val="0"/>
        <w:snapToGrid/>
        <w:ind w:firstLineChars="100" w:firstLine="213"/>
        <w:rPr>
          <w:rFonts w:ascii="ＭＳ 明朝" w:hAnsi="Arial"/>
          <w:lang w:eastAsia="zh-TW"/>
        </w:rPr>
      </w:pPr>
      <w:r>
        <w:rPr>
          <w:rFonts w:ascii="ＭＳ 明朝" w:hAnsi="Arial" w:hint="eastAsia"/>
          <w:lang w:eastAsia="zh-TW"/>
        </w:rPr>
        <w:t xml:space="preserve">　　　　○　</w:t>
      </w:r>
      <w:r>
        <w:rPr>
          <w:rFonts w:ascii="ＭＳ 明朝" w:hAnsi="Arial" w:hint="eastAsia"/>
          <w:spacing w:val="320"/>
          <w:u w:val="single"/>
          <w:lang w:eastAsia="zh-TW"/>
        </w:rPr>
        <w:t>氏</w:t>
      </w:r>
      <w:r>
        <w:rPr>
          <w:rFonts w:ascii="ＭＳ 明朝" w:hAnsi="Arial" w:hint="eastAsia"/>
          <w:u w:val="single"/>
          <w:lang w:eastAsia="zh-TW"/>
        </w:rPr>
        <w:t xml:space="preserve">名　　　　　　　　　　　　　　　　　　　　　　　　</w:t>
      </w:r>
    </w:p>
    <w:p w14:paraId="79A0EC18" w14:textId="77777777" w:rsidR="004C1066" w:rsidRDefault="004C1066">
      <w:pPr>
        <w:pStyle w:val="a4"/>
        <w:tabs>
          <w:tab w:val="clear" w:pos="4252"/>
          <w:tab w:val="clear" w:pos="8504"/>
        </w:tabs>
        <w:wordWrap w:val="0"/>
        <w:overflowPunct w:val="0"/>
        <w:autoSpaceDE w:val="0"/>
        <w:autoSpaceDN w:val="0"/>
        <w:snapToGrid/>
        <w:ind w:firstLineChars="100" w:firstLine="213"/>
        <w:rPr>
          <w:rFonts w:ascii="ＭＳ 明朝" w:hAnsi="Arial"/>
          <w:lang w:eastAsia="zh-TW"/>
        </w:rPr>
      </w:pPr>
      <w:r>
        <w:rPr>
          <w:rFonts w:ascii="ＭＳ 明朝" w:hAnsi="Arial" w:hint="eastAsia"/>
          <w:lang w:eastAsia="zh-TW"/>
        </w:rPr>
        <w:t xml:space="preserve">　　　　○　</w:t>
      </w:r>
      <w:r>
        <w:rPr>
          <w:rFonts w:ascii="ＭＳ 明朝" w:hAnsi="Arial" w:hint="eastAsia"/>
          <w:spacing w:val="320"/>
          <w:u w:val="single"/>
          <w:lang w:eastAsia="zh-TW"/>
        </w:rPr>
        <w:t>住</w:t>
      </w:r>
      <w:r>
        <w:rPr>
          <w:rFonts w:ascii="ＭＳ 明朝" w:hAnsi="Arial" w:hint="eastAsia"/>
          <w:u w:val="single"/>
          <w:lang w:eastAsia="zh-TW"/>
        </w:rPr>
        <w:t xml:space="preserve">所　　　　　　　　　　　　　　　　　　　　　　　　</w:t>
      </w:r>
    </w:p>
    <w:p w14:paraId="2D8E3E38" w14:textId="77777777" w:rsidR="004C1066" w:rsidRDefault="004C1066">
      <w:pPr>
        <w:pStyle w:val="a4"/>
        <w:tabs>
          <w:tab w:val="clear" w:pos="4252"/>
          <w:tab w:val="clear" w:pos="8504"/>
        </w:tabs>
        <w:wordWrap w:val="0"/>
        <w:overflowPunct w:val="0"/>
        <w:autoSpaceDE w:val="0"/>
        <w:autoSpaceDN w:val="0"/>
        <w:snapToGrid/>
        <w:ind w:firstLineChars="100" w:firstLine="213"/>
        <w:rPr>
          <w:rFonts w:ascii="ＭＳ 明朝" w:hAnsi="Arial"/>
          <w:lang w:eastAsia="zh-TW"/>
        </w:rPr>
      </w:pPr>
      <w:r>
        <w:rPr>
          <w:rFonts w:ascii="ＭＳ 明朝" w:hAnsi="Arial" w:hint="eastAsia"/>
          <w:lang w:eastAsia="zh-TW"/>
        </w:rPr>
        <w:t xml:space="preserve">　　　　○　</w:t>
      </w:r>
      <w:r>
        <w:rPr>
          <w:rFonts w:ascii="ＭＳ 明朝" w:hAnsi="Arial" w:hint="eastAsia"/>
          <w:u w:val="single"/>
          <w:lang w:eastAsia="zh-TW"/>
        </w:rPr>
        <w:t xml:space="preserve">契約時期等　　　　　　　　　　　　　　　　　　　　　　　　</w:t>
      </w:r>
    </w:p>
    <w:p w14:paraId="44F5BA98" w14:textId="77777777" w:rsidR="004C1066" w:rsidRDefault="004C1066">
      <w:pPr>
        <w:pStyle w:val="a4"/>
        <w:tabs>
          <w:tab w:val="clear" w:pos="4252"/>
          <w:tab w:val="clear" w:pos="8504"/>
        </w:tabs>
        <w:wordWrap w:val="0"/>
        <w:overflowPunct w:val="0"/>
        <w:autoSpaceDE w:val="0"/>
        <w:autoSpaceDN w:val="0"/>
        <w:snapToGrid/>
        <w:rPr>
          <w:rFonts w:ascii="ＭＳ 明朝" w:hAnsi="Arial"/>
          <w:lang w:eastAsia="zh-TW"/>
        </w:rPr>
        <w:sectPr w:rsidR="004C1066">
          <w:pgSz w:w="11907" w:h="16840" w:code="9"/>
          <w:pgMar w:top="1701" w:right="1701" w:bottom="1701" w:left="1701" w:header="567" w:footer="992" w:gutter="0"/>
          <w:cols w:space="425"/>
          <w:docGrid w:type="linesAndChars" w:linePitch="335" w:charSpace="532"/>
        </w:sectPr>
      </w:pPr>
    </w:p>
    <w:p w14:paraId="2204214D" w14:textId="77777777" w:rsidR="004C1066" w:rsidRDefault="004C1066">
      <w:pPr>
        <w:pStyle w:val="a4"/>
        <w:tabs>
          <w:tab w:val="clear" w:pos="4252"/>
          <w:tab w:val="clear" w:pos="8504"/>
        </w:tabs>
        <w:wordWrap w:val="0"/>
        <w:overflowPunct w:val="0"/>
        <w:autoSpaceDE w:val="0"/>
        <w:autoSpaceDN w:val="0"/>
        <w:snapToGrid/>
        <w:ind w:firstLineChars="100" w:firstLine="213"/>
        <w:rPr>
          <w:rFonts w:ascii="ＭＳ 明朝" w:hAnsi="Arial"/>
          <w:lang w:eastAsia="zh-TW"/>
        </w:rPr>
      </w:pPr>
      <w:r>
        <w:rPr>
          <w:rFonts w:ascii="ＭＳ 明朝" w:hAnsi="Arial" w:hint="eastAsia"/>
          <w:lang w:eastAsia="zh-TW"/>
        </w:rPr>
        <w:lastRenderedPageBreak/>
        <w:t xml:space="preserve">　　　《現場責任者》</w:t>
      </w:r>
    </w:p>
    <w:p w14:paraId="137E56C6" w14:textId="77777777" w:rsidR="004C1066" w:rsidRDefault="004C1066">
      <w:pPr>
        <w:pStyle w:val="a4"/>
        <w:tabs>
          <w:tab w:val="clear" w:pos="4252"/>
          <w:tab w:val="clear" w:pos="8504"/>
        </w:tabs>
        <w:wordWrap w:val="0"/>
        <w:overflowPunct w:val="0"/>
        <w:autoSpaceDE w:val="0"/>
        <w:autoSpaceDN w:val="0"/>
        <w:snapToGrid/>
        <w:ind w:firstLineChars="100" w:firstLine="213"/>
        <w:rPr>
          <w:rFonts w:ascii="ＭＳ 明朝" w:hAnsi="Arial"/>
          <w:lang w:eastAsia="zh-TW"/>
        </w:rPr>
      </w:pPr>
      <w:r>
        <w:rPr>
          <w:rFonts w:ascii="ＭＳ 明朝" w:hAnsi="Arial" w:hint="eastAsia"/>
          <w:lang w:eastAsia="zh-TW"/>
        </w:rPr>
        <w:t xml:space="preserve">　　　　○　</w:t>
      </w:r>
      <w:r>
        <w:rPr>
          <w:rFonts w:ascii="ＭＳ 明朝" w:hAnsi="Arial" w:hint="eastAsia"/>
          <w:spacing w:val="320"/>
          <w:u w:val="single"/>
          <w:lang w:eastAsia="zh-TW"/>
        </w:rPr>
        <w:t>氏</w:t>
      </w:r>
      <w:r>
        <w:rPr>
          <w:rFonts w:ascii="ＭＳ 明朝" w:hAnsi="Arial" w:hint="eastAsia"/>
          <w:u w:val="single"/>
          <w:lang w:eastAsia="zh-TW"/>
        </w:rPr>
        <w:t xml:space="preserve">名　　　　　　　　　　　　　　　　　　　　　　　　</w:t>
      </w:r>
    </w:p>
    <w:p w14:paraId="70D3AE90" w14:textId="77777777" w:rsidR="004C1066" w:rsidRDefault="004C1066">
      <w:pPr>
        <w:pStyle w:val="a4"/>
        <w:tabs>
          <w:tab w:val="clear" w:pos="4252"/>
          <w:tab w:val="clear" w:pos="8504"/>
        </w:tabs>
        <w:wordWrap w:val="0"/>
        <w:overflowPunct w:val="0"/>
        <w:autoSpaceDE w:val="0"/>
        <w:autoSpaceDN w:val="0"/>
        <w:snapToGrid/>
        <w:ind w:firstLineChars="100" w:firstLine="213"/>
        <w:rPr>
          <w:rFonts w:ascii="ＭＳ 明朝" w:hAnsi="Arial"/>
          <w:lang w:eastAsia="zh-TW"/>
        </w:rPr>
      </w:pPr>
      <w:r>
        <w:rPr>
          <w:rFonts w:ascii="ＭＳ 明朝" w:hAnsi="Arial" w:hint="eastAsia"/>
          <w:lang w:eastAsia="zh-TW"/>
        </w:rPr>
        <w:t xml:space="preserve">　　　　○　</w:t>
      </w:r>
      <w:r>
        <w:rPr>
          <w:rFonts w:ascii="ＭＳ 明朝" w:hAnsi="Arial" w:hint="eastAsia"/>
          <w:spacing w:val="320"/>
          <w:u w:val="single"/>
          <w:lang w:eastAsia="zh-TW"/>
        </w:rPr>
        <w:t>住</w:t>
      </w:r>
      <w:r>
        <w:rPr>
          <w:rFonts w:ascii="ＭＳ 明朝" w:hAnsi="Arial" w:hint="eastAsia"/>
          <w:u w:val="single"/>
          <w:lang w:eastAsia="zh-TW"/>
        </w:rPr>
        <w:t xml:space="preserve">所　　　　　　　　　　　　　　　　　　　　　　　　</w:t>
      </w:r>
    </w:p>
    <w:p w14:paraId="03DCB2D7" w14:textId="77777777" w:rsidR="004C1066" w:rsidRDefault="004C1066">
      <w:pPr>
        <w:pStyle w:val="a4"/>
        <w:tabs>
          <w:tab w:val="clear" w:pos="4252"/>
          <w:tab w:val="clear" w:pos="8504"/>
        </w:tabs>
        <w:overflowPunct w:val="0"/>
        <w:autoSpaceDE w:val="0"/>
        <w:autoSpaceDN w:val="0"/>
        <w:snapToGrid/>
        <w:ind w:firstLineChars="100" w:firstLine="213"/>
        <w:rPr>
          <w:rFonts w:ascii="ＭＳ 明朝" w:hAnsi="Arial"/>
          <w:lang w:eastAsia="zh-TW"/>
        </w:rPr>
      </w:pPr>
      <w:r>
        <w:rPr>
          <w:rFonts w:ascii="ＭＳ 明朝" w:hAnsi="Arial" w:hint="eastAsia"/>
          <w:lang w:eastAsia="zh-TW"/>
        </w:rPr>
        <w:t xml:space="preserve">　　　　○　</w:t>
      </w:r>
      <w:r w:rsidRPr="004C1066">
        <w:rPr>
          <w:rFonts w:ascii="ＭＳ 明朝" w:hAnsi="Arial" w:hint="eastAsia"/>
          <w:spacing w:val="37"/>
          <w:kern w:val="0"/>
          <w:u w:val="single"/>
          <w:fitText w:val="1065" w:id="-1708911358"/>
          <w:lang w:eastAsia="zh-TW"/>
        </w:rPr>
        <w:t>選任時</w:t>
      </w:r>
      <w:r w:rsidRPr="004C1066">
        <w:rPr>
          <w:rFonts w:ascii="ＭＳ 明朝" w:hAnsi="Arial" w:hint="eastAsia"/>
          <w:spacing w:val="1"/>
          <w:kern w:val="0"/>
          <w:u w:val="single"/>
          <w:fitText w:val="1065" w:id="-1708911358"/>
          <w:lang w:eastAsia="zh-TW"/>
        </w:rPr>
        <w:t>期</w:t>
      </w:r>
      <w:r>
        <w:rPr>
          <w:rFonts w:ascii="ＭＳ 明朝" w:hAnsi="Arial" w:hint="eastAsia"/>
          <w:u w:val="single"/>
          <w:lang w:eastAsia="zh-TW"/>
        </w:rPr>
        <w:t xml:space="preserve">　　　　　　　　　　　　　　　　　　　　　　　　</w:t>
      </w:r>
    </w:p>
    <w:p w14:paraId="44C5A491" w14:textId="77777777" w:rsidR="004C1066" w:rsidRDefault="004C1066">
      <w:pPr>
        <w:pStyle w:val="a4"/>
        <w:tabs>
          <w:tab w:val="clear" w:pos="4252"/>
          <w:tab w:val="clear" w:pos="8504"/>
        </w:tabs>
        <w:overflowPunct w:val="0"/>
        <w:autoSpaceDE w:val="0"/>
        <w:autoSpaceDN w:val="0"/>
        <w:snapToGrid/>
        <w:ind w:firstLineChars="100" w:firstLine="213"/>
        <w:rPr>
          <w:rFonts w:ascii="ＭＳ 明朝" w:hAnsi="Arial"/>
          <w:lang w:eastAsia="zh-TW"/>
        </w:rPr>
      </w:pPr>
      <w:r>
        <w:rPr>
          <w:rFonts w:ascii="ＭＳ 明朝" w:hAnsi="Arial" w:hint="eastAsia"/>
          <w:lang w:eastAsia="zh-TW"/>
        </w:rPr>
        <w:t xml:space="preserve">　　　　○　</w:t>
      </w:r>
      <w:r w:rsidRPr="004C1066">
        <w:rPr>
          <w:rFonts w:ascii="ＭＳ 明朝" w:hAnsi="Arial" w:hint="eastAsia"/>
          <w:spacing w:val="37"/>
          <w:kern w:val="0"/>
          <w:u w:val="single"/>
          <w:fitText w:val="1065" w:id="-1708911357"/>
          <w:lang w:eastAsia="zh-TW"/>
        </w:rPr>
        <w:t>勤務体</w:t>
      </w:r>
      <w:r w:rsidRPr="004C1066">
        <w:rPr>
          <w:rFonts w:ascii="ＭＳ 明朝" w:hAnsi="Arial" w:hint="eastAsia"/>
          <w:spacing w:val="1"/>
          <w:kern w:val="0"/>
          <w:u w:val="single"/>
          <w:fitText w:val="1065" w:id="-1708911357"/>
          <w:lang w:eastAsia="zh-TW"/>
        </w:rPr>
        <w:t>制</w:t>
      </w:r>
      <w:r>
        <w:rPr>
          <w:rFonts w:ascii="ＭＳ 明朝" w:hAnsi="Arial" w:hint="eastAsia"/>
          <w:u w:val="single"/>
          <w:lang w:eastAsia="zh-TW"/>
        </w:rPr>
        <w:t xml:space="preserve">　　　　　　　　　　　　　　　　　　　　　　　　</w:t>
      </w:r>
    </w:p>
    <w:p w14:paraId="6D472CEF" w14:textId="77777777" w:rsidR="004C1066" w:rsidRDefault="004C1066">
      <w:pPr>
        <w:pStyle w:val="a4"/>
        <w:tabs>
          <w:tab w:val="clear" w:pos="4252"/>
          <w:tab w:val="clear" w:pos="8504"/>
        </w:tabs>
        <w:wordWrap w:val="0"/>
        <w:overflowPunct w:val="0"/>
        <w:autoSpaceDE w:val="0"/>
        <w:autoSpaceDN w:val="0"/>
        <w:snapToGrid/>
        <w:rPr>
          <w:rFonts w:ascii="ＭＳ 明朝" w:hAnsi="Arial"/>
          <w:lang w:eastAsia="zh-TW"/>
        </w:rPr>
      </w:pPr>
    </w:p>
    <w:p w14:paraId="5E93B9FE" w14:textId="77777777" w:rsidR="004C1066" w:rsidRDefault="004C1066">
      <w:pPr>
        <w:pStyle w:val="a4"/>
        <w:tabs>
          <w:tab w:val="clear" w:pos="4252"/>
          <w:tab w:val="clear" w:pos="8504"/>
        </w:tabs>
        <w:wordWrap w:val="0"/>
        <w:overflowPunct w:val="0"/>
        <w:autoSpaceDE w:val="0"/>
        <w:autoSpaceDN w:val="0"/>
        <w:snapToGrid/>
        <w:ind w:firstLineChars="100" w:firstLine="213"/>
        <w:rPr>
          <w:rFonts w:ascii="ＭＳ 明朝" w:hAnsi="Arial"/>
        </w:rPr>
      </w:pPr>
      <w:r>
        <w:rPr>
          <w:rFonts w:ascii="ＭＳ 明朝" w:hAnsi="Arial" w:hint="eastAsia"/>
          <w:lang w:eastAsia="zh-TW"/>
        </w:rPr>
        <w:t xml:space="preserve">　</w:t>
      </w:r>
      <w:r>
        <w:rPr>
          <w:rFonts w:ascii="ＭＳ 明朝" w:hAnsi="Arial" w:hint="eastAsia"/>
        </w:rPr>
        <w:t>③　指導技術基準に関する事項</w:t>
      </w:r>
    </w:p>
    <w:p w14:paraId="64533823" w14:textId="77777777" w:rsidR="004C1066" w:rsidRDefault="004C1066">
      <w:pPr>
        <w:pStyle w:val="a4"/>
        <w:tabs>
          <w:tab w:val="clear" w:pos="4252"/>
          <w:tab w:val="clear" w:pos="8504"/>
        </w:tabs>
        <w:wordWrap w:val="0"/>
        <w:overflowPunct w:val="0"/>
        <w:autoSpaceDE w:val="0"/>
        <w:autoSpaceDN w:val="0"/>
        <w:snapToGrid/>
        <w:ind w:firstLineChars="100" w:firstLine="213"/>
        <w:rPr>
          <w:rFonts w:ascii="ＭＳ 明朝" w:hAnsi="Arial"/>
        </w:rPr>
      </w:pPr>
      <w:r>
        <w:rPr>
          <w:rFonts w:ascii="ＭＳ 明朝" w:hAnsi="Arial" w:hint="eastAsia"/>
        </w:rPr>
        <w:t xml:space="preserve">　　ア　標識の表示</w:t>
      </w:r>
    </w:p>
    <w:p w14:paraId="679D8203" w14:textId="77777777" w:rsidR="004C1066" w:rsidRDefault="004C1066">
      <w:pPr>
        <w:pStyle w:val="a4"/>
        <w:tabs>
          <w:tab w:val="clear" w:pos="4252"/>
          <w:tab w:val="clear" w:pos="8504"/>
        </w:tabs>
        <w:wordWrap w:val="0"/>
        <w:overflowPunct w:val="0"/>
        <w:autoSpaceDE w:val="0"/>
        <w:autoSpaceDN w:val="0"/>
        <w:snapToGrid/>
        <w:ind w:firstLineChars="100" w:firstLine="213"/>
        <w:rPr>
          <w:rFonts w:ascii="ＭＳ 明朝" w:hAnsi="Arial"/>
        </w:rPr>
      </w:pPr>
      <w:r>
        <w:rPr>
          <w:rFonts w:ascii="ＭＳ 明朝" w:hAnsi="Arial" w:hint="eastAsia"/>
        </w:rPr>
        <w:t xml:space="preserve">　　　　○　</w:t>
      </w:r>
      <w:r>
        <w:rPr>
          <w:rFonts w:ascii="ＭＳ 明朝" w:hAnsi="Arial" w:hint="eastAsia"/>
          <w:u w:val="single"/>
        </w:rPr>
        <w:t>届出標識　　　ある　　　　　ない　（　　　　　　　　　　　　　　）</w:t>
      </w:r>
    </w:p>
    <w:p w14:paraId="20918B21" w14:textId="77777777" w:rsidR="004C1066" w:rsidRDefault="004C1066">
      <w:pPr>
        <w:pStyle w:val="a4"/>
        <w:tabs>
          <w:tab w:val="clear" w:pos="4252"/>
          <w:tab w:val="clear" w:pos="8504"/>
        </w:tabs>
        <w:wordWrap w:val="0"/>
        <w:overflowPunct w:val="0"/>
        <w:autoSpaceDE w:val="0"/>
        <w:autoSpaceDN w:val="0"/>
        <w:snapToGrid/>
        <w:ind w:firstLineChars="100" w:firstLine="213"/>
        <w:rPr>
          <w:rFonts w:ascii="ＭＳ 明朝" w:hAnsi="Arial"/>
          <w:u w:val="single"/>
        </w:rPr>
      </w:pPr>
      <w:r>
        <w:rPr>
          <w:rFonts w:ascii="ＭＳ 明朝" w:hAnsi="Arial" w:hint="eastAsia"/>
        </w:rPr>
        <w:t xml:space="preserve">　　　　○　</w:t>
      </w:r>
      <w:r>
        <w:rPr>
          <w:rFonts w:ascii="ＭＳ 明朝" w:hAnsi="Arial" w:hint="eastAsia"/>
          <w:u w:val="single"/>
        </w:rPr>
        <w:t>危険標識　　　ある　　　　　ない　（　　　　　　　　　　　　　　）</w:t>
      </w:r>
    </w:p>
    <w:p w14:paraId="0A9322E5" w14:textId="77777777" w:rsidR="004C1066" w:rsidRDefault="004C1066">
      <w:pPr>
        <w:pStyle w:val="a4"/>
        <w:tabs>
          <w:tab w:val="clear" w:pos="4252"/>
          <w:tab w:val="clear" w:pos="8504"/>
        </w:tabs>
        <w:overflowPunct w:val="0"/>
        <w:autoSpaceDE w:val="0"/>
        <w:autoSpaceDN w:val="0"/>
        <w:snapToGrid/>
        <w:ind w:firstLineChars="100" w:firstLine="213"/>
        <w:rPr>
          <w:rFonts w:ascii="ＭＳ 明朝" w:hAnsi="Arial"/>
        </w:rPr>
      </w:pPr>
      <w:r>
        <w:rPr>
          <w:rFonts w:ascii="ＭＳ 明朝" w:hAnsi="Arial" w:hint="eastAsia"/>
        </w:rPr>
        <w:t xml:space="preserve">　　イ　</w:t>
      </w:r>
      <w:r w:rsidRPr="004C1066">
        <w:rPr>
          <w:rFonts w:ascii="ＭＳ 明朝" w:hAnsi="Arial" w:hint="eastAsia"/>
          <w:spacing w:val="29"/>
          <w:kern w:val="0"/>
          <w:u w:val="single"/>
          <w:fitText w:val="1278" w:id="-1708911356"/>
        </w:rPr>
        <w:t>立入禁止</w:t>
      </w:r>
      <w:r w:rsidRPr="004C1066">
        <w:rPr>
          <w:rFonts w:ascii="ＭＳ 明朝" w:hAnsi="Arial" w:hint="eastAsia"/>
          <w:spacing w:val="-1"/>
          <w:kern w:val="0"/>
          <w:u w:val="single"/>
          <w:fitText w:val="1278" w:id="-1708911356"/>
        </w:rPr>
        <w:t>柵</w:t>
      </w:r>
      <w:r>
        <w:rPr>
          <w:rFonts w:ascii="ＭＳ 明朝" w:hAnsi="Arial" w:hint="eastAsia"/>
          <w:u w:val="single"/>
        </w:rPr>
        <w:t xml:space="preserve">　　　ある　　　　　ない　（　　　　　　　　　　　　　　）</w:t>
      </w:r>
    </w:p>
    <w:p w14:paraId="49AE5D9E" w14:textId="77777777" w:rsidR="004C1066" w:rsidRDefault="004C1066">
      <w:pPr>
        <w:pStyle w:val="a4"/>
        <w:tabs>
          <w:tab w:val="clear" w:pos="4252"/>
          <w:tab w:val="clear" w:pos="8504"/>
        </w:tabs>
        <w:overflowPunct w:val="0"/>
        <w:autoSpaceDE w:val="0"/>
        <w:autoSpaceDN w:val="0"/>
        <w:snapToGrid/>
        <w:ind w:firstLineChars="100" w:firstLine="213"/>
        <w:rPr>
          <w:rFonts w:ascii="ＭＳ 明朝" w:hAnsi="Arial"/>
        </w:rPr>
      </w:pPr>
      <w:r>
        <w:rPr>
          <w:rFonts w:ascii="ＭＳ 明朝" w:hAnsi="Arial" w:hint="eastAsia"/>
        </w:rPr>
        <w:t xml:space="preserve">　　ウ　</w:t>
      </w:r>
      <w:r w:rsidRPr="004C1066">
        <w:rPr>
          <w:rFonts w:ascii="ＭＳ 明朝" w:hAnsi="Arial" w:hint="eastAsia"/>
          <w:spacing w:val="29"/>
          <w:kern w:val="0"/>
          <w:u w:val="single"/>
          <w:fitText w:val="1278" w:id="-1708911355"/>
        </w:rPr>
        <w:t>出入口の</w:t>
      </w:r>
      <w:r w:rsidRPr="004C1066">
        <w:rPr>
          <w:rFonts w:ascii="ＭＳ 明朝" w:hAnsi="Arial" w:hint="eastAsia"/>
          <w:spacing w:val="-1"/>
          <w:kern w:val="0"/>
          <w:u w:val="single"/>
          <w:fitText w:val="1278" w:id="-1708911355"/>
        </w:rPr>
        <w:t>扉</w:t>
      </w:r>
      <w:r>
        <w:rPr>
          <w:rFonts w:ascii="ＭＳ 明朝" w:hAnsi="Arial" w:hint="eastAsia"/>
          <w:u w:val="single"/>
        </w:rPr>
        <w:t xml:space="preserve">　　　ある　　　　　ない　（　　　　　　　　　　　　　　）</w:t>
      </w:r>
    </w:p>
    <w:p w14:paraId="414A599B" w14:textId="77777777" w:rsidR="004C1066" w:rsidRDefault="004C1066">
      <w:pPr>
        <w:pStyle w:val="a4"/>
        <w:tabs>
          <w:tab w:val="clear" w:pos="4252"/>
          <w:tab w:val="clear" w:pos="8504"/>
        </w:tabs>
        <w:overflowPunct w:val="0"/>
        <w:autoSpaceDE w:val="0"/>
        <w:autoSpaceDN w:val="0"/>
        <w:snapToGrid/>
        <w:ind w:firstLineChars="100" w:firstLine="213"/>
        <w:rPr>
          <w:rFonts w:ascii="ＭＳ 明朝" w:hAnsi="Arial"/>
        </w:rPr>
      </w:pPr>
      <w:r>
        <w:rPr>
          <w:rFonts w:ascii="ＭＳ 明朝" w:hAnsi="Arial" w:hint="eastAsia"/>
        </w:rPr>
        <w:t xml:space="preserve">　　エ　</w:t>
      </w:r>
      <w:r>
        <w:rPr>
          <w:rFonts w:ascii="ＭＳ 明朝" w:hAnsi="Arial" w:hint="eastAsia"/>
          <w:spacing w:val="426"/>
          <w:kern w:val="0"/>
          <w:u w:val="single"/>
        </w:rPr>
        <w:t>施</w:t>
      </w:r>
      <w:r>
        <w:rPr>
          <w:rFonts w:ascii="ＭＳ 明朝" w:hAnsi="Arial" w:hint="eastAsia"/>
          <w:kern w:val="0"/>
          <w:u w:val="single"/>
        </w:rPr>
        <w:t>錠</w:t>
      </w:r>
      <w:r>
        <w:rPr>
          <w:rFonts w:ascii="ＭＳ 明朝" w:hAnsi="Arial" w:hint="eastAsia"/>
          <w:u w:val="single"/>
        </w:rPr>
        <w:t xml:space="preserve">　　　ある　　　　　ない　（　　　　　　　　　　　　　　）</w:t>
      </w:r>
    </w:p>
    <w:p w14:paraId="5C5C55AA" w14:textId="77777777" w:rsidR="004C1066" w:rsidRDefault="004C1066">
      <w:pPr>
        <w:pStyle w:val="a4"/>
        <w:tabs>
          <w:tab w:val="clear" w:pos="4252"/>
          <w:tab w:val="clear" w:pos="8504"/>
        </w:tabs>
        <w:overflowPunct w:val="0"/>
        <w:autoSpaceDE w:val="0"/>
        <w:autoSpaceDN w:val="0"/>
        <w:snapToGrid/>
        <w:ind w:firstLineChars="100" w:firstLine="213"/>
        <w:rPr>
          <w:rFonts w:ascii="ＭＳ 明朝" w:hAnsi="Arial"/>
        </w:rPr>
      </w:pPr>
      <w:r>
        <w:rPr>
          <w:rFonts w:ascii="ＭＳ 明朝" w:hAnsi="Arial" w:hint="eastAsia"/>
        </w:rPr>
        <w:t xml:space="preserve">　　オ　</w:t>
      </w:r>
      <w:r w:rsidR="00302FCA">
        <w:rPr>
          <w:rFonts w:ascii="ＭＳ 明朝" w:hAnsi="Arial" w:hint="eastAsia"/>
          <w:kern w:val="0"/>
          <w:u w:val="single"/>
        </w:rPr>
        <w:t>隣地</w:t>
      </w:r>
      <w:r>
        <w:rPr>
          <w:rFonts w:ascii="ＭＳ 明朝" w:hAnsi="Arial" w:hint="eastAsia"/>
          <w:kern w:val="0"/>
          <w:u w:val="single"/>
        </w:rPr>
        <w:t>保安距離</w:t>
      </w:r>
      <w:r>
        <w:rPr>
          <w:rFonts w:ascii="ＭＳ 明朝" w:hAnsi="Arial" w:hint="eastAsia"/>
          <w:u w:val="single"/>
        </w:rPr>
        <w:t xml:space="preserve">　　　ある　　　　　ない　（　　　　　　　　　　　　　　）</w:t>
      </w:r>
    </w:p>
    <w:p w14:paraId="5D4F4A1A" w14:textId="77777777" w:rsidR="004C1066" w:rsidRDefault="004C1066">
      <w:pPr>
        <w:pStyle w:val="a4"/>
        <w:tabs>
          <w:tab w:val="clear" w:pos="4252"/>
          <w:tab w:val="clear" w:pos="8504"/>
        </w:tabs>
        <w:overflowPunct w:val="0"/>
        <w:autoSpaceDE w:val="0"/>
        <w:autoSpaceDN w:val="0"/>
        <w:snapToGrid/>
        <w:ind w:firstLineChars="100" w:firstLine="213"/>
        <w:rPr>
          <w:rFonts w:ascii="ＭＳ 明朝" w:hAnsi="Arial"/>
        </w:rPr>
      </w:pPr>
      <w:r>
        <w:rPr>
          <w:rFonts w:ascii="ＭＳ 明朝" w:hAnsi="Arial" w:hint="eastAsia"/>
        </w:rPr>
        <w:t xml:space="preserve">　　カ　</w:t>
      </w:r>
      <w:r w:rsidRPr="004C1066">
        <w:rPr>
          <w:rFonts w:ascii="ＭＳ 明朝" w:hAnsi="Arial" w:hint="eastAsia"/>
          <w:spacing w:val="73"/>
          <w:kern w:val="0"/>
          <w:u w:val="single"/>
          <w:fitText w:val="1278" w:id="-1708911354"/>
        </w:rPr>
        <w:t>土砂流</w:t>
      </w:r>
      <w:r w:rsidRPr="004C1066">
        <w:rPr>
          <w:rFonts w:ascii="ＭＳ 明朝" w:hAnsi="Arial" w:hint="eastAsia"/>
          <w:kern w:val="0"/>
          <w:u w:val="single"/>
          <w:fitText w:val="1278" w:id="-1708911354"/>
        </w:rPr>
        <w:t>出</w:t>
      </w:r>
      <w:r>
        <w:rPr>
          <w:rFonts w:ascii="ＭＳ 明朝" w:hAnsi="Arial" w:hint="eastAsia"/>
          <w:u w:val="single"/>
        </w:rPr>
        <w:t xml:space="preserve">　　　ある　　　　　ない　（　　　　　　　　　　　　　　）</w:t>
      </w:r>
    </w:p>
    <w:p w14:paraId="45DA9E23" w14:textId="77777777" w:rsidR="004C1066" w:rsidRDefault="004C1066">
      <w:pPr>
        <w:pStyle w:val="a4"/>
        <w:tabs>
          <w:tab w:val="clear" w:pos="4252"/>
          <w:tab w:val="clear" w:pos="8504"/>
        </w:tabs>
        <w:overflowPunct w:val="0"/>
        <w:autoSpaceDE w:val="0"/>
        <w:autoSpaceDN w:val="0"/>
        <w:snapToGrid/>
        <w:ind w:firstLineChars="100" w:firstLine="213"/>
        <w:rPr>
          <w:rFonts w:ascii="ＭＳ 明朝" w:hAnsi="Arial"/>
        </w:rPr>
      </w:pPr>
      <w:r>
        <w:rPr>
          <w:rFonts w:ascii="ＭＳ 明朝" w:hAnsi="Arial" w:hint="eastAsia"/>
        </w:rPr>
        <w:t xml:space="preserve">　　キ　</w:t>
      </w:r>
      <w:r w:rsidRPr="004C1066">
        <w:rPr>
          <w:rFonts w:ascii="ＭＳ 明朝" w:hAnsi="Arial" w:hint="eastAsia"/>
          <w:spacing w:val="73"/>
          <w:kern w:val="0"/>
          <w:u w:val="single"/>
          <w:fitText w:val="1278" w:id="-1708911353"/>
        </w:rPr>
        <w:t>排水施</w:t>
      </w:r>
      <w:r w:rsidRPr="004C1066">
        <w:rPr>
          <w:rFonts w:ascii="ＭＳ 明朝" w:hAnsi="Arial" w:hint="eastAsia"/>
          <w:kern w:val="0"/>
          <w:u w:val="single"/>
          <w:fitText w:val="1278" w:id="-1708911353"/>
        </w:rPr>
        <w:t>設</w:t>
      </w:r>
      <w:r>
        <w:rPr>
          <w:rFonts w:ascii="ＭＳ 明朝" w:hAnsi="Arial" w:hint="eastAsia"/>
          <w:u w:val="single"/>
        </w:rPr>
        <w:t xml:space="preserve">　　　ある　　　　　ない　（　　　　　　　　　　　　　　）</w:t>
      </w:r>
    </w:p>
    <w:p w14:paraId="6EF1849F" w14:textId="77777777" w:rsidR="004C1066" w:rsidRDefault="004C1066">
      <w:pPr>
        <w:pStyle w:val="a4"/>
        <w:tabs>
          <w:tab w:val="clear" w:pos="4252"/>
          <w:tab w:val="clear" w:pos="8504"/>
        </w:tabs>
        <w:overflowPunct w:val="0"/>
        <w:autoSpaceDE w:val="0"/>
        <w:autoSpaceDN w:val="0"/>
        <w:snapToGrid/>
        <w:ind w:firstLineChars="100" w:firstLine="213"/>
        <w:rPr>
          <w:rFonts w:ascii="ＭＳ 明朝" w:hAnsi="Arial"/>
        </w:rPr>
      </w:pPr>
      <w:r>
        <w:rPr>
          <w:rFonts w:ascii="ＭＳ 明朝" w:hAnsi="Arial" w:hint="eastAsia"/>
        </w:rPr>
        <w:t xml:space="preserve">　　ク　</w:t>
      </w:r>
      <w:r>
        <w:rPr>
          <w:rFonts w:ascii="ＭＳ 明朝" w:hAnsi="Arial" w:hint="eastAsia"/>
          <w:kern w:val="0"/>
          <w:u w:val="single"/>
        </w:rPr>
        <w:t>ふんじん発生</w:t>
      </w:r>
      <w:r>
        <w:rPr>
          <w:rFonts w:ascii="ＭＳ 明朝" w:hAnsi="Arial" w:hint="eastAsia"/>
          <w:u w:val="single"/>
        </w:rPr>
        <w:t xml:space="preserve">　　　ある　　　　　ない　（　　　　　　　　　　　　　　）</w:t>
      </w:r>
    </w:p>
    <w:p w14:paraId="4279B4C8" w14:textId="77777777" w:rsidR="004C1066" w:rsidRDefault="004C1066">
      <w:pPr>
        <w:pStyle w:val="a4"/>
        <w:tabs>
          <w:tab w:val="clear" w:pos="4252"/>
          <w:tab w:val="clear" w:pos="8504"/>
        </w:tabs>
        <w:overflowPunct w:val="0"/>
        <w:autoSpaceDE w:val="0"/>
        <w:autoSpaceDN w:val="0"/>
        <w:snapToGrid/>
        <w:ind w:firstLineChars="100" w:firstLine="213"/>
        <w:rPr>
          <w:rFonts w:ascii="ＭＳ 明朝" w:hAnsi="Arial"/>
        </w:rPr>
      </w:pPr>
      <w:r>
        <w:rPr>
          <w:rFonts w:ascii="ＭＳ 明朝" w:hAnsi="Arial" w:hint="eastAsia"/>
        </w:rPr>
        <w:t xml:space="preserve">　　ケ　</w:t>
      </w:r>
      <w:r w:rsidRPr="004C1066">
        <w:rPr>
          <w:rFonts w:ascii="ＭＳ 明朝" w:hAnsi="Arial" w:hint="eastAsia"/>
          <w:spacing w:val="29"/>
          <w:kern w:val="0"/>
          <w:u w:val="single"/>
          <w:fitText w:val="1278" w:id="-1708911352"/>
        </w:rPr>
        <w:t>騒音・振</w:t>
      </w:r>
      <w:r w:rsidRPr="004C1066">
        <w:rPr>
          <w:rFonts w:ascii="ＭＳ 明朝" w:hAnsi="Arial" w:hint="eastAsia"/>
          <w:spacing w:val="-1"/>
          <w:kern w:val="0"/>
          <w:u w:val="single"/>
          <w:fitText w:val="1278" w:id="-1708911352"/>
        </w:rPr>
        <w:t>動</w:t>
      </w:r>
      <w:r>
        <w:rPr>
          <w:rFonts w:ascii="ＭＳ 明朝" w:hAnsi="Arial" w:hint="eastAsia"/>
          <w:u w:val="single"/>
        </w:rPr>
        <w:t xml:space="preserve">　　　ある　　　　　ない　（　　　　　　　　　　　　　　）</w:t>
      </w:r>
    </w:p>
    <w:p w14:paraId="52194195" w14:textId="77777777" w:rsidR="004C1066" w:rsidRDefault="004C1066">
      <w:pPr>
        <w:pStyle w:val="a4"/>
        <w:tabs>
          <w:tab w:val="clear" w:pos="4252"/>
          <w:tab w:val="clear" w:pos="8504"/>
        </w:tabs>
        <w:overflowPunct w:val="0"/>
        <w:autoSpaceDE w:val="0"/>
        <w:autoSpaceDN w:val="0"/>
        <w:snapToGrid/>
        <w:ind w:firstLineChars="100" w:firstLine="213"/>
        <w:rPr>
          <w:rFonts w:ascii="ＭＳ 明朝" w:hAnsi="Arial"/>
        </w:rPr>
      </w:pPr>
      <w:r>
        <w:rPr>
          <w:rFonts w:ascii="ＭＳ 明朝" w:hAnsi="Arial" w:hint="eastAsia"/>
        </w:rPr>
        <w:t xml:space="preserve">　　コ　</w:t>
      </w:r>
      <w:r>
        <w:rPr>
          <w:rFonts w:ascii="ＭＳ 明朝" w:hAnsi="Arial" w:hint="eastAsia"/>
          <w:kern w:val="0"/>
          <w:u w:val="single"/>
        </w:rPr>
        <w:t>公道の汚損等</w:t>
      </w:r>
      <w:r>
        <w:rPr>
          <w:rFonts w:ascii="ＭＳ 明朝" w:hAnsi="Arial" w:hint="eastAsia"/>
          <w:u w:val="single"/>
        </w:rPr>
        <w:t xml:space="preserve">　　　ある　　　　　ない　（　　　　　　　　　　　　　　）</w:t>
      </w:r>
    </w:p>
    <w:p w14:paraId="2DF5E4AB" w14:textId="77777777" w:rsidR="004C1066" w:rsidRDefault="004C1066">
      <w:pPr>
        <w:pStyle w:val="a4"/>
        <w:tabs>
          <w:tab w:val="clear" w:pos="4252"/>
          <w:tab w:val="clear" w:pos="8504"/>
        </w:tabs>
        <w:wordWrap w:val="0"/>
        <w:overflowPunct w:val="0"/>
        <w:autoSpaceDE w:val="0"/>
        <w:autoSpaceDN w:val="0"/>
        <w:snapToGrid/>
        <w:rPr>
          <w:rFonts w:ascii="ＭＳ 明朝" w:hAnsi="Arial"/>
        </w:rPr>
      </w:pPr>
    </w:p>
    <w:p w14:paraId="4D525168" w14:textId="77777777" w:rsidR="004C1066" w:rsidRDefault="004C1066">
      <w:pPr>
        <w:pStyle w:val="a4"/>
        <w:tabs>
          <w:tab w:val="clear" w:pos="4252"/>
          <w:tab w:val="clear" w:pos="8504"/>
        </w:tabs>
        <w:wordWrap w:val="0"/>
        <w:overflowPunct w:val="0"/>
        <w:autoSpaceDE w:val="0"/>
        <w:autoSpaceDN w:val="0"/>
        <w:snapToGrid/>
        <w:ind w:firstLineChars="100" w:firstLine="213"/>
        <w:rPr>
          <w:rFonts w:ascii="ＭＳ 明朝" w:hAnsi="Arial"/>
        </w:rPr>
      </w:pPr>
      <w:r>
        <w:rPr>
          <w:rFonts w:ascii="ＭＳ 明朝" w:hAnsi="Arial" w:hint="eastAsia"/>
        </w:rPr>
        <w:t xml:space="preserve">　④　住民等からの苦情の有無と対策</w:t>
      </w:r>
    </w:p>
    <w:p w14:paraId="6A09E216" w14:textId="77777777" w:rsidR="004C1066" w:rsidRDefault="004C1066">
      <w:pPr>
        <w:pStyle w:val="a4"/>
        <w:tabs>
          <w:tab w:val="clear" w:pos="4252"/>
          <w:tab w:val="clear" w:pos="8504"/>
        </w:tabs>
        <w:wordWrap w:val="0"/>
        <w:overflowPunct w:val="0"/>
        <w:autoSpaceDE w:val="0"/>
        <w:autoSpaceDN w:val="0"/>
        <w:snapToGrid/>
        <w:ind w:firstLineChars="100" w:firstLine="213"/>
        <w:rPr>
          <w:rFonts w:ascii="ＭＳ 明朝" w:hAnsi="Arial"/>
        </w:rPr>
      </w:pPr>
      <w:r>
        <w:rPr>
          <w:rFonts w:ascii="ＭＳ 明朝" w:hAnsi="Arial" w:hint="eastAsia"/>
        </w:rPr>
        <w:t xml:space="preserve">　　　□　有り　　　　　□　無し</w:t>
      </w:r>
    </w:p>
    <w:p w14:paraId="183367FF" w14:textId="77777777" w:rsidR="004C1066" w:rsidRDefault="004C1066">
      <w:pPr>
        <w:pStyle w:val="a4"/>
        <w:tabs>
          <w:tab w:val="clear" w:pos="4252"/>
          <w:tab w:val="clear" w:pos="8504"/>
        </w:tabs>
        <w:wordWrap w:val="0"/>
        <w:overflowPunct w:val="0"/>
        <w:autoSpaceDE w:val="0"/>
        <w:autoSpaceDN w:val="0"/>
        <w:snapToGrid/>
        <w:ind w:firstLineChars="100" w:firstLine="213"/>
        <w:rPr>
          <w:rFonts w:ascii="ＭＳ 明朝" w:hAnsi="Arial"/>
        </w:rPr>
      </w:pPr>
      <w:r>
        <w:rPr>
          <w:rFonts w:ascii="ＭＳ 明朝" w:hAnsi="Arial" w:hint="eastAsia"/>
        </w:rPr>
        <w:t xml:space="preserve">　　＊　苦情があった場合の対策及び処理の概略を記入してください。</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87"/>
      </w:tblGrid>
      <w:tr w:rsidR="004C1066" w14:paraId="62B2A4E3" w14:textId="77777777">
        <w:tc>
          <w:tcPr>
            <w:tcW w:w="7796" w:type="dxa"/>
          </w:tcPr>
          <w:p w14:paraId="07295ABC" w14:textId="77777777" w:rsidR="004C1066" w:rsidRDefault="004C1066">
            <w:pPr>
              <w:pStyle w:val="a4"/>
              <w:tabs>
                <w:tab w:val="clear" w:pos="4252"/>
                <w:tab w:val="clear" w:pos="8504"/>
              </w:tabs>
              <w:wordWrap w:val="0"/>
              <w:overflowPunct w:val="0"/>
              <w:autoSpaceDE w:val="0"/>
              <w:autoSpaceDN w:val="0"/>
              <w:snapToGrid/>
              <w:rPr>
                <w:rFonts w:ascii="ＭＳ 明朝" w:hAnsi="Arial"/>
              </w:rPr>
            </w:pPr>
          </w:p>
          <w:p w14:paraId="588AA182" w14:textId="77777777" w:rsidR="004C1066" w:rsidRDefault="004C1066">
            <w:pPr>
              <w:pStyle w:val="a4"/>
              <w:tabs>
                <w:tab w:val="clear" w:pos="4252"/>
                <w:tab w:val="clear" w:pos="8504"/>
              </w:tabs>
              <w:wordWrap w:val="0"/>
              <w:overflowPunct w:val="0"/>
              <w:autoSpaceDE w:val="0"/>
              <w:autoSpaceDN w:val="0"/>
              <w:snapToGrid/>
              <w:rPr>
                <w:rFonts w:ascii="ＭＳ 明朝" w:hAnsi="Arial"/>
              </w:rPr>
            </w:pPr>
          </w:p>
          <w:p w14:paraId="5962CF71" w14:textId="77777777" w:rsidR="004C1066" w:rsidRDefault="004C1066">
            <w:pPr>
              <w:pStyle w:val="a4"/>
              <w:tabs>
                <w:tab w:val="clear" w:pos="4252"/>
                <w:tab w:val="clear" w:pos="8504"/>
              </w:tabs>
              <w:wordWrap w:val="0"/>
              <w:overflowPunct w:val="0"/>
              <w:autoSpaceDE w:val="0"/>
              <w:autoSpaceDN w:val="0"/>
              <w:snapToGrid/>
              <w:rPr>
                <w:rFonts w:ascii="ＭＳ 明朝" w:hAnsi="Arial"/>
              </w:rPr>
            </w:pPr>
          </w:p>
          <w:p w14:paraId="3EBD0C60" w14:textId="77777777" w:rsidR="004C1066" w:rsidRDefault="004C1066">
            <w:pPr>
              <w:pStyle w:val="a4"/>
              <w:tabs>
                <w:tab w:val="clear" w:pos="4252"/>
                <w:tab w:val="clear" w:pos="8504"/>
              </w:tabs>
              <w:wordWrap w:val="0"/>
              <w:overflowPunct w:val="0"/>
              <w:autoSpaceDE w:val="0"/>
              <w:autoSpaceDN w:val="0"/>
              <w:snapToGrid/>
              <w:rPr>
                <w:rFonts w:ascii="ＭＳ 明朝" w:hAnsi="Arial"/>
              </w:rPr>
            </w:pPr>
          </w:p>
          <w:p w14:paraId="75908F0C" w14:textId="77777777" w:rsidR="004C1066" w:rsidRDefault="004C1066">
            <w:pPr>
              <w:pStyle w:val="a4"/>
              <w:tabs>
                <w:tab w:val="clear" w:pos="4252"/>
                <w:tab w:val="clear" w:pos="8504"/>
              </w:tabs>
              <w:wordWrap w:val="0"/>
              <w:overflowPunct w:val="0"/>
              <w:autoSpaceDE w:val="0"/>
              <w:autoSpaceDN w:val="0"/>
              <w:snapToGrid/>
              <w:rPr>
                <w:rFonts w:ascii="ＭＳ 明朝" w:hAnsi="Arial"/>
              </w:rPr>
            </w:pPr>
          </w:p>
          <w:p w14:paraId="45CCA6D6" w14:textId="77777777" w:rsidR="004C1066" w:rsidRDefault="004C1066">
            <w:pPr>
              <w:pStyle w:val="a4"/>
              <w:tabs>
                <w:tab w:val="clear" w:pos="4252"/>
                <w:tab w:val="clear" w:pos="8504"/>
              </w:tabs>
              <w:wordWrap w:val="0"/>
              <w:overflowPunct w:val="0"/>
              <w:autoSpaceDE w:val="0"/>
              <w:autoSpaceDN w:val="0"/>
              <w:snapToGrid/>
              <w:rPr>
                <w:rFonts w:ascii="ＭＳ 明朝" w:hAnsi="Arial"/>
              </w:rPr>
            </w:pPr>
          </w:p>
          <w:p w14:paraId="572933BC" w14:textId="77777777" w:rsidR="004C1066" w:rsidRDefault="004C1066">
            <w:pPr>
              <w:pStyle w:val="a4"/>
              <w:tabs>
                <w:tab w:val="clear" w:pos="4252"/>
                <w:tab w:val="clear" w:pos="8504"/>
              </w:tabs>
              <w:wordWrap w:val="0"/>
              <w:overflowPunct w:val="0"/>
              <w:autoSpaceDE w:val="0"/>
              <w:autoSpaceDN w:val="0"/>
              <w:snapToGrid/>
              <w:rPr>
                <w:rFonts w:ascii="ＭＳ 明朝" w:hAnsi="Arial"/>
              </w:rPr>
            </w:pPr>
          </w:p>
        </w:tc>
      </w:tr>
    </w:tbl>
    <w:p w14:paraId="7A6C8063" w14:textId="77777777" w:rsidR="004C1066" w:rsidRDefault="004C1066">
      <w:pPr>
        <w:pStyle w:val="a4"/>
        <w:tabs>
          <w:tab w:val="clear" w:pos="4252"/>
          <w:tab w:val="clear" w:pos="8504"/>
        </w:tabs>
        <w:wordWrap w:val="0"/>
        <w:overflowPunct w:val="0"/>
        <w:autoSpaceDE w:val="0"/>
        <w:autoSpaceDN w:val="0"/>
        <w:snapToGrid/>
        <w:ind w:firstLineChars="100" w:firstLine="213"/>
        <w:rPr>
          <w:rFonts w:ascii="ＭＳ 明朝" w:hAnsi="Arial"/>
        </w:rPr>
      </w:pPr>
    </w:p>
    <w:p w14:paraId="2F8653B2" w14:textId="77777777" w:rsidR="004C1066" w:rsidRDefault="004C1066">
      <w:pPr>
        <w:pStyle w:val="a4"/>
        <w:tabs>
          <w:tab w:val="clear" w:pos="4252"/>
          <w:tab w:val="clear" w:pos="8504"/>
        </w:tabs>
        <w:wordWrap w:val="0"/>
        <w:overflowPunct w:val="0"/>
        <w:autoSpaceDE w:val="0"/>
        <w:autoSpaceDN w:val="0"/>
        <w:snapToGrid/>
        <w:rPr>
          <w:rFonts w:ascii="ＭＳ 明朝" w:hAnsi="Arial"/>
        </w:rPr>
      </w:pPr>
      <w:r>
        <w:rPr>
          <w:rFonts w:ascii="ＭＳ 明朝" w:hAnsi="Arial" w:hint="eastAsia"/>
        </w:rPr>
        <w:t xml:space="preserve">　３　土採取の状況</w:t>
      </w:r>
    </w:p>
    <w:p w14:paraId="4F45A5B6" w14:textId="77777777" w:rsidR="004C1066" w:rsidRDefault="004C1066">
      <w:pPr>
        <w:pStyle w:val="a4"/>
        <w:tabs>
          <w:tab w:val="clear" w:pos="4252"/>
          <w:tab w:val="clear" w:pos="8504"/>
        </w:tabs>
        <w:wordWrap w:val="0"/>
        <w:overflowPunct w:val="0"/>
        <w:autoSpaceDE w:val="0"/>
        <w:autoSpaceDN w:val="0"/>
        <w:snapToGrid/>
        <w:rPr>
          <w:rFonts w:ascii="ＭＳ 明朝" w:hAnsi="Arial"/>
        </w:rPr>
      </w:pPr>
      <w:r>
        <w:rPr>
          <w:rFonts w:ascii="ＭＳ 明朝" w:hAnsi="Arial" w:hint="eastAsia"/>
        </w:rPr>
        <w:t xml:space="preserve">　　①　土採取事業開始年月日　　　　　　　年　　　月　　　日</w:t>
      </w:r>
    </w:p>
    <w:p w14:paraId="3DF30CFC" w14:textId="77777777" w:rsidR="004C1066" w:rsidRDefault="004C1066">
      <w:pPr>
        <w:pStyle w:val="a4"/>
        <w:tabs>
          <w:tab w:val="clear" w:pos="4252"/>
          <w:tab w:val="clear" w:pos="8504"/>
        </w:tabs>
        <w:wordWrap w:val="0"/>
        <w:overflowPunct w:val="0"/>
        <w:autoSpaceDE w:val="0"/>
        <w:autoSpaceDN w:val="0"/>
        <w:snapToGrid/>
        <w:rPr>
          <w:rFonts w:ascii="ＭＳ 明朝" w:hAnsi="Arial"/>
        </w:rPr>
      </w:pPr>
    </w:p>
    <w:p w14:paraId="3045FF88" w14:textId="77777777" w:rsidR="004C1066" w:rsidRDefault="004C1066">
      <w:pPr>
        <w:pStyle w:val="a4"/>
        <w:tabs>
          <w:tab w:val="clear" w:pos="4252"/>
          <w:tab w:val="clear" w:pos="8504"/>
        </w:tabs>
        <w:wordWrap w:val="0"/>
        <w:overflowPunct w:val="0"/>
        <w:autoSpaceDE w:val="0"/>
        <w:autoSpaceDN w:val="0"/>
        <w:snapToGrid/>
        <w:rPr>
          <w:rFonts w:ascii="ＭＳ 明朝" w:hAnsi="Arial"/>
          <w:lang w:eastAsia="zh-TW"/>
        </w:rPr>
      </w:pPr>
      <w:r>
        <w:rPr>
          <w:rFonts w:ascii="ＭＳ 明朝" w:hAnsi="Arial" w:hint="eastAsia"/>
        </w:rPr>
        <w:t xml:space="preserve">　　</w:t>
      </w:r>
      <w:r>
        <w:rPr>
          <w:rFonts w:ascii="ＭＳ 明朝" w:hAnsi="Arial" w:hint="eastAsia"/>
          <w:lang w:eastAsia="zh-TW"/>
        </w:rPr>
        <w:t>②　土採取事業完了年月日　　　　　　　年　　　月　　　日</w:t>
      </w:r>
    </w:p>
    <w:p w14:paraId="0868D209" w14:textId="77777777" w:rsidR="004C1066" w:rsidRDefault="004C1066">
      <w:pPr>
        <w:pStyle w:val="a4"/>
        <w:tabs>
          <w:tab w:val="clear" w:pos="4252"/>
          <w:tab w:val="clear" w:pos="8504"/>
        </w:tabs>
        <w:wordWrap w:val="0"/>
        <w:overflowPunct w:val="0"/>
        <w:autoSpaceDE w:val="0"/>
        <w:autoSpaceDN w:val="0"/>
        <w:snapToGrid/>
        <w:ind w:firstLineChars="596" w:firstLine="1267"/>
        <w:rPr>
          <w:rFonts w:ascii="ＭＳ 明朝" w:hAnsi="Arial"/>
        </w:rPr>
      </w:pPr>
      <w:r>
        <w:rPr>
          <w:rFonts w:ascii="ＭＳ 明朝" w:hAnsi="Arial" w:hint="eastAsia"/>
        </w:rPr>
        <w:t>（完了予定）　　　　　　　　　年　　　月　　　日</w:t>
      </w:r>
    </w:p>
    <w:p w14:paraId="384E5DA4" w14:textId="77777777" w:rsidR="004C1066" w:rsidRDefault="004C1066">
      <w:pPr>
        <w:pStyle w:val="a4"/>
        <w:tabs>
          <w:tab w:val="clear" w:pos="4252"/>
          <w:tab w:val="clear" w:pos="8504"/>
        </w:tabs>
        <w:wordWrap w:val="0"/>
        <w:overflowPunct w:val="0"/>
        <w:autoSpaceDE w:val="0"/>
        <w:autoSpaceDN w:val="0"/>
        <w:snapToGrid/>
        <w:rPr>
          <w:rFonts w:ascii="ＭＳ 明朝" w:hAnsi="Arial"/>
        </w:rPr>
        <w:sectPr w:rsidR="004C1066">
          <w:headerReference w:type="default" r:id="rId12"/>
          <w:pgSz w:w="11907" w:h="16840" w:code="9"/>
          <w:pgMar w:top="1701" w:right="1701" w:bottom="1701" w:left="1701" w:header="567" w:footer="992" w:gutter="0"/>
          <w:cols w:space="425"/>
          <w:docGrid w:type="linesAndChars" w:linePitch="335" w:charSpace="532"/>
        </w:sectPr>
      </w:pPr>
    </w:p>
    <w:p w14:paraId="316B2329" w14:textId="77777777" w:rsidR="004C1066" w:rsidRDefault="004C1066">
      <w:pPr>
        <w:pStyle w:val="a4"/>
        <w:tabs>
          <w:tab w:val="clear" w:pos="4252"/>
          <w:tab w:val="clear" w:pos="8504"/>
        </w:tabs>
        <w:wordWrap w:val="0"/>
        <w:overflowPunct w:val="0"/>
        <w:autoSpaceDE w:val="0"/>
        <w:autoSpaceDN w:val="0"/>
        <w:snapToGrid/>
        <w:rPr>
          <w:rFonts w:ascii="ＭＳ 明朝" w:hAnsi="Arial"/>
        </w:rPr>
      </w:pPr>
      <w:r>
        <w:rPr>
          <w:rFonts w:ascii="ＭＳ 明朝" w:hAnsi="Arial" w:hint="eastAsia"/>
        </w:rPr>
        <w:lastRenderedPageBreak/>
        <w:t xml:space="preserve">　　③　採取量等</w:t>
      </w:r>
    </w:p>
    <w:p w14:paraId="7630B9C7" w14:textId="77777777" w:rsidR="004C1066" w:rsidRDefault="004C1066">
      <w:pPr>
        <w:pStyle w:val="a4"/>
        <w:tabs>
          <w:tab w:val="clear" w:pos="4252"/>
          <w:tab w:val="clear" w:pos="8504"/>
        </w:tabs>
        <w:wordWrap w:val="0"/>
        <w:overflowPunct w:val="0"/>
        <w:autoSpaceDE w:val="0"/>
        <w:autoSpaceDN w:val="0"/>
        <w:snapToGrid/>
        <w:rPr>
          <w:rFonts w:ascii="ＭＳ 明朝" w:hAnsi="Arial"/>
        </w:rPr>
      </w:pPr>
      <w:r>
        <w:rPr>
          <w:rFonts w:ascii="ＭＳ 明朝" w:hAnsi="Arial" w:hint="eastAsia"/>
        </w:rPr>
        <w:t xml:space="preserve">　　　ア　既採取面積　　　（　　　　　　　　　　　　　　　m</w:t>
      </w:r>
      <w:r>
        <w:rPr>
          <w:rFonts w:ascii="ＭＳ 明朝" w:hAnsi="Arial" w:hint="eastAsia"/>
          <w:vertAlign w:val="superscript"/>
        </w:rPr>
        <w:t>2</w:t>
      </w:r>
      <w:r>
        <w:rPr>
          <w:rFonts w:ascii="ＭＳ 明朝" w:hAnsi="Arial" w:hint="eastAsia"/>
        </w:rPr>
        <w:t>）</w:t>
      </w:r>
    </w:p>
    <w:p w14:paraId="4653F7FC" w14:textId="77777777" w:rsidR="004C1066" w:rsidRDefault="004C1066">
      <w:pPr>
        <w:pStyle w:val="a4"/>
        <w:tabs>
          <w:tab w:val="clear" w:pos="4252"/>
          <w:tab w:val="clear" w:pos="8504"/>
        </w:tabs>
        <w:wordWrap w:val="0"/>
        <w:overflowPunct w:val="0"/>
        <w:autoSpaceDE w:val="0"/>
        <w:autoSpaceDN w:val="0"/>
        <w:snapToGrid/>
        <w:rPr>
          <w:rFonts w:ascii="ＭＳ 明朝" w:hAnsi="Arial"/>
        </w:rPr>
      </w:pPr>
      <w:r>
        <w:rPr>
          <w:rFonts w:ascii="ＭＳ 明朝" w:hAnsi="Arial" w:hint="eastAsia"/>
        </w:rPr>
        <w:t xml:space="preserve">　　　イ　既採取量　　　　（　　　　　　　　　　　　　　　</w:t>
      </w:r>
      <w:r>
        <w:rPr>
          <w:rFonts w:ascii="ＭＳ 明朝" w:hAnsi="Arial"/>
        </w:rPr>
        <w:t>m</w:t>
      </w:r>
      <w:r>
        <w:rPr>
          <w:rFonts w:ascii="ＭＳ 明朝" w:hAnsi="ＭＳ 明朝" w:hint="eastAsia"/>
          <w:vertAlign w:val="superscript"/>
        </w:rPr>
        <w:t>3</w:t>
      </w:r>
      <w:r>
        <w:rPr>
          <w:rFonts w:ascii="ＭＳ 明朝" w:hAnsi="Arial" w:hint="eastAsia"/>
        </w:rPr>
        <w:t>）</w:t>
      </w:r>
    </w:p>
    <w:p w14:paraId="1E5D5F95" w14:textId="77777777" w:rsidR="004C1066" w:rsidRDefault="004C1066">
      <w:pPr>
        <w:pStyle w:val="a4"/>
        <w:tabs>
          <w:tab w:val="clear" w:pos="4252"/>
          <w:tab w:val="clear" w:pos="8504"/>
        </w:tabs>
        <w:wordWrap w:val="0"/>
        <w:overflowPunct w:val="0"/>
        <w:autoSpaceDE w:val="0"/>
        <w:autoSpaceDN w:val="0"/>
        <w:snapToGrid/>
        <w:rPr>
          <w:rFonts w:ascii="ＭＳ 明朝" w:hAnsi="Arial"/>
        </w:rPr>
      </w:pPr>
    </w:p>
    <w:p w14:paraId="7F289338" w14:textId="77777777" w:rsidR="004C1066" w:rsidRDefault="004C1066">
      <w:pPr>
        <w:pStyle w:val="a4"/>
        <w:tabs>
          <w:tab w:val="clear" w:pos="4252"/>
          <w:tab w:val="clear" w:pos="8504"/>
        </w:tabs>
        <w:wordWrap w:val="0"/>
        <w:overflowPunct w:val="0"/>
        <w:autoSpaceDE w:val="0"/>
        <w:autoSpaceDN w:val="0"/>
        <w:snapToGrid/>
        <w:rPr>
          <w:rFonts w:ascii="ＭＳ 明朝" w:hAnsi="Arial"/>
        </w:rPr>
      </w:pPr>
      <w:r>
        <w:rPr>
          <w:rFonts w:ascii="ＭＳ 明朝" w:hAnsi="Arial" w:hint="eastAsia"/>
        </w:rPr>
        <w:t xml:space="preserve">　　④　残存採取量等</w:t>
      </w:r>
    </w:p>
    <w:p w14:paraId="52A4BF1B" w14:textId="77777777" w:rsidR="004C1066" w:rsidRDefault="004C1066">
      <w:pPr>
        <w:pStyle w:val="a4"/>
        <w:tabs>
          <w:tab w:val="clear" w:pos="4252"/>
          <w:tab w:val="clear" w:pos="8504"/>
        </w:tabs>
        <w:wordWrap w:val="0"/>
        <w:overflowPunct w:val="0"/>
        <w:autoSpaceDE w:val="0"/>
        <w:autoSpaceDN w:val="0"/>
        <w:snapToGrid/>
        <w:rPr>
          <w:rFonts w:ascii="ＭＳ 明朝" w:hAnsi="Arial"/>
        </w:rPr>
      </w:pPr>
      <w:r>
        <w:rPr>
          <w:rFonts w:ascii="ＭＳ 明朝" w:hAnsi="Arial" w:hint="eastAsia"/>
        </w:rPr>
        <w:t xml:space="preserve">　　　ア　残存採取面積　　（　　　　　　　　　　　　　　　</w:t>
      </w:r>
      <w:r>
        <w:rPr>
          <w:rFonts w:ascii="ＭＳ 明朝" w:hAnsi="Arial"/>
        </w:rPr>
        <w:t>m</w:t>
      </w:r>
      <w:r>
        <w:rPr>
          <w:rFonts w:ascii="ＭＳ 明朝" w:hAnsi="ＭＳ 明朝"/>
          <w:vertAlign w:val="superscript"/>
        </w:rPr>
        <w:t>2</w:t>
      </w:r>
      <w:r>
        <w:rPr>
          <w:rFonts w:ascii="ＭＳ 明朝" w:hAnsi="Arial" w:hint="eastAsia"/>
        </w:rPr>
        <w:t>）</w:t>
      </w:r>
    </w:p>
    <w:p w14:paraId="15446114" w14:textId="77777777" w:rsidR="004C1066" w:rsidRDefault="004C1066">
      <w:pPr>
        <w:pStyle w:val="a4"/>
        <w:tabs>
          <w:tab w:val="clear" w:pos="4252"/>
          <w:tab w:val="clear" w:pos="8504"/>
        </w:tabs>
        <w:wordWrap w:val="0"/>
        <w:overflowPunct w:val="0"/>
        <w:autoSpaceDE w:val="0"/>
        <w:autoSpaceDN w:val="0"/>
        <w:snapToGrid/>
        <w:rPr>
          <w:rFonts w:ascii="ＭＳ 明朝" w:hAnsi="Arial"/>
        </w:rPr>
      </w:pPr>
      <w:r>
        <w:rPr>
          <w:rFonts w:ascii="ＭＳ 明朝" w:hAnsi="Arial" w:hint="eastAsia"/>
        </w:rPr>
        <w:t xml:space="preserve">　　　イ　残存採取量　　　（　　　　　　　　　　　　　　　</w:t>
      </w:r>
      <w:r>
        <w:rPr>
          <w:rFonts w:ascii="ＭＳ 明朝" w:hAnsi="Arial"/>
        </w:rPr>
        <w:t>m</w:t>
      </w:r>
      <w:r>
        <w:rPr>
          <w:rFonts w:ascii="ＭＳ 明朝" w:hAnsi="ＭＳ 明朝" w:hint="eastAsia"/>
          <w:vertAlign w:val="superscript"/>
        </w:rPr>
        <w:t>3</w:t>
      </w:r>
      <w:r>
        <w:rPr>
          <w:rFonts w:ascii="ＭＳ 明朝" w:hAnsi="Arial" w:hint="eastAsia"/>
        </w:rPr>
        <w:t>）</w:t>
      </w:r>
    </w:p>
    <w:p w14:paraId="7B4CEFD0" w14:textId="77777777" w:rsidR="004C1066" w:rsidRDefault="004C1066">
      <w:pPr>
        <w:pStyle w:val="a4"/>
        <w:tabs>
          <w:tab w:val="clear" w:pos="4252"/>
          <w:tab w:val="clear" w:pos="8504"/>
        </w:tabs>
        <w:wordWrap w:val="0"/>
        <w:overflowPunct w:val="0"/>
        <w:autoSpaceDE w:val="0"/>
        <w:autoSpaceDN w:val="0"/>
        <w:snapToGrid/>
        <w:rPr>
          <w:rFonts w:ascii="ＭＳ 明朝" w:hAnsi="Arial"/>
        </w:rPr>
      </w:pPr>
    </w:p>
    <w:p w14:paraId="5198FD91" w14:textId="77777777" w:rsidR="004C1066" w:rsidRDefault="004C1066">
      <w:pPr>
        <w:pStyle w:val="a4"/>
        <w:tabs>
          <w:tab w:val="clear" w:pos="4252"/>
          <w:tab w:val="clear" w:pos="8504"/>
        </w:tabs>
        <w:wordWrap w:val="0"/>
        <w:overflowPunct w:val="0"/>
        <w:autoSpaceDE w:val="0"/>
        <w:autoSpaceDN w:val="0"/>
        <w:snapToGrid/>
        <w:rPr>
          <w:rFonts w:ascii="ＭＳ 明朝" w:hAnsi="Arial"/>
        </w:rPr>
      </w:pPr>
      <w:r>
        <w:rPr>
          <w:rFonts w:ascii="ＭＳ 明朝" w:hAnsi="Arial" w:hint="eastAsia"/>
        </w:rPr>
        <w:t>Ⅲ　その他の事項（指示された事項についての改善状況報告等を記入ください。）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4C1066" w14:paraId="7C236FCE" w14:textId="77777777">
        <w:tc>
          <w:tcPr>
            <w:tcW w:w="8505" w:type="dxa"/>
          </w:tcPr>
          <w:p w14:paraId="75447904" w14:textId="77777777" w:rsidR="004C1066" w:rsidRDefault="004C1066">
            <w:pPr>
              <w:pStyle w:val="a4"/>
              <w:tabs>
                <w:tab w:val="clear" w:pos="4252"/>
                <w:tab w:val="clear" w:pos="8504"/>
              </w:tabs>
              <w:wordWrap w:val="0"/>
              <w:overflowPunct w:val="0"/>
              <w:autoSpaceDE w:val="0"/>
              <w:autoSpaceDN w:val="0"/>
              <w:snapToGrid/>
              <w:rPr>
                <w:rFonts w:ascii="ＭＳ 明朝" w:hAnsi="Arial"/>
              </w:rPr>
            </w:pPr>
          </w:p>
          <w:p w14:paraId="5EE38A62" w14:textId="77777777" w:rsidR="004C1066" w:rsidRDefault="004C1066">
            <w:pPr>
              <w:pStyle w:val="a4"/>
              <w:tabs>
                <w:tab w:val="clear" w:pos="4252"/>
                <w:tab w:val="clear" w:pos="8504"/>
              </w:tabs>
              <w:wordWrap w:val="0"/>
              <w:overflowPunct w:val="0"/>
              <w:autoSpaceDE w:val="0"/>
              <w:autoSpaceDN w:val="0"/>
              <w:snapToGrid/>
              <w:rPr>
                <w:rFonts w:ascii="ＭＳ 明朝" w:hAnsi="Arial"/>
              </w:rPr>
            </w:pPr>
          </w:p>
          <w:p w14:paraId="5A40BC39" w14:textId="77777777" w:rsidR="004C1066" w:rsidRDefault="004C1066">
            <w:pPr>
              <w:pStyle w:val="a4"/>
              <w:tabs>
                <w:tab w:val="clear" w:pos="4252"/>
                <w:tab w:val="clear" w:pos="8504"/>
              </w:tabs>
              <w:wordWrap w:val="0"/>
              <w:overflowPunct w:val="0"/>
              <w:autoSpaceDE w:val="0"/>
              <w:autoSpaceDN w:val="0"/>
              <w:snapToGrid/>
              <w:rPr>
                <w:rFonts w:ascii="ＭＳ 明朝" w:hAnsi="Arial"/>
              </w:rPr>
            </w:pPr>
          </w:p>
          <w:p w14:paraId="0081C2C2" w14:textId="77777777" w:rsidR="004C1066" w:rsidRDefault="004C1066">
            <w:pPr>
              <w:pStyle w:val="a4"/>
              <w:tabs>
                <w:tab w:val="clear" w:pos="4252"/>
                <w:tab w:val="clear" w:pos="8504"/>
              </w:tabs>
              <w:wordWrap w:val="0"/>
              <w:overflowPunct w:val="0"/>
              <w:autoSpaceDE w:val="0"/>
              <w:autoSpaceDN w:val="0"/>
              <w:snapToGrid/>
              <w:rPr>
                <w:rFonts w:ascii="ＭＳ 明朝" w:hAnsi="Arial"/>
              </w:rPr>
            </w:pPr>
          </w:p>
          <w:p w14:paraId="0D193D1C" w14:textId="77777777" w:rsidR="004C1066" w:rsidRDefault="004C1066">
            <w:pPr>
              <w:pStyle w:val="a4"/>
              <w:tabs>
                <w:tab w:val="clear" w:pos="4252"/>
                <w:tab w:val="clear" w:pos="8504"/>
              </w:tabs>
              <w:wordWrap w:val="0"/>
              <w:overflowPunct w:val="0"/>
              <w:autoSpaceDE w:val="0"/>
              <w:autoSpaceDN w:val="0"/>
              <w:snapToGrid/>
              <w:rPr>
                <w:rFonts w:ascii="ＭＳ 明朝" w:hAnsi="Arial"/>
              </w:rPr>
            </w:pPr>
          </w:p>
          <w:p w14:paraId="1C4A0A3B" w14:textId="77777777" w:rsidR="004C1066" w:rsidRDefault="004C1066">
            <w:pPr>
              <w:pStyle w:val="a4"/>
              <w:tabs>
                <w:tab w:val="clear" w:pos="4252"/>
                <w:tab w:val="clear" w:pos="8504"/>
              </w:tabs>
              <w:wordWrap w:val="0"/>
              <w:overflowPunct w:val="0"/>
              <w:autoSpaceDE w:val="0"/>
              <w:autoSpaceDN w:val="0"/>
              <w:snapToGrid/>
              <w:rPr>
                <w:rFonts w:ascii="ＭＳ 明朝" w:hAnsi="Arial"/>
              </w:rPr>
            </w:pPr>
          </w:p>
          <w:p w14:paraId="5F773B1B" w14:textId="77777777" w:rsidR="004C1066" w:rsidRDefault="004C1066">
            <w:pPr>
              <w:pStyle w:val="a4"/>
              <w:tabs>
                <w:tab w:val="clear" w:pos="4252"/>
                <w:tab w:val="clear" w:pos="8504"/>
              </w:tabs>
              <w:wordWrap w:val="0"/>
              <w:overflowPunct w:val="0"/>
              <w:autoSpaceDE w:val="0"/>
              <w:autoSpaceDN w:val="0"/>
              <w:snapToGrid/>
              <w:rPr>
                <w:rFonts w:ascii="ＭＳ 明朝" w:hAnsi="Arial"/>
              </w:rPr>
            </w:pPr>
          </w:p>
        </w:tc>
      </w:tr>
    </w:tbl>
    <w:p w14:paraId="7685370E" w14:textId="77777777" w:rsidR="004C1066" w:rsidRDefault="004C1066">
      <w:pPr>
        <w:pStyle w:val="a4"/>
        <w:tabs>
          <w:tab w:val="clear" w:pos="4252"/>
          <w:tab w:val="clear" w:pos="8504"/>
        </w:tabs>
        <w:wordWrap w:val="0"/>
        <w:overflowPunct w:val="0"/>
        <w:autoSpaceDE w:val="0"/>
        <w:autoSpaceDN w:val="0"/>
        <w:snapToGrid/>
        <w:spacing w:beforeLines="20" w:before="86"/>
        <w:rPr>
          <w:rFonts w:ascii="ＭＳ 明朝" w:hAnsi="Arial"/>
        </w:rPr>
      </w:pPr>
      <w:r>
        <w:rPr>
          <w:rFonts w:ascii="ＭＳ 明朝" w:hAnsi="Arial" w:hint="eastAsia"/>
        </w:rPr>
        <w:t>（注）　１　記入方法</w:t>
      </w:r>
    </w:p>
    <w:p w14:paraId="6F9E12C9" w14:textId="77777777" w:rsidR="004C1066" w:rsidRDefault="004C1066">
      <w:pPr>
        <w:pStyle w:val="a4"/>
        <w:tabs>
          <w:tab w:val="clear" w:pos="4252"/>
          <w:tab w:val="clear" w:pos="8504"/>
        </w:tabs>
        <w:wordWrap w:val="0"/>
        <w:overflowPunct w:val="0"/>
        <w:autoSpaceDE w:val="0"/>
        <w:autoSpaceDN w:val="0"/>
        <w:snapToGrid/>
        <w:ind w:left="1595" w:hangingChars="694" w:hanging="1595"/>
        <w:rPr>
          <w:rFonts w:ascii="ＭＳ 明朝" w:hAnsi="Arial"/>
        </w:rPr>
      </w:pPr>
      <w:r>
        <w:rPr>
          <w:rFonts w:ascii="ＭＳ 明朝" w:hAnsi="Arial" w:hint="eastAsia"/>
        </w:rPr>
        <w:t xml:space="preserve">　　　　　　○　該当する□は，チェック表示し，（　　）は，状況とその対策等必要事項を記入する。</w:t>
      </w:r>
    </w:p>
    <w:p w14:paraId="1E43AF38" w14:textId="77777777" w:rsidR="004C1066" w:rsidRDefault="004C1066">
      <w:pPr>
        <w:pStyle w:val="a4"/>
        <w:tabs>
          <w:tab w:val="clear" w:pos="4252"/>
          <w:tab w:val="clear" w:pos="8504"/>
        </w:tabs>
        <w:wordWrap w:val="0"/>
        <w:overflowPunct w:val="0"/>
        <w:autoSpaceDE w:val="0"/>
        <w:autoSpaceDN w:val="0"/>
        <w:snapToGrid/>
        <w:ind w:left="1595" w:hangingChars="694" w:hanging="1595"/>
        <w:rPr>
          <w:rFonts w:ascii="ＭＳ 明朝" w:hAnsi="Arial"/>
        </w:rPr>
      </w:pPr>
      <w:r>
        <w:rPr>
          <w:rFonts w:ascii="ＭＳ 明朝" w:hAnsi="Arial" w:hint="eastAsia"/>
        </w:rPr>
        <w:t xml:space="preserve">　　　　２　添付書類</w:t>
      </w:r>
    </w:p>
    <w:p w14:paraId="25A5B71C" w14:textId="77777777" w:rsidR="004C1066" w:rsidRDefault="004C1066">
      <w:pPr>
        <w:pStyle w:val="a4"/>
        <w:tabs>
          <w:tab w:val="clear" w:pos="4252"/>
          <w:tab w:val="clear" w:pos="8504"/>
        </w:tabs>
        <w:wordWrap w:val="0"/>
        <w:overflowPunct w:val="0"/>
        <w:autoSpaceDE w:val="0"/>
        <w:autoSpaceDN w:val="0"/>
        <w:snapToGrid/>
        <w:ind w:left="1595" w:hangingChars="694" w:hanging="1595"/>
        <w:rPr>
          <w:rFonts w:ascii="ＭＳ 明朝" w:hAnsi="Arial"/>
        </w:rPr>
      </w:pPr>
      <w:r>
        <w:rPr>
          <w:rFonts w:ascii="ＭＳ 明朝" w:hAnsi="Arial" w:hint="eastAsia"/>
        </w:rPr>
        <w:t xml:space="preserve">　　　　　　○　残存採取量計算書とそれを示す図面</w:t>
      </w:r>
    </w:p>
    <w:p w14:paraId="616E76C0" w14:textId="77777777" w:rsidR="004C1066" w:rsidRDefault="004C1066">
      <w:pPr>
        <w:pStyle w:val="a4"/>
        <w:tabs>
          <w:tab w:val="clear" w:pos="4252"/>
          <w:tab w:val="clear" w:pos="8504"/>
        </w:tabs>
        <w:wordWrap w:val="0"/>
        <w:overflowPunct w:val="0"/>
        <w:autoSpaceDE w:val="0"/>
        <w:autoSpaceDN w:val="0"/>
        <w:snapToGrid/>
        <w:ind w:left="1595" w:hangingChars="694" w:hanging="1595"/>
        <w:rPr>
          <w:rFonts w:ascii="ＭＳ 明朝" w:hAnsi="Arial"/>
        </w:rPr>
      </w:pPr>
      <w:r>
        <w:rPr>
          <w:rFonts w:ascii="ＭＳ 明朝" w:hAnsi="Arial" w:hint="eastAsia"/>
        </w:rPr>
        <w:t xml:space="preserve">　　　　　　○　写真（採取場の現況が把握できるもの）</w:t>
      </w:r>
    </w:p>
    <w:p w14:paraId="65CE8BD3" w14:textId="77777777" w:rsidR="009C7C7D" w:rsidRDefault="009C7C7D">
      <w:pPr>
        <w:widowControl/>
        <w:spacing w:line="240" w:lineRule="atLeast"/>
        <w:jc w:val="left"/>
        <w:rPr>
          <w:rFonts w:ascii="ＭＳ 明朝" w:hAnsi="ＭＳ 明朝" w:cs="ＭＳ ゴシック"/>
          <w:spacing w:val="20"/>
          <w:kern w:val="0"/>
          <w:szCs w:val="21"/>
        </w:rPr>
      </w:pPr>
    </w:p>
    <w:p w14:paraId="3FD702F5" w14:textId="77777777" w:rsidR="00C21DA7" w:rsidRDefault="00C21DA7">
      <w:pPr>
        <w:widowControl/>
        <w:jc w:val="left"/>
        <w:sectPr w:rsidR="00C21DA7">
          <w:pgSz w:w="11906" w:h="16838" w:code="9"/>
          <w:pgMar w:top="1701" w:right="1701" w:bottom="1701" w:left="1701" w:header="567" w:footer="992" w:gutter="0"/>
          <w:cols w:space="425"/>
          <w:docGrid w:type="linesAndChars" w:linePitch="433" w:charSpace="4062"/>
        </w:sectPr>
      </w:pPr>
      <w:bookmarkStart w:id="7709" w:name="_Toc495475003"/>
      <w:bookmarkStart w:id="7710" w:name="_Toc495475311"/>
      <w:bookmarkEnd w:id="7709"/>
      <w:bookmarkEnd w:id="7710"/>
    </w:p>
    <w:p w14:paraId="36993AA9" w14:textId="77777777" w:rsidR="007D0FFA" w:rsidRDefault="007D0FFA" w:rsidP="00066975">
      <w:pPr>
        <w:pStyle w:val="29"/>
        <w:outlineLvl w:val="0"/>
      </w:pPr>
      <w:bookmarkStart w:id="7711" w:name="_Toc495475004"/>
      <w:bookmarkStart w:id="7712" w:name="_Toc495475312"/>
      <w:bookmarkStart w:id="7713" w:name="_Toc495475005"/>
      <w:bookmarkStart w:id="7714" w:name="_Toc495475313"/>
      <w:bookmarkStart w:id="7715" w:name="_Toc495475006"/>
      <w:bookmarkStart w:id="7716" w:name="_Toc495475314"/>
      <w:bookmarkStart w:id="7717" w:name="_Toc495475007"/>
      <w:bookmarkStart w:id="7718" w:name="_Toc495475315"/>
      <w:bookmarkStart w:id="7719" w:name="_Toc495475008"/>
      <w:bookmarkStart w:id="7720" w:name="_Toc495475316"/>
      <w:bookmarkStart w:id="7721" w:name="_Toc495475009"/>
      <w:bookmarkStart w:id="7722" w:name="_Toc495475317"/>
      <w:bookmarkStart w:id="7723" w:name="_Toc495475010"/>
      <w:bookmarkStart w:id="7724" w:name="_Toc495475318"/>
      <w:bookmarkStart w:id="7725" w:name="_Toc496257053"/>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r>
        <w:rPr>
          <w:rFonts w:hint="eastAsia"/>
        </w:rPr>
        <w:lastRenderedPageBreak/>
        <w:t>様式第１号</w:t>
      </w:r>
      <w:r w:rsidR="00B0155E" w:rsidRPr="00066975">
        <w:rPr>
          <w:rFonts w:hint="eastAsia"/>
          <w:color w:val="FFFFFF" w:themeColor="background1"/>
        </w:rPr>
        <w:t xml:space="preserve">　土採取事業に関する事前協議申出書</w:t>
      </w:r>
      <w:bookmarkEnd w:id="7725"/>
    </w:p>
    <w:p w14:paraId="2F6C2E14" w14:textId="77777777" w:rsidR="007D0FFA" w:rsidRDefault="007D0FFA">
      <w:pPr>
        <w:jc w:val="center"/>
      </w:pPr>
      <w:r>
        <w:rPr>
          <w:rFonts w:hint="eastAsia"/>
        </w:rPr>
        <w:t>土採取事業に関する事前協議申出書</w:t>
      </w:r>
    </w:p>
    <w:p w14:paraId="64307015" w14:textId="77777777" w:rsidR="007D0FFA" w:rsidRDefault="007D0FFA">
      <w:pPr>
        <w:jc w:val="right"/>
        <w:rPr>
          <w:lang w:eastAsia="zh-TW"/>
        </w:rPr>
      </w:pPr>
      <w:r>
        <w:rPr>
          <w:rFonts w:hint="eastAsia"/>
          <w:lang w:eastAsia="zh-TW"/>
        </w:rPr>
        <w:t xml:space="preserve">年　　月　　日　　</w:t>
      </w:r>
    </w:p>
    <w:p w14:paraId="3148C606" w14:textId="77777777" w:rsidR="007D0FFA" w:rsidRDefault="007D0FFA">
      <w:pPr>
        <w:rPr>
          <w:lang w:eastAsia="zh-TW"/>
        </w:rPr>
      </w:pPr>
      <w:r>
        <w:rPr>
          <w:rFonts w:hint="eastAsia"/>
          <w:lang w:eastAsia="zh-TW"/>
        </w:rPr>
        <w:t xml:space="preserve">　鉾田市長　　　　様</w:t>
      </w:r>
    </w:p>
    <w:p w14:paraId="4FE19956" w14:textId="77777777" w:rsidR="007D0FFA" w:rsidRDefault="007D0FFA">
      <w:pPr>
        <w:ind w:right="840"/>
        <w:jc w:val="center"/>
        <w:rPr>
          <w:lang w:eastAsia="zh-TW"/>
        </w:rPr>
      </w:pPr>
      <w:r>
        <w:rPr>
          <w:rFonts w:hint="eastAsia"/>
          <w:lang w:eastAsia="zh-TW"/>
        </w:rPr>
        <w:t xml:space="preserve">事業計画者　　　　　　　　　　　　　　　　　　　</w:t>
      </w:r>
    </w:p>
    <w:p w14:paraId="1CC46B2F" w14:textId="77777777" w:rsidR="007D0FFA" w:rsidRDefault="00D86BB0">
      <w:pPr>
        <w:ind w:right="2520"/>
        <w:jc w:val="center"/>
        <w:rPr>
          <w:lang w:eastAsia="zh-TW"/>
        </w:rPr>
      </w:pPr>
      <w:r>
        <w:rPr>
          <w:rFonts w:hint="eastAsia"/>
          <w:spacing w:val="210"/>
          <w:lang w:eastAsia="zh-TW"/>
        </w:rPr>
        <w:t xml:space="preserve">　　　</w:t>
      </w:r>
      <w:r w:rsidR="007D0FFA">
        <w:rPr>
          <w:rFonts w:hint="eastAsia"/>
          <w:spacing w:val="210"/>
          <w:lang w:eastAsia="zh-TW"/>
        </w:rPr>
        <w:t>住</w:t>
      </w:r>
      <w:r w:rsidR="007D0FFA">
        <w:rPr>
          <w:rFonts w:hint="eastAsia"/>
          <w:lang w:eastAsia="zh-TW"/>
        </w:rPr>
        <w:t xml:space="preserve">所　　　　　　　　　　　　　　　　　　</w:t>
      </w:r>
    </w:p>
    <w:p w14:paraId="3650B5FA" w14:textId="77777777" w:rsidR="007D0FFA" w:rsidRDefault="00DE2720">
      <w:pPr>
        <w:ind w:right="800"/>
        <w:jc w:val="right"/>
        <w:rPr>
          <w:lang w:eastAsia="zh-TW"/>
        </w:rPr>
      </w:pPr>
      <w:r>
        <w:rPr>
          <w:noProof/>
          <w:spacing w:val="210"/>
          <w:sz w:val="20"/>
        </w:rPr>
        <mc:AlternateContent>
          <mc:Choice Requires="wps">
            <w:drawing>
              <wp:anchor distT="0" distB="0" distL="114300" distR="114300" simplePos="0" relativeHeight="251696640" behindDoc="0" locked="1" layoutInCell="1" allowOverlap="1" wp14:anchorId="34AB4E42" wp14:editId="2AE615B1">
                <wp:simplePos x="0" y="0"/>
                <wp:positionH relativeFrom="column">
                  <wp:posOffset>4733925</wp:posOffset>
                </wp:positionH>
                <wp:positionV relativeFrom="paragraph">
                  <wp:posOffset>73025</wp:posOffset>
                </wp:positionV>
                <wp:extent cx="152400" cy="152400"/>
                <wp:effectExtent l="13335" t="12065" r="5715" b="6985"/>
                <wp:wrapNone/>
                <wp:docPr id="14" name="Oval 2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B15AC9" id="Oval 277" o:spid="_x0000_s1026" style="position:absolute;left:0;text-align:left;margin-left:372.75pt;margin-top:5.75pt;width:12pt;height:12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" filled="f" strokeweight=".5pt">
                <o:lock v:ext="edit" aspectratio="t"/>
                <w10:anchorlock/>
              </v:oval>
            </w:pict>
          </mc:Fallback>
        </mc:AlternateContent>
      </w:r>
      <w:r w:rsidR="007D0FFA">
        <w:rPr>
          <w:rFonts w:hint="eastAsia"/>
          <w:spacing w:val="210"/>
          <w:lang w:eastAsia="zh-TW"/>
        </w:rPr>
        <w:t>氏</w:t>
      </w:r>
      <w:r w:rsidR="007D0FFA">
        <w:rPr>
          <w:rFonts w:hint="eastAsia"/>
          <w:lang w:eastAsia="zh-TW"/>
        </w:rPr>
        <w:t xml:space="preserve">名　　　　　　　　　　　　　　　印　　</w:t>
      </w:r>
    </w:p>
    <w:p w14:paraId="516211BC" w14:textId="77777777" w:rsidR="007D0FFA" w:rsidRDefault="00D86BB0">
      <w:pPr>
        <w:ind w:right="840"/>
        <w:jc w:val="center"/>
        <w:rPr>
          <w:lang w:eastAsia="zh-TW"/>
        </w:rPr>
      </w:pPr>
      <w:r>
        <w:rPr>
          <w:rFonts w:hint="eastAsia"/>
          <w:lang w:eastAsia="zh-TW"/>
        </w:rPr>
        <w:t xml:space="preserve">  </w:t>
      </w:r>
      <w:r w:rsidR="007D0FFA">
        <w:rPr>
          <w:rFonts w:hint="eastAsia"/>
          <w:lang w:eastAsia="zh-TW"/>
        </w:rPr>
        <w:t xml:space="preserve">電話番号　　　　　　　　　　　　　　　　　　</w:t>
      </w:r>
    </w:p>
    <w:p w14:paraId="3A4F31F0" w14:textId="77777777" w:rsidR="007D0FFA" w:rsidRDefault="00D86BB0">
      <w:pPr>
        <w:ind w:right="840"/>
        <w:jc w:val="center"/>
      </w:pPr>
      <w:r>
        <w:rPr>
          <w:rFonts w:hint="eastAsia"/>
          <w:lang w:eastAsia="zh-TW"/>
        </w:rPr>
        <w:t xml:space="preserve">　　　　　　　　　　　　　　　　</w:t>
      </w:r>
      <w:r w:rsidR="007D0FFA">
        <w:rPr>
          <w:rFonts w:hint="eastAsia"/>
        </w:rPr>
        <w:t>（法人にあっては，主たる事務所の所在地）</w:t>
      </w:r>
    </w:p>
    <w:p w14:paraId="0B3B9976" w14:textId="77777777" w:rsidR="007D0FFA" w:rsidRDefault="007D0FFA"/>
    <w:p w14:paraId="087AEC1B" w14:textId="77777777" w:rsidR="007D0FFA" w:rsidRDefault="007D0FFA">
      <w:r>
        <w:rPr>
          <w:rFonts w:hint="eastAsia"/>
        </w:rPr>
        <w:t xml:space="preserve">　鉾田市において土採取を行おうと計画しておりますので，鉾田市土採取事業の規制に関する事前協議要領２</w:t>
      </w:r>
      <w:r>
        <w:rPr>
          <w:rFonts w:hint="eastAsia"/>
        </w:rPr>
        <w:t>(1)</w:t>
      </w:r>
      <w:r>
        <w:rPr>
          <w:rFonts w:hint="eastAsia"/>
        </w:rPr>
        <w:t>の規定により，関係書類を添えて次のとおり提出します。</w:t>
      </w:r>
    </w:p>
    <w:p w14:paraId="6EC09009" w14:textId="77777777" w:rsidR="007D0FFA" w:rsidRDefault="007D0FFA"/>
    <w:p w14:paraId="6C62AD5E" w14:textId="77777777" w:rsidR="007D0FFA" w:rsidRDefault="007D0FFA">
      <w:pPr>
        <w:jc w:val="center"/>
      </w:pPr>
      <w:r>
        <w:rPr>
          <w:rFonts w:hint="eastAsia"/>
        </w:rPr>
        <w:t>記</w:t>
      </w:r>
    </w:p>
    <w:p w14:paraId="20A1D1FB" w14:textId="77777777" w:rsidR="007D0FFA" w:rsidRDefault="007D0FFA"/>
    <w:p w14:paraId="7B015422" w14:textId="77777777" w:rsidR="007D0FFA" w:rsidRDefault="007D0FFA">
      <w:pPr>
        <w:spacing w:line="420" w:lineRule="exact"/>
      </w:pPr>
      <w:r>
        <w:rPr>
          <w:rFonts w:hint="eastAsia"/>
        </w:rPr>
        <w:t>提出書類</w:t>
      </w:r>
    </w:p>
    <w:p w14:paraId="7D05A744" w14:textId="77777777" w:rsidR="007D0FFA" w:rsidRDefault="007D0FFA">
      <w:pPr>
        <w:spacing w:line="420" w:lineRule="exact"/>
      </w:pPr>
      <w:r>
        <w:rPr>
          <w:rFonts w:hint="eastAsia"/>
        </w:rPr>
        <w:t xml:space="preserve">　・土採取事業計画書</w:t>
      </w:r>
    </w:p>
    <w:p w14:paraId="5CEED2EA" w14:textId="77777777" w:rsidR="007D0FFA" w:rsidRDefault="007D0FFA">
      <w:pPr>
        <w:spacing w:line="420" w:lineRule="exact"/>
      </w:pPr>
      <w:r>
        <w:rPr>
          <w:rFonts w:hint="eastAsia"/>
        </w:rPr>
        <w:t xml:space="preserve">　　</w:t>
      </w:r>
      <w:r>
        <w:rPr>
          <w:rFonts w:hint="eastAsia"/>
        </w:rPr>
        <w:t>(1)</w:t>
      </w:r>
      <w:r>
        <w:rPr>
          <w:rFonts w:hint="eastAsia"/>
        </w:rPr>
        <w:t xml:space="preserve">　採取場の位置図（縮尺１／</w:t>
      </w:r>
      <w:r>
        <w:rPr>
          <w:rFonts w:hint="eastAsia"/>
        </w:rPr>
        <w:t>1,000</w:t>
      </w:r>
      <w:r>
        <w:rPr>
          <w:rFonts w:hint="eastAsia"/>
        </w:rPr>
        <w:t>程度）</w:t>
      </w:r>
    </w:p>
    <w:p w14:paraId="511E348C" w14:textId="77777777" w:rsidR="007D0FFA" w:rsidRDefault="007D0FFA">
      <w:pPr>
        <w:spacing w:line="420" w:lineRule="exact"/>
        <w:rPr>
          <w:lang w:eastAsia="zh-TW"/>
        </w:rPr>
      </w:pPr>
      <w:r>
        <w:rPr>
          <w:rFonts w:hint="eastAsia"/>
        </w:rPr>
        <w:t xml:space="preserve">　　</w:t>
      </w:r>
      <w:r>
        <w:rPr>
          <w:rFonts w:hint="eastAsia"/>
          <w:lang w:eastAsia="zh-TW"/>
        </w:rPr>
        <w:t>(2)</w:t>
      </w:r>
      <w:r>
        <w:rPr>
          <w:rFonts w:hint="eastAsia"/>
          <w:lang w:eastAsia="zh-TW"/>
        </w:rPr>
        <w:t xml:space="preserve">　採取場周辺見取図（縮尺１／</w:t>
      </w:r>
      <w:r>
        <w:rPr>
          <w:rFonts w:hint="eastAsia"/>
          <w:lang w:eastAsia="zh-TW"/>
        </w:rPr>
        <w:t>1,000</w:t>
      </w:r>
      <w:r>
        <w:rPr>
          <w:rFonts w:hint="eastAsia"/>
          <w:lang w:eastAsia="zh-TW"/>
        </w:rPr>
        <w:t>程度）</w:t>
      </w:r>
    </w:p>
    <w:p w14:paraId="0ED2BB06" w14:textId="77777777" w:rsidR="007D0FFA" w:rsidRDefault="007D0FFA">
      <w:pPr>
        <w:spacing w:line="420" w:lineRule="exact"/>
      </w:pPr>
      <w:r>
        <w:rPr>
          <w:rFonts w:hint="eastAsia"/>
          <w:lang w:eastAsia="zh-TW"/>
        </w:rPr>
        <w:t xml:space="preserve">　　</w:t>
      </w:r>
      <w:r>
        <w:rPr>
          <w:rFonts w:hint="eastAsia"/>
        </w:rPr>
        <w:t>(3)</w:t>
      </w:r>
      <w:r>
        <w:rPr>
          <w:rFonts w:hint="eastAsia"/>
        </w:rPr>
        <w:t xml:space="preserve">　国道又は県道までの搬出路平面図（縮尺１／</w:t>
      </w:r>
      <w:r>
        <w:rPr>
          <w:rFonts w:hint="eastAsia"/>
        </w:rPr>
        <w:t>1,000</w:t>
      </w:r>
      <w:r>
        <w:rPr>
          <w:rFonts w:hint="eastAsia"/>
        </w:rPr>
        <w:t>程度）</w:t>
      </w:r>
    </w:p>
    <w:p w14:paraId="455D98B1" w14:textId="77777777" w:rsidR="007D0FFA" w:rsidRDefault="007D0FFA">
      <w:pPr>
        <w:spacing w:line="420" w:lineRule="exact"/>
      </w:pPr>
      <w:r>
        <w:rPr>
          <w:rFonts w:hint="eastAsia"/>
        </w:rPr>
        <w:t xml:space="preserve">　　</w:t>
      </w:r>
      <w:r>
        <w:rPr>
          <w:rFonts w:hint="eastAsia"/>
        </w:rPr>
        <w:t>(4)</w:t>
      </w:r>
      <w:r>
        <w:rPr>
          <w:rFonts w:hint="eastAsia"/>
        </w:rPr>
        <w:t xml:space="preserve">　採取区域の実測平面図（縮尺１／</w:t>
      </w:r>
      <w:r>
        <w:rPr>
          <w:rFonts w:hint="eastAsia"/>
        </w:rPr>
        <w:t>1,000</w:t>
      </w:r>
      <w:r>
        <w:rPr>
          <w:rFonts w:hint="eastAsia"/>
        </w:rPr>
        <w:t>程度）</w:t>
      </w:r>
    </w:p>
    <w:p w14:paraId="32B78B07" w14:textId="77777777" w:rsidR="007D0FFA" w:rsidRDefault="007D0FFA">
      <w:pPr>
        <w:spacing w:line="420" w:lineRule="exact"/>
      </w:pPr>
      <w:r>
        <w:rPr>
          <w:rFonts w:hint="eastAsia"/>
        </w:rPr>
        <w:t xml:space="preserve">　　</w:t>
      </w:r>
      <w:r>
        <w:rPr>
          <w:rFonts w:hint="eastAsia"/>
        </w:rPr>
        <w:t>(5)</w:t>
      </w:r>
      <w:r>
        <w:rPr>
          <w:rFonts w:hint="eastAsia"/>
        </w:rPr>
        <w:t xml:space="preserve">　採取区域の実測縦断面図に採取後の計画地盤を記載したもの</w:t>
      </w:r>
    </w:p>
    <w:p w14:paraId="465D6562" w14:textId="77777777" w:rsidR="007D0FFA" w:rsidRDefault="007D0FFA">
      <w:pPr>
        <w:spacing w:line="420" w:lineRule="exact"/>
        <w:ind w:firstLineChars="400" w:firstLine="840"/>
      </w:pPr>
      <w:r>
        <w:rPr>
          <w:rFonts w:hint="eastAsia"/>
        </w:rPr>
        <w:t>（計画平面図及び縦断図）</w:t>
      </w:r>
    </w:p>
    <w:p w14:paraId="08073247" w14:textId="77777777" w:rsidR="007D0FFA" w:rsidRDefault="007D0FFA">
      <w:pPr>
        <w:spacing w:line="420" w:lineRule="exact"/>
      </w:pPr>
      <w:r>
        <w:rPr>
          <w:rFonts w:hint="eastAsia"/>
        </w:rPr>
        <w:t xml:space="preserve">　　</w:t>
      </w:r>
      <w:r>
        <w:rPr>
          <w:rFonts w:hint="eastAsia"/>
        </w:rPr>
        <w:t>(6)</w:t>
      </w:r>
      <w:r>
        <w:rPr>
          <w:rFonts w:hint="eastAsia"/>
        </w:rPr>
        <w:t xml:space="preserve">　採取場及び隣接する土地の公図写し</w:t>
      </w:r>
    </w:p>
    <w:p w14:paraId="172080D2" w14:textId="77777777" w:rsidR="007D0FFA" w:rsidRDefault="007D0FFA">
      <w:pPr>
        <w:spacing w:line="420" w:lineRule="exact"/>
      </w:pPr>
      <w:r>
        <w:rPr>
          <w:rFonts w:hint="eastAsia"/>
        </w:rPr>
        <w:t xml:space="preserve">　　</w:t>
      </w:r>
      <w:r>
        <w:rPr>
          <w:rFonts w:hint="eastAsia"/>
        </w:rPr>
        <w:t>(7)</w:t>
      </w:r>
      <w:r>
        <w:rPr>
          <w:rFonts w:hint="eastAsia"/>
        </w:rPr>
        <w:t xml:space="preserve">　採取区域の土地登記簿謄本</w:t>
      </w:r>
    </w:p>
    <w:p w14:paraId="54FAC683" w14:textId="77777777" w:rsidR="007D0FFA" w:rsidRDefault="007D0FFA">
      <w:pPr>
        <w:spacing w:line="420" w:lineRule="exact"/>
      </w:pPr>
      <w:r>
        <w:rPr>
          <w:rFonts w:hint="eastAsia"/>
        </w:rPr>
        <w:t xml:space="preserve">　　</w:t>
      </w:r>
      <w:r>
        <w:rPr>
          <w:rFonts w:hint="eastAsia"/>
        </w:rPr>
        <w:t>(8)</w:t>
      </w:r>
      <w:r>
        <w:rPr>
          <w:rFonts w:hint="eastAsia"/>
        </w:rPr>
        <w:t xml:space="preserve">　届出者の住民票の写し及び身分証明書</w:t>
      </w:r>
    </w:p>
    <w:p w14:paraId="339E81B5" w14:textId="77777777" w:rsidR="007D0FFA" w:rsidRDefault="007D0FFA">
      <w:pPr>
        <w:spacing w:line="420" w:lineRule="exact"/>
      </w:pPr>
      <w:r>
        <w:rPr>
          <w:rFonts w:hint="eastAsia"/>
        </w:rPr>
        <w:t xml:space="preserve">　　　　（＊法人の場合は，法人登記簿謄本及び代表者の身分証明書）</w:t>
      </w:r>
    </w:p>
    <w:p w14:paraId="62E2C8BB" w14:textId="77777777" w:rsidR="007D0FFA" w:rsidRDefault="007D0FFA">
      <w:pPr>
        <w:spacing w:line="420" w:lineRule="exact"/>
      </w:pPr>
      <w:r>
        <w:rPr>
          <w:rFonts w:hint="eastAsia"/>
        </w:rPr>
        <w:t xml:space="preserve">　　</w:t>
      </w:r>
      <w:r>
        <w:rPr>
          <w:rFonts w:hint="eastAsia"/>
        </w:rPr>
        <w:t>(9)</w:t>
      </w:r>
      <w:r>
        <w:rPr>
          <w:rFonts w:hint="eastAsia"/>
        </w:rPr>
        <w:t xml:space="preserve">　土地の使用権限を証する書類</w:t>
      </w:r>
    </w:p>
    <w:p w14:paraId="313B8ED1" w14:textId="77777777" w:rsidR="007D0FFA" w:rsidRDefault="007D0FFA">
      <w:pPr>
        <w:spacing w:line="420" w:lineRule="exact"/>
        <w:rPr>
          <w:lang w:eastAsia="zh-TW"/>
        </w:rPr>
      </w:pPr>
      <w:r>
        <w:rPr>
          <w:rFonts w:hint="eastAsia"/>
        </w:rPr>
        <w:t xml:space="preserve">　　</w:t>
      </w:r>
      <w:r>
        <w:rPr>
          <w:rFonts w:hint="eastAsia"/>
          <w:lang w:eastAsia="zh-TW"/>
        </w:rPr>
        <w:t>(10)</w:t>
      </w:r>
      <w:r>
        <w:rPr>
          <w:rFonts w:hint="eastAsia"/>
          <w:lang w:eastAsia="zh-TW"/>
        </w:rPr>
        <w:t xml:space="preserve">　雨水排水計画図</w:t>
      </w:r>
    </w:p>
    <w:p w14:paraId="54E2BC72" w14:textId="77777777" w:rsidR="007D0FFA" w:rsidRDefault="007D0FFA">
      <w:pPr>
        <w:spacing w:line="420" w:lineRule="exact"/>
        <w:rPr>
          <w:lang w:eastAsia="zh-TW"/>
        </w:rPr>
      </w:pPr>
      <w:r>
        <w:rPr>
          <w:rFonts w:hint="eastAsia"/>
          <w:lang w:eastAsia="zh-TW"/>
        </w:rPr>
        <w:t xml:space="preserve">　　</w:t>
      </w:r>
      <w:r>
        <w:rPr>
          <w:rFonts w:hint="eastAsia"/>
          <w:lang w:eastAsia="zh-TW"/>
        </w:rPr>
        <w:t>(11)</w:t>
      </w:r>
      <w:r>
        <w:rPr>
          <w:rFonts w:hint="eastAsia"/>
          <w:lang w:eastAsia="zh-TW"/>
        </w:rPr>
        <w:t xml:space="preserve">　土砂流出防止計画図</w:t>
      </w:r>
    </w:p>
    <w:p w14:paraId="1964370F" w14:textId="77777777" w:rsidR="007D0FFA" w:rsidRDefault="007D0FFA">
      <w:pPr>
        <w:spacing w:line="420" w:lineRule="exact"/>
        <w:rPr>
          <w:lang w:eastAsia="zh-TW"/>
        </w:rPr>
      </w:pPr>
      <w:r>
        <w:rPr>
          <w:rFonts w:hint="eastAsia"/>
          <w:lang w:eastAsia="zh-TW"/>
        </w:rPr>
        <w:t xml:space="preserve">　　</w:t>
      </w:r>
      <w:r>
        <w:rPr>
          <w:rFonts w:hint="eastAsia"/>
          <w:lang w:eastAsia="zh-TW"/>
        </w:rPr>
        <w:t>(12)</w:t>
      </w:r>
      <w:r>
        <w:rPr>
          <w:rFonts w:hint="eastAsia"/>
          <w:lang w:eastAsia="zh-TW"/>
        </w:rPr>
        <w:t xml:space="preserve">　</w:t>
      </w:r>
      <w:r>
        <w:rPr>
          <w:rFonts w:hint="eastAsia"/>
          <w:lang w:eastAsia="zh-TW"/>
        </w:rPr>
        <w:t xml:space="preserve"> </w:t>
      </w:r>
      <w:r>
        <w:rPr>
          <w:rFonts w:hint="eastAsia"/>
          <w:lang w:eastAsia="zh-TW"/>
        </w:rPr>
        <w:t>事業経歴書</w:t>
      </w:r>
    </w:p>
    <w:p w14:paraId="34A10587" w14:textId="77777777" w:rsidR="007D0FFA" w:rsidRDefault="007D0FFA">
      <w:pPr>
        <w:spacing w:line="420" w:lineRule="exact"/>
      </w:pPr>
      <w:r>
        <w:rPr>
          <w:rFonts w:hint="eastAsia"/>
          <w:lang w:eastAsia="zh-TW"/>
        </w:rPr>
        <w:t xml:space="preserve">　　</w:t>
      </w:r>
      <w:r>
        <w:rPr>
          <w:rFonts w:hint="eastAsia"/>
        </w:rPr>
        <w:t>(13)</w:t>
      </w:r>
      <w:r>
        <w:rPr>
          <w:rFonts w:hint="eastAsia"/>
        </w:rPr>
        <w:t xml:space="preserve">　採取区域の土質検査を行った結果に関する書類（＊任意提出書類）</w:t>
      </w:r>
    </w:p>
    <w:p w14:paraId="205DE609" w14:textId="77777777" w:rsidR="007D0FFA" w:rsidRDefault="007D0FFA">
      <w:pPr>
        <w:spacing w:line="420" w:lineRule="exact"/>
        <w:jc w:val="center"/>
      </w:pPr>
      <w:r>
        <w:br w:type="page"/>
      </w:r>
      <w:r>
        <w:rPr>
          <w:rFonts w:hint="eastAsia"/>
          <w:spacing w:val="105"/>
        </w:rPr>
        <w:lastRenderedPageBreak/>
        <w:t>土採取事業計画</w:t>
      </w:r>
      <w:r>
        <w:rPr>
          <w:rFonts w:hint="eastAsia"/>
        </w:rPr>
        <w:t>書</w:t>
      </w:r>
    </w:p>
    <w:p w14:paraId="4D4EA084" w14:textId="77777777" w:rsidR="007D0FFA" w:rsidRDefault="007D0FFA">
      <w:pPr>
        <w:spacing w:line="420" w:lineRule="exact"/>
      </w:pPr>
    </w:p>
    <w:p w14:paraId="5C70B919" w14:textId="77777777" w:rsidR="007D0FFA" w:rsidRDefault="007D0FFA">
      <w:pPr>
        <w:spacing w:line="420" w:lineRule="exact"/>
      </w:pPr>
      <w:r>
        <w:rPr>
          <w:rFonts w:hint="eastAsia"/>
        </w:rPr>
        <w:t>１　土の採取場の区域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1"/>
        <w:gridCol w:w="831"/>
        <w:gridCol w:w="832"/>
        <w:gridCol w:w="1449"/>
        <w:gridCol w:w="1484"/>
        <w:gridCol w:w="1484"/>
        <w:gridCol w:w="1484"/>
      </w:tblGrid>
      <w:tr w:rsidR="007D0FFA" w14:paraId="67590F73" w14:textId="77777777">
        <w:trPr>
          <w:cantSplit/>
          <w:trHeight w:val="500"/>
        </w:trPr>
        <w:tc>
          <w:tcPr>
            <w:tcW w:w="840" w:type="dxa"/>
            <w:vMerge w:val="restart"/>
            <w:vAlign w:val="center"/>
          </w:tcPr>
          <w:p w14:paraId="6B79E96B" w14:textId="77777777" w:rsidR="007D0FFA" w:rsidRDefault="007D0FFA">
            <w:pPr>
              <w:jc w:val="center"/>
            </w:pPr>
            <w:r>
              <w:rPr>
                <w:rFonts w:hint="eastAsia"/>
              </w:rPr>
              <w:t>所在</w:t>
            </w:r>
          </w:p>
        </w:tc>
        <w:tc>
          <w:tcPr>
            <w:tcW w:w="840" w:type="dxa"/>
            <w:vMerge w:val="restart"/>
            <w:vAlign w:val="center"/>
          </w:tcPr>
          <w:p w14:paraId="3EFC98F2" w14:textId="77777777" w:rsidR="007D0FFA" w:rsidRDefault="007D0FFA">
            <w:pPr>
              <w:jc w:val="center"/>
            </w:pPr>
            <w:r>
              <w:rPr>
                <w:rFonts w:hint="eastAsia"/>
              </w:rPr>
              <w:t>地番</w:t>
            </w:r>
          </w:p>
        </w:tc>
        <w:tc>
          <w:tcPr>
            <w:tcW w:w="2310" w:type="dxa"/>
            <w:gridSpan w:val="2"/>
            <w:vAlign w:val="center"/>
          </w:tcPr>
          <w:p w14:paraId="7B84451E" w14:textId="77777777" w:rsidR="007D0FFA" w:rsidRDefault="007D0FFA">
            <w:pPr>
              <w:jc w:val="center"/>
            </w:pPr>
            <w:r>
              <w:rPr>
                <w:rFonts w:hint="eastAsia"/>
              </w:rPr>
              <w:t>地目</w:t>
            </w:r>
          </w:p>
        </w:tc>
        <w:tc>
          <w:tcPr>
            <w:tcW w:w="1505" w:type="dxa"/>
            <w:vMerge w:val="restart"/>
            <w:vAlign w:val="center"/>
          </w:tcPr>
          <w:p w14:paraId="1C5C7B7F" w14:textId="77777777" w:rsidR="007D0FFA" w:rsidRDefault="007D0FFA">
            <w:pPr>
              <w:jc w:val="center"/>
            </w:pPr>
            <w:r>
              <w:rPr>
                <w:rFonts w:hint="eastAsia"/>
              </w:rPr>
              <w:t>面積</w:t>
            </w:r>
          </w:p>
          <w:p w14:paraId="22FA8AAF" w14:textId="77777777" w:rsidR="007D0FFA" w:rsidRDefault="007D0FFA">
            <w:pPr>
              <w:jc w:val="center"/>
            </w:pPr>
            <w:r>
              <w:rPr>
                <w:rFonts w:hint="eastAsia"/>
              </w:rPr>
              <w:t>平方メートル</w:t>
            </w:r>
          </w:p>
        </w:tc>
        <w:tc>
          <w:tcPr>
            <w:tcW w:w="1505" w:type="dxa"/>
            <w:vMerge w:val="restart"/>
            <w:vAlign w:val="center"/>
          </w:tcPr>
          <w:p w14:paraId="00A7235C" w14:textId="77777777" w:rsidR="007D0FFA" w:rsidRDefault="007D0FFA">
            <w:r>
              <w:rPr>
                <w:rFonts w:hint="eastAsia"/>
              </w:rPr>
              <w:t>土地を使用する権利の種類</w:t>
            </w:r>
          </w:p>
        </w:tc>
        <w:tc>
          <w:tcPr>
            <w:tcW w:w="1505" w:type="dxa"/>
            <w:vMerge w:val="restart"/>
            <w:vAlign w:val="center"/>
          </w:tcPr>
          <w:p w14:paraId="27043459" w14:textId="77777777" w:rsidR="007D0FFA" w:rsidRDefault="007D0FFA">
            <w:r>
              <w:rPr>
                <w:rFonts w:hint="eastAsia"/>
              </w:rPr>
              <w:t>土地所有者の住所及び氏名</w:t>
            </w:r>
          </w:p>
        </w:tc>
      </w:tr>
      <w:tr w:rsidR="007D0FFA" w14:paraId="6DF5969B" w14:textId="77777777">
        <w:trPr>
          <w:cantSplit/>
          <w:trHeight w:val="500"/>
        </w:trPr>
        <w:tc>
          <w:tcPr>
            <w:tcW w:w="840" w:type="dxa"/>
            <w:vMerge/>
          </w:tcPr>
          <w:p w14:paraId="5EB2A14E" w14:textId="77777777" w:rsidR="007D0FFA" w:rsidRDefault="007D0FFA"/>
        </w:tc>
        <w:tc>
          <w:tcPr>
            <w:tcW w:w="840" w:type="dxa"/>
            <w:vMerge/>
          </w:tcPr>
          <w:p w14:paraId="05E30C80" w14:textId="77777777" w:rsidR="007D0FFA" w:rsidRDefault="007D0FFA"/>
        </w:tc>
        <w:tc>
          <w:tcPr>
            <w:tcW w:w="840" w:type="dxa"/>
            <w:vAlign w:val="center"/>
          </w:tcPr>
          <w:p w14:paraId="726331D6" w14:textId="77777777" w:rsidR="007D0FFA" w:rsidRDefault="007D0FFA">
            <w:pPr>
              <w:jc w:val="center"/>
            </w:pPr>
            <w:r>
              <w:rPr>
                <w:rFonts w:hint="eastAsia"/>
              </w:rPr>
              <w:t>現況</w:t>
            </w:r>
          </w:p>
        </w:tc>
        <w:tc>
          <w:tcPr>
            <w:tcW w:w="1470" w:type="dxa"/>
            <w:vAlign w:val="center"/>
          </w:tcPr>
          <w:p w14:paraId="627BC671" w14:textId="77777777" w:rsidR="007D0FFA" w:rsidRDefault="007D0FFA">
            <w:pPr>
              <w:jc w:val="center"/>
            </w:pPr>
            <w:r>
              <w:rPr>
                <w:rFonts w:hint="eastAsia"/>
              </w:rPr>
              <w:t>登記簿</w:t>
            </w:r>
          </w:p>
        </w:tc>
        <w:tc>
          <w:tcPr>
            <w:tcW w:w="1505" w:type="dxa"/>
            <w:vMerge/>
          </w:tcPr>
          <w:p w14:paraId="4178C5E0" w14:textId="77777777" w:rsidR="007D0FFA" w:rsidRDefault="007D0FFA"/>
        </w:tc>
        <w:tc>
          <w:tcPr>
            <w:tcW w:w="1505" w:type="dxa"/>
            <w:vMerge/>
          </w:tcPr>
          <w:p w14:paraId="514C00A2" w14:textId="77777777" w:rsidR="007D0FFA" w:rsidRDefault="007D0FFA"/>
        </w:tc>
        <w:tc>
          <w:tcPr>
            <w:tcW w:w="1505" w:type="dxa"/>
            <w:vMerge/>
          </w:tcPr>
          <w:p w14:paraId="6BC13405" w14:textId="77777777" w:rsidR="007D0FFA" w:rsidRDefault="007D0FFA"/>
        </w:tc>
      </w:tr>
      <w:tr w:rsidR="007D0FFA" w14:paraId="1874F936" w14:textId="77777777">
        <w:trPr>
          <w:cantSplit/>
          <w:trHeight w:val="1200"/>
        </w:trPr>
        <w:tc>
          <w:tcPr>
            <w:tcW w:w="840" w:type="dxa"/>
          </w:tcPr>
          <w:p w14:paraId="019F9CA4" w14:textId="77777777" w:rsidR="007D0FFA" w:rsidRDefault="007D0FFA">
            <w:r>
              <w:rPr>
                <w:rFonts w:hint="eastAsia"/>
              </w:rPr>
              <w:t xml:space="preserve">　</w:t>
            </w:r>
          </w:p>
        </w:tc>
        <w:tc>
          <w:tcPr>
            <w:tcW w:w="840" w:type="dxa"/>
          </w:tcPr>
          <w:p w14:paraId="6348FB72" w14:textId="77777777" w:rsidR="007D0FFA" w:rsidRDefault="007D0FFA">
            <w:r>
              <w:rPr>
                <w:rFonts w:hint="eastAsia"/>
              </w:rPr>
              <w:t xml:space="preserve">　</w:t>
            </w:r>
          </w:p>
        </w:tc>
        <w:tc>
          <w:tcPr>
            <w:tcW w:w="840" w:type="dxa"/>
          </w:tcPr>
          <w:p w14:paraId="01E32347" w14:textId="77777777" w:rsidR="007D0FFA" w:rsidRDefault="007D0FFA">
            <w:r>
              <w:rPr>
                <w:rFonts w:hint="eastAsia"/>
              </w:rPr>
              <w:t xml:space="preserve">　</w:t>
            </w:r>
          </w:p>
        </w:tc>
        <w:tc>
          <w:tcPr>
            <w:tcW w:w="1470" w:type="dxa"/>
          </w:tcPr>
          <w:p w14:paraId="01CD1817" w14:textId="77777777" w:rsidR="007D0FFA" w:rsidRDefault="007D0FFA">
            <w:r>
              <w:rPr>
                <w:rFonts w:hint="eastAsia"/>
              </w:rPr>
              <w:t xml:space="preserve">　</w:t>
            </w:r>
          </w:p>
        </w:tc>
        <w:tc>
          <w:tcPr>
            <w:tcW w:w="1505" w:type="dxa"/>
          </w:tcPr>
          <w:p w14:paraId="3421CDCD" w14:textId="77777777" w:rsidR="007D0FFA" w:rsidRDefault="007D0FFA">
            <w:r>
              <w:rPr>
                <w:rFonts w:hint="eastAsia"/>
              </w:rPr>
              <w:t xml:space="preserve">　</w:t>
            </w:r>
          </w:p>
        </w:tc>
        <w:tc>
          <w:tcPr>
            <w:tcW w:w="1505" w:type="dxa"/>
          </w:tcPr>
          <w:p w14:paraId="0FE0F8BA" w14:textId="77777777" w:rsidR="007D0FFA" w:rsidRDefault="007D0FFA">
            <w:r>
              <w:rPr>
                <w:rFonts w:hint="eastAsia"/>
              </w:rPr>
              <w:t xml:space="preserve">　</w:t>
            </w:r>
          </w:p>
        </w:tc>
        <w:tc>
          <w:tcPr>
            <w:tcW w:w="1505" w:type="dxa"/>
          </w:tcPr>
          <w:p w14:paraId="44B2BFCD" w14:textId="77777777" w:rsidR="007D0FFA" w:rsidRDefault="007D0FFA">
            <w:r>
              <w:rPr>
                <w:rFonts w:hint="eastAsia"/>
              </w:rPr>
              <w:t xml:space="preserve">　</w:t>
            </w:r>
          </w:p>
        </w:tc>
      </w:tr>
      <w:tr w:rsidR="007D0FFA" w14:paraId="512F8433" w14:textId="77777777">
        <w:trPr>
          <w:cantSplit/>
          <w:trHeight w:val="500"/>
        </w:trPr>
        <w:tc>
          <w:tcPr>
            <w:tcW w:w="3990" w:type="dxa"/>
            <w:gridSpan w:val="4"/>
            <w:vAlign w:val="center"/>
          </w:tcPr>
          <w:p w14:paraId="5A894902" w14:textId="77777777" w:rsidR="007D0FFA" w:rsidRDefault="007D0FFA">
            <w:pPr>
              <w:jc w:val="center"/>
            </w:pPr>
            <w:r>
              <w:rPr>
                <w:rFonts w:hint="eastAsia"/>
              </w:rPr>
              <w:t>計</w:t>
            </w:r>
          </w:p>
        </w:tc>
        <w:tc>
          <w:tcPr>
            <w:tcW w:w="1505" w:type="dxa"/>
          </w:tcPr>
          <w:p w14:paraId="5FC2BB00" w14:textId="77777777" w:rsidR="007D0FFA" w:rsidRDefault="007D0FFA">
            <w:r>
              <w:rPr>
                <w:rFonts w:hint="eastAsia"/>
              </w:rPr>
              <w:t xml:space="preserve">　</w:t>
            </w:r>
          </w:p>
        </w:tc>
        <w:tc>
          <w:tcPr>
            <w:tcW w:w="3010" w:type="dxa"/>
            <w:gridSpan w:val="2"/>
          </w:tcPr>
          <w:p w14:paraId="4C8CD0B5" w14:textId="77777777" w:rsidR="007D0FFA" w:rsidRDefault="007D0FFA">
            <w:r>
              <w:rPr>
                <w:rFonts w:hint="eastAsia"/>
              </w:rPr>
              <w:t xml:space="preserve">　</w:t>
            </w:r>
          </w:p>
        </w:tc>
      </w:tr>
    </w:tbl>
    <w:p w14:paraId="26EF6734" w14:textId="77777777" w:rsidR="007D0FFA" w:rsidRDefault="007D0FFA"/>
    <w:p w14:paraId="49570517" w14:textId="77777777" w:rsidR="007D0FFA" w:rsidRDefault="007D0FFA">
      <w:r>
        <w:rPr>
          <w:rFonts w:hint="eastAsia"/>
        </w:rPr>
        <w:t>２　採取する土の量及び採取期間</w:t>
      </w:r>
    </w:p>
    <w:p w14:paraId="2A6B1CF9" w14:textId="77777777" w:rsidR="007D0FFA" w:rsidRDefault="007D0FFA">
      <w:r>
        <w:rPr>
          <w:rFonts w:hint="eastAsia"/>
        </w:rPr>
        <w:t xml:space="preserve">　</w:t>
      </w:r>
      <w:r>
        <w:rPr>
          <w:rFonts w:hint="eastAsia"/>
        </w:rPr>
        <w:t>(1)</w:t>
      </w:r>
      <w:r>
        <w:rPr>
          <w:rFonts w:hint="eastAsia"/>
        </w:rPr>
        <w:t xml:space="preserve">　採取する土の量　　総採取量　　　　立方メートル</w:t>
      </w:r>
    </w:p>
    <w:p w14:paraId="6A433939" w14:textId="77777777" w:rsidR="007D0FFA" w:rsidRDefault="007D0FFA">
      <w:r>
        <w:rPr>
          <w:rFonts w:hint="eastAsia"/>
        </w:rPr>
        <w:t xml:space="preserve">　</w:t>
      </w:r>
      <w:r>
        <w:rPr>
          <w:rFonts w:hint="eastAsia"/>
        </w:rPr>
        <w:t>(2)</w:t>
      </w:r>
      <w:r>
        <w:rPr>
          <w:rFonts w:hint="eastAsia"/>
        </w:rPr>
        <w:t xml:space="preserve">　採取期間　　　　　年　　月　　日から　　年　　月　　日まで</w:t>
      </w:r>
    </w:p>
    <w:p w14:paraId="2FF72576" w14:textId="77777777" w:rsidR="007D0FFA" w:rsidRDefault="007D0FFA">
      <w:r>
        <w:rPr>
          <w:rFonts w:hint="eastAsia"/>
        </w:rPr>
        <w:t xml:space="preserve">　</w:t>
      </w:r>
      <w:r>
        <w:rPr>
          <w:rFonts w:hint="eastAsia"/>
        </w:rPr>
        <w:t>(3)</w:t>
      </w:r>
      <w:r>
        <w:rPr>
          <w:rFonts w:hint="eastAsia"/>
        </w:rPr>
        <w:t xml:space="preserve">　作業時間　　　　　時から　　　　時まで</w:t>
      </w:r>
    </w:p>
    <w:p w14:paraId="3764ECF8" w14:textId="77777777" w:rsidR="007D0FFA" w:rsidRDefault="007D0FFA"/>
    <w:p w14:paraId="35E3BC69" w14:textId="77777777" w:rsidR="007D0FFA" w:rsidRDefault="007D0FFA">
      <w:r>
        <w:rPr>
          <w:rFonts w:hint="eastAsia"/>
        </w:rPr>
        <w:t>３　土採取事業の方法及び土採取事業のための施設に関する事項</w:t>
      </w:r>
    </w:p>
    <w:p w14:paraId="7CBFEB92" w14:textId="77777777" w:rsidR="007D0FFA" w:rsidRDefault="007D0FFA">
      <w:r>
        <w:rPr>
          <w:rFonts w:hint="eastAsia"/>
        </w:rPr>
        <w:t xml:space="preserve">　</w:t>
      </w:r>
      <w:r>
        <w:rPr>
          <w:rFonts w:hint="eastAsia"/>
        </w:rPr>
        <w:t>(1)</w:t>
      </w:r>
      <w:r>
        <w:rPr>
          <w:rFonts w:hint="eastAsia"/>
        </w:rPr>
        <w:t xml:space="preserve">　土採取事業の方法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0"/>
        <w:gridCol w:w="5905"/>
      </w:tblGrid>
      <w:tr w:rsidR="007D0FFA" w14:paraId="675B5F37" w14:textId="77777777">
        <w:trPr>
          <w:trHeight w:val="500"/>
        </w:trPr>
        <w:tc>
          <w:tcPr>
            <w:tcW w:w="2520" w:type="dxa"/>
            <w:vAlign w:val="center"/>
          </w:tcPr>
          <w:p w14:paraId="69BD41AA" w14:textId="77777777" w:rsidR="007D0FFA" w:rsidRDefault="007D0FFA">
            <w:pPr>
              <w:jc w:val="distribute"/>
            </w:pPr>
            <w:r>
              <w:rPr>
                <w:rFonts w:hint="eastAsia"/>
              </w:rPr>
              <w:t>掘削の手段</w:t>
            </w:r>
          </w:p>
        </w:tc>
        <w:tc>
          <w:tcPr>
            <w:tcW w:w="5985" w:type="dxa"/>
          </w:tcPr>
          <w:p w14:paraId="1C8CF9E4" w14:textId="77777777" w:rsidR="007D0FFA" w:rsidRDefault="007D0FFA">
            <w:r>
              <w:rPr>
                <w:rFonts w:hint="eastAsia"/>
              </w:rPr>
              <w:t xml:space="preserve">　</w:t>
            </w:r>
          </w:p>
        </w:tc>
      </w:tr>
      <w:tr w:rsidR="007D0FFA" w14:paraId="11BA9C5E" w14:textId="77777777">
        <w:trPr>
          <w:trHeight w:val="500"/>
        </w:trPr>
        <w:tc>
          <w:tcPr>
            <w:tcW w:w="2520" w:type="dxa"/>
            <w:vAlign w:val="center"/>
          </w:tcPr>
          <w:p w14:paraId="3760B472" w14:textId="77777777" w:rsidR="007D0FFA" w:rsidRDefault="007D0FFA">
            <w:pPr>
              <w:jc w:val="distribute"/>
            </w:pPr>
            <w:r>
              <w:rPr>
                <w:rFonts w:hint="eastAsia"/>
              </w:rPr>
              <w:t>掘削する高さ又は深さ</w:t>
            </w:r>
          </w:p>
        </w:tc>
        <w:tc>
          <w:tcPr>
            <w:tcW w:w="5985" w:type="dxa"/>
            <w:vAlign w:val="center"/>
          </w:tcPr>
          <w:p w14:paraId="13F74FBC" w14:textId="77777777" w:rsidR="007D0FFA" w:rsidRDefault="007D0FFA">
            <w:r>
              <w:rPr>
                <w:rFonts w:hint="eastAsia"/>
              </w:rPr>
              <w:t xml:space="preserve">　最大　　　　　　　　　　　　　　　　メートル</w:t>
            </w:r>
          </w:p>
        </w:tc>
      </w:tr>
      <w:tr w:rsidR="007D0FFA" w14:paraId="58D6E36C" w14:textId="77777777">
        <w:trPr>
          <w:trHeight w:val="500"/>
        </w:trPr>
        <w:tc>
          <w:tcPr>
            <w:tcW w:w="2520" w:type="dxa"/>
            <w:vAlign w:val="center"/>
          </w:tcPr>
          <w:p w14:paraId="3F0D770C" w14:textId="77777777" w:rsidR="007D0FFA" w:rsidRDefault="007D0FFA">
            <w:pPr>
              <w:jc w:val="distribute"/>
            </w:pPr>
            <w:r>
              <w:rPr>
                <w:rFonts w:hint="eastAsia"/>
              </w:rPr>
              <w:t>隣地との距離</w:t>
            </w:r>
          </w:p>
        </w:tc>
        <w:tc>
          <w:tcPr>
            <w:tcW w:w="5985" w:type="dxa"/>
            <w:vAlign w:val="center"/>
          </w:tcPr>
          <w:p w14:paraId="029CEA58" w14:textId="77777777" w:rsidR="007D0FFA" w:rsidRDefault="007D0FFA">
            <w:r>
              <w:rPr>
                <w:rFonts w:hint="eastAsia"/>
              </w:rPr>
              <w:t xml:space="preserve">　　　　　　　　　　　　　　　　　　　メートル</w:t>
            </w:r>
          </w:p>
        </w:tc>
      </w:tr>
    </w:tbl>
    <w:p w14:paraId="46DF7B94" w14:textId="77777777" w:rsidR="007D0FFA" w:rsidRDefault="007D0FFA"/>
    <w:p w14:paraId="0694C957" w14:textId="77777777" w:rsidR="007D0FFA" w:rsidRDefault="007D0FFA">
      <w:r>
        <w:rPr>
          <w:rFonts w:hint="eastAsia"/>
        </w:rPr>
        <w:t xml:space="preserve">　</w:t>
      </w:r>
      <w:r>
        <w:rPr>
          <w:rFonts w:hint="eastAsia"/>
        </w:rPr>
        <w:t>(2)</w:t>
      </w:r>
      <w:r>
        <w:rPr>
          <w:rFonts w:hint="eastAsia"/>
        </w:rPr>
        <w:t xml:space="preserve">　土採取事業に従事する者の数　　　　　　　　　人</w:t>
      </w:r>
    </w:p>
    <w:p w14:paraId="14FCC9A7" w14:textId="77777777" w:rsidR="007D0FFA" w:rsidRDefault="007D0FFA"/>
    <w:p w14:paraId="40D0C43D" w14:textId="77777777" w:rsidR="007D0FFA" w:rsidRDefault="007D0FFA">
      <w:r>
        <w:rPr>
          <w:rFonts w:hint="eastAsia"/>
        </w:rPr>
        <w:t xml:space="preserve">　</w:t>
      </w:r>
      <w:r>
        <w:rPr>
          <w:rFonts w:hint="eastAsia"/>
        </w:rPr>
        <w:t>(3)</w:t>
      </w:r>
      <w:r>
        <w:rPr>
          <w:rFonts w:hint="eastAsia"/>
        </w:rPr>
        <w:t xml:space="preserve">　土採取事業のための施設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2"/>
        <w:gridCol w:w="728"/>
        <w:gridCol w:w="1243"/>
        <w:gridCol w:w="1967"/>
        <w:gridCol w:w="728"/>
        <w:gridCol w:w="1244"/>
        <w:gridCol w:w="1243"/>
      </w:tblGrid>
      <w:tr w:rsidR="007D0FFA" w14:paraId="7728127D" w14:textId="77777777">
        <w:trPr>
          <w:trHeight w:val="400"/>
        </w:trPr>
        <w:tc>
          <w:tcPr>
            <w:tcW w:w="8505" w:type="dxa"/>
            <w:gridSpan w:val="7"/>
            <w:vAlign w:val="center"/>
          </w:tcPr>
          <w:p w14:paraId="24053752" w14:textId="77777777" w:rsidR="007D0FFA" w:rsidRDefault="007D0FFA">
            <w:pPr>
              <w:jc w:val="center"/>
            </w:pPr>
            <w:r>
              <w:rPr>
                <w:rFonts w:hint="eastAsia"/>
              </w:rPr>
              <w:t>採取（積込みを含む。）のための機械</w:t>
            </w:r>
          </w:p>
        </w:tc>
      </w:tr>
      <w:tr w:rsidR="007D0FFA" w14:paraId="724D746D" w14:textId="77777777">
        <w:trPr>
          <w:cantSplit/>
          <w:trHeight w:val="500"/>
        </w:trPr>
        <w:tc>
          <w:tcPr>
            <w:tcW w:w="1260" w:type="dxa"/>
            <w:vMerge w:val="restart"/>
            <w:vAlign w:val="center"/>
          </w:tcPr>
          <w:p w14:paraId="575A2D1C" w14:textId="77777777" w:rsidR="007D0FFA" w:rsidRDefault="007D0FFA">
            <w:r>
              <w:rPr>
                <w:rFonts w:hint="eastAsia"/>
              </w:rPr>
              <w:t>機械の名称</w:t>
            </w:r>
          </w:p>
        </w:tc>
        <w:tc>
          <w:tcPr>
            <w:tcW w:w="735" w:type="dxa"/>
            <w:vMerge w:val="restart"/>
            <w:vAlign w:val="center"/>
          </w:tcPr>
          <w:p w14:paraId="398173FF" w14:textId="77777777" w:rsidR="007D0FFA" w:rsidRDefault="007D0FFA">
            <w:pPr>
              <w:jc w:val="distribute"/>
            </w:pPr>
            <w:r>
              <w:rPr>
                <w:rFonts w:hint="eastAsia"/>
              </w:rPr>
              <w:t>型式</w:t>
            </w:r>
          </w:p>
        </w:tc>
        <w:tc>
          <w:tcPr>
            <w:tcW w:w="1260" w:type="dxa"/>
            <w:vMerge w:val="restart"/>
            <w:vAlign w:val="center"/>
          </w:tcPr>
          <w:p w14:paraId="364BDBE6" w14:textId="77777777" w:rsidR="007D0FFA" w:rsidRDefault="007D0FFA">
            <w:pPr>
              <w:jc w:val="distribute"/>
            </w:pPr>
            <w:r>
              <w:rPr>
                <w:rFonts w:hint="eastAsia"/>
              </w:rPr>
              <w:t>公称能力</w:t>
            </w:r>
          </w:p>
        </w:tc>
        <w:tc>
          <w:tcPr>
            <w:tcW w:w="1995" w:type="dxa"/>
            <w:vAlign w:val="center"/>
          </w:tcPr>
          <w:p w14:paraId="173FCD5D" w14:textId="77777777" w:rsidR="007D0FFA" w:rsidRDefault="007D0FFA">
            <w:pPr>
              <w:jc w:val="distribute"/>
            </w:pPr>
            <w:r>
              <w:rPr>
                <w:rFonts w:hint="eastAsia"/>
              </w:rPr>
              <w:t>採取能力</w:t>
            </w:r>
          </w:p>
        </w:tc>
        <w:tc>
          <w:tcPr>
            <w:tcW w:w="735" w:type="dxa"/>
            <w:vMerge w:val="restart"/>
            <w:vAlign w:val="center"/>
          </w:tcPr>
          <w:p w14:paraId="05B63537" w14:textId="77777777" w:rsidR="007D0FFA" w:rsidRDefault="007D0FFA">
            <w:pPr>
              <w:jc w:val="distribute"/>
            </w:pPr>
            <w:r>
              <w:rPr>
                <w:rFonts w:hint="eastAsia"/>
              </w:rPr>
              <w:t>台数</w:t>
            </w:r>
          </w:p>
        </w:tc>
        <w:tc>
          <w:tcPr>
            <w:tcW w:w="1260" w:type="dxa"/>
            <w:vMerge w:val="restart"/>
            <w:vAlign w:val="center"/>
          </w:tcPr>
          <w:p w14:paraId="3A243CF2" w14:textId="77777777" w:rsidR="007D0FFA" w:rsidRDefault="007D0FFA">
            <w:pPr>
              <w:jc w:val="distribute"/>
            </w:pPr>
            <w:r>
              <w:rPr>
                <w:rFonts w:hint="eastAsia"/>
                <w:spacing w:val="20"/>
              </w:rPr>
              <w:t>１日平</w:t>
            </w:r>
            <w:r>
              <w:rPr>
                <w:rFonts w:hint="eastAsia"/>
              </w:rPr>
              <w:t>均稼動時間</w:t>
            </w:r>
          </w:p>
        </w:tc>
        <w:tc>
          <w:tcPr>
            <w:tcW w:w="1260" w:type="dxa"/>
            <w:vMerge w:val="restart"/>
            <w:vAlign w:val="center"/>
          </w:tcPr>
          <w:p w14:paraId="1B42F213" w14:textId="77777777" w:rsidR="007D0FFA" w:rsidRDefault="007D0FFA">
            <w:pPr>
              <w:jc w:val="distribute"/>
            </w:pPr>
            <w:r>
              <w:rPr>
                <w:rFonts w:hint="eastAsia"/>
              </w:rPr>
              <w:t>１箇月平均稼動時間</w:t>
            </w:r>
          </w:p>
        </w:tc>
      </w:tr>
      <w:tr w:rsidR="007D0FFA" w14:paraId="19EDB8B0" w14:textId="77777777">
        <w:trPr>
          <w:cantSplit/>
          <w:trHeight w:val="500"/>
        </w:trPr>
        <w:tc>
          <w:tcPr>
            <w:tcW w:w="1260" w:type="dxa"/>
            <w:vMerge/>
          </w:tcPr>
          <w:p w14:paraId="20787C46" w14:textId="77777777" w:rsidR="007D0FFA" w:rsidRDefault="007D0FFA"/>
        </w:tc>
        <w:tc>
          <w:tcPr>
            <w:tcW w:w="735" w:type="dxa"/>
            <w:vMerge/>
          </w:tcPr>
          <w:p w14:paraId="49445AE0" w14:textId="77777777" w:rsidR="007D0FFA" w:rsidRDefault="007D0FFA"/>
        </w:tc>
        <w:tc>
          <w:tcPr>
            <w:tcW w:w="1260" w:type="dxa"/>
            <w:vMerge/>
          </w:tcPr>
          <w:p w14:paraId="5E5F2E39" w14:textId="77777777" w:rsidR="007D0FFA" w:rsidRDefault="007D0FFA"/>
        </w:tc>
        <w:tc>
          <w:tcPr>
            <w:tcW w:w="1995" w:type="dxa"/>
            <w:vAlign w:val="center"/>
          </w:tcPr>
          <w:p w14:paraId="047D1B4D" w14:textId="77777777" w:rsidR="007D0FFA" w:rsidRDefault="007D0FFA">
            <w:pPr>
              <w:jc w:val="distribute"/>
            </w:pPr>
            <w:r>
              <w:rPr>
                <w:rFonts w:hint="eastAsia"/>
              </w:rPr>
              <w:t>１時間当たり</w:t>
            </w:r>
            <w:r>
              <w:rPr>
                <w:rFonts w:hint="eastAsia"/>
              </w:rPr>
              <w:t>(m</w:t>
            </w:r>
            <w:r>
              <w:rPr>
                <w:rFonts w:hint="eastAsia"/>
                <w:vertAlign w:val="superscript"/>
              </w:rPr>
              <w:t>3</w:t>
            </w:r>
            <w:r>
              <w:rPr>
                <w:rFonts w:hint="eastAsia"/>
              </w:rPr>
              <w:t>)</w:t>
            </w:r>
          </w:p>
        </w:tc>
        <w:tc>
          <w:tcPr>
            <w:tcW w:w="735" w:type="dxa"/>
            <w:vMerge/>
          </w:tcPr>
          <w:p w14:paraId="4E8CFD3D" w14:textId="77777777" w:rsidR="007D0FFA" w:rsidRDefault="007D0FFA"/>
        </w:tc>
        <w:tc>
          <w:tcPr>
            <w:tcW w:w="1260" w:type="dxa"/>
            <w:vMerge/>
          </w:tcPr>
          <w:p w14:paraId="11DBE3B5" w14:textId="77777777" w:rsidR="007D0FFA" w:rsidRDefault="007D0FFA"/>
        </w:tc>
        <w:tc>
          <w:tcPr>
            <w:tcW w:w="1260" w:type="dxa"/>
            <w:vMerge/>
          </w:tcPr>
          <w:p w14:paraId="3BBB425D" w14:textId="77777777" w:rsidR="007D0FFA" w:rsidRDefault="007D0FFA"/>
        </w:tc>
      </w:tr>
      <w:tr w:rsidR="007D0FFA" w14:paraId="561B2666" w14:textId="77777777">
        <w:trPr>
          <w:cantSplit/>
          <w:trHeight w:val="600"/>
        </w:trPr>
        <w:tc>
          <w:tcPr>
            <w:tcW w:w="1260" w:type="dxa"/>
          </w:tcPr>
          <w:p w14:paraId="4FD2F5AE" w14:textId="77777777" w:rsidR="007D0FFA" w:rsidRDefault="007D0FFA">
            <w:r>
              <w:rPr>
                <w:rFonts w:hint="eastAsia"/>
              </w:rPr>
              <w:t xml:space="preserve">　</w:t>
            </w:r>
          </w:p>
        </w:tc>
        <w:tc>
          <w:tcPr>
            <w:tcW w:w="735" w:type="dxa"/>
          </w:tcPr>
          <w:p w14:paraId="6B27E176" w14:textId="77777777" w:rsidR="007D0FFA" w:rsidRDefault="007D0FFA">
            <w:r>
              <w:rPr>
                <w:rFonts w:hint="eastAsia"/>
              </w:rPr>
              <w:t xml:space="preserve">　</w:t>
            </w:r>
          </w:p>
        </w:tc>
        <w:tc>
          <w:tcPr>
            <w:tcW w:w="1260" w:type="dxa"/>
          </w:tcPr>
          <w:p w14:paraId="7401501E" w14:textId="77777777" w:rsidR="007D0FFA" w:rsidRDefault="007D0FFA">
            <w:r>
              <w:rPr>
                <w:rFonts w:hint="eastAsia"/>
              </w:rPr>
              <w:t xml:space="preserve">　</w:t>
            </w:r>
          </w:p>
        </w:tc>
        <w:tc>
          <w:tcPr>
            <w:tcW w:w="1995" w:type="dxa"/>
            <w:vAlign w:val="center"/>
          </w:tcPr>
          <w:p w14:paraId="716B9099" w14:textId="77777777" w:rsidR="007D0FFA" w:rsidRDefault="007D0FFA">
            <w:pPr>
              <w:jc w:val="distribute"/>
            </w:pPr>
            <w:r>
              <w:rPr>
                <w:rFonts w:hint="eastAsia"/>
              </w:rPr>
              <w:t xml:space="preserve">　</w:t>
            </w:r>
          </w:p>
        </w:tc>
        <w:tc>
          <w:tcPr>
            <w:tcW w:w="735" w:type="dxa"/>
          </w:tcPr>
          <w:p w14:paraId="4697279B" w14:textId="77777777" w:rsidR="007D0FFA" w:rsidRDefault="007D0FFA">
            <w:r>
              <w:rPr>
                <w:rFonts w:hint="eastAsia"/>
              </w:rPr>
              <w:t xml:space="preserve">　</w:t>
            </w:r>
          </w:p>
        </w:tc>
        <w:tc>
          <w:tcPr>
            <w:tcW w:w="1260" w:type="dxa"/>
          </w:tcPr>
          <w:p w14:paraId="2FD7400C" w14:textId="77777777" w:rsidR="007D0FFA" w:rsidRDefault="007D0FFA">
            <w:r>
              <w:rPr>
                <w:rFonts w:hint="eastAsia"/>
              </w:rPr>
              <w:t xml:space="preserve">　</w:t>
            </w:r>
          </w:p>
        </w:tc>
        <w:tc>
          <w:tcPr>
            <w:tcW w:w="1260" w:type="dxa"/>
          </w:tcPr>
          <w:p w14:paraId="6FC0E4EC" w14:textId="77777777" w:rsidR="007D0FFA" w:rsidRDefault="007D0FFA">
            <w:r>
              <w:rPr>
                <w:rFonts w:hint="eastAsia"/>
              </w:rPr>
              <w:t xml:space="preserve">　</w:t>
            </w:r>
          </w:p>
        </w:tc>
      </w:tr>
      <w:tr w:rsidR="007D0FFA" w14:paraId="16E51C6C" w14:textId="77777777">
        <w:trPr>
          <w:cantSplit/>
          <w:trHeight w:val="600"/>
        </w:trPr>
        <w:tc>
          <w:tcPr>
            <w:tcW w:w="1260" w:type="dxa"/>
          </w:tcPr>
          <w:p w14:paraId="6A9CE9D9" w14:textId="77777777" w:rsidR="007D0FFA" w:rsidRDefault="007D0FFA">
            <w:r>
              <w:rPr>
                <w:rFonts w:hint="eastAsia"/>
              </w:rPr>
              <w:t xml:space="preserve">　</w:t>
            </w:r>
          </w:p>
        </w:tc>
        <w:tc>
          <w:tcPr>
            <w:tcW w:w="735" w:type="dxa"/>
          </w:tcPr>
          <w:p w14:paraId="20C41F06" w14:textId="77777777" w:rsidR="007D0FFA" w:rsidRDefault="007D0FFA">
            <w:r>
              <w:rPr>
                <w:rFonts w:hint="eastAsia"/>
              </w:rPr>
              <w:t xml:space="preserve">　</w:t>
            </w:r>
          </w:p>
        </w:tc>
        <w:tc>
          <w:tcPr>
            <w:tcW w:w="1260" w:type="dxa"/>
          </w:tcPr>
          <w:p w14:paraId="1EE6DFF4" w14:textId="77777777" w:rsidR="007D0FFA" w:rsidRDefault="007D0FFA">
            <w:r>
              <w:rPr>
                <w:rFonts w:hint="eastAsia"/>
              </w:rPr>
              <w:t xml:space="preserve">　</w:t>
            </w:r>
          </w:p>
        </w:tc>
        <w:tc>
          <w:tcPr>
            <w:tcW w:w="1995" w:type="dxa"/>
            <w:vAlign w:val="center"/>
          </w:tcPr>
          <w:p w14:paraId="1A2A6504" w14:textId="77777777" w:rsidR="007D0FFA" w:rsidRDefault="007D0FFA">
            <w:pPr>
              <w:jc w:val="distribute"/>
            </w:pPr>
            <w:r>
              <w:rPr>
                <w:rFonts w:hint="eastAsia"/>
              </w:rPr>
              <w:t xml:space="preserve">　</w:t>
            </w:r>
          </w:p>
        </w:tc>
        <w:tc>
          <w:tcPr>
            <w:tcW w:w="735" w:type="dxa"/>
          </w:tcPr>
          <w:p w14:paraId="677207F8" w14:textId="77777777" w:rsidR="007D0FFA" w:rsidRDefault="007D0FFA">
            <w:r>
              <w:rPr>
                <w:rFonts w:hint="eastAsia"/>
              </w:rPr>
              <w:t xml:space="preserve">　</w:t>
            </w:r>
          </w:p>
        </w:tc>
        <w:tc>
          <w:tcPr>
            <w:tcW w:w="1260" w:type="dxa"/>
          </w:tcPr>
          <w:p w14:paraId="1CA893CE" w14:textId="77777777" w:rsidR="007D0FFA" w:rsidRDefault="007D0FFA">
            <w:r>
              <w:rPr>
                <w:rFonts w:hint="eastAsia"/>
              </w:rPr>
              <w:t xml:space="preserve">　</w:t>
            </w:r>
          </w:p>
        </w:tc>
        <w:tc>
          <w:tcPr>
            <w:tcW w:w="1260" w:type="dxa"/>
          </w:tcPr>
          <w:p w14:paraId="0A3B1018" w14:textId="77777777" w:rsidR="007D0FFA" w:rsidRDefault="007D0FFA">
            <w:r>
              <w:rPr>
                <w:rFonts w:hint="eastAsia"/>
              </w:rPr>
              <w:t xml:space="preserve">　</w:t>
            </w:r>
          </w:p>
        </w:tc>
      </w:tr>
    </w:tbl>
    <w:p w14:paraId="6E801B72" w14:textId="77777777" w:rsidR="007D0FFA" w:rsidRDefault="007D0FFA"/>
    <w:p w14:paraId="43A9D7CE" w14:textId="77777777" w:rsidR="007D0FFA" w:rsidRDefault="007D0FFA">
      <w:r>
        <w:rPr>
          <w:rFonts w:hint="eastAsia"/>
        </w:rPr>
        <w:t xml:space="preserve">　</w:t>
      </w:r>
      <w:r>
        <w:rPr>
          <w:rFonts w:hint="eastAsia"/>
        </w:rPr>
        <w:t>(4)</w:t>
      </w:r>
      <w:r>
        <w:rPr>
          <w:rFonts w:hint="eastAsia"/>
        </w:rPr>
        <w:t xml:space="preserve">　その他の施設</w:t>
      </w:r>
    </w:p>
    <w:p w14:paraId="65C8C92F" w14:textId="77777777" w:rsidR="007D0FFA" w:rsidRDefault="007D0FFA">
      <w:r>
        <w:br w:type="page"/>
      </w:r>
      <w:r>
        <w:rPr>
          <w:rFonts w:hint="eastAsia"/>
        </w:rPr>
        <w:lastRenderedPageBreak/>
        <w:t>４　土採取事業に伴う土砂の崩壊流出等の防止のための方法及び施設に関する事項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8"/>
        <w:gridCol w:w="4197"/>
      </w:tblGrid>
      <w:tr w:rsidR="007D0FFA" w14:paraId="7E53A997" w14:textId="77777777">
        <w:trPr>
          <w:trHeight w:val="800"/>
        </w:trPr>
        <w:tc>
          <w:tcPr>
            <w:tcW w:w="4252" w:type="dxa"/>
            <w:vAlign w:val="center"/>
          </w:tcPr>
          <w:p w14:paraId="62DAF7A0" w14:textId="77777777" w:rsidR="007D0FFA" w:rsidRDefault="007D0FFA">
            <w:pPr>
              <w:jc w:val="distribute"/>
            </w:pPr>
            <w:r>
              <w:rPr>
                <w:rFonts w:hint="eastAsia"/>
              </w:rPr>
              <w:t>土採取標識の設置場所</w:t>
            </w:r>
          </w:p>
        </w:tc>
        <w:tc>
          <w:tcPr>
            <w:tcW w:w="4253" w:type="dxa"/>
          </w:tcPr>
          <w:p w14:paraId="055A9004" w14:textId="77777777" w:rsidR="007D0FFA" w:rsidRDefault="007D0FFA">
            <w:r>
              <w:rPr>
                <w:rFonts w:hint="eastAsia"/>
              </w:rPr>
              <w:t xml:space="preserve">　</w:t>
            </w:r>
          </w:p>
        </w:tc>
      </w:tr>
      <w:tr w:rsidR="007D0FFA" w14:paraId="4DF70E63" w14:textId="77777777">
        <w:trPr>
          <w:trHeight w:val="800"/>
        </w:trPr>
        <w:tc>
          <w:tcPr>
            <w:tcW w:w="4252" w:type="dxa"/>
            <w:vAlign w:val="center"/>
          </w:tcPr>
          <w:p w14:paraId="6A9DF246" w14:textId="77777777" w:rsidR="007D0FFA" w:rsidRDefault="007D0FFA">
            <w:pPr>
              <w:jc w:val="distribute"/>
            </w:pPr>
            <w:r>
              <w:rPr>
                <w:rFonts w:hint="eastAsia"/>
              </w:rPr>
              <w:t>囲い柵の設置及びその方法</w:t>
            </w:r>
          </w:p>
        </w:tc>
        <w:tc>
          <w:tcPr>
            <w:tcW w:w="4253" w:type="dxa"/>
          </w:tcPr>
          <w:p w14:paraId="48646156" w14:textId="77777777" w:rsidR="007D0FFA" w:rsidRDefault="007D0FFA">
            <w:r>
              <w:rPr>
                <w:rFonts w:hint="eastAsia"/>
              </w:rPr>
              <w:t xml:space="preserve">　</w:t>
            </w:r>
          </w:p>
        </w:tc>
      </w:tr>
      <w:tr w:rsidR="007D0FFA" w14:paraId="68786CF5" w14:textId="77777777">
        <w:trPr>
          <w:trHeight w:val="800"/>
        </w:trPr>
        <w:tc>
          <w:tcPr>
            <w:tcW w:w="4252" w:type="dxa"/>
            <w:vAlign w:val="center"/>
          </w:tcPr>
          <w:p w14:paraId="19EFC642" w14:textId="77777777" w:rsidR="007D0FFA" w:rsidRDefault="007D0FFA">
            <w:pPr>
              <w:jc w:val="distribute"/>
            </w:pPr>
            <w:r>
              <w:rPr>
                <w:rFonts w:hint="eastAsia"/>
              </w:rPr>
              <w:t>土砂等の流出の防止のための方法及び施設</w:t>
            </w:r>
          </w:p>
        </w:tc>
        <w:tc>
          <w:tcPr>
            <w:tcW w:w="4253" w:type="dxa"/>
          </w:tcPr>
          <w:p w14:paraId="1E9580BC" w14:textId="77777777" w:rsidR="007D0FFA" w:rsidRDefault="007D0FFA">
            <w:r>
              <w:rPr>
                <w:rFonts w:hint="eastAsia"/>
              </w:rPr>
              <w:t xml:space="preserve">　</w:t>
            </w:r>
          </w:p>
        </w:tc>
      </w:tr>
      <w:tr w:rsidR="007D0FFA" w14:paraId="6802EE3A" w14:textId="77777777">
        <w:trPr>
          <w:trHeight w:val="800"/>
        </w:trPr>
        <w:tc>
          <w:tcPr>
            <w:tcW w:w="4252" w:type="dxa"/>
            <w:vAlign w:val="center"/>
          </w:tcPr>
          <w:p w14:paraId="6EF8E9D6" w14:textId="77777777" w:rsidR="007D0FFA" w:rsidRDefault="007D0FFA">
            <w:pPr>
              <w:jc w:val="distribute"/>
            </w:pPr>
            <w:r>
              <w:rPr>
                <w:rFonts w:hint="eastAsia"/>
              </w:rPr>
              <w:t>排水の処理のための方法及び施設</w:t>
            </w:r>
          </w:p>
        </w:tc>
        <w:tc>
          <w:tcPr>
            <w:tcW w:w="4253" w:type="dxa"/>
          </w:tcPr>
          <w:p w14:paraId="5E2FBA17" w14:textId="77777777" w:rsidR="007D0FFA" w:rsidRDefault="007D0FFA">
            <w:r>
              <w:rPr>
                <w:rFonts w:hint="eastAsia"/>
              </w:rPr>
              <w:t xml:space="preserve">　</w:t>
            </w:r>
          </w:p>
        </w:tc>
      </w:tr>
      <w:tr w:rsidR="007D0FFA" w14:paraId="58D3ADF8" w14:textId="77777777">
        <w:trPr>
          <w:trHeight w:val="800"/>
        </w:trPr>
        <w:tc>
          <w:tcPr>
            <w:tcW w:w="4252" w:type="dxa"/>
            <w:vAlign w:val="center"/>
          </w:tcPr>
          <w:p w14:paraId="537A1A29" w14:textId="77777777" w:rsidR="007D0FFA" w:rsidRDefault="007D0FFA">
            <w:pPr>
              <w:jc w:val="distribute"/>
            </w:pPr>
            <w:r>
              <w:rPr>
                <w:rFonts w:hint="eastAsia"/>
              </w:rPr>
              <w:t>ふんじんの発生の防止の方法</w:t>
            </w:r>
          </w:p>
        </w:tc>
        <w:tc>
          <w:tcPr>
            <w:tcW w:w="4253" w:type="dxa"/>
          </w:tcPr>
          <w:p w14:paraId="0E4A70BD" w14:textId="77777777" w:rsidR="007D0FFA" w:rsidRDefault="007D0FFA">
            <w:r>
              <w:rPr>
                <w:rFonts w:hint="eastAsia"/>
              </w:rPr>
              <w:t xml:space="preserve">　</w:t>
            </w:r>
          </w:p>
        </w:tc>
      </w:tr>
    </w:tbl>
    <w:p w14:paraId="4BC5DC7C" w14:textId="77777777" w:rsidR="007D0FFA" w:rsidRDefault="007D0FFA"/>
    <w:p w14:paraId="00A84F47" w14:textId="77777777" w:rsidR="007D0FFA" w:rsidRDefault="007D0FFA">
      <w:r>
        <w:rPr>
          <w:rFonts w:hint="eastAsia"/>
        </w:rPr>
        <w:t>５　土採取事業に係る採取場跡地の整備に関する事項</w:t>
      </w:r>
    </w:p>
    <w:p w14:paraId="53F5FC2E" w14:textId="77777777" w:rsidR="007D0FFA" w:rsidRDefault="007D0FFA">
      <w:r>
        <w:rPr>
          <w:rFonts w:hint="eastAsia"/>
        </w:rPr>
        <w:t xml:space="preserve">　</w:t>
      </w:r>
      <w:r>
        <w:rPr>
          <w:rFonts w:hint="eastAsia"/>
        </w:rPr>
        <w:t>(1)</w:t>
      </w:r>
      <w:r>
        <w:rPr>
          <w:rFonts w:hint="eastAsia"/>
        </w:rPr>
        <w:t xml:space="preserve">　採取場跡地の土砂等の崩壊の防止方法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420"/>
        <w:gridCol w:w="420"/>
        <w:gridCol w:w="2390"/>
        <w:gridCol w:w="3885"/>
      </w:tblGrid>
      <w:tr w:rsidR="007D0FFA" w14:paraId="176B9402" w14:textId="77777777">
        <w:trPr>
          <w:cantSplit/>
          <w:trHeight w:val="500"/>
        </w:trPr>
        <w:tc>
          <w:tcPr>
            <w:tcW w:w="1470" w:type="dxa"/>
            <w:vMerge w:val="restart"/>
            <w:vAlign w:val="center"/>
          </w:tcPr>
          <w:p w14:paraId="1ED8630E" w14:textId="77777777" w:rsidR="007D0FFA" w:rsidRDefault="007D0FFA">
            <w:pPr>
              <w:jc w:val="distribute"/>
            </w:pPr>
            <w:r>
              <w:rPr>
                <w:rFonts w:hint="eastAsia"/>
                <w:spacing w:val="10"/>
              </w:rPr>
              <w:t>土の採取</w:t>
            </w:r>
            <w:r>
              <w:rPr>
                <w:rFonts w:hint="eastAsia"/>
              </w:rPr>
              <w:t>後の掘削面</w:t>
            </w:r>
          </w:p>
        </w:tc>
        <w:tc>
          <w:tcPr>
            <w:tcW w:w="3230" w:type="dxa"/>
            <w:gridSpan w:val="3"/>
            <w:vAlign w:val="center"/>
          </w:tcPr>
          <w:p w14:paraId="6E5CD611" w14:textId="77777777" w:rsidR="007D0FFA" w:rsidRDefault="007D0FFA">
            <w:pPr>
              <w:jc w:val="distribute"/>
            </w:pPr>
            <w:r>
              <w:rPr>
                <w:rFonts w:hint="eastAsia"/>
              </w:rPr>
              <w:t>掘削面の高さ又は深さ</w:t>
            </w:r>
          </w:p>
        </w:tc>
        <w:tc>
          <w:tcPr>
            <w:tcW w:w="3885" w:type="dxa"/>
            <w:vAlign w:val="center"/>
          </w:tcPr>
          <w:p w14:paraId="7A8D3D0A" w14:textId="77777777" w:rsidR="007D0FFA" w:rsidRDefault="007D0FFA">
            <w:pPr>
              <w:jc w:val="right"/>
            </w:pPr>
            <w:r>
              <w:rPr>
                <w:rFonts w:hint="eastAsia"/>
              </w:rPr>
              <w:t>メートル</w:t>
            </w:r>
          </w:p>
        </w:tc>
      </w:tr>
      <w:tr w:rsidR="007D0FFA" w14:paraId="7689AF07" w14:textId="77777777">
        <w:trPr>
          <w:cantSplit/>
          <w:trHeight w:val="500"/>
        </w:trPr>
        <w:tc>
          <w:tcPr>
            <w:tcW w:w="1470" w:type="dxa"/>
            <w:vMerge/>
          </w:tcPr>
          <w:p w14:paraId="1519CF72" w14:textId="77777777" w:rsidR="007D0FFA" w:rsidRDefault="007D0FFA"/>
        </w:tc>
        <w:tc>
          <w:tcPr>
            <w:tcW w:w="3230" w:type="dxa"/>
            <w:gridSpan w:val="3"/>
            <w:vAlign w:val="center"/>
          </w:tcPr>
          <w:p w14:paraId="1A37FD2B" w14:textId="77777777" w:rsidR="007D0FFA" w:rsidRDefault="007D0FFA">
            <w:pPr>
              <w:jc w:val="distribute"/>
            </w:pPr>
            <w:r>
              <w:rPr>
                <w:rFonts w:hint="eastAsia"/>
              </w:rPr>
              <w:t>掘削面の勾配</w:t>
            </w:r>
          </w:p>
        </w:tc>
        <w:tc>
          <w:tcPr>
            <w:tcW w:w="3885" w:type="dxa"/>
            <w:vAlign w:val="center"/>
          </w:tcPr>
          <w:p w14:paraId="70F8094C" w14:textId="77777777" w:rsidR="007D0FFA" w:rsidRDefault="007D0FFA">
            <w:pPr>
              <w:jc w:val="right"/>
            </w:pPr>
            <w:r>
              <w:rPr>
                <w:rFonts w:hint="eastAsia"/>
              </w:rPr>
              <w:t>度</w:t>
            </w:r>
          </w:p>
        </w:tc>
      </w:tr>
      <w:tr w:rsidR="007D0FFA" w14:paraId="66A7AE6E" w14:textId="77777777">
        <w:trPr>
          <w:cantSplit/>
          <w:trHeight w:val="500"/>
        </w:trPr>
        <w:tc>
          <w:tcPr>
            <w:tcW w:w="1470" w:type="dxa"/>
            <w:vMerge/>
          </w:tcPr>
          <w:p w14:paraId="1B0C9AA7" w14:textId="77777777" w:rsidR="007D0FFA" w:rsidRDefault="007D0FFA"/>
        </w:tc>
        <w:tc>
          <w:tcPr>
            <w:tcW w:w="3230" w:type="dxa"/>
            <w:gridSpan w:val="3"/>
            <w:vAlign w:val="center"/>
          </w:tcPr>
          <w:p w14:paraId="4D95BCED" w14:textId="77777777" w:rsidR="007D0FFA" w:rsidRDefault="007D0FFA">
            <w:pPr>
              <w:jc w:val="distribute"/>
            </w:pPr>
            <w:r>
              <w:rPr>
                <w:rFonts w:hint="eastAsia"/>
              </w:rPr>
              <w:t>掘削面に設ける小段の巾</w:t>
            </w:r>
          </w:p>
        </w:tc>
        <w:tc>
          <w:tcPr>
            <w:tcW w:w="3885" w:type="dxa"/>
            <w:vAlign w:val="center"/>
          </w:tcPr>
          <w:p w14:paraId="047DBC26" w14:textId="77777777" w:rsidR="007D0FFA" w:rsidRDefault="007D0FFA">
            <w:pPr>
              <w:jc w:val="right"/>
            </w:pPr>
            <w:r>
              <w:rPr>
                <w:rFonts w:hint="eastAsia"/>
              </w:rPr>
              <w:t>メートル</w:t>
            </w:r>
          </w:p>
        </w:tc>
      </w:tr>
      <w:tr w:rsidR="007D0FFA" w14:paraId="148E0638" w14:textId="77777777">
        <w:trPr>
          <w:cantSplit/>
          <w:trHeight w:val="500"/>
        </w:trPr>
        <w:tc>
          <w:tcPr>
            <w:tcW w:w="1470" w:type="dxa"/>
            <w:vMerge w:val="restart"/>
            <w:vAlign w:val="center"/>
          </w:tcPr>
          <w:p w14:paraId="49DBADBE" w14:textId="77777777" w:rsidR="007D0FFA" w:rsidRDefault="007D0FFA">
            <w:pPr>
              <w:jc w:val="distribute"/>
            </w:pPr>
            <w:r>
              <w:rPr>
                <w:rFonts w:hint="eastAsia"/>
                <w:spacing w:val="8"/>
              </w:rPr>
              <w:t>法面保護</w:t>
            </w:r>
            <w:r>
              <w:rPr>
                <w:rFonts w:hint="eastAsia"/>
              </w:rPr>
              <w:t>の方法</w:t>
            </w:r>
          </w:p>
        </w:tc>
        <w:tc>
          <w:tcPr>
            <w:tcW w:w="420" w:type="dxa"/>
            <w:vMerge w:val="restart"/>
            <w:textDirection w:val="tbRlV"/>
            <w:vAlign w:val="center"/>
          </w:tcPr>
          <w:p w14:paraId="0BA52E90" w14:textId="77777777" w:rsidR="007D0FFA" w:rsidRDefault="007D0FFA">
            <w:pPr>
              <w:jc w:val="center"/>
            </w:pPr>
            <w:r>
              <w:rPr>
                <w:rFonts w:hint="eastAsia"/>
                <w:spacing w:val="105"/>
              </w:rPr>
              <w:t>緑</w:t>
            </w:r>
            <w:r>
              <w:rPr>
                <w:rFonts w:hint="eastAsia"/>
              </w:rPr>
              <w:t>化</w:t>
            </w:r>
          </w:p>
        </w:tc>
        <w:tc>
          <w:tcPr>
            <w:tcW w:w="2810" w:type="dxa"/>
            <w:gridSpan w:val="2"/>
            <w:vAlign w:val="center"/>
          </w:tcPr>
          <w:p w14:paraId="5AF80A4D" w14:textId="77777777" w:rsidR="007D0FFA" w:rsidRDefault="007D0FFA">
            <w:pPr>
              <w:jc w:val="distribute"/>
            </w:pPr>
            <w:r>
              <w:rPr>
                <w:rFonts w:hint="eastAsia"/>
              </w:rPr>
              <w:t>植草</w:t>
            </w:r>
          </w:p>
        </w:tc>
        <w:tc>
          <w:tcPr>
            <w:tcW w:w="3885" w:type="dxa"/>
          </w:tcPr>
          <w:p w14:paraId="78B00A74" w14:textId="77777777" w:rsidR="007D0FFA" w:rsidRDefault="007D0FFA">
            <w:r>
              <w:rPr>
                <w:rFonts w:hint="eastAsia"/>
              </w:rPr>
              <w:t xml:space="preserve">　</w:t>
            </w:r>
          </w:p>
        </w:tc>
      </w:tr>
      <w:tr w:rsidR="007D0FFA" w14:paraId="0DD32323" w14:textId="77777777">
        <w:trPr>
          <w:cantSplit/>
          <w:trHeight w:val="500"/>
        </w:trPr>
        <w:tc>
          <w:tcPr>
            <w:tcW w:w="1470" w:type="dxa"/>
            <w:vMerge/>
          </w:tcPr>
          <w:p w14:paraId="27915269" w14:textId="77777777" w:rsidR="007D0FFA" w:rsidRDefault="007D0FFA"/>
        </w:tc>
        <w:tc>
          <w:tcPr>
            <w:tcW w:w="420" w:type="dxa"/>
            <w:vMerge/>
          </w:tcPr>
          <w:p w14:paraId="0D13453D" w14:textId="77777777" w:rsidR="007D0FFA" w:rsidRDefault="007D0FFA"/>
        </w:tc>
        <w:tc>
          <w:tcPr>
            <w:tcW w:w="2810" w:type="dxa"/>
            <w:gridSpan w:val="2"/>
            <w:vAlign w:val="center"/>
          </w:tcPr>
          <w:p w14:paraId="3753E664" w14:textId="77777777" w:rsidR="007D0FFA" w:rsidRDefault="007D0FFA">
            <w:pPr>
              <w:jc w:val="distribute"/>
            </w:pPr>
            <w:r>
              <w:rPr>
                <w:rFonts w:hint="eastAsia"/>
              </w:rPr>
              <w:t>種まき</w:t>
            </w:r>
          </w:p>
        </w:tc>
        <w:tc>
          <w:tcPr>
            <w:tcW w:w="3885" w:type="dxa"/>
          </w:tcPr>
          <w:p w14:paraId="28BA4AC5" w14:textId="77777777" w:rsidR="007D0FFA" w:rsidRDefault="007D0FFA">
            <w:r>
              <w:rPr>
                <w:rFonts w:hint="eastAsia"/>
              </w:rPr>
              <w:t xml:space="preserve">　</w:t>
            </w:r>
          </w:p>
        </w:tc>
      </w:tr>
      <w:tr w:rsidR="007D0FFA" w14:paraId="578F95D8" w14:textId="77777777">
        <w:trPr>
          <w:cantSplit/>
          <w:trHeight w:val="500"/>
        </w:trPr>
        <w:tc>
          <w:tcPr>
            <w:tcW w:w="1470" w:type="dxa"/>
            <w:vMerge/>
          </w:tcPr>
          <w:p w14:paraId="77F7B8B3" w14:textId="77777777" w:rsidR="007D0FFA" w:rsidRDefault="007D0FFA"/>
        </w:tc>
        <w:tc>
          <w:tcPr>
            <w:tcW w:w="420" w:type="dxa"/>
            <w:vMerge/>
          </w:tcPr>
          <w:p w14:paraId="757593B3" w14:textId="77777777" w:rsidR="007D0FFA" w:rsidRDefault="007D0FFA"/>
        </w:tc>
        <w:tc>
          <w:tcPr>
            <w:tcW w:w="2810" w:type="dxa"/>
            <w:gridSpan w:val="2"/>
            <w:vAlign w:val="center"/>
          </w:tcPr>
          <w:p w14:paraId="3AB030CA" w14:textId="77777777" w:rsidR="007D0FFA" w:rsidRDefault="007D0FFA">
            <w:pPr>
              <w:jc w:val="distribute"/>
            </w:pPr>
            <w:r>
              <w:rPr>
                <w:rFonts w:hint="eastAsia"/>
              </w:rPr>
              <w:t>種吹付け</w:t>
            </w:r>
          </w:p>
        </w:tc>
        <w:tc>
          <w:tcPr>
            <w:tcW w:w="3885" w:type="dxa"/>
          </w:tcPr>
          <w:p w14:paraId="144C8B7A" w14:textId="77777777" w:rsidR="007D0FFA" w:rsidRDefault="007D0FFA">
            <w:r>
              <w:rPr>
                <w:rFonts w:hint="eastAsia"/>
              </w:rPr>
              <w:t xml:space="preserve">　</w:t>
            </w:r>
          </w:p>
        </w:tc>
      </w:tr>
      <w:tr w:rsidR="007D0FFA" w14:paraId="38DABDED" w14:textId="77777777">
        <w:trPr>
          <w:cantSplit/>
          <w:trHeight w:val="500"/>
        </w:trPr>
        <w:tc>
          <w:tcPr>
            <w:tcW w:w="1470" w:type="dxa"/>
            <w:vMerge/>
          </w:tcPr>
          <w:p w14:paraId="3A746718" w14:textId="77777777" w:rsidR="007D0FFA" w:rsidRDefault="007D0FFA"/>
        </w:tc>
        <w:tc>
          <w:tcPr>
            <w:tcW w:w="420" w:type="dxa"/>
            <w:vMerge/>
          </w:tcPr>
          <w:p w14:paraId="1EA3E594" w14:textId="77777777" w:rsidR="007D0FFA" w:rsidRDefault="007D0FFA"/>
        </w:tc>
        <w:tc>
          <w:tcPr>
            <w:tcW w:w="420" w:type="dxa"/>
            <w:vMerge w:val="restart"/>
            <w:textDirection w:val="tbRlV"/>
            <w:vAlign w:val="center"/>
          </w:tcPr>
          <w:p w14:paraId="10AB1AC9" w14:textId="77777777" w:rsidR="007D0FFA" w:rsidRDefault="007D0FFA">
            <w:pPr>
              <w:ind w:left="113" w:right="113"/>
              <w:jc w:val="center"/>
            </w:pPr>
            <w:r>
              <w:rPr>
                <w:rFonts w:hint="eastAsia"/>
                <w:spacing w:val="105"/>
              </w:rPr>
              <w:t>植</w:t>
            </w:r>
            <w:r>
              <w:rPr>
                <w:rFonts w:hint="eastAsia"/>
              </w:rPr>
              <w:t>樹</w:t>
            </w:r>
          </w:p>
        </w:tc>
        <w:tc>
          <w:tcPr>
            <w:tcW w:w="2390" w:type="dxa"/>
            <w:vAlign w:val="center"/>
          </w:tcPr>
          <w:p w14:paraId="0F2F5775" w14:textId="77777777" w:rsidR="007D0FFA" w:rsidRDefault="007D0FFA">
            <w:pPr>
              <w:jc w:val="distribute"/>
            </w:pPr>
            <w:r>
              <w:rPr>
                <w:rFonts w:hint="eastAsia"/>
              </w:rPr>
              <w:t>樹種及び樹齢</w:t>
            </w:r>
          </w:p>
        </w:tc>
        <w:tc>
          <w:tcPr>
            <w:tcW w:w="3885" w:type="dxa"/>
          </w:tcPr>
          <w:p w14:paraId="263ACD17" w14:textId="77777777" w:rsidR="007D0FFA" w:rsidRDefault="007D0FFA">
            <w:r>
              <w:rPr>
                <w:rFonts w:hint="eastAsia"/>
              </w:rPr>
              <w:t xml:space="preserve">　</w:t>
            </w:r>
          </w:p>
        </w:tc>
      </w:tr>
      <w:tr w:rsidR="007D0FFA" w14:paraId="218BDAF7" w14:textId="77777777">
        <w:trPr>
          <w:cantSplit/>
          <w:trHeight w:val="500"/>
        </w:trPr>
        <w:tc>
          <w:tcPr>
            <w:tcW w:w="1470" w:type="dxa"/>
            <w:vMerge/>
          </w:tcPr>
          <w:p w14:paraId="3AB50D62" w14:textId="77777777" w:rsidR="007D0FFA" w:rsidRDefault="007D0FFA"/>
        </w:tc>
        <w:tc>
          <w:tcPr>
            <w:tcW w:w="420" w:type="dxa"/>
            <w:vMerge/>
          </w:tcPr>
          <w:p w14:paraId="4ECF2BBD" w14:textId="77777777" w:rsidR="007D0FFA" w:rsidRDefault="007D0FFA"/>
        </w:tc>
        <w:tc>
          <w:tcPr>
            <w:tcW w:w="420" w:type="dxa"/>
            <w:vMerge/>
          </w:tcPr>
          <w:p w14:paraId="7CCDC1E8" w14:textId="77777777" w:rsidR="007D0FFA" w:rsidRDefault="007D0FFA"/>
        </w:tc>
        <w:tc>
          <w:tcPr>
            <w:tcW w:w="2390" w:type="dxa"/>
            <w:vAlign w:val="center"/>
          </w:tcPr>
          <w:p w14:paraId="7C94CFB9" w14:textId="77777777" w:rsidR="007D0FFA" w:rsidRDefault="007D0FFA">
            <w:pPr>
              <w:jc w:val="distribute"/>
            </w:pPr>
            <w:r>
              <w:rPr>
                <w:rFonts w:hint="eastAsia"/>
              </w:rPr>
              <w:t>場所及び箇所</w:t>
            </w:r>
          </w:p>
        </w:tc>
        <w:tc>
          <w:tcPr>
            <w:tcW w:w="3885" w:type="dxa"/>
            <w:vAlign w:val="center"/>
          </w:tcPr>
          <w:p w14:paraId="73F1E284" w14:textId="77777777" w:rsidR="007D0FFA" w:rsidRDefault="007D0FFA">
            <w:pPr>
              <w:jc w:val="right"/>
            </w:pPr>
            <w:r>
              <w:rPr>
                <w:rFonts w:hint="eastAsia"/>
              </w:rPr>
              <w:t>箇所</w:t>
            </w:r>
          </w:p>
        </w:tc>
      </w:tr>
      <w:tr w:rsidR="007D0FFA" w14:paraId="19A2D24F" w14:textId="77777777">
        <w:trPr>
          <w:cantSplit/>
          <w:trHeight w:val="500"/>
        </w:trPr>
        <w:tc>
          <w:tcPr>
            <w:tcW w:w="1470" w:type="dxa"/>
            <w:vMerge/>
          </w:tcPr>
          <w:p w14:paraId="0D5BF6B2" w14:textId="77777777" w:rsidR="007D0FFA" w:rsidRDefault="007D0FFA"/>
        </w:tc>
        <w:tc>
          <w:tcPr>
            <w:tcW w:w="420" w:type="dxa"/>
            <w:vMerge/>
          </w:tcPr>
          <w:p w14:paraId="1C13D0A6" w14:textId="77777777" w:rsidR="007D0FFA" w:rsidRDefault="007D0FFA"/>
        </w:tc>
        <w:tc>
          <w:tcPr>
            <w:tcW w:w="420" w:type="dxa"/>
            <w:vMerge/>
          </w:tcPr>
          <w:p w14:paraId="3F383CCF" w14:textId="77777777" w:rsidR="007D0FFA" w:rsidRDefault="007D0FFA"/>
        </w:tc>
        <w:tc>
          <w:tcPr>
            <w:tcW w:w="2390" w:type="dxa"/>
            <w:vAlign w:val="center"/>
          </w:tcPr>
          <w:p w14:paraId="6B819622" w14:textId="77777777" w:rsidR="007D0FFA" w:rsidRDefault="007D0FFA">
            <w:pPr>
              <w:jc w:val="distribute"/>
            </w:pPr>
            <w:r>
              <w:rPr>
                <w:rFonts w:hint="eastAsia"/>
              </w:rPr>
              <w:t>本数及び面積</w:t>
            </w:r>
          </w:p>
        </w:tc>
        <w:tc>
          <w:tcPr>
            <w:tcW w:w="3885" w:type="dxa"/>
            <w:vAlign w:val="center"/>
          </w:tcPr>
          <w:p w14:paraId="65697462" w14:textId="77777777" w:rsidR="007D0FFA" w:rsidRDefault="007D0FFA">
            <w:pPr>
              <w:jc w:val="right"/>
            </w:pPr>
            <w:r>
              <w:rPr>
                <w:rFonts w:hint="eastAsia"/>
              </w:rPr>
              <w:t>本　　　　　平方メートル</w:t>
            </w:r>
          </w:p>
        </w:tc>
      </w:tr>
      <w:tr w:rsidR="007D0FFA" w14:paraId="3DAA4880" w14:textId="77777777">
        <w:trPr>
          <w:cantSplit/>
          <w:trHeight w:val="500"/>
        </w:trPr>
        <w:tc>
          <w:tcPr>
            <w:tcW w:w="1470" w:type="dxa"/>
            <w:vMerge/>
          </w:tcPr>
          <w:p w14:paraId="166ADA19" w14:textId="77777777" w:rsidR="007D0FFA" w:rsidRDefault="007D0FFA"/>
        </w:tc>
        <w:tc>
          <w:tcPr>
            <w:tcW w:w="3230" w:type="dxa"/>
            <w:gridSpan w:val="3"/>
            <w:vAlign w:val="center"/>
          </w:tcPr>
          <w:p w14:paraId="1C3DA9CE" w14:textId="77777777" w:rsidR="007D0FFA" w:rsidRDefault="007D0FFA">
            <w:pPr>
              <w:jc w:val="distribute"/>
            </w:pPr>
            <w:r>
              <w:rPr>
                <w:rFonts w:hint="eastAsia"/>
              </w:rPr>
              <w:t>その他</w:t>
            </w:r>
          </w:p>
        </w:tc>
        <w:tc>
          <w:tcPr>
            <w:tcW w:w="3885" w:type="dxa"/>
          </w:tcPr>
          <w:p w14:paraId="04A80A92" w14:textId="77777777" w:rsidR="007D0FFA" w:rsidRDefault="007D0FFA">
            <w:r>
              <w:rPr>
                <w:rFonts w:hint="eastAsia"/>
              </w:rPr>
              <w:t xml:space="preserve">　</w:t>
            </w:r>
          </w:p>
        </w:tc>
      </w:tr>
    </w:tbl>
    <w:p w14:paraId="48AC1896" w14:textId="77777777" w:rsidR="007D0FFA" w:rsidRDefault="007D0FFA"/>
    <w:p w14:paraId="0D381447" w14:textId="77777777" w:rsidR="007D0FFA" w:rsidRDefault="007D0FFA">
      <w:r>
        <w:rPr>
          <w:rFonts w:hint="eastAsia"/>
        </w:rPr>
        <w:t xml:space="preserve">　</w:t>
      </w:r>
      <w:r>
        <w:rPr>
          <w:rFonts w:hint="eastAsia"/>
        </w:rPr>
        <w:t>(2)</w:t>
      </w:r>
      <w:r>
        <w:rPr>
          <w:rFonts w:hint="eastAsia"/>
        </w:rPr>
        <w:t xml:space="preserve">　採取跡地の処理方法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8"/>
        <w:gridCol w:w="6237"/>
      </w:tblGrid>
      <w:tr w:rsidR="007D0FFA" w14:paraId="659016C0" w14:textId="77777777">
        <w:trPr>
          <w:trHeight w:val="900"/>
        </w:trPr>
        <w:tc>
          <w:tcPr>
            <w:tcW w:w="2205" w:type="dxa"/>
            <w:vAlign w:val="center"/>
          </w:tcPr>
          <w:p w14:paraId="3B6E9CD8" w14:textId="77777777" w:rsidR="007D0FFA" w:rsidRDefault="007D0FFA">
            <w:pPr>
              <w:jc w:val="distribute"/>
            </w:pPr>
            <w:r>
              <w:rPr>
                <w:rFonts w:hint="eastAsia"/>
              </w:rPr>
              <w:t>方法</w:t>
            </w:r>
          </w:p>
        </w:tc>
        <w:tc>
          <w:tcPr>
            <w:tcW w:w="6398" w:type="dxa"/>
          </w:tcPr>
          <w:p w14:paraId="1D83D506" w14:textId="77777777" w:rsidR="007D0FFA" w:rsidRDefault="007D0FFA">
            <w:r>
              <w:rPr>
                <w:rFonts w:hint="eastAsia"/>
              </w:rPr>
              <w:t xml:space="preserve">　</w:t>
            </w:r>
          </w:p>
        </w:tc>
      </w:tr>
      <w:tr w:rsidR="007D0FFA" w14:paraId="1B11DCEC" w14:textId="77777777">
        <w:trPr>
          <w:trHeight w:val="800"/>
        </w:trPr>
        <w:tc>
          <w:tcPr>
            <w:tcW w:w="2205" w:type="dxa"/>
            <w:vAlign w:val="center"/>
          </w:tcPr>
          <w:p w14:paraId="63C5C034" w14:textId="77777777" w:rsidR="007D0FFA" w:rsidRDefault="007D0FFA">
            <w:pPr>
              <w:jc w:val="distribute"/>
            </w:pPr>
            <w:r>
              <w:rPr>
                <w:rFonts w:hint="eastAsia"/>
              </w:rPr>
              <w:t>処理計画の概要</w:t>
            </w:r>
          </w:p>
        </w:tc>
        <w:tc>
          <w:tcPr>
            <w:tcW w:w="6398" w:type="dxa"/>
          </w:tcPr>
          <w:p w14:paraId="346B7FC8" w14:textId="77777777" w:rsidR="007D0FFA" w:rsidRDefault="007D0FFA">
            <w:r>
              <w:rPr>
                <w:rFonts w:hint="eastAsia"/>
              </w:rPr>
              <w:t xml:space="preserve">　</w:t>
            </w:r>
          </w:p>
        </w:tc>
      </w:tr>
    </w:tbl>
    <w:p w14:paraId="1755053B" w14:textId="77777777" w:rsidR="007D0FFA" w:rsidRDefault="007D0FFA">
      <w:r>
        <w:br w:type="page"/>
      </w:r>
      <w:r>
        <w:rPr>
          <w:rFonts w:hint="eastAsia"/>
        </w:rPr>
        <w:lastRenderedPageBreak/>
        <w:t>６　採取した土の搬出方法に関する事項</w:t>
      </w:r>
    </w:p>
    <w:p w14:paraId="33B66474" w14:textId="77777777" w:rsidR="007D0FFA" w:rsidRDefault="007D0FFA">
      <w:r>
        <w:rPr>
          <w:rFonts w:hint="eastAsia"/>
        </w:rPr>
        <w:t xml:space="preserve">　</w:t>
      </w:r>
      <w:r>
        <w:rPr>
          <w:rFonts w:hint="eastAsia"/>
        </w:rPr>
        <w:t>(1)</w:t>
      </w:r>
      <w:r>
        <w:rPr>
          <w:rFonts w:hint="eastAsia"/>
        </w:rPr>
        <w:t xml:space="preserve">　土の搬出方法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0"/>
        <w:gridCol w:w="1862"/>
        <w:gridCol w:w="2436"/>
        <w:gridCol w:w="2437"/>
      </w:tblGrid>
      <w:tr w:rsidR="007D0FFA" w14:paraId="7591C657" w14:textId="77777777">
        <w:trPr>
          <w:trHeight w:val="500"/>
        </w:trPr>
        <w:tc>
          <w:tcPr>
            <w:tcW w:w="1680" w:type="dxa"/>
            <w:vAlign w:val="center"/>
          </w:tcPr>
          <w:p w14:paraId="77387C92" w14:textId="77777777" w:rsidR="007D0FFA" w:rsidRDefault="007D0FFA">
            <w:pPr>
              <w:jc w:val="distribute"/>
            </w:pPr>
            <w:r>
              <w:rPr>
                <w:rFonts w:hint="eastAsia"/>
              </w:rPr>
              <w:t>方法</w:t>
            </w:r>
          </w:p>
        </w:tc>
        <w:tc>
          <w:tcPr>
            <w:tcW w:w="6825" w:type="dxa"/>
            <w:gridSpan w:val="3"/>
          </w:tcPr>
          <w:p w14:paraId="4D0FE35A" w14:textId="77777777" w:rsidR="007D0FFA" w:rsidRDefault="007D0FFA">
            <w:r>
              <w:rPr>
                <w:rFonts w:hint="eastAsia"/>
              </w:rPr>
              <w:t xml:space="preserve">　</w:t>
            </w:r>
          </w:p>
        </w:tc>
      </w:tr>
      <w:tr w:rsidR="007D0FFA" w14:paraId="21EBF3A1" w14:textId="77777777">
        <w:trPr>
          <w:trHeight w:val="500"/>
        </w:trPr>
        <w:tc>
          <w:tcPr>
            <w:tcW w:w="1680" w:type="dxa"/>
            <w:vAlign w:val="center"/>
          </w:tcPr>
          <w:p w14:paraId="7472DEDB" w14:textId="77777777" w:rsidR="007D0FFA" w:rsidRDefault="007D0FFA">
            <w:pPr>
              <w:jc w:val="distribute"/>
            </w:pPr>
            <w:r>
              <w:rPr>
                <w:rFonts w:hint="eastAsia"/>
              </w:rPr>
              <w:t>能力</w:t>
            </w:r>
          </w:p>
        </w:tc>
        <w:tc>
          <w:tcPr>
            <w:tcW w:w="6825" w:type="dxa"/>
            <w:gridSpan w:val="3"/>
          </w:tcPr>
          <w:p w14:paraId="75DC5D15" w14:textId="77777777" w:rsidR="007D0FFA" w:rsidRDefault="007D0FFA">
            <w:r>
              <w:rPr>
                <w:rFonts w:hint="eastAsia"/>
              </w:rPr>
              <w:t xml:space="preserve">　</w:t>
            </w:r>
          </w:p>
        </w:tc>
      </w:tr>
      <w:tr w:rsidR="007D0FFA" w14:paraId="27B1E527" w14:textId="77777777">
        <w:trPr>
          <w:cantSplit/>
          <w:trHeight w:val="500"/>
        </w:trPr>
        <w:tc>
          <w:tcPr>
            <w:tcW w:w="3570" w:type="dxa"/>
            <w:gridSpan w:val="2"/>
            <w:vAlign w:val="center"/>
          </w:tcPr>
          <w:p w14:paraId="73EE2AD9" w14:textId="77777777" w:rsidR="007D0FFA" w:rsidRDefault="007D0FFA">
            <w:pPr>
              <w:jc w:val="center"/>
            </w:pPr>
            <w:r>
              <w:rPr>
                <w:rFonts w:hint="eastAsia"/>
              </w:rPr>
              <w:t>１日当たりの搬出量</w:t>
            </w:r>
          </w:p>
        </w:tc>
        <w:tc>
          <w:tcPr>
            <w:tcW w:w="2467" w:type="dxa"/>
            <w:vAlign w:val="center"/>
          </w:tcPr>
          <w:p w14:paraId="12EEABFD" w14:textId="77777777" w:rsidR="007D0FFA" w:rsidRDefault="007D0FFA">
            <w:pPr>
              <w:jc w:val="center"/>
            </w:pPr>
            <w:r>
              <w:rPr>
                <w:rFonts w:hint="eastAsia"/>
              </w:rPr>
              <w:t>１日当たりの搬出台数</w:t>
            </w:r>
          </w:p>
        </w:tc>
        <w:tc>
          <w:tcPr>
            <w:tcW w:w="2468" w:type="dxa"/>
            <w:vAlign w:val="center"/>
          </w:tcPr>
          <w:p w14:paraId="6948C4C7" w14:textId="77777777" w:rsidR="007D0FFA" w:rsidRDefault="007D0FFA">
            <w:pPr>
              <w:jc w:val="center"/>
            </w:pPr>
            <w:r>
              <w:rPr>
                <w:rFonts w:hint="eastAsia"/>
              </w:rPr>
              <w:t>搬出時間</w:t>
            </w:r>
          </w:p>
        </w:tc>
      </w:tr>
      <w:tr w:rsidR="007D0FFA" w14:paraId="1B12562E" w14:textId="77777777">
        <w:trPr>
          <w:cantSplit/>
          <w:trHeight w:val="500"/>
        </w:trPr>
        <w:tc>
          <w:tcPr>
            <w:tcW w:w="3570" w:type="dxa"/>
            <w:gridSpan w:val="2"/>
            <w:vAlign w:val="center"/>
          </w:tcPr>
          <w:p w14:paraId="6EB0E15B" w14:textId="77777777" w:rsidR="007D0FFA" w:rsidRDefault="007D0FFA">
            <w:pPr>
              <w:jc w:val="right"/>
            </w:pPr>
            <w:r>
              <w:rPr>
                <w:rFonts w:hint="eastAsia"/>
              </w:rPr>
              <w:t>立方メートル</w:t>
            </w:r>
          </w:p>
        </w:tc>
        <w:tc>
          <w:tcPr>
            <w:tcW w:w="2467" w:type="dxa"/>
            <w:vAlign w:val="center"/>
          </w:tcPr>
          <w:p w14:paraId="12C2583F" w14:textId="77777777" w:rsidR="007D0FFA" w:rsidRDefault="007D0FFA">
            <w:pPr>
              <w:jc w:val="center"/>
            </w:pPr>
            <w:r>
              <w:rPr>
                <w:rFonts w:hint="eastAsia"/>
              </w:rPr>
              <w:t>延べ　　　　　台</w:t>
            </w:r>
          </w:p>
        </w:tc>
        <w:tc>
          <w:tcPr>
            <w:tcW w:w="2468" w:type="dxa"/>
            <w:vAlign w:val="center"/>
          </w:tcPr>
          <w:p w14:paraId="44C029D9" w14:textId="77777777" w:rsidR="007D0FFA" w:rsidRDefault="007D0FFA">
            <w:pPr>
              <w:jc w:val="right"/>
            </w:pPr>
            <w:r>
              <w:rPr>
                <w:rFonts w:hint="eastAsia"/>
              </w:rPr>
              <w:t xml:space="preserve">　　時から　　時まで</w:t>
            </w:r>
          </w:p>
        </w:tc>
      </w:tr>
      <w:tr w:rsidR="007D0FFA" w14:paraId="27CC500B" w14:textId="77777777">
        <w:trPr>
          <w:trHeight w:val="500"/>
        </w:trPr>
        <w:tc>
          <w:tcPr>
            <w:tcW w:w="3570" w:type="dxa"/>
            <w:gridSpan w:val="2"/>
            <w:vAlign w:val="center"/>
          </w:tcPr>
          <w:p w14:paraId="2980EF37" w14:textId="77777777" w:rsidR="007D0FFA" w:rsidRDefault="007D0FFA">
            <w:pPr>
              <w:jc w:val="distribute"/>
            </w:pPr>
            <w:r>
              <w:rPr>
                <w:rFonts w:hint="eastAsia"/>
              </w:rPr>
              <w:t>交通監視人の数</w:t>
            </w:r>
          </w:p>
        </w:tc>
        <w:tc>
          <w:tcPr>
            <w:tcW w:w="4935" w:type="dxa"/>
            <w:gridSpan w:val="2"/>
          </w:tcPr>
          <w:p w14:paraId="5265D5EA" w14:textId="77777777" w:rsidR="007D0FFA" w:rsidRDefault="007D0FFA">
            <w:r>
              <w:rPr>
                <w:rFonts w:hint="eastAsia"/>
              </w:rPr>
              <w:t xml:space="preserve">　</w:t>
            </w:r>
          </w:p>
        </w:tc>
      </w:tr>
      <w:tr w:rsidR="007D0FFA" w14:paraId="20F8CA32" w14:textId="77777777">
        <w:trPr>
          <w:trHeight w:val="500"/>
        </w:trPr>
        <w:tc>
          <w:tcPr>
            <w:tcW w:w="3570" w:type="dxa"/>
            <w:gridSpan w:val="2"/>
            <w:vAlign w:val="center"/>
          </w:tcPr>
          <w:p w14:paraId="64278E42" w14:textId="77777777" w:rsidR="007D0FFA" w:rsidRDefault="007D0FFA">
            <w:pPr>
              <w:jc w:val="distribute"/>
            </w:pPr>
            <w:r>
              <w:rPr>
                <w:rFonts w:hint="eastAsia"/>
              </w:rPr>
              <w:t>運搬車出入口の標識の設備の有無</w:t>
            </w:r>
          </w:p>
        </w:tc>
        <w:tc>
          <w:tcPr>
            <w:tcW w:w="4935" w:type="dxa"/>
            <w:gridSpan w:val="2"/>
          </w:tcPr>
          <w:p w14:paraId="5C897921" w14:textId="77777777" w:rsidR="007D0FFA" w:rsidRDefault="007D0FFA">
            <w:r>
              <w:rPr>
                <w:rFonts w:hint="eastAsia"/>
              </w:rPr>
              <w:t xml:space="preserve">　</w:t>
            </w:r>
          </w:p>
        </w:tc>
      </w:tr>
      <w:tr w:rsidR="007D0FFA" w14:paraId="4CADC916" w14:textId="77777777">
        <w:trPr>
          <w:trHeight w:val="500"/>
        </w:trPr>
        <w:tc>
          <w:tcPr>
            <w:tcW w:w="3570" w:type="dxa"/>
            <w:gridSpan w:val="2"/>
            <w:vAlign w:val="center"/>
          </w:tcPr>
          <w:p w14:paraId="0371A687" w14:textId="77777777" w:rsidR="007D0FFA" w:rsidRDefault="007D0FFA">
            <w:pPr>
              <w:jc w:val="distribute"/>
            </w:pPr>
            <w:r>
              <w:rPr>
                <w:rFonts w:hint="eastAsia"/>
              </w:rPr>
              <w:t>土砂の飛散防止の方法</w:t>
            </w:r>
          </w:p>
        </w:tc>
        <w:tc>
          <w:tcPr>
            <w:tcW w:w="4935" w:type="dxa"/>
            <w:gridSpan w:val="2"/>
          </w:tcPr>
          <w:p w14:paraId="3A0E2BA9" w14:textId="77777777" w:rsidR="007D0FFA" w:rsidRDefault="007D0FFA">
            <w:r>
              <w:rPr>
                <w:rFonts w:hint="eastAsia"/>
              </w:rPr>
              <w:t xml:space="preserve">　</w:t>
            </w:r>
          </w:p>
        </w:tc>
      </w:tr>
    </w:tbl>
    <w:p w14:paraId="420830E7" w14:textId="77777777" w:rsidR="007D0FFA" w:rsidRDefault="007D0FFA"/>
    <w:p w14:paraId="4F48D493" w14:textId="77777777" w:rsidR="007D0FFA" w:rsidRDefault="007D0FFA">
      <w:r>
        <w:rPr>
          <w:rFonts w:hint="eastAsia"/>
        </w:rPr>
        <w:t xml:space="preserve">　</w:t>
      </w:r>
      <w:r>
        <w:rPr>
          <w:rFonts w:hint="eastAsia"/>
        </w:rPr>
        <w:t>(2)</w:t>
      </w:r>
      <w:r>
        <w:rPr>
          <w:rFonts w:hint="eastAsia"/>
        </w:rPr>
        <w:t xml:space="preserve">　国道又は県道までの搬出路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26"/>
        <w:gridCol w:w="4869"/>
      </w:tblGrid>
      <w:tr w:rsidR="007D0FFA" w14:paraId="283F1E7C" w14:textId="77777777">
        <w:trPr>
          <w:trHeight w:val="500"/>
        </w:trPr>
        <w:tc>
          <w:tcPr>
            <w:tcW w:w="3570" w:type="dxa"/>
            <w:vAlign w:val="center"/>
          </w:tcPr>
          <w:p w14:paraId="380FF042" w14:textId="77777777" w:rsidR="007D0FFA" w:rsidRDefault="007D0FFA">
            <w:pPr>
              <w:jc w:val="distribute"/>
            </w:pPr>
            <w:r>
              <w:rPr>
                <w:rFonts w:hint="eastAsia"/>
              </w:rPr>
              <w:t>距離及び巾員</w:t>
            </w:r>
          </w:p>
        </w:tc>
        <w:tc>
          <w:tcPr>
            <w:tcW w:w="4935" w:type="dxa"/>
          </w:tcPr>
          <w:p w14:paraId="5680DA2F" w14:textId="77777777" w:rsidR="007D0FFA" w:rsidRDefault="007D0FFA">
            <w:r>
              <w:rPr>
                <w:rFonts w:hint="eastAsia"/>
              </w:rPr>
              <w:t xml:space="preserve">　</w:t>
            </w:r>
          </w:p>
        </w:tc>
      </w:tr>
      <w:tr w:rsidR="007D0FFA" w14:paraId="114922A7" w14:textId="77777777">
        <w:trPr>
          <w:trHeight w:val="500"/>
        </w:trPr>
        <w:tc>
          <w:tcPr>
            <w:tcW w:w="3570" w:type="dxa"/>
            <w:vAlign w:val="center"/>
          </w:tcPr>
          <w:p w14:paraId="1881339F" w14:textId="77777777" w:rsidR="007D0FFA" w:rsidRDefault="007D0FFA">
            <w:pPr>
              <w:jc w:val="distribute"/>
            </w:pPr>
            <w:r>
              <w:rPr>
                <w:rFonts w:hint="eastAsia"/>
              </w:rPr>
              <w:t>種類</w:t>
            </w:r>
          </w:p>
        </w:tc>
        <w:tc>
          <w:tcPr>
            <w:tcW w:w="4935" w:type="dxa"/>
          </w:tcPr>
          <w:p w14:paraId="2FA6138F" w14:textId="77777777" w:rsidR="007D0FFA" w:rsidRDefault="007D0FFA">
            <w:r>
              <w:rPr>
                <w:rFonts w:hint="eastAsia"/>
              </w:rPr>
              <w:t xml:space="preserve">　</w:t>
            </w:r>
          </w:p>
        </w:tc>
      </w:tr>
      <w:tr w:rsidR="007D0FFA" w14:paraId="4B5C34B2" w14:textId="77777777">
        <w:trPr>
          <w:trHeight w:val="500"/>
        </w:trPr>
        <w:tc>
          <w:tcPr>
            <w:tcW w:w="3570" w:type="dxa"/>
            <w:vAlign w:val="center"/>
          </w:tcPr>
          <w:p w14:paraId="3DC32202" w14:textId="77777777" w:rsidR="007D0FFA" w:rsidRDefault="007D0FFA">
            <w:pPr>
              <w:jc w:val="distribute"/>
            </w:pPr>
            <w:r>
              <w:rPr>
                <w:rFonts w:hint="eastAsia"/>
              </w:rPr>
              <w:t>同意の有無</w:t>
            </w:r>
          </w:p>
        </w:tc>
        <w:tc>
          <w:tcPr>
            <w:tcW w:w="4935" w:type="dxa"/>
          </w:tcPr>
          <w:p w14:paraId="01FC6931" w14:textId="77777777" w:rsidR="007D0FFA" w:rsidRDefault="007D0FFA">
            <w:r>
              <w:rPr>
                <w:rFonts w:hint="eastAsia"/>
              </w:rPr>
              <w:t xml:space="preserve">　</w:t>
            </w:r>
          </w:p>
        </w:tc>
      </w:tr>
      <w:tr w:rsidR="007D0FFA" w14:paraId="393F993F" w14:textId="77777777">
        <w:trPr>
          <w:trHeight w:val="500"/>
        </w:trPr>
        <w:tc>
          <w:tcPr>
            <w:tcW w:w="3570" w:type="dxa"/>
            <w:vAlign w:val="center"/>
          </w:tcPr>
          <w:p w14:paraId="2B5E7DD7" w14:textId="77777777" w:rsidR="007D0FFA" w:rsidRDefault="007D0FFA">
            <w:pPr>
              <w:jc w:val="distribute"/>
            </w:pPr>
            <w:r>
              <w:rPr>
                <w:rFonts w:hint="eastAsia"/>
              </w:rPr>
              <w:t>重量制限の有無</w:t>
            </w:r>
          </w:p>
        </w:tc>
        <w:tc>
          <w:tcPr>
            <w:tcW w:w="4935" w:type="dxa"/>
          </w:tcPr>
          <w:p w14:paraId="630E5E2C" w14:textId="77777777" w:rsidR="007D0FFA" w:rsidRDefault="007D0FFA">
            <w:r>
              <w:rPr>
                <w:rFonts w:hint="eastAsia"/>
              </w:rPr>
              <w:t xml:space="preserve">　</w:t>
            </w:r>
          </w:p>
        </w:tc>
      </w:tr>
      <w:tr w:rsidR="007D0FFA" w14:paraId="689AFE92" w14:textId="77777777">
        <w:trPr>
          <w:trHeight w:val="500"/>
        </w:trPr>
        <w:tc>
          <w:tcPr>
            <w:tcW w:w="3570" w:type="dxa"/>
            <w:vAlign w:val="center"/>
          </w:tcPr>
          <w:p w14:paraId="57E6E8DE" w14:textId="77777777" w:rsidR="007D0FFA" w:rsidRDefault="007D0FFA">
            <w:pPr>
              <w:jc w:val="distribute"/>
            </w:pPr>
            <w:r>
              <w:rPr>
                <w:rFonts w:hint="eastAsia"/>
              </w:rPr>
              <w:t>舗装の有無</w:t>
            </w:r>
          </w:p>
        </w:tc>
        <w:tc>
          <w:tcPr>
            <w:tcW w:w="4935" w:type="dxa"/>
          </w:tcPr>
          <w:p w14:paraId="50806477" w14:textId="77777777" w:rsidR="007D0FFA" w:rsidRDefault="007D0FFA">
            <w:r>
              <w:rPr>
                <w:rFonts w:hint="eastAsia"/>
              </w:rPr>
              <w:t xml:space="preserve">　</w:t>
            </w:r>
          </w:p>
        </w:tc>
      </w:tr>
      <w:tr w:rsidR="007D0FFA" w14:paraId="158D8ECA" w14:textId="77777777">
        <w:trPr>
          <w:trHeight w:val="500"/>
        </w:trPr>
        <w:tc>
          <w:tcPr>
            <w:tcW w:w="3570" w:type="dxa"/>
            <w:vAlign w:val="center"/>
          </w:tcPr>
          <w:p w14:paraId="1D2522F9" w14:textId="77777777" w:rsidR="007D0FFA" w:rsidRDefault="007D0FFA">
            <w:pPr>
              <w:jc w:val="distribute"/>
            </w:pPr>
            <w:r>
              <w:rPr>
                <w:rFonts w:hint="eastAsia"/>
              </w:rPr>
              <w:t>通行人に与える影響に対する配慮</w:t>
            </w:r>
          </w:p>
        </w:tc>
        <w:tc>
          <w:tcPr>
            <w:tcW w:w="4935" w:type="dxa"/>
          </w:tcPr>
          <w:p w14:paraId="34BB6E91" w14:textId="77777777" w:rsidR="007D0FFA" w:rsidRDefault="007D0FFA">
            <w:r>
              <w:rPr>
                <w:rFonts w:hint="eastAsia"/>
              </w:rPr>
              <w:t xml:space="preserve">　</w:t>
            </w:r>
          </w:p>
        </w:tc>
      </w:tr>
    </w:tbl>
    <w:p w14:paraId="72AB9440" w14:textId="77777777" w:rsidR="007D0FFA" w:rsidRDefault="007D0FFA"/>
    <w:p w14:paraId="3B635648" w14:textId="77777777" w:rsidR="007D0FFA" w:rsidRDefault="007D0FFA">
      <w:r>
        <w:rPr>
          <w:rFonts w:hint="eastAsia"/>
        </w:rPr>
        <w:t>７　土採取事業の請負人及び現場責任者の氏名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28"/>
        <w:gridCol w:w="4867"/>
      </w:tblGrid>
      <w:tr w:rsidR="007D0FFA" w14:paraId="6827DACE" w14:textId="77777777">
        <w:trPr>
          <w:trHeight w:val="500"/>
        </w:trPr>
        <w:tc>
          <w:tcPr>
            <w:tcW w:w="3570" w:type="dxa"/>
            <w:vAlign w:val="center"/>
          </w:tcPr>
          <w:p w14:paraId="6CF1EBE2" w14:textId="77777777" w:rsidR="007D0FFA" w:rsidRDefault="007D0FFA">
            <w:r>
              <w:rPr>
                <w:rFonts w:hint="eastAsia"/>
              </w:rPr>
              <w:t>請負人（住所・氏名・電話番号）</w:t>
            </w:r>
          </w:p>
        </w:tc>
        <w:tc>
          <w:tcPr>
            <w:tcW w:w="4935" w:type="dxa"/>
          </w:tcPr>
          <w:p w14:paraId="17F3343E" w14:textId="77777777" w:rsidR="007D0FFA" w:rsidRDefault="007D0FFA">
            <w:r>
              <w:rPr>
                <w:rFonts w:hint="eastAsia"/>
              </w:rPr>
              <w:t xml:space="preserve">　</w:t>
            </w:r>
          </w:p>
        </w:tc>
      </w:tr>
      <w:tr w:rsidR="007D0FFA" w14:paraId="10E69223" w14:textId="77777777">
        <w:trPr>
          <w:trHeight w:val="500"/>
        </w:trPr>
        <w:tc>
          <w:tcPr>
            <w:tcW w:w="3570" w:type="dxa"/>
            <w:vAlign w:val="center"/>
          </w:tcPr>
          <w:p w14:paraId="5C01F816" w14:textId="77777777" w:rsidR="007D0FFA" w:rsidRDefault="007D0FFA">
            <w:r>
              <w:rPr>
                <w:rFonts w:hint="eastAsia"/>
              </w:rPr>
              <w:t>現場責任者（住所・氏名・電話番号）</w:t>
            </w:r>
          </w:p>
        </w:tc>
        <w:tc>
          <w:tcPr>
            <w:tcW w:w="4935" w:type="dxa"/>
          </w:tcPr>
          <w:p w14:paraId="5297495F" w14:textId="77777777" w:rsidR="007D0FFA" w:rsidRDefault="007D0FFA">
            <w:r>
              <w:rPr>
                <w:rFonts w:hint="eastAsia"/>
              </w:rPr>
              <w:t xml:space="preserve">　</w:t>
            </w:r>
          </w:p>
        </w:tc>
      </w:tr>
    </w:tbl>
    <w:p w14:paraId="78810D45" w14:textId="77777777" w:rsidR="007D0FFA" w:rsidRDefault="007D0FFA"/>
    <w:p w14:paraId="09E717FD" w14:textId="77777777" w:rsidR="007D0FFA" w:rsidRDefault="007D0FFA">
      <w:r>
        <w:rPr>
          <w:rFonts w:hint="eastAsia"/>
        </w:rPr>
        <w:t>８　土採取事業の目的</w:t>
      </w:r>
    </w:p>
    <w:p w14:paraId="01900B92" w14:textId="77777777" w:rsidR="007D0FFA" w:rsidRDefault="007D0FFA"/>
    <w:p w14:paraId="0E189E88" w14:textId="77777777" w:rsidR="007D0FFA" w:rsidRDefault="007D0FFA"/>
    <w:p w14:paraId="61868D9D" w14:textId="77777777" w:rsidR="007D0FFA" w:rsidRDefault="007D0FFA"/>
    <w:p w14:paraId="01F3ACF3" w14:textId="77777777" w:rsidR="007D0FFA" w:rsidRDefault="007D0FFA">
      <w:r>
        <w:rPr>
          <w:rFonts w:hint="eastAsia"/>
        </w:rPr>
        <w:t>９　採取した土の搬出先の状況に関する事項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2"/>
        <w:gridCol w:w="5283"/>
      </w:tblGrid>
      <w:tr w:rsidR="007D0FFA" w14:paraId="5400DAA3" w14:textId="77777777">
        <w:trPr>
          <w:trHeight w:val="500"/>
        </w:trPr>
        <w:tc>
          <w:tcPr>
            <w:tcW w:w="3150" w:type="dxa"/>
            <w:vAlign w:val="center"/>
          </w:tcPr>
          <w:p w14:paraId="7C3E8718" w14:textId="77777777" w:rsidR="007D0FFA" w:rsidRDefault="007D0FFA">
            <w:pPr>
              <w:jc w:val="distribute"/>
            </w:pPr>
            <w:r>
              <w:rPr>
                <w:rFonts w:hint="eastAsia"/>
              </w:rPr>
              <w:t>主たる士の搬出先の所在地</w:t>
            </w:r>
          </w:p>
        </w:tc>
        <w:tc>
          <w:tcPr>
            <w:tcW w:w="5355" w:type="dxa"/>
          </w:tcPr>
          <w:p w14:paraId="05D192FE" w14:textId="77777777" w:rsidR="007D0FFA" w:rsidRDefault="007D0FFA">
            <w:r>
              <w:rPr>
                <w:rFonts w:hint="eastAsia"/>
              </w:rPr>
              <w:t xml:space="preserve">　</w:t>
            </w:r>
          </w:p>
        </w:tc>
      </w:tr>
      <w:tr w:rsidR="007D0FFA" w14:paraId="67752339" w14:textId="77777777">
        <w:trPr>
          <w:trHeight w:val="500"/>
        </w:trPr>
        <w:tc>
          <w:tcPr>
            <w:tcW w:w="3150" w:type="dxa"/>
            <w:vAlign w:val="center"/>
          </w:tcPr>
          <w:p w14:paraId="3FD07A2E" w14:textId="77777777" w:rsidR="007D0FFA" w:rsidRDefault="007D0FFA">
            <w:pPr>
              <w:jc w:val="distribute"/>
            </w:pPr>
            <w:r>
              <w:rPr>
                <w:rFonts w:hint="eastAsia"/>
              </w:rPr>
              <w:t>搬出した土の処理方法</w:t>
            </w:r>
          </w:p>
        </w:tc>
        <w:tc>
          <w:tcPr>
            <w:tcW w:w="5355" w:type="dxa"/>
          </w:tcPr>
          <w:p w14:paraId="3BEBFDD2" w14:textId="77777777" w:rsidR="007D0FFA" w:rsidRDefault="007D0FFA">
            <w:r>
              <w:rPr>
                <w:rFonts w:hint="eastAsia"/>
              </w:rPr>
              <w:t xml:space="preserve">　</w:t>
            </w:r>
          </w:p>
        </w:tc>
      </w:tr>
    </w:tbl>
    <w:p w14:paraId="13D53BEB" w14:textId="77777777" w:rsidR="007D0FFA" w:rsidRDefault="007D0FFA"/>
    <w:p w14:paraId="766863A9" w14:textId="77777777" w:rsidR="007D0FFA" w:rsidRDefault="007D0FFA" w:rsidP="00066975">
      <w:pPr>
        <w:pStyle w:val="29"/>
        <w:outlineLvl w:val="0"/>
        <w:rPr>
          <w:lang w:eastAsia="zh-TW"/>
        </w:rPr>
      </w:pPr>
      <w:r>
        <w:rPr>
          <w:lang w:eastAsia="zh-TW"/>
        </w:rPr>
        <w:br w:type="page"/>
      </w:r>
      <w:bookmarkStart w:id="7726" w:name="_Toc496257054"/>
      <w:r>
        <w:rPr>
          <w:rFonts w:hint="eastAsia"/>
          <w:lang w:eastAsia="zh-TW"/>
        </w:rPr>
        <w:lastRenderedPageBreak/>
        <w:t>様式第２号</w:t>
      </w:r>
      <w:r w:rsidR="00B0155E" w:rsidRPr="00066975">
        <w:rPr>
          <w:rFonts w:hint="eastAsia"/>
          <w:color w:val="FFFFFF" w:themeColor="background1"/>
        </w:rPr>
        <w:t xml:space="preserve">　関係法令手続報告書</w:t>
      </w:r>
      <w:bookmarkEnd w:id="7726"/>
    </w:p>
    <w:p w14:paraId="1DC43A91" w14:textId="77777777" w:rsidR="007D0FFA" w:rsidRDefault="007D0FFA">
      <w:pPr>
        <w:rPr>
          <w:lang w:eastAsia="zh-TW"/>
        </w:rPr>
      </w:pPr>
    </w:p>
    <w:p w14:paraId="0C077D02" w14:textId="77777777" w:rsidR="007D0FFA" w:rsidRDefault="007D0FFA">
      <w:pPr>
        <w:jc w:val="center"/>
        <w:rPr>
          <w:lang w:eastAsia="zh-TW"/>
        </w:rPr>
      </w:pPr>
      <w:r>
        <w:rPr>
          <w:rFonts w:hint="eastAsia"/>
          <w:spacing w:val="78"/>
          <w:lang w:eastAsia="zh-TW"/>
        </w:rPr>
        <w:t>関係法令手続報告</w:t>
      </w:r>
      <w:r>
        <w:rPr>
          <w:rFonts w:hint="eastAsia"/>
          <w:lang w:eastAsia="zh-TW"/>
        </w:rPr>
        <w:t>書</w:t>
      </w:r>
    </w:p>
    <w:p w14:paraId="16536F46" w14:textId="77777777" w:rsidR="007D0FFA" w:rsidRDefault="007D0FFA">
      <w:pPr>
        <w:jc w:val="right"/>
        <w:rPr>
          <w:lang w:eastAsia="zh-TW"/>
        </w:rPr>
      </w:pPr>
      <w:r>
        <w:rPr>
          <w:rFonts w:hint="eastAsia"/>
          <w:lang w:eastAsia="zh-TW"/>
        </w:rPr>
        <w:t xml:space="preserve">年　　月　　日　　</w:t>
      </w:r>
    </w:p>
    <w:p w14:paraId="19E09717" w14:textId="77777777" w:rsidR="007D0FFA" w:rsidRDefault="007D0FFA">
      <w:pPr>
        <w:rPr>
          <w:lang w:eastAsia="zh-TW"/>
        </w:rPr>
      </w:pPr>
      <w:r>
        <w:rPr>
          <w:rFonts w:hint="eastAsia"/>
          <w:lang w:eastAsia="zh-TW"/>
        </w:rPr>
        <w:t xml:space="preserve">　鉾田市長　　　　様</w:t>
      </w:r>
    </w:p>
    <w:p w14:paraId="58110BD8" w14:textId="77777777" w:rsidR="007D0FFA" w:rsidRDefault="00D86BB0">
      <w:pPr>
        <w:ind w:right="2520"/>
        <w:jc w:val="center"/>
        <w:rPr>
          <w:lang w:eastAsia="zh-TW"/>
        </w:rPr>
      </w:pPr>
      <w:r>
        <w:rPr>
          <w:rFonts w:hint="eastAsia"/>
          <w:spacing w:val="210"/>
          <w:lang w:eastAsia="zh-TW"/>
        </w:rPr>
        <w:t xml:space="preserve">　　</w:t>
      </w:r>
      <w:r w:rsidR="007D0FFA">
        <w:rPr>
          <w:rFonts w:hint="eastAsia"/>
          <w:spacing w:val="210"/>
          <w:lang w:eastAsia="zh-TW"/>
        </w:rPr>
        <w:t>住</w:t>
      </w:r>
      <w:r w:rsidR="007D0FFA">
        <w:rPr>
          <w:rFonts w:hint="eastAsia"/>
          <w:lang w:eastAsia="zh-TW"/>
        </w:rPr>
        <w:t xml:space="preserve">所　　　　　　　　　　　　　　　　　　　　　</w:t>
      </w:r>
    </w:p>
    <w:p w14:paraId="21004A0B" w14:textId="77777777" w:rsidR="007D0FFA" w:rsidRDefault="00DE2720">
      <w:pPr>
        <w:ind w:right="500"/>
        <w:jc w:val="right"/>
        <w:rPr>
          <w:lang w:eastAsia="zh-TW"/>
        </w:rPr>
      </w:pPr>
      <w:r>
        <w:rPr>
          <w:noProof/>
          <w:spacing w:val="210"/>
          <w:sz w:val="20"/>
        </w:rPr>
        <mc:AlternateContent>
          <mc:Choice Requires="wps">
            <w:drawing>
              <wp:anchor distT="0" distB="0" distL="114300" distR="114300" simplePos="0" relativeHeight="251697664" behindDoc="0" locked="1" layoutInCell="1" allowOverlap="1" wp14:anchorId="57DAE75D" wp14:editId="03EAC03E">
                <wp:simplePos x="0" y="0"/>
                <wp:positionH relativeFrom="column">
                  <wp:posOffset>4921885</wp:posOffset>
                </wp:positionH>
                <wp:positionV relativeFrom="paragraph">
                  <wp:posOffset>28575</wp:posOffset>
                </wp:positionV>
                <wp:extent cx="152400" cy="152400"/>
                <wp:effectExtent l="10795" t="5715" r="8255" b="13335"/>
                <wp:wrapNone/>
                <wp:docPr id="13" name="Oval 2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00ED53" id="Oval 278" o:spid="_x0000_s1026" style="position:absolute;left:0;text-align:left;margin-left:387.55pt;margin-top:2.25pt;width:12pt;height:12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" filled="f" strokeweight=".5pt">
                <o:lock v:ext="edit" aspectratio="t"/>
                <w10:anchorlock/>
              </v:oval>
            </w:pict>
          </mc:Fallback>
        </mc:AlternateContent>
      </w:r>
      <w:r w:rsidR="007D0FFA">
        <w:rPr>
          <w:rFonts w:hint="eastAsia"/>
          <w:spacing w:val="210"/>
          <w:lang w:eastAsia="zh-TW"/>
        </w:rPr>
        <w:t>氏</w:t>
      </w:r>
      <w:r w:rsidR="007D0FFA">
        <w:rPr>
          <w:rFonts w:hint="eastAsia"/>
          <w:lang w:eastAsia="zh-TW"/>
        </w:rPr>
        <w:t xml:space="preserve">名　　　　　　　　　　　　　　　　　　印　　</w:t>
      </w:r>
    </w:p>
    <w:p w14:paraId="2325430B" w14:textId="77777777" w:rsidR="007D0FFA" w:rsidRDefault="007D0FFA">
      <w:pPr>
        <w:ind w:right="420" w:firstLineChars="1500" w:firstLine="3150"/>
        <w:rPr>
          <w:lang w:eastAsia="zh-TW"/>
        </w:rPr>
      </w:pPr>
      <w:r>
        <w:rPr>
          <w:rFonts w:hint="eastAsia"/>
          <w:lang w:eastAsia="zh-TW"/>
        </w:rPr>
        <w:t xml:space="preserve">電話番号　　　　　　　　　　　　　　　　　　　　　</w:t>
      </w:r>
    </w:p>
    <w:p w14:paraId="6789B591" w14:textId="77777777" w:rsidR="007D0FFA" w:rsidRDefault="00D86BB0">
      <w:pPr>
        <w:ind w:right="420"/>
        <w:jc w:val="center"/>
      </w:pPr>
      <w:r>
        <w:rPr>
          <w:rFonts w:hint="eastAsia"/>
          <w:lang w:eastAsia="zh-TW"/>
        </w:rPr>
        <w:t xml:space="preserve">                      </w:t>
      </w:r>
      <w:r w:rsidR="007D0FFA">
        <w:rPr>
          <w:rFonts w:hint="eastAsia"/>
        </w:rPr>
        <w:t xml:space="preserve">（法人にあっては，主たる事務所の所在地）　</w:t>
      </w:r>
    </w:p>
    <w:p w14:paraId="29075AD6" w14:textId="77777777" w:rsidR="007D0FFA" w:rsidRDefault="007D0FFA"/>
    <w:p w14:paraId="1A349172" w14:textId="77777777" w:rsidR="007D0FFA" w:rsidRDefault="007D0FFA">
      <w:pPr>
        <w:rPr>
          <w:lang w:eastAsia="zh-TW"/>
        </w:rPr>
      </w:pPr>
      <w:r>
        <w:rPr>
          <w:rFonts w:hint="eastAsia"/>
          <w:lang w:eastAsia="zh-TW"/>
        </w:rPr>
        <w:t>【土地利用規制関係法令】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6"/>
        <w:gridCol w:w="1450"/>
        <w:gridCol w:w="4049"/>
      </w:tblGrid>
      <w:tr w:rsidR="007D0FFA" w14:paraId="740A7E82" w14:textId="77777777">
        <w:trPr>
          <w:trHeight w:val="400"/>
        </w:trPr>
        <w:tc>
          <w:tcPr>
            <w:tcW w:w="2940" w:type="dxa"/>
            <w:vAlign w:val="center"/>
          </w:tcPr>
          <w:p w14:paraId="6DBC83C0" w14:textId="77777777" w:rsidR="007D0FFA" w:rsidRDefault="007D0FFA">
            <w:r>
              <w:rPr>
                <w:rFonts w:hint="eastAsia"/>
              </w:rPr>
              <w:t>関係法令</w:t>
            </w:r>
          </w:p>
        </w:tc>
        <w:tc>
          <w:tcPr>
            <w:tcW w:w="1470" w:type="dxa"/>
            <w:vAlign w:val="center"/>
          </w:tcPr>
          <w:p w14:paraId="74174592" w14:textId="77777777" w:rsidR="007D0FFA" w:rsidRDefault="007D0FFA">
            <w:r>
              <w:rPr>
                <w:rFonts w:hint="eastAsia"/>
              </w:rPr>
              <w:t>規制区域等</w:t>
            </w:r>
          </w:p>
        </w:tc>
        <w:tc>
          <w:tcPr>
            <w:tcW w:w="4095" w:type="dxa"/>
            <w:vAlign w:val="center"/>
          </w:tcPr>
          <w:p w14:paraId="3BD4F6BD" w14:textId="77777777" w:rsidR="007D0FFA" w:rsidRDefault="007D0FFA">
            <w:r>
              <w:rPr>
                <w:rFonts w:hint="eastAsia"/>
              </w:rPr>
              <w:t>規制区域等の状況</w:t>
            </w:r>
          </w:p>
        </w:tc>
      </w:tr>
      <w:tr w:rsidR="007D0FFA" w14:paraId="74D1E5E9" w14:textId="77777777">
        <w:trPr>
          <w:trHeight w:val="700"/>
        </w:trPr>
        <w:tc>
          <w:tcPr>
            <w:tcW w:w="2940" w:type="dxa"/>
            <w:vAlign w:val="center"/>
          </w:tcPr>
          <w:p w14:paraId="51A436DD" w14:textId="77777777" w:rsidR="007D0FFA" w:rsidRDefault="007D0FFA">
            <w:pPr>
              <w:rPr>
                <w:lang w:eastAsia="zh-TW"/>
              </w:rPr>
            </w:pPr>
            <w:r>
              <w:rPr>
                <w:rFonts w:hint="eastAsia"/>
                <w:lang w:eastAsia="zh-TW"/>
              </w:rPr>
              <w:t>１　自然公園法</w:t>
            </w:r>
          </w:p>
          <w:p w14:paraId="23D99D05" w14:textId="77777777" w:rsidR="007D0FFA" w:rsidRDefault="007D0FFA">
            <w:pPr>
              <w:rPr>
                <w:lang w:eastAsia="zh-TW"/>
              </w:rPr>
            </w:pPr>
            <w:r>
              <w:rPr>
                <w:rFonts w:hint="eastAsia"/>
                <w:lang w:eastAsia="zh-TW"/>
              </w:rPr>
              <w:t xml:space="preserve">　　茨城県立自然公園条例</w:t>
            </w:r>
          </w:p>
        </w:tc>
        <w:tc>
          <w:tcPr>
            <w:tcW w:w="1470" w:type="dxa"/>
            <w:vAlign w:val="center"/>
          </w:tcPr>
          <w:p w14:paraId="6E698F65" w14:textId="77777777" w:rsidR="007D0FFA" w:rsidRDefault="007D0FFA">
            <w:r>
              <w:rPr>
                <w:rFonts w:hint="eastAsia"/>
              </w:rPr>
              <w:t>含む</w:t>
            </w:r>
          </w:p>
          <w:p w14:paraId="62AF19F0" w14:textId="77777777" w:rsidR="007D0FFA" w:rsidRDefault="007D0FFA">
            <w:r>
              <w:rPr>
                <w:rFonts w:hint="eastAsia"/>
              </w:rPr>
              <w:t>含まない</w:t>
            </w:r>
          </w:p>
        </w:tc>
        <w:tc>
          <w:tcPr>
            <w:tcW w:w="4095" w:type="dxa"/>
            <w:vAlign w:val="center"/>
          </w:tcPr>
          <w:p w14:paraId="7282FCF4" w14:textId="77777777" w:rsidR="007D0FFA" w:rsidRDefault="007D0FFA">
            <w:r>
              <w:rPr>
                <w:rFonts w:hint="eastAsia"/>
              </w:rPr>
              <w:t>・特別地域（第１種　第２種　第３種）</w:t>
            </w:r>
          </w:p>
          <w:p w14:paraId="262F04A5" w14:textId="77777777" w:rsidR="007D0FFA" w:rsidRDefault="007D0FFA">
            <w:r>
              <w:rPr>
                <w:rFonts w:hint="eastAsia"/>
              </w:rPr>
              <w:t>・普通地域</w:t>
            </w:r>
          </w:p>
        </w:tc>
      </w:tr>
      <w:tr w:rsidR="007D0FFA" w14:paraId="34B0BD62" w14:textId="77777777">
        <w:trPr>
          <w:trHeight w:val="700"/>
        </w:trPr>
        <w:tc>
          <w:tcPr>
            <w:tcW w:w="2940" w:type="dxa"/>
            <w:vAlign w:val="center"/>
          </w:tcPr>
          <w:p w14:paraId="336E0FC9" w14:textId="77777777" w:rsidR="007D0FFA" w:rsidRDefault="007D0FFA">
            <w:pPr>
              <w:rPr>
                <w:lang w:eastAsia="zh-TW"/>
              </w:rPr>
            </w:pPr>
            <w:r>
              <w:rPr>
                <w:rFonts w:hint="eastAsia"/>
                <w:lang w:eastAsia="zh-TW"/>
              </w:rPr>
              <w:t>２　自然環境保全法</w:t>
            </w:r>
          </w:p>
          <w:p w14:paraId="20605A7A" w14:textId="77777777" w:rsidR="007D0FFA" w:rsidRDefault="007D0FFA">
            <w:pPr>
              <w:rPr>
                <w:lang w:eastAsia="zh-TW"/>
              </w:rPr>
            </w:pPr>
            <w:r>
              <w:rPr>
                <w:rFonts w:hint="eastAsia"/>
                <w:lang w:eastAsia="zh-TW"/>
              </w:rPr>
              <w:t xml:space="preserve">　　茨城県自然環境保全条例</w:t>
            </w:r>
          </w:p>
        </w:tc>
        <w:tc>
          <w:tcPr>
            <w:tcW w:w="1470" w:type="dxa"/>
            <w:vAlign w:val="center"/>
          </w:tcPr>
          <w:p w14:paraId="2B7BC699" w14:textId="77777777" w:rsidR="007D0FFA" w:rsidRDefault="007D0FFA">
            <w:r>
              <w:rPr>
                <w:rFonts w:hint="eastAsia"/>
              </w:rPr>
              <w:t>含む</w:t>
            </w:r>
          </w:p>
          <w:p w14:paraId="467EB1F9" w14:textId="77777777" w:rsidR="007D0FFA" w:rsidRDefault="007D0FFA">
            <w:r>
              <w:rPr>
                <w:rFonts w:hint="eastAsia"/>
              </w:rPr>
              <w:t>含まない</w:t>
            </w:r>
          </w:p>
        </w:tc>
        <w:tc>
          <w:tcPr>
            <w:tcW w:w="4095" w:type="dxa"/>
            <w:vAlign w:val="center"/>
          </w:tcPr>
          <w:p w14:paraId="057E87DC" w14:textId="77777777" w:rsidR="007D0FFA" w:rsidRDefault="007D0FFA">
            <w:r>
              <w:rPr>
                <w:rFonts w:hint="eastAsia"/>
              </w:rPr>
              <w:t>・自然環境保全地域（特別　普通）</w:t>
            </w:r>
          </w:p>
          <w:p w14:paraId="622EB3B3" w14:textId="77777777" w:rsidR="007D0FFA" w:rsidRDefault="007D0FFA">
            <w:r>
              <w:rPr>
                <w:rFonts w:hint="eastAsia"/>
              </w:rPr>
              <w:t>・緑地環境保全地域</w:t>
            </w:r>
          </w:p>
        </w:tc>
      </w:tr>
      <w:tr w:rsidR="007D0FFA" w14:paraId="4CDA4C8A" w14:textId="77777777">
        <w:trPr>
          <w:trHeight w:val="700"/>
        </w:trPr>
        <w:tc>
          <w:tcPr>
            <w:tcW w:w="2940" w:type="dxa"/>
          </w:tcPr>
          <w:p w14:paraId="7B5E2CE5" w14:textId="77777777" w:rsidR="007D0FFA" w:rsidRDefault="007D0FFA">
            <w:pPr>
              <w:spacing w:before="60"/>
            </w:pPr>
            <w:r>
              <w:rPr>
                <w:rFonts w:hint="eastAsia"/>
              </w:rPr>
              <w:t>３　首都圏近郊緑地保全法</w:t>
            </w:r>
          </w:p>
        </w:tc>
        <w:tc>
          <w:tcPr>
            <w:tcW w:w="1470" w:type="dxa"/>
            <w:vAlign w:val="center"/>
          </w:tcPr>
          <w:p w14:paraId="66ED344A" w14:textId="77777777" w:rsidR="007D0FFA" w:rsidRDefault="007D0FFA">
            <w:r>
              <w:rPr>
                <w:rFonts w:hint="eastAsia"/>
              </w:rPr>
              <w:t>含む</w:t>
            </w:r>
          </w:p>
          <w:p w14:paraId="34FBF8B0" w14:textId="77777777" w:rsidR="007D0FFA" w:rsidRDefault="007D0FFA">
            <w:r>
              <w:rPr>
                <w:rFonts w:hint="eastAsia"/>
              </w:rPr>
              <w:t>含まない</w:t>
            </w:r>
          </w:p>
        </w:tc>
        <w:tc>
          <w:tcPr>
            <w:tcW w:w="4095" w:type="dxa"/>
            <w:vAlign w:val="center"/>
          </w:tcPr>
          <w:p w14:paraId="418050CD" w14:textId="77777777" w:rsidR="007D0FFA" w:rsidRDefault="007D0FFA">
            <w:r>
              <w:rPr>
                <w:rFonts w:hint="eastAsia"/>
              </w:rPr>
              <w:t>・近郊緑地保全区域</w:t>
            </w:r>
          </w:p>
          <w:p w14:paraId="72A8B2A5" w14:textId="77777777" w:rsidR="007D0FFA" w:rsidRDefault="007D0FFA">
            <w:r>
              <w:rPr>
                <w:rFonts w:hint="eastAsia"/>
              </w:rPr>
              <w:t xml:space="preserve">　（特別保全地区　保全地区）</w:t>
            </w:r>
          </w:p>
        </w:tc>
      </w:tr>
      <w:tr w:rsidR="007D0FFA" w14:paraId="35CE0F9D" w14:textId="77777777">
        <w:trPr>
          <w:trHeight w:val="700"/>
        </w:trPr>
        <w:tc>
          <w:tcPr>
            <w:tcW w:w="2940" w:type="dxa"/>
          </w:tcPr>
          <w:p w14:paraId="6DB739D9" w14:textId="77777777" w:rsidR="007D0FFA" w:rsidRDefault="007D0FFA">
            <w:pPr>
              <w:spacing w:before="60"/>
            </w:pPr>
            <w:r>
              <w:rPr>
                <w:rFonts w:hint="eastAsia"/>
              </w:rPr>
              <w:t>４　都市計画法</w:t>
            </w:r>
          </w:p>
        </w:tc>
        <w:tc>
          <w:tcPr>
            <w:tcW w:w="1470" w:type="dxa"/>
            <w:vAlign w:val="center"/>
          </w:tcPr>
          <w:p w14:paraId="2933335E" w14:textId="77777777" w:rsidR="007D0FFA" w:rsidRDefault="007D0FFA">
            <w:r>
              <w:rPr>
                <w:rFonts w:hint="eastAsia"/>
              </w:rPr>
              <w:t>含む</w:t>
            </w:r>
          </w:p>
          <w:p w14:paraId="2C46689A" w14:textId="77777777" w:rsidR="007D0FFA" w:rsidRDefault="007D0FFA">
            <w:r>
              <w:rPr>
                <w:rFonts w:hint="eastAsia"/>
              </w:rPr>
              <w:t>含まない</w:t>
            </w:r>
          </w:p>
        </w:tc>
        <w:tc>
          <w:tcPr>
            <w:tcW w:w="4095" w:type="dxa"/>
            <w:vAlign w:val="center"/>
          </w:tcPr>
          <w:p w14:paraId="2427B26A" w14:textId="77777777" w:rsidR="007D0FFA" w:rsidRDefault="007D0FFA">
            <w:r>
              <w:rPr>
                <w:rFonts w:hint="eastAsia"/>
              </w:rPr>
              <w:t>・風致地区　　文教地区</w:t>
            </w:r>
          </w:p>
          <w:p w14:paraId="21F45783" w14:textId="77777777" w:rsidR="007D0FFA" w:rsidRDefault="007D0FFA">
            <w:r>
              <w:rPr>
                <w:rFonts w:hint="eastAsia"/>
              </w:rPr>
              <w:t>・その他（　　　　　）</w:t>
            </w:r>
          </w:p>
        </w:tc>
      </w:tr>
      <w:tr w:rsidR="007D0FFA" w14:paraId="7609B85A" w14:textId="77777777">
        <w:trPr>
          <w:trHeight w:val="700"/>
        </w:trPr>
        <w:tc>
          <w:tcPr>
            <w:tcW w:w="2940" w:type="dxa"/>
          </w:tcPr>
          <w:p w14:paraId="3D39B767" w14:textId="77777777" w:rsidR="007D0FFA" w:rsidRDefault="007D0FFA">
            <w:pPr>
              <w:spacing w:before="60"/>
            </w:pPr>
            <w:r>
              <w:rPr>
                <w:rFonts w:hint="eastAsia"/>
              </w:rPr>
              <w:t>５　都市緑地法</w:t>
            </w:r>
          </w:p>
        </w:tc>
        <w:tc>
          <w:tcPr>
            <w:tcW w:w="1470" w:type="dxa"/>
            <w:vAlign w:val="center"/>
          </w:tcPr>
          <w:p w14:paraId="6A3DBB30" w14:textId="77777777" w:rsidR="007D0FFA" w:rsidRDefault="007D0FFA">
            <w:r>
              <w:rPr>
                <w:rFonts w:hint="eastAsia"/>
              </w:rPr>
              <w:t>含む</w:t>
            </w:r>
          </w:p>
          <w:p w14:paraId="5D43194C" w14:textId="77777777" w:rsidR="007D0FFA" w:rsidRDefault="007D0FFA">
            <w:r>
              <w:rPr>
                <w:rFonts w:hint="eastAsia"/>
              </w:rPr>
              <w:t>含まない</w:t>
            </w:r>
          </w:p>
        </w:tc>
        <w:tc>
          <w:tcPr>
            <w:tcW w:w="4095" w:type="dxa"/>
          </w:tcPr>
          <w:p w14:paraId="722E51EC" w14:textId="77777777" w:rsidR="007D0FFA" w:rsidRDefault="007D0FFA">
            <w:pPr>
              <w:spacing w:before="60"/>
            </w:pPr>
            <w:r>
              <w:rPr>
                <w:rFonts w:hint="eastAsia"/>
              </w:rPr>
              <w:t>・緑地保全地区</w:t>
            </w:r>
          </w:p>
        </w:tc>
      </w:tr>
      <w:tr w:rsidR="007D0FFA" w14:paraId="09B7ECDB" w14:textId="77777777">
        <w:trPr>
          <w:trHeight w:val="700"/>
        </w:trPr>
        <w:tc>
          <w:tcPr>
            <w:tcW w:w="2940" w:type="dxa"/>
          </w:tcPr>
          <w:p w14:paraId="6DF24B01" w14:textId="77777777" w:rsidR="007D0FFA" w:rsidRDefault="007D0FFA">
            <w:pPr>
              <w:spacing w:before="60"/>
              <w:ind w:left="210" w:hanging="210"/>
            </w:pPr>
            <w:r>
              <w:rPr>
                <w:rFonts w:hint="eastAsia"/>
              </w:rPr>
              <w:t>６　鳥獣の保護及び狩猟の適正化に関する法律</w:t>
            </w:r>
          </w:p>
        </w:tc>
        <w:tc>
          <w:tcPr>
            <w:tcW w:w="1470" w:type="dxa"/>
            <w:vAlign w:val="center"/>
          </w:tcPr>
          <w:p w14:paraId="03345E60" w14:textId="77777777" w:rsidR="007D0FFA" w:rsidRDefault="007D0FFA">
            <w:r>
              <w:rPr>
                <w:rFonts w:hint="eastAsia"/>
              </w:rPr>
              <w:t>含む</w:t>
            </w:r>
          </w:p>
          <w:p w14:paraId="0B1549D7" w14:textId="77777777" w:rsidR="007D0FFA" w:rsidRDefault="007D0FFA">
            <w:r>
              <w:rPr>
                <w:rFonts w:hint="eastAsia"/>
              </w:rPr>
              <w:t>含まない</w:t>
            </w:r>
          </w:p>
        </w:tc>
        <w:tc>
          <w:tcPr>
            <w:tcW w:w="4095" w:type="dxa"/>
          </w:tcPr>
          <w:p w14:paraId="4ABE8317" w14:textId="77777777" w:rsidR="007D0FFA" w:rsidRDefault="007D0FFA">
            <w:pPr>
              <w:spacing w:before="60"/>
            </w:pPr>
            <w:r>
              <w:rPr>
                <w:rFonts w:hint="eastAsia"/>
              </w:rPr>
              <w:t>・鳥獣保護区域（特別　普通）</w:t>
            </w:r>
          </w:p>
        </w:tc>
      </w:tr>
      <w:tr w:rsidR="007D0FFA" w14:paraId="0BC84B71" w14:textId="77777777">
        <w:trPr>
          <w:trHeight w:val="1691"/>
        </w:trPr>
        <w:tc>
          <w:tcPr>
            <w:tcW w:w="2940" w:type="dxa"/>
          </w:tcPr>
          <w:p w14:paraId="70063A23" w14:textId="77777777" w:rsidR="007D0FFA" w:rsidRDefault="007D0FFA">
            <w:pPr>
              <w:spacing w:before="60"/>
            </w:pPr>
            <w:r>
              <w:rPr>
                <w:rFonts w:hint="eastAsia"/>
              </w:rPr>
              <w:t>７　森林法</w:t>
            </w:r>
          </w:p>
        </w:tc>
        <w:tc>
          <w:tcPr>
            <w:tcW w:w="1470" w:type="dxa"/>
          </w:tcPr>
          <w:p w14:paraId="39F153D7" w14:textId="77777777" w:rsidR="007D0FFA" w:rsidRDefault="007D0FFA">
            <w:pPr>
              <w:spacing w:before="60"/>
            </w:pPr>
            <w:r>
              <w:rPr>
                <w:rFonts w:hint="eastAsia"/>
              </w:rPr>
              <w:t>含む</w:t>
            </w:r>
          </w:p>
          <w:p w14:paraId="7A2A3425" w14:textId="77777777" w:rsidR="007D0FFA" w:rsidRDefault="007D0FFA">
            <w:r>
              <w:rPr>
                <w:rFonts w:hint="eastAsia"/>
              </w:rPr>
              <w:t>含まない</w:t>
            </w:r>
          </w:p>
        </w:tc>
        <w:tc>
          <w:tcPr>
            <w:tcW w:w="4095" w:type="dxa"/>
            <w:vAlign w:val="center"/>
          </w:tcPr>
          <w:p w14:paraId="401F75DD" w14:textId="77777777" w:rsidR="007D0FFA" w:rsidRDefault="007D0FFA">
            <w:pPr>
              <w:spacing w:line="360" w:lineRule="exact"/>
              <w:textAlignment w:val="center"/>
            </w:pPr>
            <w:r>
              <w:rPr>
                <w:rFonts w:hint="eastAsia"/>
              </w:rPr>
              <w:t>・保安林区域</w:t>
            </w:r>
          </w:p>
          <w:p w14:paraId="11F97408" w14:textId="77777777" w:rsidR="007D0FFA" w:rsidRDefault="007D0FFA">
            <w:pPr>
              <w:spacing w:line="360" w:lineRule="exact"/>
              <w:textAlignment w:val="center"/>
            </w:pPr>
            <w:r>
              <w:rPr>
                <w:rFonts w:hint="eastAsia"/>
              </w:rPr>
              <w:t>・保安林予定森林，保安施設地区</w:t>
            </w:r>
          </w:p>
          <w:p w14:paraId="29E51B18" w14:textId="77777777" w:rsidR="007D0FFA" w:rsidRDefault="007D0FFA">
            <w:pPr>
              <w:spacing w:line="360" w:lineRule="exact"/>
              <w:textAlignment w:val="center"/>
            </w:pPr>
            <w:r>
              <w:rPr>
                <w:rFonts w:hint="eastAsia"/>
              </w:rPr>
              <w:t>・地域森林計画対象民有林</w:t>
            </w:r>
          </w:p>
          <w:p w14:paraId="554D266F" w14:textId="77777777" w:rsidR="007D0FFA" w:rsidRDefault="007D0FFA">
            <w:pPr>
              <w:spacing w:line="360" w:lineRule="exact"/>
              <w:textAlignment w:val="center"/>
            </w:pPr>
            <w:r>
              <w:rPr>
                <w:rFonts w:hint="eastAsia"/>
              </w:rPr>
              <w:t>・その他（　　　　　）</w:t>
            </w:r>
          </w:p>
        </w:tc>
      </w:tr>
      <w:tr w:rsidR="007D0FFA" w14:paraId="6E9804BF" w14:textId="77777777">
        <w:trPr>
          <w:trHeight w:val="700"/>
        </w:trPr>
        <w:tc>
          <w:tcPr>
            <w:tcW w:w="2940" w:type="dxa"/>
          </w:tcPr>
          <w:p w14:paraId="1E02DCBC" w14:textId="77777777" w:rsidR="007D0FFA" w:rsidRDefault="007D0FFA">
            <w:pPr>
              <w:spacing w:before="60"/>
              <w:ind w:left="210" w:hanging="210"/>
            </w:pPr>
            <w:r>
              <w:rPr>
                <w:rFonts w:hint="eastAsia"/>
              </w:rPr>
              <w:t>８　農業振興地域の整備に関する法律</w:t>
            </w:r>
          </w:p>
        </w:tc>
        <w:tc>
          <w:tcPr>
            <w:tcW w:w="1470" w:type="dxa"/>
          </w:tcPr>
          <w:p w14:paraId="6EDAD1FD" w14:textId="77777777" w:rsidR="007D0FFA" w:rsidRDefault="007D0FFA">
            <w:pPr>
              <w:spacing w:before="60"/>
            </w:pPr>
            <w:r>
              <w:rPr>
                <w:rFonts w:hint="eastAsia"/>
              </w:rPr>
              <w:t>含む</w:t>
            </w:r>
          </w:p>
          <w:p w14:paraId="5BB6D1DE" w14:textId="77777777" w:rsidR="007D0FFA" w:rsidRDefault="007D0FFA">
            <w:r>
              <w:rPr>
                <w:rFonts w:hint="eastAsia"/>
              </w:rPr>
              <w:t>含まない</w:t>
            </w:r>
          </w:p>
        </w:tc>
        <w:tc>
          <w:tcPr>
            <w:tcW w:w="4095" w:type="dxa"/>
          </w:tcPr>
          <w:p w14:paraId="0F9E0E57" w14:textId="77777777" w:rsidR="007D0FFA" w:rsidRDefault="007D0FFA">
            <w:pPr>
              <w:spacing w:line="380" w:lineRule="exact"/>
              <w:textAlignment w:val="center"/>
            </w:pPr>
            <w:r>
              <w:rPr>
                <w:rFonts w:hint="eastAsia"/>
              </w:rPr>
              <w:t>・農業振興地域（農用地区域）</w:t>
            </w:r>
          </w:p>
          <w:p w14:paraId="3D98C72B" w14:textId="77777777" w:rsidR="007D0FFA" w:rsidRDefault="007D0FFA">
            <w:pPr>
              <w:spacing w:line="380" w:lineRule="exact"/>
              <w:textAlignment w:val="center"/>
            </w:pPr>
            <w:r>
              <w:rPr>
                <w:rFonts w:hint="eastAsia"/>
              </w:rPr>
              <w:t>・集団的優良農地</w:t>
            </w:r>
          </w:p>
          <w:p w14:paraId="291D92DE" w14:textId="77777777" w:rsidR="007D0FFA" w:rsidRDefault="007D0FFA">
            <w:pPr>
              <w:spacing w:line="380" w:lineRule="exact"/>
              <w:textAlignment w:val="center"/>
            </w:pPr>
            <w:r>
              <w:rPr>
                <w:rFonts w:hint="eastAsia"/>
              </w:rPr>
              <w:t>・その他（　　　　　）</w:t>
            </w:r>
          </w:p>
        </w:tc>
      </w:tr>
      <w:tr w:rsidR="007D0FFA" w14:paraId="6F7F3A03" w14:textId="77777777">
        <w:trPr>
          <w:trHeight w:val="700"/>
        </w:trPr>
        <w:tc>
          <w:tcPr>
            <w:tcW w:w="2940" w:type="dxa"/>
          </w:tcPr>
          <w:p w14:paraId="58FAF2C5" w14:textId="77777777" w:rsidR="007D0FFA" w:rsidRDefault="007D0FFA">
            <w:pPr>
              <w:spacing w:before="60"/>
            </w:pPr>
            <w:r>
              <w:rPr>
                <w:rFonts w:hint="eastAsia"/>
              </w:rPr>
              <w:t>９　農地法</w:t>
            </w:r>
          </w:p>
        </w:tc>
        <w:tc>
          <w:tcPr>
            <w:tcW w:w="1470" w:type="dxa"/>
            <w:vAlign w:val="center"/>
          </w:tcPr>
          <w:p w14:paraId="2E405240" w14:textId="77777777" w:rsidR="007D0FFA" w:rsidRDefault="007D0FFA">
            <w:r>
              <w:rPr>
                <w:rFonts w:hint="eastAsia"/>
              </w:rPr>
              <w:t>含む</w:t>
            </w:r>
          </w:p>
          <w:p w14:paraId="74A01D31" w14:textId="77777777" w:rsidR="007D0FFA" w:rsidRDefault="007D0FFA">
            <w:r>
              <w:rPr>
                <w:rFonts w:hint="eastAsia"/>
              </w:rPr>
              <w:t>含まない</w:t>
            </w:r>
          </w:p>
        </w:tc>
        <w:tc>
          <w:tcPr>
            <w:tcW w:w="4095" w:type="dxa"/>
            <w:vAlign w:val="center"/>
          </w:tcPr>
          <w:p w14:paraId="3D8CC6A1" w14:textId="77777777" w:rsidR="007D0FFA" w:rsidRDefault="007D0FFA">
            <w:r>
              <w:rPr>
                <w:rFonts w:hint="eastAsia"/>
              </w:rPr>
              <w:t>・転用許可（第４条　第５条）</w:t>
            </w:r>
          </w:p>
          <w:p w14:paraId="5CACE2A2" w14:textId="77777777" w:rsidR="007D0FFA" w:rsidRDefault="007D0FFA">
            <w:r>
              <w:rPr>
                <w:rFonts w:hint="eastAsia"/>
              </w:rPr>
              <w:t>・農地改良届</w:t>
            </w:r>
          </w:p>
        </w:tc>
      </w:tr>
      <w:tr w:rsidR="007D0FFA" w14:paraId="2F16F9B7" w14:textId="77777777">
        <w:trPr>
          <w:trHeight w:val="700"/>
        </w:trPr>
        <w:tc>
          <w:tcPr>
            <w:tcW w:w="2940" w:type="dxa"/>
          </w:tcPr>
          <w:p w14:paraId="7EE18B22" w14:textId="77777777" w:rsidR="007D0FFA" w:rsidRDefault="007D0FFA">
            <w:pPr>
              <w:spacing w:before="60"/>
            </w:pPr>
            <w:r>
              <w:rPr>
                <w:rFonts w:hint="eastAsia"/>
              </w:rPr>
              <w:t>10</w:t>
            </w:r>
            <w:r>
              <w:rPr>
                <w:rFonts w:hint="eastAsia"/>
              </w:rPr>
              <w:t xml:space="preserve">　文化財保護法</w:t>
            </w:r>
          </w:p>
        </w:tc>
        <w:tc>
          <w:tcPr>
            <w:tcW w:w="1470" w:type="dxa"/>
            <w:vAlign w:val="center"/>
          </w:tcPr>
          <w:p w14:paraId="2DA395E8" w14:textId="77777777" w:rsidR="007D0FFA" w:rsidRDefault="007D0FFA">
            <w:r>
              <w:rPr>
                <w:rFonts w:hint="eastAsia"/>
              </w:rPr>
              <w:t>含む</w:t>
            </w:r>
          </w:p>
          <w:p w14:paraId="77BAB72D" w14:textId="77777777" w:rsidR="007D0FFA" w:rsidRDefault="007D0FFA">
            <w:r>
              <w:rPr>
                <w:rFonts w:hint="eastAsia"/>
              </w:rPr>
              <w:t>含まない</w:t>
            </w:r>
          </w:p>
        </w:tc>
        <w:tc>
          <w:tcPr>
            <w:tcW w:w="4095" w:type="dxa"/>
            <w:vAlign w:val="center"/>
          </w:tcPr>
          <w:p w14:paraId="511227A4" w14:textId="77777777" w:rsidR="007D0FFA" w:rsidRDefault="007D0FFA">
            <w:r>
              <w:rPr>
                <w:rFonts w:hint="eastAsia"/>
              </w:rPr>
              <w:t>・貝塚，古墳群，遺跡，城跡</w:t>
            </w:r>
          </w:p>
          <w:p w14:paraId="4087A6CE" w14:textId="77777777" w:rsidR="007D0FFA" w:rsidRDefault="007D0FFA">
            <w:r>
              <w:rPr>
                <w:rFonts w:hint="eastAsia"/>
              </w:rPr>
              <w:t>・その他（　　　　　）</w:t>
            </w:r>
          </w:p>
        </w:tc>
      </w:tr>
    </w:tbl>
    <w:p w14:paraId="1F76A2E5" w14:textId="77777777" w:rsidR="007D0FFA" w:rsidRDefault="007D0FF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6"/>
        <w:gridCol w:w="1450"/>
        <w:gridCol w:w="4049"/>
      </w:tblGrid>
      <w:tr w:rsidR="007D0FFA" w14:paraId="680EF859" w14:textId="77777777">
        <w:trPr>
          <w:trHeight w:val="400"/>
        </w:trPr>
        <w:tc>
          <w:tcPr>
            <w:tcW w:w="2940" w:type="dxa"/>
            <w:vAlign w:val="center"/>
          </w:tcPr>
          <w:p w14:paraId="2553F4A0" w14:textId="77777777" w:rsidR="007D0FFA" w:rsidRDefault="007D0FFA">
            <w:r>
              <w:rPr>
                <w:rFonts w:hint="eastAsia"/>
              </w:rPr>
              <w:lastRenderedPageBreak/>
              <w:t>関係法令</w:t>
            </w:r>
          </w:p>
        </w:tc>
        <w:tc>
          <w:tcPr>
            <w:tcW w:w="1470" w:type="dxa"/>
            <w:vAlign w:val="center"/>
          </w:tcPr>
          <w:p w14:paraId="20DC51E7" w14:textId="77777777" w:rsidR="007D0FFA" w:rsidRDefault="007D0FFA">
            <w:r>
              <w:rPr>
                <w:rFonts w:hint="eastAsia"/>
              </w:rPr>
              <w:t>規制区域等</w:t>
            </w:r>
          </w:p>
        </w:tc>
        <w:tc>
          <w:tcPr>
            <w:tcW w:w="4095" w:type="dxa"/>
            <w:vAlign w:val="center"/>
          </w:tcPr>
          <w:p w14:paraId="3F3ED21A" w14:textId="77777777" w:rsidR="007D0FFA" w:rsidRDefault="007D0FFA">
            <w:r>
              <w:rPr>
                <w:rFonts w:hint="eastAsia"/>
              </w:rPr>
              <w:t>規制区域等の状況</w:t>
            </w:r>
          </w:p>
        </w:tc>
      </w:tr>
      <w:tr w:rsidR="007D0FFA" w14:paraId="2C7018BC" w14:textId="77777777">
        <w:trPr>
          <w:trHeight w:val="700"/>
        </w:trPr>
        <w:tc>
          <w:tcPr>
            <w:tcW w:w="2940" w:type="dxa"/>
          </w:tcPr>
          <w:p w14:paraId="215A646C" w14:textId="77777777" w:rsidR="007D0FFA" w:rsidRDefault="007D0FFA">
            <w:pPr>
              <w:spacing w:before="60"/>
            </w:pPr>
            <w:r>
              <w:rPr>
                <w:rFonts w:hint="eastAsia"/>
              </w:rPr>
              <w:t>11</w:t>
            </w:r>
            <w:r>
              <w:rPr>
                <w:rFonts w:hint="eastAsia"/>
              </w:rPr>
              <w:t xml:space="preserve">　砂防法</w:t>
            </w:r>
          </w:p>
        </w:tc>
        <w:tc>
          <w:tcPr>
            <w:tcW w:w="1470" w:type="dxa"/>
            <w:vAlign w:val="center"/>
          </w:tcPr>
          <w:p w14:paraId="23CB40E7" w14:textId="77777777" w:rsidR="007D0FFA" w:rsidRDefault="007D0FFA">
            <w:r>
              <w:rPr>
                <w:rFonts w:hint="eastAsia"/>
              </w:rPr>
              <w:t>含む</w:t>
            </w:r>
          </w:p>
          <w:p w14:paraId="4785A433" w14:textId="77777777" w:rsidR="007D0FFA" w:rsidRDefault="007D0FFA">
            <w:r>
              <w:rPr>
                <w:rFonts w:hint="eastAsia"/>
              </w:rPr>
              <w:t>含まない</w:t>
            </w:r>
          </w:p>
        </w:tc>
        <w:tc>
          <w:tcPr>
            <w:tcW w:w="4095" w:type="dxa"/>
            <w:vAlign w:val="center"/>
          </w:tcPr>
          <w:p w14:paraId="6CF920E6" w14:textId="77777777" w:rsidR="007D0FFA" w:rsidRDefault="007D0FFA">
            <w:r>
              <w:rPr>
                <w:rFonts w:hint="eastAsia"/>
              </w:rPr>
              <w:t>・砂防指定区域</w:t>
            </w:r>
          </w:p>
        </w:tc>
      </w:tr>
      <w:tr w:rsidR="007D0FFA" w14:paraId="5942C652" w14:textId="77777777">
        <w:trPr>
          <w:trHeight w:val="700"/>
        </w:trPr>
        <w:tc>
          <w:tcPr>
            <w:tcW w:w="2940" w:type="dxa"/>
          </w:tcPr>
          <w:p w14:paraId="63719D77" w14:textId="77777777" w:rsidR="007D0FFA" w:rsidRDefault="007D0FFA">
            <w:pPr>
              <w:spacing w:before="60"/>
            </w:pPr>
            <w:r>
              <w:rPr>
                <w:rFonts w:hint="eastAsia"/>
              </w:rPr>
              <w:t>12</w:t>
            </w:r>
            <w:r>
              <w:rPr>
                <w:rFonts w:hint="eastAsia"/>
              </w:rPr>
              <w:t xml:space="preserve">　河川法</w:t>
            </w:r>
          </w:p>
        </w:tc>
        <w:tc>
          <w:tcPr>
            <w:tcW w:w="1470" w:type="dxa"/>
            <w:vAlign w:val="center"/>
          </w:tcPr>
          <w:p w14:paraId="18B2CEC7" w14:textId="77777777" w:rsidR="007D0FFA" w:rsidRDefault="007D0FFA">
            <w:r>
              <w:rPr>
                <w:rFonts w:hint="eastAsia"/>
              </w:rPr>
              <w:t>含む</w:t>
            </w:r>
          </w:p>
          <w:p w14:paraId="1EB35507" w14:textId="77777777" w:rsidR="007D0FFA" w:rsidRDefault="007D0FFA">
            <w:r>
              <w:rPr>
                <w:rFonts w:hint="eastAsia"/>
              </w:rPr>
              <w:t>含まない</w:t>
            </w:r>
          </w:p>
        </w:tc>
        <w:tc>
          <w:tcPr>
            <w:tcW w:w="4095" w:type="dxa"/>
            <w:vAlign w:val="center"/>
          </w:tcPr>
          <w:p w14:paraId="60D1B1E0" w14:textId="77777777" w:rsidR="007D0FFA" w:rsidRDefault="007D0FFA">
            <w:pPr>
              <w:spacing w:line="380" w:lineRule="exact"/>
              <w:textAlignment w:val="center"/>
            </w:pPr>
            <w:r>
              <w:rPr>
                <w:rFonts w:hint="eastAsia"/>
              </w:rPr>
              <w:t>・河川保全区域</w:t>
            </w:r>
          </w:p>
          <w:p w14:paraId="67A1D163" w14:textId="77777777" w:rsidR="007D0FFA" w:rsidRDefault="007D0FFA">
            <w:pPr>
              <w:spacing w:line="380" w:lineRule="exact"/>
              <w:textAlignment w:val="center"/>
            </w:pPr>
            <w:r>
              <w:rPr>
                <w:rFonts w:hint="eastAsia"/>
              </w:rPr>
              <w:t>・河川区域</w:t>
            </w:r>
          </w:p>
          <w:p w14:paraId="45EABC33" w14:textId="77777777" w:rsidR="007D0FFA" w:rsidRDefault="007D0FFA">
            <w:pPr>
              <w:spacing w:line="380" w:lineRule="exact"/>
              <w:textAlignment w:val="center"/>
            </w:pPr>
            <w:r>
              <w:rPr>
                <w:rFonts w:hint="eastAsia"/>
              </w:rPr>
              <w:t>・その他（　　　　　）</w:t>
            </w:r>
          </w:p>
        </w:tc>
      </w:tr>
      <w:tr w:rsidR="007D0FFA" w14:paraId="1F66A2F9" w14:textId="77777777">
        <w:trPr>
          <w:trHeight w:val="700"/>
        </w:trPr>
        <w:tc>
          <w:tcPr>
            <w:tcW w:w="2940" w:type="dxa"/>
          </w:tcPr>
          <w:p w14:paraId="71BF10CD" w14:textId="77777777" w:rsidR="007D0FFA" w:rsidRDefault="007D0FFA">
            <w:pPr>
              <w:spacing w:before="60"/>
            </w:pPr>
            <w:r>
              <w:rPr>
                <w:rFonts w:hint="eastAsia"/>
              </w:rPr>
              <w:t>13</w:t>
            </w:r>
            <w:r>
              <w:rPr>
                <w:rFonts w:hint="eastAsia"/>
              </w:rPr>
              <w:t xml:space="preserve">　海岸法</w:t>
            </w:r>
          </w:p>
        </w:tc>
        <w:tc>
          <w:tcPr>
            <w:tcW w:w="1470" w:type="dxa"/>
            <w:vAlign w:val="center"/>
          </w:tcPr>
          <w:p w14:paraId="49F48095" w14:textId="77777777" w:rsidR="007D0FFA" w:rsidRDefault="007D0FFA">
            <w:r>
              <w:rPr>
                <w:rFonts w:hint="eastAsia"/>
              </w:rPr>
              <w:t>含む</w:t>
            </w:r>
          </w:p>
          <w:p w14:paraId="43F5B490" w14:textId="77777777" w:rsidR="007D0FFA" w:rsidRDefault="007D0FFA">
            <w:r>
              <w:rPr>
                <w:rFonts w:hint="eastAsia"/>
              </w:rPr>
              <w:t>含まない</w:t>
            </w:r>
          </w:p>
        </w:tc>
        <w:tc>
          <w:tcPr>
            <w:tcW w:w="4095" w:type="dxa"/>
            <w:vAlign w:val="center"/>
          </w:tcPr>
          <w:p w14:paraId="441CC963" w14:textId="77777777" w:rsidR="007D0FFA" w:rsidRDefault="007D0FFA">
            <w:r>
              <w:rPr>
                <w:rFonts w:hint="eastAsia"/>
              </w:rPr>
              <w:t>・海岸保全区域</w:t>
            </w:r>
          </w:p>
        </w:tc>
      </w:tr>
      <w:tr w:rsidR="007D0FFA" w14:paraId="597D6B9A" w14:textId="77777777">
        <w:trPr>
          <w:trHeight w:val="700"/>
        </w:trPr>
        <w:tc>
          <w:tcPr>
            <w:tcW w:w="2940" w:type="dxa"/>
          </w:tcPr>
          <w:p w14:paraId="3F86F34A" w14:textId="77777777" w:rsidR="007D0FFA" w:rsidRDefault="007D0FFA">
            <w:pPr>
              <w:spacing w:before="60"/>
            </w:pPr>
            <w:r>
              <w:rPr>
                <w:rFonts w:hint="eastAsia"/>
              </w:rPr>
              <w:t>14</w:t>
            </w:r>
            <w:r>
              <w:rPr>
                <w:rFonts w:hint="eastAsia"/>
              </w:rPr>
              <w:t xml:space="preserve">　地すべり等防止法</w:t>
            </w:r>
          </w:p>
        </w:tc>
        <w:tc>
          <w:tcPr>
            <w:tcW w:w="1470" w:type="dxa"/>
            <w:vAlign w:val="center"/>
          </w:tcPr>
          <w:p w14:paraId="373026A4" w14:textId="77777777" w:rsidR="007D0FFA" w:rsidRDefault="007D0FFA">
            <w:r>
              <w:rPr>
                <w:rFonts w:hint="eastAsia"/>
              </w:rPr>
              <w:t>含む</w:t>
            </w:r>
          </w:p>
          <w:p w14:paraId="4D47235D" w14:textId="77777777" w:rsidR="007D0FFA" w:rsidRDefault="007D0FFA">
            <w:r>
              <w:rPr>
                <w:rFonts w:hint="eastAsia"/>
              </w:rPr>
              <w:t>含まない</w:t>
            </w:r>
          </w:p>
        </w:tc>
        <w:tc>
          <w:tcPr>
            <w:tcW w:w="4095" w:type="dxa"/>
            <w:vAlign w:val="center"/>
          </w:tcPr>
          <w:p w14:paraId="3D24930F" w14:textId="77777777" w:rsidR="007D0FFA" w:rsidRDefault="007D0FFA">
            <w:r>
              <w:rPr>
                <w:rFonts w:hint="eastAsia"/>
              </w:rPr>
              <w:t>・地すべり防止区域</w:t>
            </w:r>
          </w:p>
          <w:p w14:paraId="3F2A6BFC" w14:textId="77777777" w:rsidR="007D0FFA" w:rsidRDefault="007D0FFA">
            <w:r>
              <w:rPr>
                <w:rFonts w:hint="eastAsia"/>
              </w:rPr>
              <w:t>・その他（　　　　　）</w:t>
            </w:r>
          </w:p>
        </w:tc>
      </w:tr>
      <w:tr w:rsidR="007D0FFA" w14:paraId="32B0459E" w14:textId="77777777">
        <w:trPr>
          <w:trHeight w:val="700"/>
        </w:trPr>
        <w:tc>
          <w:tcPr>
            <w:tcW w:w="2940" w:type="dxa"/>
          </w:tcPr>
          <w:p w14:paraId="3B95D09B" w14:textId="77777777" w:rsidR="007D0FFA" w:rsidRDefault="007D0FFA">
            <w:pPr>
              <w:spacing w:before="60"/>
              <w:ind w:left="210" w:hanging="210"/>
            </w:pPr>
            <w:r>
              <w:rPr>
                <w:rFonts w:hint="eastAsia"/>
              </w:rPr>
              <w:t>15</w:t>
            </w:r>
            <w:r>
              <w:rPr>
                <w:rFonts w:hint="eastAsia"/>
              </w:rPr>
              <w:t xml:space="preserve">　急傾斜地の崩壊による災害の防止に関する法律</w:t>
            </w:r>
          </w:p>
        </w:tc>
        <w:tc>
          <w:tcPr>
            <w:tcW w:w="1470" w:type="dxa"/>
            <w:vAlign w:val="center"/>
          </w:tcPr>
          <w:p w14:paraId="7D70A618" w14:textId="77777777" w:rsidR="007D0FFA" w:rsidRDefault="007D0FFA">
            <w:r>
              <w:rPr>
                <w:rFonts w:hint="eastAsia"/>
              </w:rPr>
              <w:t>含む</w:t>
            </w:r>
          </w:p>
          <w:p w14:paraId="65A0D41D" w14:textId="77777777" w:rsidR="007D0FFA" w:rsidRDefault="007D0FFA">
            <w:r>
              <w:rPr>
                <w:rFonts w:hint="eastAsia"/>
              </w:rPr>
              <w:t>含まない</w:t>
            </w:r>
          </w:p>
        </w:tc>
        <w:tc>
          <w:tcPr>
            <w:tcW w:w="4095" w:type="dxa"/>
          </w:tcPr>
          <w:p w14:paraId="65F63DDD" w14:textId="77777777" w:rsidR="007D0FFA" w:rsidRDefault="007D0FFA">
            <w:pPr>
              <w:spacing w:before="60"/>
            </w:pPr>
            <w:r>
              <w:rPr>
                <w:rFonts w:hint="eastAsia"/>
              </w:rPr>
              <w:t>・急傾斜地崩壊危険区域</w:t>
            </w:r>
          </w:p>
        </w:tc>
      </w:tr>
      <w:tr w:rsidR="007D0FFA" w14:paraId="01076712" w14:textId="77777777">
        <w:trPr>
          <w:trHeight w:val="700"/>
        </w:trPr>
        <w:tc>
          <w:tcPr>
            <w:tcW w:w="2940" w:type="dxa"/>
          </w:tcPr>
          <w:p w14:paraId="2F6B7B51" w14:textId="77777777" w:rsidR="007D0FFA" w:rsidRDefault="007D0FFA">
            <w:pPr>
              <w:spacing w:before="60"/>
            </w:pPr>
            <w:r>
              <w:rPr>
                <w:rFonts w:hint="eastAsia"/>
              </w:rPr>
              <w:t>16</w:t>
            </w:r>
            <w:r>
              <w:rPr>
                <w:rFonts w:hint="eastAsia"/>
              </w:rPr>
              <w:t xml:space="preserve">　国土利用計画法</w:t>
            </w:r>
          </w:p>
        </w:tc>
        <w:tc>
          <w:tcPr>
            <w:tcW w:w="1470" w:type="dxa"/>
            <w:vAlign w:val="center"/>
          </w:tcPr>
          <w:p w14:paraId="49669FC0" w14:textId="77777777" w:rsidR="007D0FFA" w:rsidRDefault="007D0FFA">
            <w:r>
              <w:rPr>
                <w:rFonts w:hint="eastAsia"/>
              </w:rPr>
              <w:t>含む</w:t>
            </w:r>
          </w:p>
          <w:p w14:paraId="010B73FA" w14:textId="77777777" w:rsidR="007D0FFA" w:rsidRDefault="007D0FFA">
            <w:r>
              <w:rPr>
                <w:rFonts w:hint="eastAsia"/>
              </w:rPr>
              <w:t>含まない</w:t>
            </w:r>
          </w:p>
        </w:tc>
        <w:tc>
          <w:tcPr>
            <w:tcW w:w="4095" w:type="dxa"/>
          </w:tcPr>
          <w:p w14:paraId="2F6CEE86" w14:textId="77777777" w:rsidR="007D0FFA" w:rsidRDefault="007D0FFA">
            <w:pPr>
              <w:spacing w:before="60"/>
            </w:pPr>
            <w:r>
              <w:rPr>
                <w:rFonts w:hint="eastAsia"/>
              </w:rPr>
              <w:t>・一定面積以上の一団の土地</w:t>
            </w:r>
          </w:p>
        </w:tc>
      </w:tr>
      <w:tr w:rsidR="007D0FFA" w14:paraId="0CAA3450" w14:textId="77777777">
        <w:trPr>
          <w:trHeight w:val="700"/>
        </w:trPr>
        <w:tc>
          <w:tcPr>
            <w:tcW w:w="2940" w:type="dxa"/>
          </w:tcPr>
          <w:p w14:paraId="1409DB18" w14:textId="77777777" w:rsidR="007D0FFA" w:rsidRDefault="007D0FFA">
            <w:pPr>
              <w:spacing w:before="60"/>
              <w:ind w:left="210" w:hanging="210"/>
            </w:pPr>
            <w:r>
              <w:rPr>
                <w:rFonts w:hint="eastAsia"/>
              </w:rPr>
              <w:t>17</w:t>
            </w:r>
            <w:r>
              <w:rPr>
                <w:rFonts w:hint="eastAsia"/>
              </w:rPr>
              <w:t xml:space="preserve">　茨城県宅地開発事業の適正化に関する条例</w:t>
            </w:r>
          </w:p>
        </w:tc>
        <w:tc>
          <w:tcPr>
            <w:tcW w:w="1470" w:type="dxa"/>
            <w:vAlign w:val="center"/>
          </w:tcPr>
          <w:p w14:paraId="5926F6BB" w14:textId="77777777" w:rsidR="007D0FFA" w:rsidRDefault="007D0FFA">
            <w:r>
              <w:rPr>
                <w:rFonts w:hint="eastAsia"/>
              </w:rPr>
              <w:t>含む</w:t>
            </w:r>
          </w:p>
          <w:p w14:paraId="46D44ACF" w14:textId="77777777" w:rsidR="007D0FFA" w:rsidRDefault="007D0FFA">
            <w:r>
              <w:rPr>
                <w:rFonts w:hint="eastAsia"/>
              </w:rPr>
              <w:t>含まない</w:t>
            </w:r>
          </w:p>
        </w:tc>
        <w:tc>
          <w:tcPr>
            <w:tcW w:w="4095" w:type="dxa"/>
          </w:tcPr>
          <w:p w14:paraId="5946D019" w14:textId="77777777" w:rsidR="007D0FFA" w:rsidRDefault="007D0FFA">
            <w:pPr>
              <w:spacing w:before="60"/>
            </w:pPr>
            <w:r>
              <w:rPr>
                <w:rFonts w:hint="eastAsia"/>
              </w:rPr>
              <w:t>・都市計画区域外</w:t>
            </w:r>
          </w:p>
        </w:tc>
      </w:tr>
      <w:tr w:rsidR="007D0FFA" w14:paraId="13EB2EFA" w14:textId="77777777">
        <w:trPr>
          <w:trHeight w:val="700"/>
        </w:trPr>
        <w:tc>
          <w:tcPr>
            <w:tcW w:w="2940" w:type="dxa"/>
          </w:tcPr>
          <w:p w14:paraId="78A5A3BF" w14:textId="77777777" w:rsidR="007D0FFA" w:rsidRDefault="007D0FFA">
            <w:pPr>
              <w:spacing w:before="60"/>
            </w:pPr>
            <w:r>
              <w:rPr>
                <w:rFonts w:hint="eastAsia"/>
              </w:rPr>
              <w:t>18</w:t>
            </w:r>
            <w:r>
              <w:rPr>
                <w:rFonts w:hint="eastAsia"/>
              </w:rPr>
              <w:t xml:space="preserve">　道路法</w:t>
            </w:r>
          </w:p>
          <w:p w14:paraId="0587C98E" w14:textId="77777777" w:rsidR="007D0FFA" w:rsidRDefault="007D0FFA">
            <w:pPr>
              <w:spacing w:before="60"/>
            </w:pPr>
            <w:r>
              <w:rPr>
                <w:rFonts w:hint="eastAsia"/>
              </w:rPr>
              <w:t xml:space="preserve">　　道路制限令</w:t>
            </w:r>
          </w:p>
        </w:tc>
        <w:tc>
          <w:tcPr>
            <w:tcW w:w="1470" w:type="dxa"/>
            <w:vAlign w:val="center"/>
          </w:tcPr>
          <w:p w14:paraId="454C071B" w14:textId="77777777" w:rsidR="007D0FFA" w:rsidRDefault="007D0FFA">
            <w:r>
              <w:rPr>
                <w:rFonts w:hint="eastAsia"/>
              </w:rPr>
              <w:t>含む</w:t>
            </w:r>
          </w:p>
          <w:p w14:paraId="10B96B55" w14:textId="77777777" w:rsidR="007D0FFA" w:rsidRDefault="007D0FFA">
            <w:r>
              <w:rPr>
                <w:rFonts w:hint="eastAsia"/>
              </w:rPr>
              <w:t>含まない</w:t>
            </w:r>
          </w:p>
        </w:tc>
        <w:tc>
          <w:tcPr>
            <w:tcW w:w="4095" w:type="dxa"/>
          </w:tcPr>
          <w:p w14:paraId="34574B29" w14:textId="77777777" w:rsidR="007D0FFA" w:rsidRDefault="007D0FFA">
            <w:pPr>
              <w:spacing w:before="60"/>
            </w:pPr>
            <w:r>
              <w:rPr>
                <w:rFonts w:hint="eastAsia"/>
              </w:rPr>
              <w:t>・搬出路の規格</w:t>
            </w:r>
          </w:p>
        </w:tc>
      </w:tr>
      <w:tr w:rsidR="007D0FFA" w14:paraId="0A90AF7C" w14:textId="77777777">
        <w:trPr>
          <w:trHeight w:val="700"/>
        </w:trPr>
        <w:tc>
          <w:tcPr>
            <w:tcW w:w="2940" w:type="dxa"/>
          </w:tcPr>
          <w:p w14:paraId="4075E072" w14:textId="77777777" w:rsidR="007D0FFA" w:rsidRDefault="007D0FFA">
            <w:pPr>
              <w:spacing w:before="60"/>
            </w:pPr>
            <w:r>
              <w:rPr>
                <w:rFonts w:hint="eastAsia"/>
              </w:rPr>
              <w:t>19</w:t>
            </w:r>
            <w:r>
              <w:rPr>
                <w:rFonts w:hint="eastAsia"/>
              </w:rPr>
              <w:t xml:space="preserve">　その他</w:t>
            </w:r>
          </w:p>
        </w:tc>
        <w:tc>
          <w:tcPr>
            <w:tcW w:w="1470" w:type="dxa"/>
            <w:vAlign w:val="center"/>
          </w:tcPr>
          <w:p w14:paraId="05305507" w14:textId="77777777" w:rsidR="007D0FFA" w:rsidRDefault="007D0FFA">
            <w:r>
              <w:rPr>
                <w:rFonts w:hint="eastAsia"/>
              </w:rPr>
              <w:t>含む</w:t>
            </w:r>
          </w:p>
          <w:p w14:paraId="2A3A9854" w14:textId="77777777" w:rsidR="007D0FFA" w:rsidRDefault="007D0FFA">
            <w:r>
              <w:rPr>
                <w:rFonts w:hint="eastAsia"/>
              </w:rPr>
              <w:t>含まない</w:t>
            </w:r>
          </w:p>
        </w:tc>
        <w:tc>
          <w:tcPr>
            <w:tcW w:w="4095" w:type="dxa"/>
          </w:tcPr>
          <w:p w14:paraId="24F29D7E" w14:textId="77777777" w:rsidR="007D0FFA" w:rsidRDefault="007D0FFA">
            <w:pPr>
              <w:spacing w:before="60"/>
            </w:pPr>
          </w:p>
        </w:tc>
      </w:tr>
    </w:tbl>
    <w:p w14:paraId="6BA8F12D" w14:textId="77777777" w:rsidR="007D0FFA" w:rsidRDefault="007D0FFA"/>
    <w:p w14:paraId="4B392FFA" w14:textId="77777777" w:rsidR="007D0FFA" w:rsidRDefault="007D0FFA">
      <w:r>
        <w:rPr>
          <w:rFonts w:hint="eastAsia"/>
        </w:rPr>
        <w:t>【その他の関係法令】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2"/>
        <w:gridCol w:w="1454"/>
        <w:gridCol w:w="4039"/>
      </w:tblGrid>
      <w:tr w:rsidR="007D0FFA" w14:paraId="03BD2FF8" w14:textId="77777777">
        <w:trPr>
          <w:trHeight w:val="400"/>
        </w:trPr>
        <w:tc>
          <w:tcPr>
            <w:tcW w:w="2940" w:type="dxa"/>
            <w:vAlign w:val="center"/>
          </w:tcPr>
          <w:p w14:paraId="6BF2618F" w14:textId="77777777" w:rsidR="007D0FFA" w:rsidRDefault="007D0FFA">
            <w:r>
              <w:rPr>
                <w:rFonts w:hint="eastAsia"/>
              </w:rPr>
              <w:t>関係法令</w:t>
            </w:r>
          </w:p>
        </w:tc>
        <w:tc>
          <w:tcPr>
            <w:tcW w:w="1470" w:type="dxa"/>
            <w:vAlign w:val="center"/>
          </w:tcPr>
          <w:p w14:paraId="4C959FB0" w14:textId="77777777" w:rsidR="007D0FFA" w:rsidRDefault="007D0FFA">
            <w:r>
              <w:rPr>
                <w:rFonts w:hint="eastAsia"/>
              </w:rPr>
              <w:t>関係手続</w:t>
            </w:r>
          </w:p>
        </w:tc>
        <w:tc>
          <w:tcPr>
            <w:tcW w:w="4095" w:type="dxa"/>
            <w:vAlign w:val="center"/>
          </w:tcPr>
          <w:p w14:paraId="231BFCC7" w14:textId="77777777" w:rsidR="007D0FFA" w:rsidRDefault="007D0FFA">
            <w:r>
              <w:rPr>
                <w:rFonts w:hint="eastAsia"/>
              </w:rPr>
              <w:t>手続の状況</w:t>
            </w:r>
          </w:p>
        </w:tc>
      </w:tr>
      <w:tr w:rsidR="007D0FFA" w14:paraId="20BD52BB" w14:textId="77777777">
        <w:trPr>
          <w:trHeight w:val="700"/>
        </w:trPr>
        <w:tc>
          <w:tcPr>
            <w:tcW w:w="2940" w:type="dxa"/>
          </w:tcPr>
          <w:p w14:paraId="0BE5F020" w14:textId="77777777" w:rsidR="007D0FFA" w:rsidRDefault="007D0FFA">
            <w:pPr>
              <w:spacing w:before="60"/>
            </w:pPr>
            <w:r>
              <w:rPr>
                <w:rFonts w:hint="eastAsia"/>
              </w:rPr>
              <w:t>１　騒音規制法</w:t>
            </w:r>
          </w:p>
          <w:p w14:paraId="0F39A37D" w14:textId="77777777" w:rsidR="007D0FFA" w:rsidRDefault="007D0FFA">
            <w:pPr>
              <w:spacing w:before="60"/>
            </w:pPr>
            <w:r>
              <w:rPr>
                <w:rFonts w:hint="eastAsia"/>
              </w:rPr>
              <w:t xml:space="preserve">　　茨城県公害防止条例</w:t>
            </w:r>
          </w:p>
        </w:tc>
        <w:tc>
          <w:tcPr>
            <w:tcW w:w="1470" w:type="dxa"/>
            <w:vAlign w:val="center"/>
          </w:tcPr>
          <w:p w14:paraId="3141BE2A" w14:textId="77777777" w:rsidR="007D0FFA" w:rsidRDefault="007D0FFA">
            <w:r>
              <w:rPr>
                <w:rFonts w:hint="eastAsia"/>
              </w:rPr>
              <w:t>要</w:t>
            </w:r>
          </w:p>
          <w:p w14:paraId="42291D3C" w14:textId="77777777" w:rsidR="007D0FFA" w:rsidRDefault="007D0FFA">
            <w:r>
              <w:rPr>
                <w:rFonts w:hint="eastAsia"/>
              </w:rPr>
              <w:t>不要</w:t>
            </w:r>
          </w:p>
        </w:tc>
        <w:tc>
          <w:tcPr>
            <w:tcW w:w="4095" w:type="dxa"/>
          </w:tcPr>
          <w:p w14:paraId="3E5367AE" w14:textId="77777777" w:rsidR="007D0FFA" w:rsidRDefault="007D0FFA">
            <w:pPr>
              <w:spacing w:before="60"/>
              <w:textAlignment w:val="center"/>
            </w:pPr>
            <w:r>
              <w:rPr>
                <w:rFonts w:hint="eastAsia"/>
              </w:rPr>
              <w:t>・特定建設作業の届出</w:t>
            </w:r>
          </w:p>
        </w:tc>
      </w:tr>
    </w:tbl>
    <w:p w14:paraId="1A1BA594" w14:textId="77777777" w:rsidR="007D0FFA" w:rsidRDefault="007D0FFA"/>
    <w:p w14:paraId="31ABE9D8" w14:textId="77777777" w:rsidR="007D0FFA" w:rsidRDefault="007D0FFA" w:rsidP="00066975">
      <w:pPr>
        <w:pStyle w:val="29"/>
        <w:outlineLvl w:val="0"/>
      </w:pPr>
      <w:r>
        <w:br w:type="page"/>
      </w:r>
      <w:bookmarkStart w:id="7727" w:name="_Toc496257055"/>
      <w:r>
        <w:rPr>
          <w:rFonts w:hint="eastAsia"/>
        </w:rPr>
        <w:lastRenderedPageBreak/>
        <w:t>様式第３号</w:t>
      </w:r>
      <w:r w:rsidR="006F66C8" w:rsidRPr="00066975">
        <w:rPr>
          <w:rFonts w:hint="eastAsia"/>
          <w:color w:val="FFFFFF" w:themeColor="background1"/>
        </w:rPr>
        <w:t xml:space="preserve">　土採取事業に係る地元関係者等の調整状況調書</w:t>
      </w:r>
      <w:bookmarkEnd w:id="7727"/>
    </w:p>
    <w:p w14:paraId="2B36DD76" w14:textId="77777777" w:rsidR="007D0FFA" w:rsidRDefault="007D0FFA"/>
    <w:p w14:paraId="72DAB11C" w14:textId="77777777" w:rsidR="007D0FFA" w:rsidRDefault="007D0FFA">
      <w:pPr>
        <w:jc w:val="center"/>
      </w:pPr>
      <w:r>
        <w:rPr>
          <w:rFonts w:hint="eastAsia"/>
        </w:rPr>
        <w:t>土採取事業に係る地元関係者等の調整状況調書</w:t>
      </w:r>
    </w:p>
    <w:p w14:paraId="4AC976AF" w14:textId="77777777" w:rsidR="007D0FFA" w:rsidRDefault="007D0FFA"/>
    <w:p w14:paraId="2DDAE6A0" w14:textId="77777777" w:rsidR="007D0FFA" w:rsidRDefault="007D0FFA">
      <w:pPr>
        <w:jc w:val="right"/>
        <w:rPr>
          <w:lang w:eastAsia="zh-TW"/>
        </w:rPr>
      </w:pPr>
      <w:r>
        <w:rPr>
          <w:rFonts w:hint="eastAsia"/>
          <w:lang w:eastAsia="zh-TW"/>
        </w:rPr>
        <w:t xml:space="preserve">年　　月　　日　　</w:t>
      </w:r>
    </w:p>
    <w:p w14:paraId="41CE53CE" w14:textId="77777777" w:rsidR="007D0FFA" w:rsidRDefault="007D0FFA">
      <w:pPr>
        <w:rPr>
          <w:lang w:eastAsia="zh-TW"/>
        </w:rPr>
      </w:pPr>
    </w:p>
    <w:p w14:paraId="2371CAD9" w14:textId="77777777" w:rsidR="007D0FFA" w:rsidRDefault="007D0FFA">
      <w:pPr>
        <w:rPr>
          <w:lang w:eastAsia="zh-TW"/>
        </w:rPr>
      </w:pPr>
      <w:r>
        <w:rPr>
          <w:rFonts w:hint="eastAsia"/>
          <w:lang w:eastAsia="zh-TW"/>
        </w:rPr>
        <w:t xml:space="preserve">　鉾田市長　　　　様</w:t>
      </w:r>
    </w:p>
    <w:p w14:paraId="5F7FA578" w14:textId="77777777" w:rsidR="007D0FFA" w:rsidRDefault="007D0FFA">
      <w:pPr>
        <w:rPr>
          <w:lang w:eastAsia="zh-TW"/>
        </w:rPr>
      </w:pPr>
    </w:p>
    <w:p w14:paraId="3EFBE71A" w14:textId="77777777" w:rsidR="007D0FFA" w:rsidRDefault="007D0FFA">
      <w:pPr>
        <w:ind w:right="840" w:firstLineChars="750" w:firstLine="3150"/>
      </w:pPr>
      <w:r>
        <w:rPr>
          <w:rFonts w:hint="eastAsia"/>
          <w:spacing w:val="105"/>
        </w:rPr>
        <w:t>住</w:t>
      </w:r>
      <w:r>
        <w:rPr>
          <w:rFonts w:hint="eastAsia"/>
        </w:rPr>
        <w:t xml:space="preserve">所：　　　　　　　　　　　　　　　　　　　</w:t>
      </w:r>
    </w:p>
    <w:p w14:paraId="60DDA99C" w14:textId="77777777" w:rsidR="007D0FFA" w:rsidRDefault="00DE2720">
      <w:pPr>
        <w:ind w:right="400"/>
        <w:jc w:val="center"/>
      </w:pPr>
      <w:r>
        <w:rPr>
          <w:noProof/>
          <w:spacing w:val="105"/>
          <w:sz w:val="20"/>
        </w:rPr>
        <mc:AlternateContent>
          <mc:Choice Requires="wps">
            <w:drawing>
              <wp:anchor distT="0" distB="0" distL="114300" distR="114300" simplePos="0" relativeHeight="251698688" behindDoc="0" locked="1" layoutInCell="1" allowOverlap="1" wp14:anchorId="5FDDBBC0" wp14:editId="58789B8D">
                <wp:simplePos x="0" y="0"/>
                <wp:positionH relativeFrom="column">
                  <wp:posOffset>4921885</wp:posOffset>
                </wp:positionH>
                <wp:positionV relativeFrom="paragraph">
                  <wp:posOffset>28575</wp:posOffset>
                </wp:positionV>
                <wp:extent cx="152400" cy="152400"/>
                <wp:effectExtent l="10795" t="5715" r="8255" b="13335"/>
                <wp:wrapNone/>
                <wp:docPr id="12" name="Oval 2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517E13" id="Oval 279" o:spid="_x0000_s1026" style="position:absolute;left:0;text-align:left;margin-left:387.55pt;margin-top:2.25pt;width:12pt;height:12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" filled="f" strokeweight=".5pt">
                <o:lock v:ext="edit" aspectratio="t"/>
                <w10:anchorlock/>
              </v:oval>
            </w:pict>
          </mc:Fallback>
        </mc:AlternateContent>
      </w:r>
      <w:r w:rsidR="00D86BB0">
        <w:rPr>
          <w:rFonts w:hint="eastAsia"/>
          <w:spacing w:val="105"/>
        </w:rPr>
        <w:t xml:space="preserve">          </w:t>
      </w:r>
      <w:r w:rsidR="007D0FFA">
        <w:rPr>
          <w:rFonts w:hint="eastAsia"/>
          <w:spacing w:val="105"/>
        </w:rPr>
        <w:t>氏</w:t>
      </w:r>
      <w:r w:rsidR="007D0FFA">
        <w:rPr>
          <w:rFonts w:hint="eastAsia"/>
        </w:rPr>
        <w:t xml:space="preserve">名：　　　　　　　　　　　　　　　　　　印　　</w:t>
      </w:r>
    </w:p>
    <w:p w14:paraId="32C0A55B" w14:textId="77777777" w:rsidR="007D0FFA" w:rsidRDefault="007D0FFA">
      <w:pPr>
        <w:ind w:right="420" w:firstLineChars="1500" w:firstLine="3150"/>
        <w:rPr>
          <w:lang w:eastAsia="zh-TW"/>
        </w:rPr>
      </w:pPr>
      <w:r>
        <w:rPr>
          <w:rFonts w:hint="eastAsia"/>
          <w:lang w:eastAsia="zh-TW"/>
        </w:rPr>
        <w:t xml:space="preserve">連絡先：　　　　　　　　　　　　　　</w:t>
      </w:r>
    </w:p>
    <w:p w14:paraId="23946C2D" w14:textId="77777777" w:rsidR="007D0FFA" w:rsidRPr="00D86BB0" w:rsidRDefault="007D0FFA">
      <w:pPr>
        <w:jc w:val="right"/>
        <w:rPr>
          <w:sz w:val="16"/>
          <w:szCs w:val="16"/>
        </w:rPr>
      </w:pPr>
      <w:r w:rsidRPr="00D86BB0">
        <w:rPr>
          <w:rFonts w:hint="eastAsia"/>
          <w:sz w:val="16"/>
          <w:szCs w:val="16"/>
        </w:rPr>
        <w:t>（法人にあっては，主たる事務所の所在地並びに名称及び代表者の氏名）</w:t>
      </w:r>
    </w:p>
    <w:p w14:paraId="1006C534" w14:textId="77777777" w:rsidR="007D0FFA" w:rsidRDefault="007D0FF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2"/>
        <w:gridCol w:w="1454"/>
        <w:gridCol w:w="5069"/>
      </w:tblGrid>
      <w:tr w:rsidR="007D0FFA" w14:paraId="65A177F4" w14:textId="77777777">
        <w:trPr>
          <w:cantSplit/>
          <w:trHeight w:val="500"/>
        </w:trPr>
        <w:tc>
          <w:tcPr>
            <w:tcW w:w="1890" w:type="dxa"/>
            <w:vMerge w:val="restart"/>
            <w:vAlign w:val="center"/>
          </w:tcPr>
          <w:p w14:paraId="6EC820F9" w14:textId="77777777" w:rsidR="007D0FFA" w:rsidRDefault="007D0FFA">
            <w:pPr>
              <w:spacing w:line="380" w:lineRule="exact"/>
              <w:jc w:val="distribute"/>
              <w:textAlignment w:val="center"/>
            </w:pPr>
            <w:r>
              <w:rPr>
                <w:rFonts w:hint="eastAsia"/>
                <w:spacing w:val="220"/>
              </w:rPr>
              <w:t>説明</w:t>
            </w:r>
            <w:r>
              <w:rPr>
                <w:rFonts w:hint="eastAsia"/>
              </w:rPr>
              <w:t>会の開催</w:t>
            </w:r>
          </w:p>
        </w:tc>
        <w:tc>
          <w:tcPr>
            <w:tcW w:w="1470" w:type="dxa"/>
            <w:vAlign w:val="center"/>
          </w:tcPr>
          <w:p w14:paraId="0EA5DC6F" w14:textId="77777777" w:rsidR="007D0FFA" w:rsidRDefault="007D0FFA">
            <w:pPr>
              <w:jc w:val="distribute"/>
            </w:pPr>
            <w:r>
              <w:rPr>
                <w:rFonts w:hint="eastAsia"/>
              </w:rPr>
              <w:t>開催日時</w:t>
            </w:r>
          </w:p>
        </w:tc>
        <w:tc>
          <w:tcPr>
            <w:tcW w:w="5145" w:type="dxa"/>
          </w:tcPr>
          <w:p w14:paraId="0C063810" w14:textId="77777777" w:rsidR="007D0FFA" w:rsidRDefault="007D0FFA"/>
        </w:tc>
      </w:tr>
      <w:tr w:rsidR="007D0FFA" w14:paraId="19E731B2" w14:textId="77777777">
        <w:trPr>
          <w:cantSplit/>
          <w:trHeight w:val="500"/>
        </w:trPr>
        <w:tc>
          <w:tcPr>
            <w:tcW w:w="1890" w:type="dxa"/>
            <w:vMerge/>
          </w:tcPr>
          <w:p w14:paraId="7E83CA0B" w14:textId="77777777" w:rsidR="007D0FFA" w:rsidRDefault="007D0FFA"/>
        </w:tc>
        <w:tc>
          <w:tcPr>
            <w:tcW w:w="1470" w:type="dxa"/>
            <w:vAlign w:val="center"/>
          </w:tcPr>
          <w:p w14:paraId="20EAF23F" w14:textId="77777777" w:rsidR="007D0FFA" w:rsidRDefault="007D0FFA">
            <w:pPr>
              <w:jc w:val="distribute"/>
            </w:pPr>
            <w:r>
              <w:rPr>
                <w:rFonts w:hint="eastAsia"/>
              </w:rPr>
              <w:t>開催場所</w:t>
            </w:r>
          </w:p>
        </w:tc>
        <w:tc>
          <w:tcPr>
            <w:tcW w:w="5145" w:type="dxa"/>
          </w:tcPr>
          <w:p w14:paraId="705C243D" w14:textId="77777777" w:rsidR="007D0FFA" w:rsidRDefault="007D0FFA"/>
        </w:tc>
      </w:tr>
      <w:tr w:rsidR="007D0FFA" w14:paraId="19FC7EF6" w14:textId="77777777">
        <w:trPr>
          <w:cantSplit/>
          <w:trHeight w:val="1975"/>
        </w:trPr>
        <w:tc>
          <w:tcPr>
            <w:tcW w:w="1890" w:type="dxa"/>
            <w:vMerge/>
          </w:tcPr>
          <w:p w14:paraId="556A451E" w14:textId="77777777" w:rsidR="007D0FFA" w:rsidRDefault="007D0FFA"/>
        </w:tc>
        <w:tc>
          <w:tcPr>
            <w:tcW w:w="1470" w:type="dxa"/>
            <w:vAlign w:val="center"/>
          </w:tcPr>
          <w:p w14:paraId="68EA665D" w14:textId="77777777" w:rsidR="007D0FFA" w:rsidRDefault="007D0FFA">
            <w:pPr>
              <w:jc w:val="distribute"/>
            </w:pPr>
            <w:r>
              <w:rPr>
                <w:rFonts w:hint="eastAsia"/>
                <w:spacing w:val="40"/>
              </w:rPr>
              <w:t>出席者</w:t>
            </w:r>
            <w:r>
              <w:rPr>
                <w:rFonts w:hint="eastAsia"/>
              </w:rPr>
              <w:t>の状況</w:t>
            </w:r>
          </w:p>
        </w:tc>
        <w:tc>
          <w:tcPr>
            <w:tcW w:w="5145" w:type="dxa"/>
            <w:vAlign w:val="center"/>
          </w:tcPr>
          <w:p w14:paraId="0365EF28" w14:textId="77777777" w:rsidR="007D0FFA" w:rsidRDefault="007D0FFA">
            <w:r>
              <w:rPr>
                <w:rFonts w:hint="eastAsia"/>
              </w:rPr>
              <w:t>１　出席者：　　　　　名</w:t>
            </w:r>
          </w:p>
          <w:p w14:paraId="78947E2F" w14:textId="77777777" w:rsidR="007D0FFA" w:rsidRDefault="007D0FFA"/>
          <w:p w14:paraId="73B9DB2A" w14:textId="77777777" w:rsidR="007D0FFA" w:rsidRDefault="007D0FFA"/>
          <w:p w14:paraId="3C19D178" w14:textId="77777777" w:rsidR="007D0FFA" w:rsidRDefault="007D0FFA">
            <w:r>
              <w:rPr>
                <w:rFonts w:hint="eastAsia"/>
              </w:rPr>
              <w:t>２　説明者</w:t>
            </w:r>
          </w:p>
          <w:p w14:paraId="4585C222" w14:textId="77777777" w:rsidR="007D0FFA" w:rsidRDefault="007D0FFA"/>
          <w:p w14:paraId="37756E84" w14:textId="77777777" w:rsidR="007D0FFA" w:rsidRDefault="007D0FFA"/>
          <w:p w14:paraId="2F1D8177" w14:textId="77777777" w:rsidR="007D0FFA" w:rsidRDefault="007D0FFA">
            <w:r>
              <w:rPr>
                <w:rFonts w:hint="eastAsia"/>
              </w:rPr>
              <w:t>３　その他</w:t>
            </w:r>
          </w:p>
        </w:tc>
      </w:tr>
      <w:tr w:rsidR="007D0FFA" w14:paraId="2B5B1D0B" w14:textId="77777777">
        <w:trPr>
          <w:cantSplit/>
          <w:trHeight w:val="1335"/>
        </w:trPr>
        <w:tc>
          <w:tcPr>
            <w:tcW w:w="1890" w:type="dxa"/>
            <w:vMerge/>
          </w:tcPr>
          <w:p w14:paraId="069F56D9" w14:textId="77777777" w:rsidR="007D0FFA" w:rsidRDefault="007D0FFA"/>
        </w:tc>
        <w:tc>
          <w:tcPr>
            <w:tcW w:w="1470" w:type="dxa"/>
            <w:vAlign w:val="center"/>
          </w:tcPr>
          <w:p w14:paraId="29D36E24" w14:textId="77777777" w:rsidR="007D0FFA" w:rsidRDefault="007D0FFA">
            <w:pPr>
              <w:jc w:val="distribute"/>
            </w:pPr>
            <w:r>
              <w:rPr>
                <w:rFonts w:hint="eastAsia"/>
              </w:rPr>
              <w:t>開催状況</w:t>
            </w:r>
          </w:p>
        </w:tc>
        <w:tc>
          <w:tcPr>
            <w:tcW w:w="5145" w:type="dxa"/>
            <w:vAlign w:val="center"/>
          </w:tcPr>
          <w:p w14:paraId="2F353478" w14:textId="77777777" w:rsidR="007D0FFA" w:rsidRDefault="007D0FFA">
            <w:r>
              <w:rPr>
                <w:rFonts w:hint="eastAsia"/>
              </w:rPr>
              <w:t>＊説明概要，地域住民からの要望，説明者の回答などについて記載すること。</w:t>
            </w:r>
          </w:p>
          <w:p w14:paraId="272AADD2" w14:textId="77777777" w:rsidR="007D0FFA" w:rsidRDefault="007D0FFA">
            <w:r>
              <w:rPr>
                <w:rFonts w:hint="eastAsia"/>
              </w:rPr>
              <w:t xml:space="preserve">　また，開催できなかった場合は，その状況等を記載すること。</w:t>
            </w:r>
          </w:p>
        </w:tc>
      </w:tr>
      <w:tr w:rsidR="007D0FFA" w14:paraId="629EA244" w14:textId="77777777">
        <w:trPr>
          <w:cantSplit/>
          <w:trHeight w:val="996"/>
        </w:trPr>
        <w:tc>
          <w:tcPr>
            <w:tcW w:w="1890" w:type="dxa"/>
            <w:vMerge/>
          </w:tcPr>
          <w:p w14:paraId="6175FAF9" w14:textId="77777777" w:rsidR="007D0FFA" w:rsidRDefault="007D0FFA"/>
        </w:tc>
        <w:tc>
          <w:tcPr>
            <w:tcW w:w="1470" w:type="dxa"/>
            <w:vAlign w:val="center"/>
          </w:tcPr>
          <w:p w14:paraId="062A0358" w14:textId="77777777" w:rsidR="007D0FFA" w:rsidRDefault="007D0FFA">
            <w:pPr>
              <w:jc w:val="distribute"/>
            </w:pPr>
            <w:r>
              <w:rPr>
                <w:rFonts w:hint="eastAsia"/>
                <w:spacing w:val="40"/>
              </w:rPr>
              <w:t>欠席者</w:t>
            </w:r>
            <w:r>
              <w:rPr>
                <w:rFonts w:hint="eastAsia"/>
              </w:rPr>
              <w:t>への対応</w:t>
            </w:r>
          </w:p>
        </w:tc>
        <w:tc>
          <w:tcPr>
            <w:tcW w:w="5145" w:type="dxa"/>
          </w:tcPr>
          <w:p w14:paraId="14CEF521" w14:textId="77777777" w:rsidR="007D0FFA" w:rsidRDefault="007D0FFA"/>
        </w:tc>
      </w:tr>
      <w:tr w:rsidR="007D0FFA" w14:paraId="3807DA0F" w14:textId="77777777">
        <w:trPr>
          <w:cantSplit/>
          <w:trHeight w:val="1531"/>
        </w:trPr>
        <w:tc>
          <w:tcPr>
            <w:tcW w:w="1890" w:type="dxa"/>
            <w:vAlign w:val="center"/>
          </w:tcPr>
          <w:p w14:paraId="7AC3FC24" w14:textId="77777777" w:rsidR="007D0FFA" w:rsidRDefault="007D0FFA">
            <w:pPr>
              <w:spacing w:line="380" w:lineRule="exact"/>
              <w:jc w:val="distribute"/>
              <w:textAlignment w:val="center"/>
            </w:pPr>
            <w:r>
              <w:rPr>
                <w:rFonts w:hint="eastAsia"/>
                <w:spacing w:val="80"/>
              </w:rPr>
              <w:t>放流水路</w:t>
            </w:r>
            <w:r>
              <w:rPr>
                <w:rFonts w:hint="eastAsia"/>
              </w:rPr>
              <w:t>等の管理者</w:t>
            </w:r>
          </w:p>
        </w:tc>
        <w:tc>
          <w:tcPr>
            <w:tcW w:w="6615" w:type="dxa"/>
            <w:gridSpan w:val="2"/>
          </w:tcPr>
          <w:p w14:paraId="4BACF16E" w14:textId="77777777" w:rsidR="007D0FFA" w:rsidRDefault="007D0FFA">
            <w:pPr>
              <w:spacing w:before="60"/>
            </w:pPr>
            <w:r>
              <w:rPr>
                <w:rFonts w:hint="eastAsia"/>
              </w:rPr>
              <w:t>同意取得の有無（有　・　無）</w:t>
            </w:r>
          </w:p>
          <w:p w14:paraId="44B6E8A5" w14:textId="77777777" w:rsidR="007D0FFA" w:rsidRDefault="007D0FFA">
            <w:r>
              <w:rPr>
                <w:rFonts w:hint="eastAsia"/>
              </w:rPr>
              <w:t xml:space="preserve">　管理者の住所及び氏名</w:t>
            </w:r>
          </w:p>
        </w:tc>
      </w:tr>
    </w:tbl>
    <w:p w14:paraId="20453C4E" w14:textId="77777777" w:rsidR="007D0FFA" w:rsidRDefault="007D0FFA"/>
    <w:p w14:paraId="1B27416C" w14:textId="77777777" w:rsidR="007D0FFA" w:rsidRDefault="007D0FFA">
      <w:r>
        <w:rPr>
          <w:rFonts w:hint="eastAsia"/>
        </w:rPr>
        <w:t>添付書類：説明会開催の場合は，説明会開催時の配布資料及び議事録</w:t>
      </w:r>
    </w:p>
    <w:p w14:paraId="4C0591D8" w14:textId="77777777" w:rsidR="007D0FFA" w:rsidRDefault="007D0FFA">
      <w:r>
        <w:rPr>
          <w:rFonts w:hint="eastAsia"/>
        </w:rPr>
        <w:t xml:space="preserve">　　　　　同意取得の場合は，地元関係者，隣接土地所有者，水路等管理者の同意書</w:t>
      </w:r>
    </w:p>
    <w:p w14:paraId="0CB8DB7F" w14:textId="77777777" w:rsidR="00C21DA7" w:rsidRDefault="00C21DA7">
      <w:pPr>
        <w:widowControl/>
        <w:jc w:val="left"/>
        <w:rPr>
          <w:rFonts w:ascii="ＭＳ 明朝" w:hAnsi="ＭＳ 明朝" w:cs="ＭＳ ゴシック"/>
          <w:spacing w:val="20"/>
          <w:kern w:val="0"/>
          <w:szCs w:val="21"/>
        </w:rPr>
        <w:sectPr w:rsidR="00C21DA7" w:rsidSect="00066975">
          <w:headerReference w:type="default" r:id="rId13"/>
          <w:pgSz w:w="11906" w:h="16838" w:code="9"/>
          <w:pgMar w:top="1134" w:right="1701" w:bottom="1701" w:left="1701" w:header="454" w:footer="992" w:gutter="0"/>
          <w:cols w:space="425"/>
          <w:docGrid w:type="lines" w:linePitch="360"/>
        </w:sectPr>
      </w:pPr>
    </w:p>
    <w:p w14:paraId="2AC94A50" w14:textId="77777777" w:rsidR="0027111F" w:rsidRPr="00066975" w:rsidRDefault="0027111F" w:rsidP="00066975">
      <w:pPr>
        <w:outlineLvl w:val="0"/>
        <w:rPr>
          <w:rFonts w:ascii="ＭＳ 明朝" w:hAnsi="ＭＳ 明朝"/>
        </w:rPr>
      </w:pPr>
      <w:bookmarkStart w:id="7728" w:name="_Toc496257056"/>
      <w:r w:rsidRPr="00066975">
        <w:rPr>
          <w:rFonts w:ascii="ＭＳ 明朝" w:hAnsi="ＭＳ 明朝"/>
          <w:sz w:val="20"/>
        </w:rPr>
        <w:lastRenderedPageBreak/>
        <w:t>[</w:t>
      </w:r>
      <w:r w:rsidRPr="00066975">
        <w:rPr>
          <w:rFonts w:ascii="ＭＳ 明朝" w:hAnsi="ＭＳ 明朝" w:hint="eastAsia"/>
          <w:sz w:val="20"/>
        </w:rPr>
        <w:t>参考様式　新規届出・変更届出時の土地所有者の同意書</w:t>
      </w:r>
      <w:r w:rsidRPr="00066975">
        <w:rPr>
          <w:rFonts w:ascii="ＭＳ 明朝" w:hAnsi="ＭＳ 明朝"/>
          <w:sz w:val="20"/>
        </w:rPr>
        <w:t>]</w:t>
      </w:r>
      <w:bookmarkEnd w:id="7728"/>
    </w:p>
    <w:p w14:paraId="0734BB3A" w14:textId="77777777" w:rsidR="0027111F" w:rsidRPr="00066975" w:rsidRDefault="0027111F" w:rsidP="00066975">
      <w:pPr>
        <w:rPr>
          <w:sz w:val="32"/>
        </w:rPr>
      </w:pPr>
    </w:p>
    <w:p w14:paraId="0CFF6396" w14:textId="77777777" w:rsidR="0027111F" w:rsidRPr="00BB0BCC" w:rsidRDefault="0027111F">
      <w:pPr>
        <w:jc w:val="center"/>
        <w:rPr>
          <w:sz w:val="24"/>
        </w:rPr>
      </w:pPr>
      <w:r w:rsidRPr="00066975">
        <w:rPr>
          <w:rFonts w:hint="eastAsia"/>
          <w:spacing w:val="68"/>
          <w:kern w:val="0"/>
          <w:sz w:val="24"/>
          <w:fitText w:val="2880" w:id="1515892737"/>
        </w:rPr>
        <w:t>土採取事業同意</w:t>
      </w:r>
      <w:r w:rsidRPr="00066975">
        <w:rPr>
          <w:rFonts w:hint="eastAsia"/>
          <w:spacing w:val="4"/>
          <w:kern w:val="0"/>
          <w:sz w:val="24"/>
          <w:fitText w:val="2880" w:id="1515892737"/>
        </w:rPr>
        <w:t>書</w:t>
      </w:r>
    </w:p>
    <w:p w14:paraId="3C9C17DB" w14:textId="77777777" w:rsidR="0027111F" w:rsidRDefault="0027111F" w:rsidP="0027111F">
      <w:pPr>
        <w:widowControl/>
        <w:snapToGrid w:val="0"/>
        <w:spacing w:before="100" w:beforeAutospacing="1" w:after="100" w:afterAutospacing="1" w:line="0" w:lineRule="atLeast"/>
        <w:jc w:val="left"/>
        <w:rPr>
          <w:rFonts w:ascii="ＭＳ 明朝" w:hAnsi="ＭＳ 明朝" w:cs="ＭＳ ゴシック"/>
          <w:kern w:val="0"/>
          <w:szCs w:val="21"/>
          <w:lang w:eastAsia="zh-TW"/>
        </w:rPr>
      </w:pPr>
    </w:p>
    <w:p w14:paraId="4B4C0666" w14:textId="77777777" w:rsidR="0027111F" w:rsidRDefault="0027111F" w:rsidP="0027111F">
      <w:pPr>
        <w:widowControl/>
        <w:snapToGrid w:val="0"/>
        <w:spacing w:before="100" w:beforeAutospacing="1" w:after="100" w:afterAutospacing="1" w:line="0" w:lineRule="atLeast"/>
        <w:jc w:val="left"/>
        <w:rPr>
          <w:rFonts w:ascii="ＭＳ 明朝" w:hAnsi="ＭＳ 明朝" w:cs="ＭＳ ゴシック"/>
          <w:kern w:val="0"/>
          <w:szCs w:val="21"/>
          <w:lang w:eastAsia="zh-TW"/>
        </w:rPr>
      </w:pPr>
      <w:r>
        <w:rPr>
          <w:rFonts w:ascii="ＭＳ 明朝" w:hAnsi="ＭＳ 明朝" w:cs="ＭＳ ゴシック" w:hint="eastAsia"/>
          <w:kern w:val="0"/>
          <w:szCs w:val="21"/>
        </w:rPr>
        <w:t>土採取</w:t>
      </w:r>
      <w:r>
        <w:rPr>
          <w:rFonts w:ascii="ＭＳ 明朝" w:hAnsi="ＭＳ 明朝" w:cs="ＭＳ ゴシック" w:hint="eastAsia"/>
          <w:kern w:val="0"/>
          <w:szCs w:val="21"/>
          <w:lang w:eastAsia="zh-TW"/>
        </w:rPr>
        <w:t>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9"/>
        <w:gridCol w:w="1288"/>
        <w:gridCol w:w="1052"/>
        <w:gridCol w:w="998"/>
        <w:gridCol w:w="1369"/>
        <w:gridCol w:w="1369"/>
      </w:tblGrid>
      <w:tr w:rsidR="0027111F" w14:paraId="06262DC7" w14:textId="77777777" w:rsidTr="004B5AB0">
        <w:trPr>
          <w:trHeight w:val="465"/>
        </w:trPr>
        <w:tc>
          <w:tcPr>
            <w:tcW w:w="2625" w:type="dxa"/>
            <w:vAlign w:val="center"/>
          </w:tcPr>
          <w:p w14:paraId="3E9E48BA" w14:textId="77777777" w:rsidR="0027111F" w:rsidRDefault="0027111F" w:rsidP="004B5AB0">
            <w:pPr>
              <w:snapToGrid w:val="0"/>
              <w:spacing w:before="100" w:beforeAutospacing="1" w:after="100" w:afterAutospacing="1" w:line="0" w:lineRule="atLeast"/>
              <w:jc w:val="center"/>
              <w:rPr>
                <w:rFonts w:ascii="ＭＳ 明朝" w:hAnsi="ＭＳ 明朝" w:cs="ＭＳ ゴシック"/>
                <w:kern w:val="0"/>
                <w:szCs w:val="21"/>
              </w:rPr>
            </w:pPr>
            <w:r>
              <w:rPr>
                <w:rFonts w:ascii="ＭＳ 明朝" w:hAnsi="ＭＳ 明朝" w:cs="ＭＳ ゴシック" w:hint="eastAsia"/>
                <w:kern w:val="0"/>
                <w:szCs w:val="21"/>
              </w:rPr>
              <w:t>所有者氏名住所</w:t>
            </w:r>
          </w:p>
        </w:tc>
        <w:tc>
          <w:tcPr>
            <w:tcW w:w="1428" w:type="dxa"/>
            <w:vAlign w:val="center"/>
          </w:tcPr>
          <w:p w14:paraId="5958E0F5" w14:textId="77777777" w:rsidR="0027111F" w:rsidRDefault="0027111F" w:rsidP="004B5AB0">
            <w:pPr>
              <w:snapToGrid w:val="0"/>
              <w:spacing w:before="100" w:beforeAutospacing="1" w:after="100" w:afterAutospacing="1" w:line="0" w:lineRule="atLeast"/>
              <w:jc w:val="center"/>
              <w:rPr>
                <w:rFonts w:ascii="ＭＳ 明朝" w:hAnsi="ＭＳ 明朝" w:cs="ＭＳ ゴシック"/>
                <w:kern w:val="0"/>
                <w:szCs w:val="21"/>
              </w:rPr>
            </w:pPr>
            <w:r>
              <w:rPr>
                <w:rFonts w:ascii="ＭＳ 明朝" w:hAnsi="ＭＳ 明朝" w:cs="ＭＳ ゴシック" w:hint="eastAsia"/>
                <w:kern w:val="0"/>
                <w:szCs w:val="21"/>
              </w:rPr>
              <w:t>土地の所在</w:t>
            </w:r>
          </w:p>
        </w:tc>
        <w:tc>
          <w:tcPr>
            <w:tcW w:w="1155" w:type="dxa"/>
            <w:vAlign w:val="center"/>
          </w:tcPr>
          <w:p w14:paraId="41BB0B98" w14:textId="77777777" w:rsidR="0027111F" w:rsidRDefault="0027111F" w:rsidP="004B5AB0">
            <w:pPr>
              <w:snapToGrid w:val="0"/>
              <w:spacing w:before="100" w:beforeAutospacing="1" w:after="100" w:afterAutospacing="1" w:line="0" w:lineRule="atLeast"/>
              <w:jc w:val="center"/>
              <w:rPr>
                <w:rFonts w:ascii="ＭＳ 明朝" w:hAnsi="ＭＳ 明朝" w:cs="ＭＳ ゴシック"/>
                <w:kern w:val="0"/>
                <w:szCs w:val="21"/>
              </w:rPr>
            </w:pPr>
            <w:r>
              <w:rPr>
                <w:rFonts w:ascii="ＭＳ 明朝" w:hAnsi="ＭＳ 明朝" w:cs="ＭＳ ゴシック" w:hint="eastAsia"/>
                <w:kern w:val="0"/>
                <w:szCs w:val="21"/>
              </w:rPr>
              <w:t>地番</w:t>
            </w:r>
          </w:p>
        </w:tc>
        <w:tc>
          <w:tcPr>
            <w:tcW w:w="1092" w:type="dxa"/>
            <w:vAlign w:val="center"/>
          </w:tcPr>
          <w:p w14:paraId="3FB891F9" w14:textId="77777777" w:rsidR="0027111F" w:rsidRDefault="0027111F" w:rsidP="004B5AB0">
            <w:pPr>
              <w:snapToGrid w:val="0"/>
              <w:spacing w:before="100" w:beforeAutospacing="1" w:after="100" w:afterAutospacing="1" w:line="0" w:lineRule="atLeast"/>
              <w:jc w:val="center"/>
              <w:rPr>
                <w:rFonts w:ascii="ＭＳ 明朝" w:hAnsi="ＭＳ 明朝" w:cs="ＭＳ ゴシック"/>
                <w:kern w:val="0"/>
                <w:szCs w:val="21"/>
              </w:rPr>
            </w:pPr>
            <w:r>
              <w:rPr>
                <w:rFonts w:ascii="ＭＳ 明朝" w:hAnsi="ＭＳ 明朝" w:cs="ＭＳ ゴシック" w:hint="eastAsia"/>
                <w:kern w:val="0"/>
                <w:szCs w:val="21"/>
              </w:rPr>
              <w:t>地目</w:t>
            </w:r>
          </w:p>
        </w:tc>
        <w:tc>
          <w:tcPr>
            <w:tcW w:w="1522" w:type="dxa"/>
            <w:vAlign w:val="center"/>
          </w:tcPr>
          <w:p w14:paraId="26C4C970" w14:textId="77777777" w:rsidR="0027111F" w:rsidRDefault="0027111F" w:rsidP="004B5AB0">
            <w:pPr>
              <w:snapToGrid w:val="0"/>
              <w:spacing w:before="100" w:beforeAutospacing="1" w:after="100" w:afterAutospacing="1" w:line="0" w:lineRule="atLeast"/>
              <w:jc w:val="center"/>
              <w:rPr>
                <w:rFonts w:ascii="ＭＳ 明朝" w:hAnsi="ＭＳ 明朝" w:cs="ＭＳ ゴシック"/>
                <w:kern w:val="0"/>
                <w:szCs w:val="21"/>
              </w:rPr>
            </w:pPr>
            <w:r>
              <w:rPr>
                <w:rFonts w:ascii="ＭＳ 明朝" w:hAnsi="ＭＳ 明朝" w:cs="ＭＳ ゴシック" w:hint="eastAsia"/>
                <w:kern w:val="0"/>
                <w:szCs w:val="21"/>
              </w:rPr>
              <w:t>面積</w:t>
            </w:r>
          </w:p>
        </w:tc>
        <w:tc>
          <w:tcPr>
            <w:tcW w:w="1523" w:type="dxa"/>
            <w:vAlign w:val="center"/>
          </w:tcPr>
          <w:p w14:paraId="66708834" w14:textId="77777777" w:rsidR="0027111F" w:rsidRDefault="0027111F" w:rsidP="004B5AB0">
            <w:pPr>
              <w:snapToGrid w:val="0"/>
              <w:spacing w:before="100" w:beforeAutospacing="1" w:after="100" w:afterAutospacing="1" w:line="0" w:lineRule="atLeast"/>
              <w:jc w:val="center"/>
              <w:rPr>
                <w:rFonts w:ascii="ＭＳ 明朝" w:hAnsi="ＭＳ 明朝" w:cs="ＭＳ ゴシック"/>
                <w:kern w:val="0"/>
                <w:szCs w:val="21"/>
              </w:rPr>
            </w:pPr>
            <w:r>
              <w:rPr>
                <w:rFonts w:ascii="ＭＳ 明朝" w:hAnsi="ＭＳ 明朝" w:cs="ＭＳ ゴシック" w:hint="eastAsia"/>
                <w:kern w:val="0"/>
                <w:szCs w:val="21"/>
              </w:rPr>
              <w:t>掘削土量</w:t>
            </w:r>
          </w:p>
        </w:tc>
      </w:tr>
      <w:tr w:rsidR="0027111F" w14:paraId="1B04B7C3" w14:textId="77777777" w:rsidTr="004B5AB0">
        <w:trPr>
          <w:trHeight w:val="2012"/>
        </w:trPr>
        <w:tc>
          <w:tcPr>
            <w:tcW w:w="2625" w:type="dxa"/>
            <w:vAlign w:val="center"/>
          </w:tcPr>
          <w:p w14:paraId="01B6DA94" w14:textId="77777777" w:rsidR="0027111F" w:rsidRDefault="0027111F" w:rsidP="004B5AB0">
            <w:pPr>
              <w:snapToGrid w:val="0"/>
              <w:spacing w:before="100" w:beforeAutospacing="1" w:after="100" w:afterAutospacing="1" w:line="0" w:lineRule="atLeast"/>
              <w:rPr>
                <w:rFonts w:ascii="ＭＳ 明朝" w:hAnsi="ＭＳ 明朝" w:cs="ＭＳ ゴシック"/>
                <w:kern w:val="0"/>
                <w:szCs w:val="21"/>
              </w:rPr>
            </w:pPr>
          </w:p>
        </w:tc>
        <w:tc>
          <w:tcPr>
            <w:tcW w:w="1428" w:type="dxa"/>
            <w:vAlign w:val="center"/>
          </w:tcPr>
          <w:p w14:paraId="5EEC047B" w14:textId="77777777" w:rsidR="0027111F" w:rsidRDefault="0027111F" w:rsidP="004B5AB0">
            <w:pPr>
              <w:snapToGrid w:val="0"/>
              <w:spacing w:before="100" w:beforeAutospacing="1" w:after="100" w:afterAutospacing="1" w:line="0" w:lineRule="atLeast"/>
              <w:rPr>
                <w:rFonts w:ascii="ＭＳ 明朝" w:hAnsi="ＭＳ 明朝" w:cs="ＭＳ ゴシック"/>
                <w:kern w:val="0"/>
                <w:szCs w:val="21"/>
              </w:rPr>
            </w:pPr>
          </w:p>
        </w:tc>
        <w:tc>
          <w:tcPr>
            <w:tcW w:w="1155" w:type="dxa"/>
            <w:vAlign w:val="center"/>
          </w:tcPr>
          <w:p w14:paraId="1F74BCAD" w14:textId="77777777" w:rsidR="0027111F" w:rsidRDefault="0027111F" w:rsidP="004B5AB0">
            <w:pPr>
              <w:snapToGrid w:val="0"/>
              <w:spacing w:before="100" w:beforeAutospacing="1" w:after="100" w:afterAutospacing="1" w:line="0" w:lineRule="atLeast"/>
              <w:rPr>
                <w:rFonts w:ascii="ＭＳ 明朝" w:hAnsi="ＭＳ 明朝" w:cs="ＭＳ ゴシック"/>
                <w:kern w:val="0"/>
                <w:szCs w:val="21"/>
              </w:rPr>
            </w:pPr>
          </w:p>
        </w:tc>
        <w:tc>
          <w:tcPr>
            <w:tcW w:w="1092" w:type="dxa"/>
            <w:vAlign w:val="center"/>
          </w:tcPr>
          <w:p w14:paraId="5C770918" w14:textId="77777777" w:rsidR="0027111F" w:rsidRDefault="0027111F" w:rsidP="004B5AB0">
            <w:pPr>
              <w:snapToGrid w:val="0"/>
              <w:spacing w:before="100" w:beforeAutospacing="1" w:after="100" w:afterAutospacing="1" w:line="0" w:lineRule="atLeast"/>
              <w:rPr>
                <w:rFonts w:ascii="ＭＳ 明朝" w:hAnsi="ＭＳ 明朝" w:cs="ＭＳ ゴシック"/>
                <w:kern w:val="0"/>
                <w:szCs w:val="21"/>
              </w:rPr>
            </w:pPr>
          </w:p>
        </w:tc>
        <w:tc>
          <w:tcPr>
            <w:tcW w:w="1522" w:type="dxa"/>
            <w:vAlign w:val="center"/>
          </w:tcPr>
          <w:p w14:paraId="5DA4CC29" w14:textId="77777777" w:rsidR="0027111F" w:rsidRDefault="0027111F" w:rsidP="004B5AB0">
            <w:pPr>
              <w:snapToGrid w:val="0"/>
              <w:spacing w:before="100" w:beforeAutospacing="1" w:after="100" w:afterAutospacing="1" w:line="0" w:lineRule="atLeast"/>
              <w:jc w:val="right"/>
              <w:rPr>
                <w:rFonts w:ascii="ＭＳ 明朝" w:hAnsi="ＭＳ 明朝" w:cs="ＭＳ ゴシック"/>
                <w:kern w:val="0"/>
                <w:szCs w:val="21"/>
              </w:rPr>
            </w:pPr>
          </w:p>
          <w:p w14:paraId="1639370F" w14:textId="77777777" w:rsidR="0027111F" w:rsidRDefault="0027111F" w:rsidP="004B5AB0">
            <w:pPr>
              <w:snapToGrid w:val="0"/>
              <w:spacing w:before="100" w:beforeAutospacing="1" w:after="100" w:afterAutospacing="1" w:line="0" w:lineRule="atLeast"/>
              <w:jc w:val="right"/>
              <w:rPr>
                <w:rFonts w:ascii="ＭＳ 明朝" w:hAnsi="ＭＳ 明朝" w:cs="ＭＳ ゴシック"/>
                <w:kern w:val="0"/>
                <w:szCs w:val="21"/>
              </w:rPr>
            </w:pPr>
          </w:p>
          <w:p w14:paraId="2C01FF16" w14:textId="77777777" w:rsidR="0027111F" w:rsidRDefault="0027111F" w:rsidP="004B5AB0">
            <w:pPr>
              <w:snapToGrid w:val="0"/>
              <w:spacing w:before="100" w:beforeAutospacing="1" w:after="100" w:afterAutospacing="1" w:line="0" w:lineRule="atLeast"/>
              <w:jc w:val="right"/>
              <w:rPr>
                <w:rFonts w:ascii="ＭＳ 明朝" w:hAnsi="ＭＳ 明朝" w:cs="ＭＳ ゴシック"/>
                <w:kern w:val="0"/>
                <w:szCs w:val="21"/>
              </w:rPr>
            </w:pPr>
          </w:p>
          <w:p w14:paraId="63A3B127" w14:textId="77777777" w:rsidR="0027111F" w:rsidRDefault="0027111F" w:rsidP="004B5AB0">
            <w:pPr>
              <w:snapToGrid w:val="0"/>
              <w:spacing w:before="100" w:beforeAutospacing="1" w:after="100" w:afterAutospacing="1" w:line="0" w:lineRule="atLeast"/>
              <w:jc w:val="right"/>
              <w:rPr>
                <w:rFonts w:ascii="ＭＳ 明朝" w:hAnsi="ＭＳ 明朝" w:cs="ＭＳ ゴシック"/>
                <w:kern w:val="0"/>
                <w:szCs w:val="21"/>
              </w:rPr>
            </w:pPr>
            <w:r>
              <w:rPr>
                <w:rFonts w:ascii="ＭＳ 明朝" w:hAnsi="ＭＳ 明朝" w:cs="ＭＳ ゴシック" w:hint="eastAsia"/>
                <w:kern w:val="0"/>
                <w:szCs w:val="21"/>
              </w:rPr>
              <w:t>平方ﾒｰﾄﾙ</w:t>
            </w:r>
          </w:p>
        </w:tc>
        <w:tc>
          <w:tcPr>
            <w:tcW w:w="1523" w:type="dxa"/>
            <w:vAlign w:val="center"/>
          </w:tcPr>
          <w:p w14:paraId="19D00DEC" w14:textId="77777777" w:rsidR="0027111F" w:rsidRDefault="0027111F" w:rsidP="004B5AB0">
            <w:pPr>
              <w:snapToGrid w:val="0"/>
              <w:spacing w:before="100" w:beforeAutospacing="1" w:after="100" w:afterAutospacing="1" w:line="0" w:lineRule="atLeast"/>
              <w:jc w:val="right"/>
              <w:rPr>
                <w:rFonts w:ascii="ＭＳ 明朝" w:hAnsi="ＭＳ 明朝" w:cs="ＭＳ ゴシック"/>
                <w:kern w:val="0"/>
                <w:szCs w:val="21"/>
              </w:rPr>
            </w:pPr>
          </w:p>
          <w:p w14:paraId="5DB2C7A9" w14:textId="77777777" w:rsidR="0027111F" w:rsidRDefault="0027111F" w:rsidP="004B5AB0">
            <w:pPr>
              <w:snapToGrid w:val="0"/>
              <w:spacing w:before="100" w:beforeAutospacing="1" w:after="100" w:afterAutospacing="1" w:line="0" w:lineRule="atLeast"/>
              <w:jc w:val="right"/>
              <w:rPr>
                <w:rFonts w:ascii="ＭＳ 明朝" w:hAnsi="ＭＳ 明朝" w:cs="ＭＳ ゴシック"/>
                <w:kern w:val="0"/>
                <w:szCs w:val="21"/>
              </w:rPr>
            </w:pPr>
          </w:p>
          <w:p w14:paraId="2EA28FB0" w14:textId="77777777" w:rsidR="0027111F" w:rsidRDefault="0027111F" w:rsidP="004B5AB0">
            <w:pPr>
              <w:snapToGrid w:val="0"/>
              <w:spacing w:before="100" w:beforeAutospacing="1" w:after="100" w:afterAutospacing="1" w:line="0" w:lineRule="atLeast"/>
              <w:jc w:val="right"/>
              <w:rPr>
                <w:rFonts w:ascii="ＭＳ 明朝" w:hAnsi="ＭＳ 明朝" w:cs="ＭＳ ゴシック"/>
                <w:kern w:val="0"/>
                <w:szCs w:val="21"/>
              </w:rPr>
            </w:pPr>
          </w:p>
          <w:p w14:paraId="2D6F1EFE" w14:textId="77777777" w:rsidR="0027111F" w:rsidRDefault="0027111F" w:rsidP="004B5AB0">
            <w:pPr>
              <w:snapToGrid w:val="0"/>
              <w:spacing w:before="100" w:beforeAutospacing="1" w:after="100" w:afterAutospacing="1" w:line="0" w:lineRule="atLeast"/>
              <w:jc w:val="right"/>
              <w:rPr>
                <w:rFonts w:ascii="ＭＳ 明朝" w:hAnsi="ＭＳ 明朝" w:cs="ＭＳ ゴシック"/>
                <w:kern w:val="0"/>
                <w:szCs w:val="21"/>
              </w:rPr>
            </w:pPr>
            <w:r>
              <w:rPr>
                <w:rFonts w:ascii="ＭＳ 明朝" w:hAnsi="ＭＳ 明朝" w:cs="ＭＳ ゴシック" w:hint="eastAsia"/>
                <w:kern w:val="0"/>
                <w:szCs w:val="21"/>
              </w:rPr>
              <w:t>立方ﾒｰﾄﾙ</w:t>
            </w:r>
          </w:p>
        </w:tc>
      </w:tr>
    </w:tbl>
    <w:p w14:paraId="1F0A843E" w14:textId="77777777" w:rsidR="0027111F" w:rsidRDefault="0027111F" w:rsidP="0027111F">
      <w:pPr>
        <w:widowControl/>
        <w:snapToGrid w:val="0"/>
        <w:spacing w:before="100" w:beforeAutospacing="1" w:after="100" w:afterAutospacing="1" w:line="0" w:lineRule="atLeast"/>
        <w:jc w:val="left"/>
        <w:rPr>
          <w:rFonts w:ascii="ＭＳ 明朝" w:hAnsi="ＭＳ 明朝" w:cs="ＭＳ ゴシック"/>
          <w:kern w:val="0"/>
          <w:szCs w:val="21"/>
        </w:rPr>
      </w:pPr>
      <w:r>
        <w:rPr>
          <w:rFonts w:ascii="ＭＳ 明朝" w:hAnsi="ＭＳ 明朝" w:cs="ＭＳ ゴシック" w:hint="eastAsia"/>
          <w:kern w:val="0"/>
          <w:szCs w:val="21"/>
        </w:rPr>
        <w:t>土採取を行う者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17"/>
        <w:gridCol w:w="3778"/>
      </w:tblGrid>
      <w:tr w:rsidR="0027111F" w14:paraId="7EEC7685" w14:textId="77777777" w:rsidTr="004B5AB0">
        <w:trPr>
          <w:trHeight w:val="405"/>
        </w:trPr>
        <w:tc>
          <w:tcPr>
            <w:tcW w:w="5145" w:type="dxa"/>
            <w:vAlign w:val="center"/>
          </w:tcPr>
          <w:p w14:paraId="717FEE2D" w14:textId="77777777" w:rsidR="0027111F" w:rsidRDefault="0027111F" w:rsidP="004B5AB0">
            <w:pPr>
              <w:snapToGrid w:val="0"/>
              <w:spacing w:before="100" w:beforeAutospacing="1" w:after="100" w:afterAutospacing="1" w:line="0" w:lineRule="atLeast"/>
              <w:jc w:val="center"/>
              <w:rPr>
                <w:rFonts w:ascii="ＭＳ 明朝" w:hAnsi="ＭＳ 明朝" w:cs="ＭＳ ゴシック"/>
                <w:kern w:val="0"/>
                <w:szCs w:val="21"/>
              </w:rPr>
            </w:pPr>
            <w:r>
              <w:rPr>
                <w:rFonts w:ascii="ＭＳ 明朝" w:hAnsi="ＭＳ 明朝" w:cs="ＭＳ ゴシック" w:hint="eastAsia"/>
                <w:kern w:val="0"/>
                <w:szCs w:val="21"/>
              </w:rPr>
              <w:t>住　　　　　所</w:t>
            </w:r>
          </w:p>
        </w:tc>
        <w:tc>
          <w:tcPr>
            <w:tcW w:w="4200" w:type="dxa"/>
            <w:vAlign w:val="center"/>
          </w:tcPr>
          <w:p w14:paraId="53E12244" w14:textId="77777777" w:rsidR="0027111F" w:rsidRDefault="0027111F" w:rsidP="004B5AB0">
            <w:pPr>
              <w:snapToGrid w:val="0"/>
              <w:spacing w:before="100" w:beforeAutospacing="1" w:after="100" w:afterAutospacing="1" w:line="0" w:lineRule="atLeast"/>
              <w:jc w:val="center"/>
              <w:rPr>
                <w:rFonts w:ascii="ＭＳ 明朝" w:hAnsi="ＭＳ 明朝" w:cs="ＭＳ ゴシック"/>
                <w:kern w:val="0"/>
                <w:szCs w:val="21"/>
              </w:rPr>
            </w:pPr>
            <w:r>
              <w:rPr>
                <w:rFonts w:ascii="ＭＳ 明朝" w:hAnsi="ＭＳ 明朝" w:cs="ＭＳ ゴシック" w:hint="eastAsia"/>
                <w:kern w:val="0"/>
                <w:szCs w:val="21"/>
              </w:rPr>
              <w:t>氏　　　名</w:t>
            </w:r>
          </w:p>
        </w:tc>
      </w:tr>
      <w:tr w:rsidR="0027111F" w14:paraId="7979BAB8" w14:textId="77777777" w:rsidTr="004B5AB0">
        <w:trPr>
          <w:trHeight w:val="1500"/>
        </w:trPr>
        <w:tc>
          <w:tcPr>
            <w:tcW w:w="5145" w:type="dxa"/>
            <w:vAlign w:val="center"/>
          </w:tcPr>
          <w:p w14:paraId="508BDB21" w14:textId="77777777" w:rsidR="0027111F" w:rsidRDefault="0027111F" w:rsidP="004B5AB0">
            <w:pPr>
              <w:snapToGrid w:val="0"/>
              <w:spacing w:before="100" w:beforeAutospacing="1" w:after="100" w:afterAutospacing="1" w:line="0" w:lineRule="atLeast"/>
              <w:rPr>
                <w:rFonts w:ascii="ＭＳ 明朝" w:hAnsi="ＭＳ 明朝" w:cs="ＭＳ ゴシック"/>
                <w:kern w:val="0"/>
                <w:szCs w:val="21"/>
              </w:rPr>
            </w:pPr>
          </w:p>
        </w:tc>
        <w:tc>
          <w:tcPr>
            <w:tcW w:w="4200" w:type="dxa"/>
            <w:vAlign w:val="center"/>
          </w:tcPr>
          <w:p w14:paraId="206262EC" w14:textId="77777777" w:rsidR="0027111F" w:rsidRDefault="0027111F" w:rsidP="004B5AB0">
            <w:pPr>
              <w:snapToGrid w:val="0"/>
              <w:spacing w:before="100" w:beforeAutospacing="1" w:after="100" w:afterAutospacing="1" w:line="0" w:lineRule="atLeast"/>
              <w:rPr>
                <w:rFonts w:ascii="ＭＳ 明朝" w:hAnsi="ＭＳ 明朝" w:cs="ＭＳ ゴシック"/>
                <w:kern w:val="0"/>
                <w:szCs w:val="21"/>
              </w:rPr>
            </w:pPr>
          </w:p>
        </w:tc>
      </w:tr>
    </w:tbl>
    <w:p w14:paraId="4DFD0D85" w14:textId="77777777" w:rsidR="0027111F" w:rsidRDefault="0027111F" w:rsidP="0027111F">
      <w:pPr>
        <w:widowControl/>
        <w:snapToGrid w:val="0"/>
        <w:spacing w:before="100" w:beforeAutospacing="1" w:after="100" w:afterAutospacing="1" w:line="0" w:lineRule="atLeast"/>
        <w:jc w:val="left"/>
        <w:rPr>
          <w:rFonts w:ascii="ＭＳ 明朝" w:hAnsi="ＭＳ 明朝" w:cs="ＭＳ ゴシック"/>
          <w:kern w:val="0"/>
          <w:szCs w:val="21"/>
        </w:rPr>
      </w:pPr>
    </w:p>
    <w:p w14:paraId="7FFC77B6" w14:textId="77777777" w:rsidR="0027111F" w:rsidRDefault="0027111F" w:rsidP="0027111F">
      <w:pPr>
        <w:widowControl/>
        <w:snapToGrid w:val="0"/>
        <w:spacing w:before="100" w:beforeAutospacing="1" w:after="100" w:afterAutospacing="1" w:line="0" w:lineRule="atLeast"/>
        <w:jc w:val="left"/>
        <w:rPr>
          <w:rFonts w:ascii="ＭＳ 明朝" w:hAnsi="ＭＳ 明朝" w:cs="ＭＳ ゴシック"/>
          <w:kern w:val="0"/>
          <w:szCs w:val="21"/>
        </w:rPr>
      </w:pPr>
      <w:r>
        <w:rPr>
          <w:rFonts w:ascii="ＭＳ 明朝" w:hAnsi="ＭＳ 明朝" w:cs="ＭＳ ゴシック" w:hint="eastAsia"/>
          <w:kern w:val="0"/>
          <w:szCs w:val="21"/>
        </w:rPr>
        <w:t>上記土地について、土採取事業をすることに同意します。</w:t>
      </w:r>
    </w:p>
    <w:p w14:paraId="13897D80" w14:textId="77777777" w:rsidR="0027111F" w:rsidRDefault="0027111F" w:rsidP="0027111F">
      <w:pPr>
        <w:widowControl/>
        <w:snapToGrid w:val="0"/>
        <w:spacing w:before="100" w:beforeAutospacing="1" w:after="100" w:afterAutospacing="1" w:line="0" w:lineRule="atLeast"/>
        <w:ind w:firstLineChars="3100" w:firstLine="6510"/>
        <w:jc w:val="left"/>
        <w:rPr>
          <w:rFonts w:ascii="ＭＳ 明朝" w:hAnsi="ＭＳ 明朝" w:cs="ＭＳ ゴシック"/>
          <w:kern w:val="0"/>
          <w:szCs w:val="21"/>
          <w:lang w:eastAsia="zh-TW"/>
        </w:rPr>
      </w:pPr>
      <w:r>
        <w:rPr>
          <w:rFonts w:ascii="ＭＳ 明朝" w:hAnsi="ＭＳ 明朝" w:cs="ＭＳ ゴシック" w:hint="eastAsia"/>
          <w:kern w:val="0"/>
          <w:szCs w:val="21"/>
        </w:rPr>
        <w:t xml:space="preserve">　　</w:t>
      </w:r>
      <w:r>
        <w:rPr>
          <w:rFonts w:ascii="ＭＳ 明朝" w:hAnsi="ＭＳ 明朝" w:cs="ＭＳ ゴシック" w:hint="eastAsia"/>
          <w:kern w:val="0"/>
          <w:szCs w:val="21"/>
          <w:lang w:eastAsia="zh-TW"/>
        </w:rPr>
        <w:t>年　　月　　日</w:t>
      </w:r>
    </w:p>
    <w:p w14:paraId="1CA05F0F" w14:textId="77777777" w:rsidR="0027111F" w:rsidRDefault="0027111F" w:rsidP="0027111F">
      <w:pPr>
        <w:widowControl/>
        <w:snapToGrid w:val="0"/>
        <w:spacing w:before="100" w:beforeAutospacing="1" w:after="100" w:afterAutospacing="1" w:line="480" w:lineRule="auto"/>
        <w:jc w:val="left"/>
        <w:rPr>
          <w:rFonts w:ascii="ＭＳ 明朝" w:hAnsi="ＭＳ 明朝" w:cs="ＭＳ ゴシック"/>
          <w:kern w:val="0"/>
          <w:szCs w:val="21"/>
          <w:lang w:eastAsia="zh-TW"/>
        </w:rPr>
      </w:pPr>
    </w:p>
    <w:p w14:paraId="4F6B87D5" w14:textId="77777777" w:rsidR="0027111F" w:rsidRDefault="0027111F" w:rsidP="0027111F">
      <w:pPr>
        <w:widowControl/>
        <w:snapToGrid w:val="0"/>
        <w:spacing w:before="100" w:beforeAutospacing="1" w:after="100" w:afterAutospacing="1" w:line="360" w:lineRule="auto"/>
        <w:jc w:val="left"/>
        <w:rPr>
          <w:rFonts w:ascii="ＭＳ 明朝" w:hAnsi="ＭＳ 明朝" w:cs="ＭＳ ゴシック"/>
          <w:kern w:val="0"/>
          <w:szCs w:val="21"/>
          <w:lang w:eastAsia="zh-TW"/>
        </w:rPr>
      </w:pPr>
      <w:r>
        <w:rPr>
          <w:rFonts w:ascii="ＭＳ 明朝" w:hAnsi="ＭＳ 明朝" w:cs="ＭＳ ゴシック" w:hint="eastAsia"/>
          <w:kern w:val="0"/>
          <w:szCs w:val="21"/>
          <w:lang w:eastAsia="zh-TW"/>
        </w:rPr>
        <w:t xml:space="preserve">　土地</w:t>
      </w:r>
      <w:r>
        <w:rPr>
          <w:rFonts w:ascii="ＭＳ 明朝" w:hAnsi="ＭＳ 明朝" w:cs="ＭＳ ゴシック" w:hint="eastAsia"/>
          <w:kern w:val="0"/>
          <w:szCs w:val="21"/>
        </w:rPr>
        <w:t>の所在</w:t>
      </w:r>
      <w:r>
        <w:rPr>
          <w:rFonts w:ascii="ＭＳ 明朝" w:hAnsi="ＭＳ 明朝" w:cs="ＭＳ ゴシック" w:hint="eastAsia"/>
          <w:kern w:val="0"/>
          <w:szCs w:val="21"/>
          <w:lang w:eastAsia="zh-TW"/>
        </w:rPr>
        <w:t xml:space="preserve">　　　鉾田</w:t>
      </w:r>
      <w:r>
        <w:rPr>
          <w:rFonts w:ascii="ＭＳ 明朝" w:hAnsi="ＭＳ 明朝" w:cs="ＭＳ ゴシック" w:hint="eastAsia"/>
          <w:kern w:val="0"/>
          <w:szCs w:val="21"/>
        </w:rPr>
        <w:t>市</w:t>
      </w:r>
      <w:r>
        <w:rPr>
          <w:rFonts w:ascii="ＭＳ 明朝" w:hAnsi="ＭＳ 明朝" w:cs="ＭＳ ゴシック" w:hint="eastAsia"/>
          <w:kern w:val="0"/>
          <w:szCs w:val="21"/>
          <w:lang w:eastAsia="zh-TW"/>
        </w:rPr>
        <w:t xml:space="preserve">　　　　　　　</w:t>
      </w:r>
      <w:r>
        <w:rPr>
          <w:rFonts w:ascii="ＭＳ 明朝" w:hAnsi="ＭＳ 明朝" w:cs="ＭＳ ゴシック" w:hint="eastAsia"/>
          <w:kern w:val="0"/>
          <w:szCs w:val="21"/>
        </w:rPr>
        <w:t xml:space="preserve">　　　</w:t>
      </w:r>
      <w:r>
        <w:rPr>
          <w:rFonts w:ascii="ＭＳ 明朝" w:hAnsi="ＭＳ 明朝" w:cs="ＭＳ ゴシック" w:hint="eastAsia"/>
          <w:kern w:val="0"/>
          <w:szCs w:val="21"/>
          <w:lang w:eastAsia="zh-TW"/>
        </w:rPr>
        <w:t xml:space="preserve">　　　　　　　　（地目：　　　）</w:t>
      </w:r>
    </w:p>
    <w:p w14:paraId="6B46D7DC" w14:textId="77777777" w:rsidR="0027111F" w:rsidRDefault="0027111F" w:rsidP="0027111F">
      <w:pPr>
        <w:widowControl/>
        <w:snapToGrid w:val="0"/>
        <w:spacing w:before="100" w:beforeAutospacing="1" w:after="100" w:afterAutospacing="1" w:line="360" w:lineRule="auto"/>
        <w:jc w:val="left"/>
        <w:rPr>
          <w:rFonts w:ascii="ＭＳ 明朝" w:hAnsi="ＭＳ 明朝" w:cs="ＭＳ ゴシック"/>
          <w:kern w:val="0"/>
          <w:szCs w:val="21"/>
          <w:lang w:eastAsia="zh-TW"/>
        </w:rPr>
      </w:pPr>
      <w:r>
        <w:rPr>
          <w:rFonts w:ascii="ＭＳ 明朝" w:hAnsi="ＭＳ 明朝" w:cs="ＭＳ ゴシック" w:hint="eastAsia"/>
          <w:kern w:val="0"/>
          <w:szCs w:val="21"/>
          <w:lang w:eastAsia="zh-TW"/>
        </w:rPr>
        <w:t xml:space="preserve">　土地所有者　　　住　所</w:t>
      </w:r>
    </w:p>
    <w:p w14:paraId="17D3F8D4" w14:textId="77777777" w:rsidR="0027111F" w:rsidRDefault="0027111F" w:rsidP="0027111F">
      <w:pPr>
        <w:widowControl/>
        <w:snapToGrid w:val="0"/>
        <w:spacing w:before="100" w:beforeAutospacing="1" w:after="100" w:afterAutospacing="1" w:line="360" w:lineRule="auto"/>
        <w:jc w:val="left"/>
        <w:rPr>
          <w:rFonts w:ascii="ＭＳ 明朝" w:hAnsi="ＭＳ 明朝" w:cs="ＭＳ ゴシック"/>
          <w:kern w:val="0"/>
          <w:szCs w:val="21"/>
          <w:lang w:eastAsia="zh-TW"/>
        </w:rPr>
      </w:pPr>
      <w:r>
        <w:rPr>
          <w:rFonts w:ascii="ＭＳ 明朝" w:hAnsi="ＭＳ 明朝" w:cs="ＭＳ ゴシック" w:hint="eastAsia"/>
          <w:kern w:val="0"/>
          <w:szCs w:val="21"/>
          <w:lang w:eastAsia="zh-TW"/>
        </w:rPr>
        <w:t xml:space="preserve">　　　　　　　　　氏　名　　　　　　　　　　　　　　　　　　　　　　印</w:t>
      </w:r>
    </w:p>
    <w:p w14:paraId="39FD91B1" w14:textId="77777777" w:rsidR="00AA0BAE" w:rsidRDefault="00AA0BAE">
      <w:pPr>
        <w:widowControl/>
        <w:jc w:val="left"/>
        <w:rPr>
          <w:rFonts w:ascii="ＭＳ 明朝" w:hAnsi="ＭＳ 明朝" w:cs="ＭＳ ゴシック"/>
          <w:spacing w:val="20"/>
          <w:kern w:val="0"/>
          <w:szCs w:val="21"/>
          <w:lang w:eastAsia="zh-TW"/>
        </w:rPr>
      </w:pPr>
      <w:r>
        <w:rPr>
          <w:rFonts w:ascii="ＭＳ 明朝" w:hAnsi="ＭＳ 明朝" w:cs="ＭＳ ゴシック"/>
          <w:spacing w:val="20"/>
          <w:kern w:val="0"/>
          <w:szCs w:val="21"/>
          <w:lang w:eastAsia="zh-TW"/>
        </w:rPr>
        <w:br w:type="page"/>
      </w:r>
    </w:p>
    <w:p w14:paraId="4FCB0160" w14:textId="77777777" w:rsidR="0027111F" w:rsidRDefault="0027111F" w:rsidP="0027111F">
      <w:pPr>
        <w:rPr>
          <w:rFonts w:ascii="ＭＳ 明朝" w:hAnsi="ＭＳ 明朝"/>
          <w:sz w:val="20"/>
          <w:lang w:eastAsia="zh-TW"/>
        </w:rPr>
      </w:pPr>
    </w:p>
    <w:p w14:paraId="3A00A40E" w14:textId="77777777" w:rsidR="0027111F" w:rsidRPr="003A65D1" w:rsidRDefault="0027111F" w:rsidP="00066975">
      <w:pPr>
        <w:outlineLvl w:val="0"/>
        <w:rPr>
          <w:rFonts w:ascii="ＭＳ 明朝" w:hAnsi="ＭＳ 明朝"/>
        </w:rPr>
      </w:pPr>
      <w:bookmarkStart w:id="7729" w:name="_Toc496257057"/>
      <w:r w:rsidRPr="003A65D1">
        <w:rPr>
          <w:rFonts w:ascii="ＭＳ 明朝" w:hAnsi="ＭＳ 明朝" w:hint="eastAsia"/>
          <w:sz w:val="20"/>
        </w:rPr>
        <w:t xml:space="preserve">[参考様式　</w:t>
      </w:r>
      <w:r>
        <w:rPr>
          <w:rFonts w:ascii="ＭＳ 明朝" w:hAnsi="ＭＳ 明朝" w:hint="eastAsia"/>
          <w:sz w:val="20"/>
        </w:rPr>
        <w:t>完了</w:t>
      </w:r>
      <w:r w:rsidRPr="003A65D1">
        <w:rPr>
          <w:rFonts w:ascii="ＭＳ 明朝" w:hAnsi="ＭＳ 明朝" w:hint="eastAsia"/>
          <w:sz w:val="20"/>
        </w:rPr>
        <w:t>届出時の土地所有者の</w:t>
      </w:r>
      <w:r>
        <w:rPr>
          <w:rFonts w:ascii="ＭＳ 明朝" w:hAnsi="ＭＳ 明朝" w:hint="eastAsia"/>
          <w:sz w:val="20"/>
        </w:rPr>
        <w:t>承諾</w:t>
      </w:r>
      <w:r w:rsidRPr="003A65D1">
        <w:rPr>
          <w:rFonts w:ascii="ＭＳ 明朝" w:hAnsi="ＭＳ 明朝" w:hint="eastAsia"/>
          <w:sz w:val="20"/>
        </w:rPr>
        <w:t>書]</w:t>
      </w:r>
      <w:bookmarkEnd w:id="7729"/>
    </w:p>
    <w:p w14:paraId="45A2814E" w14:textId="77777777" w:rsidR="0027111F" w:rsidRPr="003A65D1" w:rsidRDefault="0027111F" w:rsidP="0027111F">
      <w:pPr>
        <w:rPr>
          <w:sz w:val="32"/>
        </w:rPr>
      </w:pPr>
    </w:p>
    <w:p w14:paraId="06476D79" w14:textId="77777777" w:rsidR="00AA0BAE" w:rsidRPr="00BB0BCC" w:rsidRDefault="00AA0BAE" w:rsidP="00AA0BAE">
      <w:pPr>
        <w:jc w:val="center"/>
        <w:rPr>
          <w:sz w:val="24"/>
        </w:rPr>
      </w:pPr>
      <w:r w:rsidRPr="00066975">
        <w:rPr>
          <w:rFonts w:hint="eastAsia"/>
          <w:spacing w:val="53"/>
          <w:kern w:val="0"/>
          <w:sz w:val="24"/>
          <w:fitText w:val="3360" w:id="1515891712"/>
        </w:rPr>
        <w:t>土採取事業完了承諾</w:t>
      </w:r>
      <w:r w:rsidRPr="00066975">
        <w:rPr>
          <w:rFonts w:hint="eastAsia"/>
          <w:spacing w:val="3"/>
          <w:kern w:val="0"/>
          <w:sz w:val="24"/>
          <w:fitText w:val="3360" w:id="1515891712"/>
        </w:rPr>
        <w:t>書</w:t>
      </w:r>
    </w:p>
    <w:p w14:paraId="7D3F7027" w14:textId="77777777" w:rsidR="00AA0BAE" w:rsidRDefault="00AA0BAE" w:rsidP="00AA0BAE">
      <w:pPr>
        <w:widowControl/>
        <w:snapToGrid w:val="0"/>
        <w:spacing w:before="100" w:beforeAutospacing="1" w:after="100" w:afterAutospacing="1" w:line="0" w:lineRule="atLeast"/>
        <w:jc w:val="left"/>
        <w:rPr>
          <w:rFonts w:ascii="ＭＳ 明朝" w:hAnsi="ＭＳ 明朝" w:cs="ＭＳ ゴシック"/>
          <w:kern w:val="0"/>
          <w:szCs w:val="21"/>
          <w:lang w:eastAsia="zh-TW"/>
        </w:rPr>
      </w:pPr>
    </w:p>
    <w:p w14:paraId="05BE8707" w14:textId="77777777" w:rsidR="00AA0BAE" w:rsidRDefault="00AA0BAE" w:rsidP="00AA0BAE">
      <w:pPr>
        <w:widowControl/>
        <w:snapToGrid w:val="0"/>
        <w:spacing w:before="100" w:beforeAutospacing="1" w:after="100" w:afterAutospacing="1" w:line="0" w:lineRule="atLeast"/>
        <w:jc w:val="left"/>
        <w:rPr>
          <w:rFonts w:ascii="ＭＳ 明朝" w:hAnsi="ＭＳ 明朝" w:cs="ＭＳ ゴシック"/>
          <w:kern w:val="0"/>
          <w:szCs w:val="21"/>
          <w:lang w:eastAsia="zh-TW"/>
        </w:rPr>
      </w:pPr>
      <w:r>
        <w:rPr>
          <w:rFonts w:ascii="ＭＳ 明朝" w:hAnsi="ＭＳ 明朝" w:cs="ＭＳ ゴシック" w:hint="eastAsia"/>
          <w:kern w:val="0"/>
          <w:szCs w:val="21"/>
        </w:rPr>
        <w:t>土採取</w:t>
      </w:r>
      <w:r>
        <w:rPr>
          <w:rFonts w:ascii="ＭＳ 明朝" w:hAnsi="ＭＳ 明朝" w:cs="ＭＳ ゴシック" w:hint="eastAsia"/>
          <w:kern w:val="0"/>
          <w:szCs w:val="21"/>
          <w:lang w:eastAsia="zh-TW"/>
        </w:rPr>
        <w:t>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9"/>
        <w:gridCol w:w="1288"/>
        <w:gridCol w:w="1052"/>
        <w:gridCol w:w="998"/>
        <w:gridCol w:w="1369"/>
        <w:gridCol w:w="1369"/>
      </w:tblGrid>
      <w:tr w:rsidR="00AA0BAE" w14:paraId="392145BD" w14:textId="77777777" w:rsidTr="00AA0BAE">
        <w:trPr>
          <w:trHeight w:val="465"/>
        </w:trPr>
        <w:tc>
          <w:tcPr>
            <w:tcW w:w="2625" w:type="dxa"/>
            <w:vAlign w:val="center"/>
          </w:tcPr>
          <w:p w14:paraId="794EB895" w14:textId="77777777" w:rsidR="00AA0BAE" w:rsidRDefault="00AA0BAE" w:rsidP="00AA0BAE">
            <w:pPr>
              <w:snapToGrid w:val="0"/>
              <w:spacing w:before="100" w:beforeAutospacing="1" w:after="100" w:afterAutospacing="1" w:line="0" w:lineRule="atLeast"/>
              <w:jc w:val="center"/>
              <w:rPr>
                <w:rFonts w:ascii="ＭＳ 明朝" w:hAnsi="ＭＳ 明朝" w:cs="ＭＳ ゴシック"/>
                <w:kern w:val="0"/>
                <w:szCs w:val="21"/>
              </w:rPr>
            </w:pPr>
            <w:r>
              <w:rPr>
                <w:rFonts w:ascii="ＭＳ 明朝" w:hAnsi="ＭＳ 明朝" w:cs="ＭＳ ゴシック" w:hint="eastAsia"/>
                <w:kern w:val="0"/>
                <w:szCs w:val="21"/>
              </w:rPr>
              <w:t>所有者氏名住所</w:t>
            </w:r>
          </w:p>
        </w:tc>
        <w:tc>
          <w:tcPr>
            <w:tcW w:w="1428" w:type="dxa"/>
            <w:vAlign w:val="center"/>
          </w:tcPr>
          <w:p w14:paraId="5C0C304D" w14:textId="77777777" w:rsidR="00AA0BAE" w:rsidRDefault="00AA0BAE" w:rsidP="00AA0BAE">
            <w:pPr>
              <w:snapToGrid w:val="0"/>
              <w:spacing w:before="100" w:beforeAutospacing="1" w:after="100" w:afterAutospacing="1" w:line="0" w:lineRule="atLeast"/>
              <w:jc w:val="center"/>
              <w:rPr>
                <w:rFonts w:ascii="ＭＳ 明朝" w:hAnsi="ＭＳ 明朝" w:cs="ＭＳ ゴシック"/>
                <w:kern w:val="0"/>
                <w:szCs w:val="21"/>
              </w:rPr>
            </w:pPr>
            <w:r>
              <w:rPr>
                <w:rFonts w:ascii="ＭＳ 明朝" w:hAnsi="ＭＳ 明朝" w:cs="ＭＳ ゴシック" w:hint="eastAsia"/>
                <w:kern w:val="0"/>
                <w:szCs w:val="21"/>
              </w:rPr>
              <w:t>土地の所在</w:t>
            </w:r>
          </w:p>
        </w:tc>
        <w:tc>
          <w:tcPr>
            <w:tcW w:w="1155" w:type="dxa"/>
            <w:vAlign w:val="center"/>
          </w:tcPr>
          <w:p w14:paraId="5AA5E3B2" w14:textId="77777777" w:rsidR="00AA0BAE" w:rsidRDefault="00AA0BAE" w:rsidP="00AA0BAE">
            <w:pPr>
              <w:snapToGrid w:val="0"/>
              <w:spacing w:before="100" w:beforeAutospacing="1" w:after="100" w:afterAutospacing="1" w:line="0" w:lineRule="atLeast"/>
              <w:jc w:val="center"/>
              <w:rPr>
                <w:rFonts w:ascii="ＭＳ 明朝" w:hAnsi="ＭＳ 明朝" w:cs="ＭＳ ゴシック"/>
                <w:kern w:val="0"/>
                <w:szCs w:val="21"/>
              </w:rPr>
            </w:pPr>
            <w:r>
              <w:rPr>
                <w:rFonts w:ascii="ＭＳ 明朝" w:hAnsi="ＭＳ 明朝" w:cs="ＭＳ ゴシック" w:hint="eastAsia"/>
                <w:kern w:val="0"/>
                <w:szCs w:val="21"/>
              </w:rPr>
              <w:t>地番</w:t>
            </w:r>
          </w:p>
        </w:tc>
        <w:tc>
          <w:tcPr>
            <w:tcW w:w="1092" w:type="dxa"/>
            <w:vAlign w:val="center"/>
          </w:tcPr>
          <w:p w14:paraId="291D08D2" w14:textId="77777777" w:rsidR="00AA0BAE" w:rsidRDefault="00AA0BAE" w:rsidP="00AA0BAE">
            <w:pPr>
              <w:snapToGrid w:val="0"/>
              <w:spacing w:before="100" w:beforeAutospacing="1" w:after="100" w:afterAutospacing="1" w:line="0" w:lineRule="atLeast"/>
              <w:jc w:val="center"/>
              <w:rPr>
                <w:rFonts w:ascii="ＭＳ 明朝" w:hAnsi="ＭＳ 明朝" w:cs="ＭＳ ゴシック"/>
                <w:kern w:val="0"/>
                <w:szCs w:val="21"/>
              </w:rPr>
            </w:pPr>
            <w:r>
              <w:rPr>
                <w:rFonts w:ascii="ＭＳ 明朝" w:hAnsi="ＭＳ 明朝" w:cs="ＭＳ ゴシック" w:hint="eastAsia"/>
                <w:kern w:val="0"/>
                <w:szCs w:val="21"/>
              </w:rPr>
              <w:t>地目</w:t>
            </w:r>
          </w:p>
        </w:tc>
        <w:tc>
          <w:tcPr>
            <w:tcW w:w="1522" w:type="dxa"/>
            <w:vAlign w:val="center"/>
          </w:tcPr>
          <w:p w14:paraId="59E81C01" w14:textId="77777777" w:rsidR="00AA0BAE" w:rsidRDefault="00AA0BAE" w:rsidP="00AA0BAE">
            <w:pPr>
              <w:snapToGrid w:val="0"/>
              <w:spacing w:before="100" w:beforeAutospacing="1" w:after="100" w:afterAutospacing="1" w:line="0" w:lineRule="atLeast"/>
              <w:jc w:val="center"/>
              <w:rPr>
                <w:rFonts w:ascii="ＭＳ 明朝" w:hAnsi="ＭＳ 明朝" w:cs="ＭＳ ゴシック"/>
                <w:kern w:val="0"/>
                <w:szCs w:val="21"/>
              </w:rPr>
            </w:pPr>
            <w:r>
              <w:rPr>
                <w:rFonts w:ascii="ＭＳ 明朝" w:hAnsi="ＭＳ 明朝" w:cs="ＭＳ ゴシック" w:hint="eastAsia"/>
                <w:kern w:val="0"/>
                <w:szCs w:val="21"/>
              </w:rPr>
              <w:t>面積</w:t>
            </w:r>
          </w:p>
        </w:tc>
        <w:tc>
          <w:tcPr>
            <w:tcW w:w="1523" w:type="dxa"/>
            <w:vAlign w:val="center"/>
          </w:tcPr>
          <w:p w14:paraId="388749A6" w14:textId="77777777" w:rsidR="00AA0BAE" w:rsidRDefault="00AA0BAE" w:rsidP="00AA0BAE">
            <w:pPr>
              <w:snapToGrid w:val="0"/>
              <w:spacing w:before="100" w:beforeAutospacing="1" w:after="100" w:afterAutospacing="1" w:line="0" w:lineRule="atLeast"/>
              <w:jc w:val="center"/>
              <w:rPr>
                <w:rFonts w:ascii="ＭＳ 明朝" w:hAnsi="ＭＳ 明朝" w:cs="ＭＳ ゴシック"/>
                <w:kern w:val="0"/>
                <w:szCs w:val="21"/>
              </w:rPr>
            </w:pPr>
            <w:r>
              <w:rPr>
                <w:rFonts w:ascii="ＭＳ 明朝" w:hAnsi="ＭＳ 明朝" w:cs="ＭＳ ゴシック" w:hint="eastAsia"/>
                <w:kern w:val="0"/>
                <w:szCs w:val="21"/>
              </w:rPr>
              <w:t>掘削土量</w:t>
            </w:r>
          </w:p>
        </w:tc>
      </w:tr>
      <w:tr w:rsidR="00AA0BAE" w14:paraId="1C4663CB" w14:textId="77777777" w:rsidTr="00066975">
        <w:trPr>
          <w:trHeight w:val="2012"/>
        </w:trPr>
        <w:tc>
          <w:tcPr>
            <w:tcW w:w="2625" w:type="dxa"/>
            <w:vAlign w:val="center"/>
          </w:tcPr>
          <w:p w14:paraId="4C7D34BB" w14:textId="77777777" w:rsidR="00AA0BAE" w:rsidRDefault="00AA0BAE" w:rsidP="00AA0BAE">
            <w:pPr>
              <w:snapToGrid w:val="0"/>
              <w:spacing w:before="100" w:beforeAutospacing="1" w:after="100" w:afterAutospacing="1" w:line="0" w:lineRule="atLeast"/>
              <w:rPr>
                <w:rFonts w:ascii="ＭＳ 明朝" w:hAnsi="ＭＳ 明朝" w:cs="ＭＳ ゴシック"/>
                <w:kern w:val="0"/>
                <w:szCs w:val="21"/>
              </w:rPr>
            </w:pPr>
          </w:p>
        </w:tc>
        <w:tc>
          <w:tcPr>
            <w:tcW w:w="1428" w:type="dxa"/>
            <w:vAlign w:val="center"/>
          </w:tcPr>
          <w:p w14:paraId="7A5CD84D" w14:textId="77777777" w:rsidR="00AA0BAE" w:rsidRDefault="00AA0BAE" w:rsidP="00AA0BAE">
            <w:pPr>
              <w:snapToGrid w:val="0"/>
              <w:spacing w:before="100" w:beforeAutospacing="1" w:after="100" w:afterAutospacing="1" w:line="0" w:lineRule="atLeast"/>
              <w:rPr>
                <w:rFonts w:ascii="ＭＳ 明朝" w:hAnsi="ＭＳ 明朝" w:cs="ＭＳ ゴシック"/>
                <w:kern w:val="0"/>
                <w:szCs w:val="21"/>
              </w:rPr>
            </w:pPr>
          </w:p>
        </w:tc>
        <w:tc>
          <w:tcPr>
            <w:tcW w:w="1155" w:type="dxa"/>
            <w:vAlign w:val="center"/>
          </w:tcPr>
          <w:p w14:paraId="56E2F12A" w14:textId="77777777" w:rsidR="00AA0BAE" w:rsidRDefault="00AA0BAE" w:rsidP="00AA0BAE">
            <w:pPr>
              <w:snapToGrid w:val="0"/>
              <w:spacing w:before="100" w:beforeAutospacing="1" w:after="100" w:afterAutospacing="1" w:line="0" w:lineRule="atLeast"/>
              <w:rPr>
                <w:rFonts w:ascii="ＭＳ 明朝" w:hAnsi="ＭＳ 明朝" w:cs="ＭＳ ゴシック"/>
                <w:kern w:val="0"/>
                <w:szCs w:val="21"/>
              </w:rPr>
            </w:pPr>
          </w:p>
        </w:tc>
        <w:tc>
          <w:tcPr>
            <w:tcW w:w="1092" w:type="dxa"/>
            <w:vAlign w:val="center"/>
          </w:tcPr>
          <w:p w14:paraId="5B4AC760" w14:textId="77777777" w:rsidR="00AA0BAE" w:rsidRDefault="00AA0BAE" w:rsidP="00AA0BAE">
            <w:pPr>
              <w:snapToGrid w:val="0"/>
              <w:spacing w:before="100" w:beforeAutospacing="1" w:after="100" w:afterAutospacing="1" w:line="0" w:lineRule="atLeast"/>
              <w:rPr>
                <w:rFonts w:ascii="ＭＳ 明朝" w:hAnsi="ＭＳ 明朝" w:cs="ＭＳ ゴシック"/>
                <w:kern w:val="0"/>
                <w:szCs w:val="21"/>
              </w:rPr>
            </w:pPr>
          </w:p>
        </w:tc>
        <w:tc>
          <w:tcPr>
            <w:tcW w:w="1522" w:type="dxa"/>
            <w:vAlign w:val="center"/>
          </w:tcPr>
          <w:p w14:paraId="5ECF9606" w14:textId="77777777" w:rsidR="00AA0BAE" w:rsidRDefault="00AA0BAE" w:rsidP="00AA0BAE">
            <w:pPr>
              <w:snapToGrid w:val="0"/>
              <w:spacing w:before="100" w:beforeAutospacing="1" w:after="100" w:afterAutospacing="1" w:line="0" w:lineRule="atLeast"/>
              <w:jc w:val="right"/>
              <w:rPr>
                <w:rFonts w:ascii="ＭＳ 明朝" w:hAnsi="ＭＳ 明朝" w:cs="ＭＳ ゴシック"/>
                <w:kern w:val="0"/>
                <w:szCs w:val="21"/>
              </w:rPr>
            </w:pPr>
          </w:p>
          <w:p w14:paraId="5CBB5073" w14:textId="77777777" w:rsidR="00AA0BAE" w:rsidRDefault="00AA0BAE" w:rsidP="00AA0BAE">
            <w:pPr>
              <w:snapToGrid w:val="0"/>
              <w:spacing w:before="100" w:beforeAutospacing="1" w:after="100" w:afterAutospacing="1" w:line="0" w:lineRule="atLeast"/>
              <w:jc w:val="right"/>
              <w:rPr>
                <w:rFonts w:ascii="ＭＳ 明朝" w:hAnsi="ＭＳ 明朝" w:cs="ＭＳ ゴシック"/>
                <w:kern w:val="0"/>
                <w:szCs w:val="21"/>
              </w:rPr>
            </w:pPr>
          </w:p>
          <w:p w14:paraId="190A37AD" w14:textId="77777777" w:rsidR="00AA0BAE" w:rsidRDefault="00AA0BAE" w:rsidP="00AA0BAE">
            <w:pPr>
              <w:snapToGrid w:val="0"/>
              <w:spacing w:before="100" w:beforeAutospacing="1" w:after="100" w:afterAutospacing="1" w:line="0" w:lineRule="atLeast"/>
              <w:jc w:val="right"/>
              <w:rPr>
                <w:rFonts w:ascii="ＭＳ 明朝" w:hAnsi="ＭＳ 明朝" w:cs="ＭＳ ゴシック"/>
                <w:kern w:val="0"/>
                <w:szCs w:val="21"/>
              </w:rPr>
            </w:pPr>
          </w:p>
          <w:p w14:paraId="3806B0E7" w14:textId="77777777" w:rsidR="00AA0BAE" w:rsidRDefault="00AA0BAE" w:rsidP="00AA0BAE">
            <w:pPr>
              <w:snapToGrid w:val="0"/>
              <w:spacing w:before="100" w:beforeAutospacing="1" w:after="100" w:afterAutospacing="1" w:line="0" w:lineRule="atLeast"/>
              <w:jc w:val="right"/>
              <w:rPr>
                <w:rFonts w:ascii="ＭＳ 明朝" w:hAnsi="ＭＳ 明朝" w:cs="ＭＳ ゴシック"/>
                <w:kern w:val="0"/>
                <w:szCs w:val="21"/>
              </w:rPr>
            </w:pPr>
            <w:r>
              <w:rPr>
                <w:rFonts w:ascii="ＭＳ 明朝" w:hAnsi="ＭＳ 明朝" w:cs="ＭＳ ゴシック" w:hint="eastAsia"/>
                <w:kern w:val="0"/>
                <w:szCs w:val="21"/>
              </w:rPr>
              <w:t>平方ﾒｰﾄﾙ</w:t>
            </w:r>
          </w:p>
        </w:tc>
        <w:tc>
          <w:tcPr>
            <w:tcW w:w="1523" w:type="dxa"/>
            <w:vAlign w:val="center"/>
          </w:tcPr>
          <w:p w14:paraId="73BD6B93" w14:textId="77777777" w:rsidR="00AA0BAE" w:rsidRDefault="00AA0BAE" w:rsidP="00AA0BAE">
            <w:pPr>
              <w:snapToGrid w:val="0"/>
              <w:spacing w:before="100" w:beforeAutospacing="1" w:after="100" w:afterAutospacing="1" w:line="0" w:lineRule="atLeast"/>
              <w:jc w:val="right"/>
              <w:rPr>
                <w:rFonts w:ascii="ＭＳ 明朝" w:hAnsi="ＭＳ 明朝" w:cs="ＭＳ ゴシック"/>
                <w:kern w:val="0"/>
                <w:szCs w:val="21"/>
              </w:rPr>
            </w:pPr>
          </w:p>
          <w:p w14:paraId="44D4E88E" w14:textId="77777777" w:rsidR="00AA0BAE" w:rsidRDefault="00AA0BAE" w:rsidP="00AA0BAE">
            <w:pPr>
              <w:snapToGrid w:val="0"/>
              <w:spacing w:before="100" w:beforeAutospacing="1" w:after="100" w:afterAutospacing="1" w:line="0" w:lineRule="atLeast"/>
              <w:jc w:val="right"/>
              <w:rPr>
                <w:rFonts w:ascii="ＭＳ 明朝" w:hAnsi="ＭＳ 明朝" w:cs="ＭＳ ゴシック"/>
                <w:kern w:val="0"/>
                <w:szCs w:val="21"/>
              </w:rPr>
            </w:pPr>
          </w:p>
          <w:p w14:paraId="36EA56B2" w14:textId="77777777" w:rsidR="00AA0BAE" w:rsidRDefault="00AA0BAE" w:rsidP="00AA0BAE">
            <w:pPr>
              <w:snapToGrid w:val="0"/>
              <w:spacing w:before="100" w:beforeAutospacing="1" w:after="100" w:afterAutospacing="1" w:line="0" w:lineRule="atLeast"/>
              <w:jc w:val="right"/>
              <w:rPr>
                <w:rFonts w:ascii="ＭＳ 明朝" w:hAnsi="ＭＳ 明朝" w:cs="ＭＳ ゴシック"/>
                <w:kern w:val="0"/>
                <w:szCs w:val="21"/>
              </w:rPr>
            </w:pPr>
          </w:p>
          <w:p w14:paraId="570CAC9A" w14:textId="77777777" w:rsidR="00AA0BAE" w:rsidRDefault="00AA0BAE" w:rsidP="00AA0BAE">
            <w:pPr>
              <w:snapToGrid w:val="0"/>
              <w:spacing w:before="100" w:beforeAutospacing="1" w:after="100" w:afterAutospacing="1" w:line="0" w:lineRule="atLeast"/>
              <w:jc w:val="right"/>
              <w:rPr>
                <w:rFonts w:ascii="ＭＳ 明朝" w:hAnsi="ＭＳ 明朝" w:cs="ＭＳ ゴシック"/>
                <w:kern w:val="0"/>
                <w:szCs w:val="21"/>
              </w:rPr>
            </w:pPr>
            <w:r>
              <w:rPr>
                <w:rFonts w:ascii="ＭＳ 明朝" w:hAnsi="ＭＳ 明朝" w:cs="ＭＳ ゴシック" w:hint="eastAsia"/>
                <w:kern w:val="0"/>
                <w:szCs w:val="21"/>
              </w:rPr>
              <w:t>立方ﾒｰﾄﾙ</w:t>
            </w:r>
          </w:p>
        </w:tc>
      </w:tr>
    </w:tbl>
    <w:p w14:paraId="536F2009" w14:textId="77777777" w:rsidR="00AA0BAE" w:rsidRDefault="00AA0BAE" w:rsidP="00AA0BAE">
      <w:pPr>
        <w:widowControl/>
        <w:snapToGrid w:val="0"/>
        <w:spacing w:before="100" w:beforeAutospacing="1" w:after="100" w:afterAutospacing="1" w:line="0" w:lineRule="atLeast"/>
        <w:jc w:val="left"/>
        <w:rPr>
          <w:rFonts w:ascii="ＭＳ 明朝" w:hAnsi="ＭＳ 明朝" w:cs="ＭＳ ゴシック"/>
          <w:kern w:val="0"/>
          <w:szCs w:val="21"/>
        </w:rPr>
      </w:pPr>
      <w:r>
        <w:rPr>
          <w:rFonts w:ascii="ＭＳ 明朝" w:hAnsi="ＭＳ 明朝" w:cs="ＭＳ ゴシック" w:hint="eastAsia"/>
          <w:kern w:val="0"/>
          <w:szCs w:val="21"/>
        </w:rPr>
        <w:t>土採取を行う者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17"/>
        <w:gridCol w:w="3778"/>
      </w:tblGrid>
      <w:tr w:rsidR="00AA0BAE" w14:paraId="6DBD3D46" w14:textId="77777777" w:rsidTr="00AA0BAE">
        <w:trPr>
          <w:trHeight w:val="405"/>
        </w:trPr>
        <w:tc>
          <w:tcPr>
            <w:tcW w:w="5145" w:type="dxa"/>
            <w:vAlign w:val="center"/>
          </w:tcPr>
          <w:p w14:paraId="692CE96F" w14:textId="77777777" w:rsidR="00AA0BAE" w:rsidRDefault="00AA0BAE" w:rsidP="00AA0BAE">
            <w:pPr>
              <w:snapToGrid w:val="0"/>
              <w:spacing w:before="100" w:beforeAutospacing="1" w:after="100" w:afterAutospacing="1" w:line="0" w:lineRule="atLeast"/>
              <w:jc w:val="center"/>
              <w:rPr>
                <w:rFonts w:ascii="ＭＳ 明朝" w:hAnsi="ＭＳ 明朝" w:cs="ＭＳ ゴシック"/>
                <w:kern w:val="0"/>
                <w:szCs w:val="21"/>
              </w:rPr>
            </w:pPr>
            <w:r>
              <w:rPr>
                <w:rFonts w:ascii="ＭＳ 明朝" w:hAnsi="ＭＳ 明朝" w:cs="ＭＳ ゴシック" w:hint="eastAsia"/>
                <w:kern w:val="0"/>
                <w:szCs w:val="21"/>
              </w:rPr>
              <w:t>住　　　　　所</w:t>
            </w:r>
          </w:p>
        </w:tc>
        <w:tc>
          <w:tcPr>
            <w:tcW w:w="4200" w:type="dxa"/>
            <w:vAlign w:val="center"/>
          </w:tcPr>
          <w:p w14:paraId="7B04444D" w14:textId="77777777" w:rsidR="00AA0BAE" w:rsidRDefault="00AA0BAE" w:rsidP="00AA0BAE">
            <w:pPr>
              <w:snapToGrid w:val="0"/>
              <w:spacing w:before="100" w:beforeAutospacing="1" w:after="100" w:afterAutospacing="1" w:line="0" w:lineRule="atLeast"/>
              <w:jc w:val="center"/>
              <w:rPr>
                <w:rFonts w:ascii="ＭＳ 明朝" w:hAnsi="ＭＳ 明朝" w:cs="ＭＳ ゴシック"/>
                <w:kern w:val="0"/>
                <w:szCs w:val="21"/>
              </w:rPr>
            </w:pPr>
            <w:r>
              <w:rPr>
                <w:rFonts w:ascii="ＭＳ 明朝" w:hAnsi="ＭＳ 明朝" w:cs="ＭＳ ゴシック" w:hint="eastAsia"/>
                <w:kern w:val="0"/>
                <w:szCs w:val="21"/>
              </w:rPr>
              <w:t>氏　　　名</w:t>
            </w:r>
          </w:p>
        </w:tc>
      </w:tr>
      <w:tr w:rsidR="00AA0BAE" w14:paraId="753F21CE" w14:textId="77777777" w:rsidTr="00AA0BAE">
        <w:trPr>
          <w:trHeight w:val="1500"/>
        </w:trPr>
        <w:tc>
          <w:tcPr>
            <w:tcW w:w="5145" w:type="dxa"/>
            <w:vAlign w:val="center"/>
          </w:tcPr>
          <w:p w14:paraId="0FE497A6" w14:textId="77777777" w:rsidR="00AA0BAE" w:rsidRDefault="00AA0BAE" w:rsidP="00AA0BAE">
            <w:pPr>
              <w:snapToGrid w:val="0"/>
              <w:spacing w:before="100" w:beforeAutospacing="1" w:after="100" w:afterAutospacing="1" w:line="0" w:lineRule="atLeast"/>
              <w:rPr>
                <w:rFonts w:ascii="ＭＳ 明朝" w:hAnsi="ＭＳ 明朝" w:cs="ＭＳ ゴシック"/>
                <w:kern w:val="0"/>
                <w:szCs w:val="21"/>
              </w:rPr>
            </w:pPr>
          </w:p>
        </w:tc>
        <w:tc>
          <w:tcPr>
            <w:tcW w:w="4200" w:type="dxa"/>
            <w:vAlign w:val="center"/>
          </w:tcPr>
          <w:p w14:paraId="4F9A8076" w14:textId="77777777" w:rsidR="00AA0BAE" w:rsidRDefault="00AA0BAE" w:rsidP="00AA0BAE">
            <w:pPr>
              <w:snapToGrid w:val="0"/>
              <w:spacing w:before="100" w:beforeAutospacing="1" w:after="100" w:afterAutospacing="1" w:line="0" w:lineRule="atLeast"/>
              <w:rPr>
                <w:rFonts w:ascii="ＭＳ 明朝" w:hAnsi="ＭＳ 明朝" w:cs="ＭＳ ゴシック"/>
                <w:kern w:val="0"/>
                <w:szCs w:val="21"/>
              </w:rPr>
            </w:pPr>
          </w:p>
        </w:tc>
      </w:tr>
    </w:tbl>
    <w:p w14:paraId="1200CE1B" w14:textId="77777777" w:rsidR="00AA0BAE" w:rsidRDefault="00AA0BAE" w:rsidP="00AA0BAE">
      <w:pPr>
        <w:widowControl/>
        <w:snapToGrid w:val="0"/>
        <w:spacing w:before="100" w:beforeAutospacing="1" w:after="100" w:afterAutospacing="1" w:line="0" w:lineRule="atLeast"/>
        <w:jc w:val="left"/>
        <w:rPr>
          <w:rFonts w:ascii="ＭＳ 明朝" w:hAnsi="ＭＳ 明朝" w:cs="ＭＳ ゴシック"/>
          <w:kern w:val="0"/>
          <w:szCs w:val="21"/>
        </w:rPr>
      </w:pPr>
    </w:p>
    <w:p w14:paraId="43EF956F" w14:textId="77777777" w:rsidR="00AA0BAE" w:rsidRDefault="00AA0BAE" w:rsidP="00AA0BAE">
      <w:pPr>
        <w:widowControl/>
        <w:snapToGrid w:val="0"/>
        <w:spacing w:before="100" w:beforeAutospacing="1" w:after="100" w:afterAutospacing="1" w:line="0" w:lineRule="atLeast"/>
        <w:jc w:val="left"/>
        <w:rPr>
          <w:rFonts w:ascii="ＭＳ 明朝" w:hAnsi="ＭＳ 明朝" w:cs="ＭＳ ゴシック"/>
          <w:kern w:val="0"/>
          <w:szCs w:val="21"/>
        </w:rPr>
      </w:pPr>
      <w:r>
        <w:rPr>
          <w:rFonts w:ascii="ＭＳ 明朝" w:hAnsi="ＭＳ 明朝" w:cs="ＭＳ ゴシック" w:hint="eastAsia"/>
          <w:kern w:val="0"/>
          <w:szCs w:val="21"/>
        </w:rPr>
        <w:t>上記土地について、土採取事業を完了することに承諾します。</w:t>
      </w:r>
    </w:p>
    <w:p w14:paraId="5944A2EE" w14:textId="77777777" w:rsidR="00AA0BAE" w:rsidRDefault="00AA0BAE" w:rsidP="00AA0BAE">
      <w:pPr>
        <w:widowControl/>
        <w:snapToGrid w:val="0"/>
        <w:spacing w:before="100" w:beforeAutospacing="1" w:after="100" w:afterAutospacing="1" w:line="0" w:lineRule="atLeast"/>
        <w:ind w:firstLineChars="3100" w:firstLine="6510"/>
        <w:jc w:val="left"/>
        <w:rPr>
          <w:rFonts w:ascii="ＭＳ 明朝" w:hAnsi="ＭＳ 明朝" w:cs="ＭＳ ゴシック"/>
          <w:kern w:val="0"/>
          <w:szCs w:val="21"/>
          <w:lang w:eastAsia="zh-TW"/>
        </w:rPr>
      </w:pPr>
      <w:r>
        <w:rPr>
          <w:rFonts w:ascii="ＭＳ 明朝" w:hAnsi="ＭＳ 明朝" w:cs="ＭＳ ゴシック" w:hint="eastAsia"/>
          <w:kern w:val="0"/>
          <w:szCs w:val="21"/>
        </w:rPr>
        <w:t xml:space="preserve">　　</w:t>
      </w:r>
      <w:r>
        <w:rPr>
          <w:rFonts w:ascii="ＭＳ 明朝" w:hAnsi="ＭＳ 明朝" w:cs="ＭＳ ゴシック" w:hint="eastAsia"/>
          <w:kern w:val="0"/>
          <w:szCs w:val="21"/>
          <w:lang w:eastAsia="zh-TW"/>
        </w:rPr>
        <w:t>年　　月　　日</w:t>
      </w:r>
    </w:p>
    <w:p w14:paraId="392B7BF9" w14:textId="77777777" w:rsidR="00AA0BAE" w:rsidRDefault="00AA0BAE" w:rsidP="00066975">
      <w:pPr>
        <w:widowControl/>
        <w:snapToGrid w:val="0"/>
        <w:spacing w:before="100" w:beforeAutospacing="1" w:after="100" w:afterAutospacing="1" w:line="480" w:lineRule="auto"/>
        <w:jc w:val="left"/>
        <w:rPr>
          <w:rFonts w:ascii="ＭＳ 明朝" w:hAnsi="ＭＳ 明朝" w:cs="ＭＳ ゴシック"/>
          <w:kern w:val="0"/>
          <w:szCs w:val="21"/>
          <w:lang w:eastAsia="zh-TW"/>
        </w:rPr>
      </w:pPr>
    </w:p>
    <w:p w14:paraId="543FCE6E" w14:textId="77777777" w:rsidR="00AA0BAE" w:rsidRDefault="0027111F" w:rsidP="00066975">
      <w:pPr>
        <w:widowControl/>
        <w:snapToGrid w:val="0"/>
        <w:spacing w:before="100" w:beforeAutospacing="1" w:after="100" w:afterAutospacing="1" w:line="360" w:lineRule="auto"/>
        <w:jc w:val="left"/>
        <w:rPr>
          <w:rFonts w:ascii="ＭＳ 明朝" w:hAnsi="ＭＳ 明朝" w:cs="ＭＳ ゴシック"/>
          <w:kern w:val="0"/>
          <w:szCs w:val="21"/>
          <w:lang w:eastAsia="zh-TW"/>
        </w:rPr>
      </w:pPr>
      <w:r>
        <w:rPr>
          <w:rFonts w:ascii="ＭＳ 明朝" w:hAnsi="ＭＳ 明朝" w:cs="ＭＳ ゴシック" w:hint="eastAsia"/>
          <w:kern w:val="0"/>
          <w:szCs w:val="21"/>
          <w:lang w:eastAsia="zh-TW"/>
        </w:rPr>
        <w:t xml:space="preserve">　土地</w:t>
      </w:r>
      <w:r>
        <w:rPr>
          <w:rFonts w:ascii="ＭＳ 明朝" w:hAnsi="ＭＳ 明朝" w:cs="ＭＳ ゴシック" w:hint="eastAsia"/>
          <w:kern w:val="0"/>
          <w:szCs w:val="21"/>
        </w:rPr>
        <w:t>の所在</w:t>
      </w:r>
      <w:r w:rsidR="00AA0BAE">
        <w:rPr>
          <w:rFonts w:ascii="ＭＳ 明朝" w:hAnsi="ＭＳ 明朝" w:cs="ＭＳ ゴシック" w:hint="eastAsia"/>
          <w:kern w:val="0"/>
          <w:szCs w:val="21"/>
          <w:lang w:eastAsia="zh-TW"/>
        </w:rPr>
        <w:t xml:space="preserve">　　　鉾田</w:t>
      </w:r>
      <w:r w:rsidR="00AA0BAE">
        <w:rPr>
          <w:rFonts w:ascii="ＭＳ 明朝" w:hAnsi="ＭＳ 明朝" w:cs="ＭＳ ゴシック" w:hint="eastAsia"/>
          <w:kern w:val="0"/>
          <w:szCs w:val="21"/>
        </w:rPr>
        <w:t>市</w:t>
      </w:r>
      <w:r w:rsidR="00AA0BAE">
        <w:rPr>
          <w:rFonts w:ascii="ＭＳ 明朝" w:hAnsi="ＭＳ 明朝" w:cs="ＭＳ ゴシック" w:hint="eastAsia"/>
          <w:kern w:val="0"/>
          <w:szCs w:val="21"/>
          <w:lang w:eastAsia="zh-TW"/>
        </w:rPr>
        <w:t xml:space="preserve">　　　　　　　</w:t>
      </w:r>
      <w:r w:rsidR="00AA0BAE">
        <w:rPr>
          <w:rFonts w:ascii="ＭＳ 明朝" w:hAnsi="ＭＳ 明朝" w:cs="ＭＳ ゴシック" w:hint="eastAsia"/>
          <w:kern w:val="0"/>
          <w:szCs w:val="21"/>
        </w:rPr>
        <w:t xml:space="preserve">　　　</w:t>
      </w:r>
      <w:r w:rsidR="00AA0BAE">
        <w:rPr>
          <w:rFonts w:ascii="ＭＳ 明朝" w:hAnsi="ＭＳ 明朝" w:cs="ＭＳ ゴシック" w:hint="eastAsia"/>
          <w:kern w:val="0"/>
          <w:szCs w:val="21"/>
          <w:lang w:eastAsia="zh-TW"/>
        </w:rPr>
        <w:t xml:space="preserve">　　　　　　　　（地目：　　　）</w:t>
      </w:r>
    </w:p>
    <w:p w14:paraId="2EDF3D09" w14:textId="77777777" w:rsidR="00AA0BAE" w:rsidRDefault="00AA0BAE" w:rsidP="00066975">
      <w:pPr>
        <w:widowControl/>
        <w:snapToGrid w:val="0"/>
        <w:spacing w:before="100" w:beforeAutospacing="1" w:after="100" w:afterAutospacing="1" w:line="360" w:lineRule="auto"/>
        <w:jc w:val="left"/>
        <w:rPr>
          <w:rFonts w:ascii="ＭＳ 明朝" w:hAnsi="ＭＳ 明朝" w:cs="ＭＳ ゴシック"/>
          <w:kern w:val="0"/>
          <w:szCs w:val="21"/>
          <w:lang w:eastAsia="zh-TW"/>
        </w:rPr>
      </w:pPr>
      <w:r>
        <w:rPr>
          <w:rFonts w:ascii="ＭＳ 明朝" w:hAnsi="ＭＳ 明朝" w:cs="ＭＳ ゴシック" w:hint="eastAsia"/>
          <w:kern w:val="0"/>
          <w:szCs w:val="21"/>
          <w:lang w:eastAsia="zh-TW"/>
        </w:rPr>
        <w:t xml:space="preserve">　土地所有者　　　住　所</w:t>
      </w:r>
    </w:p>
    <w:p w14:paraId="45354B66" w14:textId="77777777" w:rsidR="00AA0BAE" w:rsidRDefault="00AA0BAE" w:rsidP="00066975">
      <w:pPr>
        <w:widowControl/>
        <w:snapToGrid w:val="0"/>
        <w:spacing w:before="100" w:beforeAutospacing="1" w:after="100" w:afterAutospacing="1" w:line="360" w:lineRule="auto"/>
        <w:jc w:val="left"/>
        <w:rPr>
          <w:rFonts w:ascii="ＭＳ 明朝" w:hAnsi="ＭＳ 明朝" w:cs="ＭＳ ゴシック"/>
          <w:kern w:val="0"/>
          <w:szCs w:val="21"/>
          <w:lang w:eastAsia="zh-TW"/>
        </w:rPr>
      </w:pPr>
      <w:r>
        <w:rPr>
          <w:rFonts w:ascii="ＭＳ 明朝" w:hAnsi="ＭＳ 明朝" w:cs="ＭＳ ゴシック" w:hint="eastAsia"/>
          <w:kern w:val="0"/>
          <w:szCs w:val="21"/>
          <w:lang w:eastAsia="zh-TW"/>
        </w:rPr>
        <w:t xml:space="preserve">　　　　　　　　　氏　名　　　　　　　　　　　　　　　　　　　　　　印</w:t>
      </w:r>
    </w:p>
    <w:p w14:paraId="289A6CAF" w14:textId="77777777" w:rsidR="00B004D9" w:rsidRDefault="00B004D9">
      <w:pPr>
        <w:widowControl/>
        <w:jc w:val="left"/>
        <w:rPr>
          <w:rFonts w:ascii="ＭＳ 明朝" w:hAnsi="ＭＳ 明朝" w:cs="ＭＳ ゴシック"/>
          <w:spacing w:val="20"/>
          <w:kern w:val="0"/>
          <w:szCs w:val="21"/>
          <w:lang w:eastAsia="zh-TW"/>
        </w:rPr>
        <w:sectPr w:rsidR="00B004D9" w:rsidSect="00066975">
          <w:headerReference w:type="default" r:id="rId14"/>
          <w:pgSz w:w="11906" w:h="16838" w:code="9"/>
          <w:pgMar w:top="1134" w:right="1701" w:bottom="1701" w:left="1701" w:header="454" w:footer="992" w:gutter="0"/>
          <w:cols w:space="425"/>
          <w:docGrid w:type="lines" w:linePitch="360"/>
        </w:sectPr>
      </w:pPr>
    </w:p>
    <w:p w14:paraId="47484D3D" w14:textId="77777777" w:rsidR="009D252B" w:rsidRDefault="009D252B" w:rsidP="00066975">
      <w:pPr>
        <w:pStyle w:val="27"/>
        <w:ind w:leftChars="0" w:left="0"/>
        <w:rPr>
          <w:lang w:eastAsia="zh-TW"/>
        </w:rPr>
      </w:pPr>
      <w:bookmarkStart w:id="7730" w:name="_Toc496257058"/>
      <w:r w:rsidRPr="00817029">
        <w:rPr>
          <w:rStyle w:val="afc"/>
          <w:rFonts w:hint="eastAsia"/>
          <w:b w:val="0"/>
          <w:sz w:val="24"/>
        </w:rPr>
        <w:lastRenderedPageBreak/>
        <w:t>鉾田市土採取事業規制条例</w:t>
      </w:r>
      <w:bookmarkEnd w:id="7730"/>
    </w:p>
    <w:p w14:paraId="3BC80AEE" w14:textId="77777777" w:rsidR="009D252B" w:rsidRDefault="009D252B" w:rsidP="009D252B">
      <w:pPr>
        <w:overflowPunct w:val="0"/>
        <w:autoSpaceDE w:val="0"/>
        <w:autoSpaceDN w:val="0"/>
        <w:jc w:val="right"/>
        <w:rPr>
          <w:rFonts w:hAnsi="Arial"/>
          <w:szCs w:val="20"/>
          <w:lang w:eastAsia="zh-CN"/>
        </w:rPr>
      </w:pPr>
      <w:r>
        <w:rPr>
          <w:rFonts w:hAnsi="Arial"/>
          <w:szCs w:val="20"/>
          <w:lang w:eastAsia="zh-CN"/>
        </w:rPr>
        <w:t>平成</w:t>
      </w:r>
      <w:r>
        <w:rPr>
          <w:rFonts w:hAnsi="Arial"/>
          <w:szCs w:val="20"/>
          <w:lang w:eastAsia="zh-CN"/>
        </w:rPr>
        <w:t>17</w:t>
      </w:r>
      <w:r>
        <w:rPr>
          <w:rFonts w:hAnsi="Arial"/>
          <w:szCs w:val="20"/>
          <w:lang w:eastAsia="zh-CN"/>
        </w:rPr>
        <w:t>年</w:t>
      </w:r>
      <w:r>
        <w:rPr>
          <w:rFonts w:hAnsi="Arial"/>
          <w:szCs w:val="20"/>
          <w:lang w:eastAsia="zh-CN"/>
        </w:rPr>
        <w:t>10</w:t>
      </w:r>
      <w:r>
        <w:rPr>
          <w:rFonts w:hAnsi="Arial"/>
          <w:szCs w:val="20"/>
          <w:lang w:eastAsia="zh-CN"/>
        </w:rPr>
        <w:t>月</w:t>
      </w:r>
      <w:r>
        <w:rPr>
          <w:rFonts w:hAnsi="Arial"/>
          <w:szCs w:val="20"/>
          <w:lang w:eastAsia="zh-CN"/>
        </w:rPr>
        <w:t>11</w:t>
      </w:r>
      <w:r>
        <w:rPr>
          <w:rFonts w:hAnsi="Arial"/>
          <w:szCs w:val="20"/>
          <w:lang w:eastAsia="zh-CN"/>
        </w:rPr>
        <w:t>日</w:t>
      </w:r>
    </w:p>
    <w:p w14:paraId="04582A46" w14:textId="77777777" w:rsidR="009D252B" w:rsidRDefault="009D252B" w:rsidP="009D252B">
      <w:pPr>
        <w:overflowPunct w:val="0"/>
        <w:autoSpaceDE w:val="0"/>
        <w:autoSpaceDN w:val="0"/>
        <w:jc w:val="right"/>
        <w:rPr>
          <w:rFonts w:hAnsi="Arial"/>
          <w:szCs w:val="20"/>
          <w:lang w:eastAsia="zh-CN"/>
        </w:rPr>
      </w:pPr>
      <w:r>
        <w:rPr>
          <w:rFonts w:hAnsi="Arial" w:hint="eastAsia"/>
          <w:szCs w:val="20"/>
          <w:lang w:eastAsia="zh-CN"/>
        </w:rPr>
        <w:t>条例第</w:t>
      </w:r>
      <w:r>
        <w:rPr>
          <w:rFonts w:hAnsi="Arial" w:hint="eastAsia"/>
          <w:szCs w:val="20"/>
          <w:lang w:eastAsia="zh-CN"/>
        </w:rPr>
        <w:t>126</w:t>
      </w:r>
      <w:r>
        <w:rPr>
          <w:rFonts w:hAnsi="Arial" w:hint="eastAsia"/>
          <w:szCs w:val="20"/>
          <w:lang w:eastAsia="zh-CN"/>
        </w:rPr>
        <w:t>号</w:t>
      </w:r>
    </w:p>
    <w:p w14:paraId="455A82CA" w14:textId="77777777" w:rsidR="009D252B" w:rsidRDefault="009D252B" w:rsidP="009D252B">
      <w:pPr>
        <w:widowControl/>
        <w:autoSpaceDE w:val="0"/>
        <w:autoSpaceDN w:val="0"/>
        <w:rPr>
          <w:rFonts w:hAnsi="Arial"/>
          <w:szCs w:val="20"/>
          <w:lang w:eastAsia="zh-CN"/>
        </w:rPr>
      </w:pPr>
      <w:r>
        <w:rPr>
          <w:rFonts w:hAnsi="Arial" w:hint="eastAsia"/>
          <w:szCs w:val="20"/>
          <w:lang w:eastAsia="zh-CN"/>
        </w:rPr>
        <w:t xml:space="preserve">　（目的）</w:t>
      </w:r>
    </w:p>
    <w:p w14:paraId="3C586489" w14:textId="77777777" w:rsidR="009D252B" w:rsidRDefault="009D252B" w:rsidP="009D252B">
      <w:pPr>
        <w:overflowPunct w:val="0"/>
        <w:autoSpaceDE w:val="0"/>
        <w:autoSpaceDN w:val="0"/>
        <w:ind w:left="230" w:hanging="230"/>
        <w:rPr>
          <w:rFonts w:hAnsi="Arial"/>
          <w:szCs w:val="20"/>
        </w:rPr>
      </w:pPr>
      <w:r>
        <w:rPr>
          <w:rFonts w:hAnsi="Arial" w:hint="eastAsia"/>
          <w:szCs w:val="20"/>
        </w:rPr>
        <w:t>第１条　この条例は，土を採取する事業（以下「土採取事業」という。）について必要な規制を行うことにより，土採取事業に伴う災害を防止するとともに採取跡地について緑化等による適正な整備をはかり，もって住民の福祉の増進に寄与することを目的とする。</w:t>
      </w:r>
    </w:p>
    <w:p w14:paraId="2615BDDA" w14:textId="77777777" w:rsidR="009D252B" w:rsidRDefault="009D252B" w:rsidP="009D252B">
      <w:pPr>
        <w:widowControl/>
        <w:autoSpaceDE w:val="0"/>
        <w:autoSpaceDN w:val="0"/>
        <w:rPr>
          <w:rFonts w:hAnsi="Arial"/>
          <w:szCs w:val="20"/>
        </w:rPr>
      </w:pPr>
      <w:r>
        <w:rPr>
          <w:rFonts w:hAnsi="Arial" w:hint="eastAsia"/>
          <w:szCs w:val="20"/>
        </w:rPr>
        <w:t xml:space="preserve">　（適用事業）</w:t>
      </w:r>
    </w:p>
    <w:p w14:paraId="2B21251F" w14:textId="77777777" w:rsidR="009D252B" w:rsidRDefault="009D252B" w:rsidP="009D252B">
      <w:pPr>
        <w:overflowPunct w:val="0"/>
        <w:autoSpaceDE w:val="0"/>
        <w:autoSpaceDN w:val="0"/>
        <w:ind w:left="230" w:hanging="230"/>
        <w:rPr>
          <w:rFonts w:hAnsi="Arial"/>
          <w:szCs w:val="20"/>
        </w:rPr>
      </w:pPr>
      <w:r>
        <w:rPr>
          <w:rFonts w:hAnsi="Arial" w:hint="eastAsia"/>
          <w:szCs w:val="20"/>
        </w:rPr>
        <w:t>第２条　この条例は，次の各号のいずれかに該当する土採取事業を除き，土の採取場（土を採取する一団の土地をいう。以下「採取場」という。）の面積が</w:t>
      </w:r>
      <w:r>
        <w:rPr>
          <w:rFonts w:hAnsi="Arial"/>
          <w:szCs w:val="20"/>
        </w:rPr>
        <w:t>1,000</w:t>
      </w:r>
      <w:r>
        <w:rPr>
          <w:rFonts w:hAnsi="Arial" w:hint="eastAsia"/>
          <w:szCs w:val="20"/>
        </w:rPr>
        <w:t>平方メートル以上，又は採取場において採取する土の量が</w:t>
      </w:r>
      <w:r>
        <w:rPr>
          <w:rFonts w:hAnsi="Arial"/>
          <w:szCs w:val="20"/>
        </w:rPr>
        <w:t>2,000</w:t>
      </w:r>
      <w:r>
        <w:rPr>
          <w:rFonts w:hAnsi="Arial" w:hint="eastAsia"/>
          <w:szCs w:val="20"/>
        </w:rPr>
        <w:t>立方メートル以上の土採取事業について適用する。</w:t>
      </w:r>
    </w:p>
    <w:p w14:paraId="3199D055" w14:textId="77777777" w:rsidR="009D252B" w:rsidRDefault="009D252B" w:rsidP="009D252B">
      <w:pPr>
        <w:overflowPunct w:val="0"/>
        <w:autoSpaceDE w:val="0"/>
        <w:autoSpaceDN w:val="0"/>
        <w:ind w:leftChars="100" w:left="446" w:hanging="233"/>
        <w:rPr>
          <w:rFonts w:hAnsi="Arial"/>
          <w:szCs w:val="20"/>
        </w:rPr>
      </w:pPr>
      <w:r>
        <w:rPr>
          <w:rFonts w:hAnsi="Arial" w:hint="eastAsia"/>
          <w:szCs w:val="20"/>
        </w:rPr>
        <w:t>(1)</w:t>
      </w:r>
      <w:r>
        <w:rPr>
          <w:rFonts w:hAnsi="Arial" w:hint="eastAsia"/>
          <w:szCs w:val="20"/>
        </w:rPr>
        <w:t xml:space="preserve">　文化財保護法（昭和</w:t>
      </w:r>
      <w:r>
        <w:rPr>
          <w:rFonts w:hAnsi="Arial"/>
          <w:szCs w:val="20"/>
        </w:rPr>
        <w:t>25</w:t>
      </w:r>
      <w:r>
        <w:rPr>
          <w:rFonts w:hAnsi="Arial" w:hint="eastAsia"/>
          <w:szCs w:val="20"/>
        </w:rPr>
        <w:t>年法律第</w:t>
      </w:r>
      <w:r>
        <w:rPr>
          <w:rFonts w:hAnsi="Arial"/>
          <w:szCs w:val="20"/>
        </w:rPr>
        <w:t>214</w:t>
      </w:r>
      <w:r>
        <w:rPr>
          <w:rFonts w:hAnsi="Arial" w:hint="eastAsia"/>
          <w:szCs w:val="20"/>
        </w:rPr>
        <w:t>号）第</w:t>
      </w:r>
      <w:r>
        <w:rPr>
          <w:rFonts w:hAnsi="Arial" w:hint="eastAsia"/>
          <w:szCs w:val="20"/>
        </w:rPr>
        <w:t>125</w:t>
      </w:r>
      <w:r>
        <w:rPr>
          <w:rFonts w:hAnsi="Arial" w:hint="eastAsia"/>
          <w:szCs w:val="20"/>
        </w:rPr>
        <w:t>条第１項の規定による許可に係る土採取事業</w:t>
      </w:r>
    </w:p>
    <w:p w14:paraId="74DA1DF3" w14:textId="77777777" w:rsidR="009D252B" w:rsidRDefault="009D252B" w:rsidP="009D252B">
      <w:pPr>
        <w:overflowPunct w:val="0"/>
        <w:autoSpaceDE w:val="0"/>
        <w:autoSpaceDN w:val="0"/>
        <w:ind w:leftChars="100" w:left="446" w:hanging="233"/>
        <w:rPr>
          <w:rFonts w:hAnsi="Arial"/>
          <w:szCs w:val="20"/>
        </w:rPr>
      </w:pPr>
      <w:r>
        <w:rPr>
          <w:rFonts w:hAnsi="Arial" w:hint="eastAsia"/>
          <w:szCs w:val="20"/>
        </w:rPr>
        <w:t>(2)</w:t>
      </w:r>
      <w:r>
        <w:rPr>
          <w:rFonts w:hAnsi="Arial" w:hint="eastAsia"/>
          <w:szCs w:val="20"/>
        </w:rPr>
        <w:t xml:space="preserve">　港湾法（昭和</w:t>
      </w:r>
      <w:r>
        <w:rPr>
          <w:rFonts w:hAnsi="Arial"/>
          <w:szCs w:val="20"/>
        </w:rPr>
        <w:t>25</w:t>
      </w:r>
      <w:r>
        <w:rPr>
          <w:rFonts w:hAnsi="Arial" w:hint="eastAsia"/>
          <w:szCs w:val="20"/>
        </w:rPr>
        <w:t>年法律第</w:t>
      </w:r>
      <w:r>
        <w:rPr>
          <w:rFonts w:hAnsi="Arial"/>
          <w:szCs w:val="20"/>
        </w:rPr>
        <w:t>218</w:t>
      </w:r>
      <w:r>
        <w:rPr>
          <w:rFonts w:hAnsi="Arial" w:hint="eastAsia"/>
          <w:szCs w:val="20"/>
        </w:rPr>
        <w:t>号）第</w:t>
      </w:r>
      <w:r>
        <w:rPr>
          <w:rFonts w:hAnsi="Arial"/>
          <w:szCs w:val="20"/>
        </w:rPr>
        <w:t>37</w:t>
      </w:r>
      <w:r>
        <w:rPr>
          <w:rFonts w:hAnsi="Arial" w:hint="eastAsia"/>
          <w:szCs w:val="20"/>
        </w:rPr>
        <w:t>条第１項の規定による許可に係る土採取事業</w:t>
      </w:r>
    </w:p>
    <w:p w14:paraId="6EBBE1A5" w14:textId="77777777" w:rsidR="009D252B" w:rsidRDefault="009D252B" w:rsidP="009D252B">
      <w:pPr>
        <w:overflowPunct w:val="0"/>
        <w:autoSpaceDE w:val="0"/>
        <w:autoSpaceDN w:val="0"/>
        <w:ind w:leftChars="100" w:left="446" w:hanging="233"/>
        <w:rPr>
          <w:rFonts w:hAnsi="Arial"/>
          <w:szCs w:val="20"/>
        </w:rPr>
      </w:pPr>
      <w:r>
        <w:rPr>
          <w:rFonts w:hAnsi="Arial" w:hint="eastAsia"/>
          <w:szCs w:val="20"/>
        </w:rPr>
        <w:t>(3)</w:t>
      </w:r>
      <w:r>
        <w:rPr>
          <w:rFonts w:hAnsi="Arial" w:hint="eastAsia"/>
          <w:szCs w:val="20"/>
        </w:rPr>
        <w:t xml:space="preserve">　鉱業法（昭和</w:t>
      </w:r>
      <w:r>
        <w:rPr>
          <w:rFonts w:hAnsi="Arial"/>
          <w:szCs w:val="20"/>
        </w:rPr>
        <w:t>25</w:t>
      </w:r>
      <w:r>
        <w:rPr>
          <w:rFonts w:hAnsi="Arial"/>
          <w:szCs w:val="20"/>
        </w:rPr>
        <w:t>年法律第</w:t>
      </w:r>
      <w:r>
        <w:rPr>
          <w:rFonts w:hAnsi="Arial"/>
          <w:szCs w:val="20"/>
        </w:rPr>
        <w:t>289</w:t>
      </w:r>
      <w:r>
        <w:rPr>
          <w:rFonts w:hAnsi="Arial"/>
          <w:szCs w:val="20"/>
        </w:rPr>
        <w:t>号</w:t>
      </w:r>
      <w:r>
        <w:rPr>
          <w:rFonts w:hAnsi="Arial" w:hint="eastAsia"/>
          <w:szCs w:val="20"/>
        </w:rPr>
        <w:t>）第</w:t>
      </w:r>
      <w:r>
        <w:rPr>
          <w:rFonts w:hAnsi="Arial"/>
          <w:szCs w:val="20"/>
        </w:rPr>
        <w:t>63</w:t>
      </w:r>
      <w:r>
        <w:rPr>
          <w:rFonts w:hAnsi="Arial" w:hint="eastAsia"/>
          <w:szCs w:val="20"/>
        </w:rPr>
        <w:t>条第１項の規定による届出又は同条第２項（同法第</w:t>
      </w:r>
      <w:r>
        <w:rPr>
          <w:rFonts w:hAnsi="Arial"/>
          <w:szCs w:val="20"/>
        </w:rPr>
        <w:t>87</w:t>
      </w:r>
      <w:r>
        <w:rPr>
          <w:rFonts w:hAnsi="Arial" w:hint="eastAsia"/>
          <w:szCs w:val="20"/>
        </w:rPr>
        <w:t>条において準用する場合を含む。）の規定による認可に係る施業案に従って行う土採取事業</w:t>
      </w:r>
    </w:p>
    <w:p w14:paraId="38CC6636" w14:textId="77777777" w:rsidR="009D252B" w:rsidRDefault="009D252B" w:rsidP="009D252B">
      <w:pPr>
        <w:overflowPunct w:val="0"/>
        <w:autoSpaceDE w:val="0"/>
        <w:autoSpaceDN w:val="0"/>
        <w:ind w:leftChars="100" w:left="446" w:hanging="233"/>
        <w:rPr>
          <w:rFonts w:hAnsi="Arial"/>
          <w:szCs w:val="20"/>
        </w:rPr>
      </w:pPr>
      <w:r>
        <w:rPr>
          <w:rFonts w:hAnsi="Arial" w:hint="eastAsia"/>
          <w:szCs w:val="20"/>
        </w:rPr>
        <w:t>(4)</w:t>
      </w:r>
      <w:r>
        <w:rPr>
          <w:rFonts w:hAnsi="Arial" w:hint="eastAsia"/>
          <w:szCs w:val="20"/>
        </w:rPr>
        <w:t xml:space="preserve">　採石法（昭和</w:t>
      </w:r>
      <w:r>
        <w:rPr>
          <w:rFonts w:hAnsi="Arial"/>
          <w:szCs w:val="20"/>
        </w:rPr>
        <w:t>25</w:t>
      </w:r>
      <w:r>
        <w:rPr>
          <w:rFonts w:hAnsi="Arial"/>
          <w:szCs w:val="20"/>
        </w:rPr>
        <w:t>年法律第</w:t>
      </w:r>
      <w:r>
        <w:rPr>
          <w:rFonts w:hAnsi="Arial"/>
          <w:szCs w:val="20"/>
        </w:rPr>
        <w:t>291</w:t>
      </w:r>
      <w:r>
        <w:rPr>
          <w:rFonts w:hAnsi="Arial" w:hint="eastAsia"/>
          <w:szCs w:val="20"/>
        </w:rPr>
        <w:t>号）第</w:t>
      </w:r>
      <w:r>
        <w:rPr>
          <w:rFonts w:hAnsi="Arial"/>
          <w:szCs w:val="20"/>
        </w:rPr>
        <w:t>33</w:t>
      </w:r>
      <w:r>
        <w:rPr>
          <w:rFonts w:hAnsi="Arial" w:hint="eastAsia"/>
          <w:szCs w:val="20"/>
        </w:rPr>
        <w:t>条の規定による認可に係る採取計画に従って行う岩石の採取に伴う土採取事業</w:t>
      </w:r>
    </w:p>
    <w:p w14:paraId="1479F56B" w14:textId="77777777" w:rsidR="009D252B" w:rsidRDefault="009D252B" w:rsidP="009D252B">
      <w:pPr>
        <w:overflowPunct w:val="0"/>
        <w:autoSpaceDE w:val="0"/>
        <w:autoSpaceDN w:val="0"/>
        <w:ind w:leftChars="100" w:left="446" w:hanging="233"/>
        <w:rPr>
          <w:rFonts w:hAnsi="Arial"/>
          <w:szCs w:val="20"/>
        </w:rPr>
      </w:pPr>
      <w:r>
        <w:rPr>
          <w:rFonts w:hAnsi="Arial" w:hint="eastAsia"/>
          <w:szCs w:val="20"/>
        </w:rPr>
        <w:t>(5)</w:t>
      </w:r>
      <w:r>
        <w:rPr>
          <w:rFonts w:hAnsi="Arial" w:hint="eastAsia"/>
          <w:szCs w:val="20"/>
        </w:rPr>
        <w:t xml:space="preserve">　森林法（昭和</w:t>
      </w:r>
      <w:r>
        <w:rPr>
          <w:rFonts w:hAnsi="Arial"/>
          <w:szCs w:val="20"/>
        </w:rPr>
        <w:t>26</w:t>
      </w:r>
      <w:r>
        <w:rPr>
          <w:rFonts w:hAnsi="Arial"/>
          <w:szCs w:val="20"/>
        </w:rPr>
        <w:t>年法律第</w:t>
      </w:r>
      <w:r>
        <w:rPr>
          <w:rFonts w:hAnsi="Arial"/>
          <w:szCs w:val="20"/>
        </w:rPr>
        <w:t>249</w:t>
      </w:r>
      <w:r>
        <w:rPr>
          <w:rFonts w:hAnsi="Arial" w:hint="eastAsia"/>
          <w:szCs w:val="20"/>
        </w:rPr>
        <w:t>号）第</w:t>
      </w:r>
      <w:r>
        <w:rPr>
          <w:rFonts w:hAnsi="Arial"/>
          <w:szCs w:val="20"/>
        </w:rPr>
        <w:t>34</w:t>
      </w:r>
      <w:r>
        <w:rPr>
          <w:rFonts w:hAnsi="Arial" w:hint="eastAsia"/>
          <w:szCs w:val="20"/>
        </w:rPr>
        <w:t>条第２項（同法第</w:t>
      </w:r>
      <w:r>
        <w:rPr>
          <w:rFonts w:hAnsi="Arial"/>
          <w:szCs w:val="20"/>
        </w:rPr>
        <w:t>44</w:t>
      </w:r>
      <w:r>
        <w:rPr>
          <w:rFonts w:hAnsi="Arial" w:hint="eastAsia"/>
          <w:szCs w:val="20"/>
        </w:rPr>
        <w:t>条において準用する場合を含む。）の規定による許可に係る土採取事業</w:t>
      </w:r>
    </w:p>
    <w:p w14:paraId="25C8CE82" w14:textId="77777777" w:rsidR="009D252B" w:rsidRDefault="009D252B" w:rsidP="009D252B">
      <w:pPr>
        <w:overflowPunct w:val="0"/>
        <w:autoSpaceDE w:val="0"/>
        <w:autoSpaceDN w:val="0"/>
        <w:ind w:leftChars="100" w:left="446" w:hanging="233"/>
        <w:rPr>
          <w:rFonts w:hAnsi="Arial"/>
          <w:szCs w:val="20"/>
        </w:rPr>
      </w:pPr>
      <w:r>
        <w:rPr>
          <w:rFonts w:hAnsi="Arial" w:hint="eastAsia"/>
          <w:szCs w:val="20"/>
        </w:rPr>
        <w:t>(6)</w:t>
      </w:r>
      <w:r>
        <w:rPr>
          <w:rFonts w:hAnsi="Arial" w:hint="eastAsia"/>
          <w:szCs w:val="20"/>
        </w:rPr>
        <w:t xml:space="preserve">　道路法（昭和</w:t>
      </w:r>
      <w:r>
        <w:rPr>
          <w:rFonts w:hAnsi="Arial"/>
          <w:szCs w:val="20"/>
        </w:rPr>
        <w:t>27</w:t>
      </w:r>
      <w:r>
        <w:rPr>
          <w:rFonts w:hAnsi="Arial"/>
          <w:szCs w:val="20"/>
        </w:rPr>
        <w:t>年法律第</w:t>
      </w:r>
      <w:r>
        <w:rPr>
          <w:rFonts w:hAnsi="Arial"/>
          <w:szCs w:val="20"/>
        </w:rPr>
        <w:t>180</w:t>
      </w:r>
      <w:r>
        <w:rPr>
          <w:rFonts w:hAnsi="Arial" w:hint="eastAsia"/>
          <w:szCs w:val="20"/>
        </w:rPr>
        <w:t>号）第</w:t>
      </w:r>
      <w:r>
        <w:rPr>
          <w:rFonts w:hAnsi="Arial"/>
          <w:szCs w:val="20"/>
        </w:rPr>
        <w:t>91</w:t>
      </w:r>
      <w:r>
        <w:rPr>
          <w:rFonts w:hAnsi="Arial" w:hint="eastAsia"/>
          <w:szCs w:val="20"/>
        </w:rPr>
        <w:t>条第１項の規定による許可に係る土採取事業</w:t>
      </w:r>
    </w:p>
    <w:p w14:paraId="23A71364" w14:textId="77777777" w:rsidR="009D252B" w:rsidRDefault="009D252B" w:rsidP="009D252B">
      <w:pPr>
        <w:overflowPunct w:val="0"/>
        <w:autoSpaceDE w:val="0"/>
        <w:autoSpaceDN w:val="0"/>
        <w:ind w:leftChars="100" w:left="446" w:hanging="233"/>
        <w:rPr>
          <w:rFonts w:hAnsi="Arial"/>
          <w:szCs w:val="20"/>
        </w:rPr>
      </w:pPr>
      <w:r>
        <w:rPr>
          <w:rFonts w:hAnsi="Arial" w:hint="eastAsia"/>
          <w:szCs w:val="20"/>
        </w:rPr>
        <w:t>(7)</w:t>
      </w:r>
      <w:r>
        <w:rPr>
          <w:rFonts w:hAnsi="Arial" w:hint="eastAsia"/>
          <w:szCs w:val="20"/>
        </w:rPr>
        <w:t xml:space="preserve">　海岸法（昭和</w:t>
      </w:r>
      <w:r>
        <w:rPr>
          <w:rFonts w:hAnsi="Arial"/>
          <w:szCs w:val="20"/>
        </w:rPr>
        <w:t>31</w:t>
      </w:r>
      <w:r>
        <w:rPr>
          <w:rFonts w:hAnsi="Arial"/>
          <w:szCs w:val="20"/>
        </w:rPr>
        <w:t>年法律第</w:t>
      </w:r>
      <w:r>
        <w:rPr>
          <w:rFonts w:hAnsi="Arial"/>
          <w:szCs w:val="20"/>
        </w:rPr>
        <w:t>101</w:t>
      </w:r>
      <w:r>
        <w:rPr>
          <w:rFonts w:hAnsi="Arial" w:hint="eastAsia"/>
          <w:szCs w:val="20"/>
        </w:rPr>
        <w:t>号）第８条第１項の規定による許可に係る土採取事業</w:t>
      </w:r>
    </w:p>
    <w:p w14:paraId="5B9FA5B7" w14:textId="77777777" w:rsidR="009D252B" w:rsidRDefault="009D252B" w:rsidP="009D252B">
      <w:pPr>
        <w:overflowPunct w:val="0"/>
        <w:autoSpaceDE w:val="0"/>
        <w:autoSpaceDN w:val="0"/>
        <w:ind w:leftChars="100" w:left="446" w:hanging="233"/>
        <w:rPr>
          <w:rFonts w:hAnsi="Arial"/>
          <w:szCs w:val="20"/>
        </w:rPr>
      </w:pPr>
      <w:r>
        <w:rPr>
          <w:rFonts w:hAnsi="Arial" w:hint="eastAsia"/>
          <w:szCs w:val="20"/>
        </w:rPr>
        <w:t>(8)</w:t>
      </w:r>
      <w:r>
        <w:rPr>
          <w:rFonts w:hAnsi="Arial" w:hint="eastAsia"/>
          <w:szCs w:val="20"/>
        </w:rPr>
        <w:t xml:space="preserve">　地すべり等防止法（昭和</w:t>
      </w:r>
      <w:r>
        <w:rPr>
          <w:rFonts w:hAnsi="Arial"/>
          <w:szCs w:val="20"/>
        </w:rPr>
        <w:t>33</w:t>
      </w:r>
      <w:r>
        <w:rPr>
          <w:rFonts w:hAnsi="Arial"/>
          <w:szCs w:val="20"/>
        </w:rPr>
        <w:t>年法律第</w:t>
      </w:r>
      <w:r>
        <w:rPr>
          <w:rFonts w:hAnsi="Arial"/>
          <w:szCs w:val="20"/>
        </w:rPr>
        <w:t>30</w:t>
      </w:r>
      <w:r>
        <w:rPr>
          <w:rFonts w:hAnsi="Arial" w:hint="eastAsia"/>
          <w:szCs w:val="20"/>
        </w:rPr>
        <w:t>号）第</w:t>
      </w:r>
      <w:r>
        <w:rPr>
          <w:rFonts w:hAnsi="Arial"/>
          <w:szCs w:val="20"/>
        </w:rPr>
        <w:t>18</w:t>
      </w:r>
      <w:r>
        <w:rPr>
          <w:rFonts w:hAnsi="Arial" w:hint="eastAsia"/>
          <w:szCs w:val="20"/>
        </w:rPr>
        <w:t>条第１項の規定による許可（同法</w:t>
      </w:r>
      <w:r>
        <w:rPr>
          <w:rFonts w:hAnsi="Arial"/>
          <w:szCs w:val="20"/>
        </w:rPr>
        <w:t>第</w:t>
      </w:r>
      <w:r>
        <w:rPr>
          <w:rFonts w:hAnsi="Arial"/>
          <w:szCs w:val="20"/>
        </w:rPr>
        <w:t>19</w:t>
      </w:r>
      <w:r>
        <w:rPr>
          <w:rFonts w:hAnsi="Arial" w:hint="eastAsia"/>
          <w:szCs w:val="20"/>
        </w:rPr>
        <w:t>条の規定により許可を受けたものとみなす場合の許可を含む。）に係る土採取事業</w:t>
      </w:r>
    </w:p>
    <w:p w14:paraId="16A534C6" w14:textId="5E836A8B" w:rsidR="009D252B" w:rsidRDefault="009D252B" w:rsidP="009D252B">
      <w:pPr>
        <w:overflowPunct w:val="0"/>
        <w:autoSpaceDE w:val="0"/>
        <w:autoSpaceDN w:val="0"/>
        <w:ind w:leftChars="100" w:left="446" w:hanging="233"/>
        <w:rPr>
          <w:rFonts w:hAnsi="Arial"/>
          <w:szCs w:val="20"/>
        </w:rPr>
      </w:pPr>
      <w:r>
        <w:rPr>
          <w:rFonts w:hAnsi="Arial" w:hint="eastAsia"/>
          <w:szCs w:val="20"/>
        </w:rPr>
        <w:t>(9)</w:t>
      </w:r>
      <w:r>
        <w:rPr>
          <w:rFonts w:hAnsi="Arial" w:hint="eastAsia"/>
          <w:szCs w:val="20"/>
        </w:rPr>
        <w:t xml:space="preserve">　</w:t>
      </w:r>
      <w:r w:rsidR="002C407A" w:rsidRPr="002C407A">
        <w:rPr>
          <w:rStyle w:val="inline"/>
          <w:rFonts w:ascii="ＭＳ 明朝" w:hAnsi="ＭＳ 明朝" w:hint="eastAsia"/>
          <w:szCs w:val="21"/>
        </w:rPr>
        <w:t>宅地造成及び特定盛土等規制法</w:t>
      </w:r>
      <w:r w:rsidR="002C407A" w:rsidRPr="002C407A">
        <w:rPr>
          <w:rStyle w:val="brackets-color1"/>
          <w:rFonts w:ascii="ＭＳ 明朝" w:hAnsi="ＭＳ 明朝" w:hint="eastAsia"/>
          <w:szCs w:val="21"/>
        </w:rPr>
        <w:t>(昭和36年法律第191号)</w:t>
      </w:r>
      <w:r w:rsidR="002C407A" w:rsidRPr="002C407A">
        <w:rPr>
          <w:rStyle w:val="inline"/>
          <w:rFonts w:ascii="ＭＳ 明朝" w:hAnsi="ＭＳ 明朝" w:hint="eastAsia"/>
          <w:szCs w:val="21"/>
        </w:rPr>
        <w:t>第12条第1項</w:t>
      </w:r>
      <w:r w:rsidR="002C407A" w:rsidRPr="002C407A">
        <w:rPr>
          <w:rStyle w:val="p"/>
          <w:rFonts w:ascii="ＭＳ 明朝" w:hAnsi="ＭＳ 明朝" w:hint="eastAsia"/>
          <w:szCs w:val="21"/>
        </w:rPr>
        <w:t>の規定による許可に係る</w:t>
      </w:r>
      <w:r w:rsidR="002C407A" w:rsidRPr="002C407A">
        <w:rPr>
          <w:rStyle w:val="inline"/>
          <w:rFonts w:ascii="ＭＳ 明朝" w:hAnsi="ＭＳ 明朝" w:hint="eastAsia"/>
          <w:szCs w:val="21"/>
        </w:rPr>
        <w:t>宅地造成等</w:t>
      </w:r>
      <w:r w:rsidR="002C407A" w:rsidRPr="002C407A">
        <w:rPr>
          <w:rStyle w:val="p"/>
          <w:rFonts w:ascii="ＭＳ 明朝" w:hAnsi="ＭＳ 明朝" w:hint="eastAsia"/>
          <w:szCs w:val="21"/>
        </w:rPr>
        <w:t>に関する工事として行う土採取事業</w:t>
      </w:r>
    </w:p>
    <w:p w14:paraId="5AE65ADB" w14:textId="77777777" w:rsidR="009D252B" w:rsidRDefault="009D252B" w:rsidP="009D252B">
      <w:pPr>
        <w:overflowPunct w:val="0"/>
        <w:autoSpaceDE w:val="0"/>
        <w:autoSpaceDN w:val="0"/>
        <w:ind w:leftChars="100" w:left="446" w:hanging="233"/>
        <w:rPr>
          <w:rFonts w:hAnsi="Arial"/>
          <w:szCs w:val="20"/>
        </w:rPr>
      </w:pPr>
      <w:r>
        <w:rPr>
          <w:rFonts w:hAnsi="Arial" w:hint="eastAsia"/>
          <w:szCs w:val="20"/>
        </w:rPr>
        <w:t>(10)</w:t>
      </w:r>
      <w:r>
        <w:rPr>
          <w:rFonts w:hAnsi="Arial" w:hint="eastAsia"/>
          <w:szCs w:val="20"/>
        </w:rPr>
        <w:t xml:space="preserve">　河川法（昭和</w:t>
      </w:r>
      <w:r>
        <w:rPr>
          <w:rFonts w:hAnsi="Arial"/>
          <w:szCs w:val="20"/>
        </w:rPr>
        <w:t>39</w:t>
      </w:r>
      <w:r>
        <w:rPr>
          <w:rFonts w:hAnsi="Arial"/>
          <w:szCs w:val="20"/>
        </w:rPr>
        <w:t>年法律第</w:t>
      </w:r>
      <w:r>
        <w:rPr>
          <w:rFonts w:hAnsi="Arial"/>
          <w:szCs w:val="20"/>
        </w:rPr>
        <w:t>167</w:t>
      </w:r>
      <w:r>
        <w:rPr>
          <w:rFonts w:hAnsi="Arial" w:hint="eastAsia"/>
          <w:szCs w:val="20"/>
        </w:rPr>
        <w:t>号）第</w:t>
      </w:r>
      <w:r>
        <w:rPr>
          <w:rFonts w:hAnsi="Arial"/>
          <w:szCs w:val="20"/>
        </w:rPr>
        <w:t>25</w:t>
      </w:r>
      <w:r>
        <w:rPr>
          <w:rFonts w:hAnsi="Arial" w:hint="eastAsia"/>
          <w:szCs w:val="20"/>
        </w:rPr>
        <w:t>条，第</w:t>
      </w:r>
      <w:r>
        <w:rPr>
          <w:rFonts w:hAnsi="Arial"/>
          <w:szCs w:val="20"/>
        </w:rPr>
        <w:t>27</w:t>
      </w:r>
      <w:r>
        <w:rPr>
          <w:rFonts w:hAnsi="Arial" w:hint="eastAsia"/>
          <w:szCs w:val="20"/>
        </w:rPr>
        <w:t>条第１項，第</w:t>
      </w:r>
      <w:r>
        <w:rPr>
          <w:rFonts w:hAnsi="Arial"/>
          <w:szCs w:val="20"/>
        </w:rPr>
        <w:t>55</w:t>
      </w:r>
      <w:r>
        <w:rPr>
          <w:rFonts w:hAnsi="Arial" w:hint="eastAsia"/>
          <w:szCs w:val="20"/>
        </w:rPr>
        <w:t>条第１項又は第</w:t>
      </w:r>
      <w:r>
        <w:rPr>
          <w:rFonts w:hAnsi="Arial"/>
          <w:szCs w:val="20"/>
        </w:rPr>
        <w:t>57</w:t>
      </w:r>
      <w:r>
        <w:rPr>
          <w:rFonts w:hAnsi="Arial" w:hint="eastAsia"/>
          <w:szCs w:val="20"/>
        </w:rPr>
        <w:t>条第１項の規定による許可に係る土採取事業</w:t>
      </w:r>
    </w:p>
    <w:p w14:paraId="523875F9" w14:textId="77777777" w:rsidR="009D252B" w:rsidRDefault="009D252B" w:rsidP="009D252B">
      <w:pPr>
        <w:overflowPunct w:val="0"/>
        <w:autoSpaceDE w:val="0"/>
        <w:autoSpaceDN w:val="0"/>
        <w:ind w:leftChars="100" w:left="446" w:hanging="233"/>
        <w:rPr>
          <w:rFonts w:hAnsi="Arial"/>
          <w:szCs w:val="20"/>
        </w:rPr>
      </w:pPr>
      <w:r>
        <w:rPr>
          <w:rFonts w:hAnsi="Arial"/>
          <w:szCs w:val="20"/>
        </w:rPr>
        <w:t>(</w:t>
      </w:r>
      <w:r>
        <w:rPr>
          <w:rFonts w:hAnsi="Arial" w:hint="eastAsia"/>
          <w:szCs w:val="20"/>
        </w:rPr>
        <w:t>11</w:t>
      </w:r>
      <w:r>
        <w:rPr>
          <w:rFonts w:hAnsi="Arial"/>
          <w:szCs w:val="20"/>
        </w:rPr>
        <w:t>)</w:t>
      </w:r>
      <w:r>
        <w:rPr>
          <w:rFonts w:hAnsi="Arial" w:hint="eastAsia"/>
          <w:szCs w:val="20"/>
        </w:rPr>
        <w:t xml:space="preserve">　首都圏近郊緑地保全法（昭和</w:t>
      </w:r>
      <w:r>
        <w:rPr>
          <w:rFonts w:hAnsi="Arial"/>
          <w:szCs w:val="20"/>
        </w:rPr>
        <w:t>41</w:t>
      </w:r>
      <w:r>
        <w:rPr>
          <w:rFonts w:hAnsi="Arial"/>
          <w:szCs w:val="20"/>
        </w:rPr>
        <w:t>年法律第</w:t>
      </w:r>
      <w:r>
        <w:rPr>
          <w:rFonts w:hAnsi="Arial"/>
          <w:szCs w:val="20"/>
        </w:rPr>
        <w:t>101</w:t>
      </w:r>
      <w:r>
        <w:rPr>
          <w:rFonts w:hAnsi="Arial" w:hint="eastAsia"/>
          <w:szCs w:val="20"/>
        </w:rPr>
        <w:t>号）第７条第１項の規定による届出に係る土採取事業</w:t>
      </w:r>
    </w:p>
    <w:p w14:paraId="5B12B94E" w14:textId="77777777" w:rsidR="009D252B" w:rsidRDefault="009D252B" w:rsidP="009D252B">
      <w:pPr>
        <w:overflowPunct w:val="0"/>
        <w:autoSpaceDE w:val="0"/>
        <w:autoSpaceDN w:val="0"/>
        <w:ind w:leftChars="100" w:left="446" w:hanging="233"/>
        <w:rPr>
          <w:rFonts w:hAnsi="Arial"/>
          <w:szCs w:val="20"/>
        </w:rPr>
      </w:pPr>
      <w:r>
        <w:rPr>
          <w:rFonts w:hAnsi="Arial"/>
          <w:szCs w:val="20"/>
        </w:rPr>
        <w:t>(</w:t>
      </w:r>
      <w:r>
        <w:rPr>
          <w:rFonts w:hAnsi="Arial" w:hint="eastAsia"/>
          <w:szCs w:val="20"/>
        </w:rPr>
        <w:t>12</w:t>
      </w:r>
      <w:r>
        <w:rPr>
          <w:rFonts w:hAnsi="Arial"/>
          <w:szCs w:val="20"/>
        </w:rPr>
        <w:t>)</w:t>
      </w:r>
      <w:r>
        <w:rPr>
          <w:rFonts w:hAnsi="Arial" w:hint="eastAsia"/>
          <w:szCs w:val="20"/>
        </w:rPr>
        <w:t xml:space="preserve">　砂利採取法（昭和</w:t>
      </w:r>
      <w:r>
        <w:rPr>
          <w:rFonts w:hAnsi="Arial"/>
          <w:szCs w:val="20"/>
        </w:rPr>
        <w:t>43</w:t>
      </w:r>
      <w:r>
        <w:rPr>
          <w:rFonts w:hAnsi="Arial"/>
          <w:szCs w:val="20"/>
        </w:rPr>
        <w:t>年法律第</w:t>
      </w:r>
      <w:r>
        <w:rPr>
          <w:rFonts w:hAnsi="Arial"/>
          <w:szCs w:val="20"/>
        </w:rPr>
        <w:t>74</w:t>
      </w:r>
      <w:r>
        <w:rPr>
          <w:rFonts w:hAnsi="Arial"/>
          <w:szCs w:val="20"/>
        </w:rPr>
        <w:t>号</w:t>
      </w:r>
      <w:r>
        <w:rPr>
          <w:rFonts w:hAnsi="Arial" w:hint="eastAsia"/>
          <w:szCs w:val="20"/>
        </w:rPr>
        <w:t>）第</w:t>
      </w:r>
      <w:r>
        <w:rPr>
          <w:rFonts w:hAnsi="Arial"/>
          <w:szCs w:val="20"/>
        </w:rPr>
        <w:t>16</w:t>
      </w:r>
      <w:r>
        <w:rPr>
          <w:rFonts w:hAnsi="Arial" w:hint="eastAsia"/>
          <w:szCs w:val="20"/>
        </w:rPr>
        <w:t>条の規定による認可に係る採取計画に従って行う砂利の採取に伴う土採取事業</w:t>
      </w:r>
    </w:p>
    <w:p w14:paraId="785BDC18" w14:textId="77777777" w:rsidR="009D252B" w:rsidRDefault="009D252B" w:rsidP="009D252B">
      <w:pPr>
        <w:overflowPunct w:val="0"/>
        <w:autoSpaceDE w:val="0"/>
        <w:autoSpaceDN w:val="0"/>
        <w:ind w:leftChars="100" w:left="446" w:hanging="233"/>
        <w:rPr>
          <w:rFonts w:hAnsi="Arial"/>
          <w:szCs w:val="20"/>
        </w:rPr>
      </w:pPr>
      <w:r>
        <w:rPr>
          <w:rFonts w:hAnsi="Arial"/>
          <w:szCs w:val="20"/>
        </w:rPr>
        <w:t>(</w:t>
      </w:r>
      <w:r>
        <w:rPr>
          <w:rFonts w:hAnsi="Arial" w:hint="eastAsia"/>
          <w:szCs w:val="20"/>
        </w:rPr>
        <w:t>13</w:t>
      </w:r>
      <w:r>
        <w:rPr>
          <w:rFonts w:hAnsi="Arial"/>
          <w:szCs w:val="20"/>
        </w:rPr>
        <w:t>)</w:t>
      </w:r>
      <w:r>
        <w:rPr>
          <w:rFonts w:hAnsi="Arial" w:hint="eastAsia"/>
          <w:szCs w:val="20"/>
        </w:rPr>
        <w:t xml:space="preserve">　都市計画法（昭和</w:t>
      </w:r>
      <w:r>
        <w:rPr>
          <w:rFonts w:hAnsi="Arial"/>
          <w:szCs w:val="20"/>
        </w:rPr>
        <w:t>43</w:t>
      </w:r>
      <w:r>
        <w:rPr>
          <w:rFonts w:hAnsi="Arial"/>
          <w:szCs w:val="20"/>
        </w:rPr>
        <w:t>年法律第</w:t>
      </w:r>
      <w:r>
        <w:rPr>
          <w:rFonts w:hAnsi="Arial"/>
          <w:szCs w:val="20"/>
        </w:rPr>
        <w:t>100</w:t>
      </w:r>
      <w:r>
        <w:rPr>
          <w:rFonts w:hAnsi="Arial" w:hint="eastAsia"/>
          <w:szCs w:val="20"/>
        </w:rPr>
        <w:t>号）第</w:t>
      </w:r>
      <w:r>
        <w:rPr>
          <w:rFonts w:hAnsi="Arial"/>
          <w:szCs w:val="20"/>
        </w:rPr>
        <w:t>29</w:t>
      </w:r>
      <w:r>
        <w:rPr>
          <w:rFonts w:hAnsi="Arial" w:hint="eastAsia"/>
          <w:szCs w:val="20"/>
        </w:rPr>
        <w:t>条の規定による許可に係る開発行為として行う土採取事業</w:t>
      </w:r>
    </w:p>
    <w:p w14:paraId="77178119" w14:textId="77777777" w:rsidR="009D252B" w:rsidRDefault="009D252B" w:rsidP="009D252B">
      <w:pPr>
        <w:overflowPunct w:val="0"/>
        <w:autoSpaceDE w:val="0"/>
        <w:autoSpaceDN w:val="0"/>
        <w:ind w:leftChars="100" w:left="446" w:hanging="233"/>
        <w:rPr>
          <w:rFonts w:hAnsi="Arial"/>
          <w:szCs w:val="20"/>
        </w:rPr>
      </w:pPr>
      <w:r>
        <w:rPr>
          <w:rFonts w:hAnsi="Arial"/>
          <w:szCs w:val="20"/>
        </w:rPr>
        <w:t>(</w:t>
      </w:r>
      <w:r>
        <w:rPr>
          <w:rFonts w:hAnsi="Arial" w:hint="eastAsia"/>
          <w:szCs w:val="20"/>
        </w:rPr>
        <w:t>14</w:t>
      </w:r>
      <w:r>
        <w:rPr>
          <w:rFonts w:hAnsi="Arial"/>
          <w:szCs w:val="20"/>
        </w:rPr>
        <w:t>)</w:t>
      </w:r>
      <w:r>
        <w:rPr>
          <w:rFonts w:hAnsi="Arial" w:hint="eastAsia"/>
          <w:szCs w:val="20"/>
        </w:rPr>
        <w:t xml:space="preserve">　急傾斜地の崩壊による災害の防止に関する法律（昭和</w:t>
      </w:r>
      <w:r>
        <w:rPr>
          <w:rFonts w:hAnsi="Arial"/>
          <w:szCs w:val="20"/>
        </w:rPr>
        <w:t>44</w:t>
      </w:r>
      <w:r>
        <w:rPr>
          <w:rFonts w:hAnsi="Arial" w:hint="eastAsia"/>
          <w:szCs w:val="20"/>
        </w:rPr>
        <w:t>年法律第</w:t>
      </w:r>
      <w:r>
        <w:rPr>
          <w:rFonts w:hAnsi="Arial"/>
          <w:szCs w:val="20"/>
        </w:rPr>
        <w:t>57</w:t>
      </w:r>
      <w:r>
        <w:rPr>
          <w:rFonts w:hAnsi="Arial" w:hint="eastAsia"/>
          <w:szCs w:val="20"/>
        </w:rPr>
        <w:t>号）第７条第１項の規定による許可又は同条第３項の規定による届出に係る土採取事業</w:t>
      </w:r>
    </w:p>
    <w:p w14:paraId="5BC08A00" w14:textId="77777777" w:rsidR="009D252B" w:rsidRDefault="009D252B" w:rsidP="009D252B">
      <w:pPr>
        <w:overflowPunct w:val="0"/>
        <w:autoSpaceDE w:val="0"/>
        <w:autoSpaceDN w:val="0"/>
        <w:ind w:leftChars="100" w:left="446" w:hanging="233"/>
        <w:rPr>
          <w:rFonts w:hAnsi="Arial"/>
          <w:szCs w:val="20"/>
        </w:rPr>
      </w:pPr>
      <w:r>
        <w:rPr>
          <w:rFonts w:hAnsi="Arial"/>
          <w:szCs w:val="20"/>
        </w:rPr>
        <w:t>(</w:t>
      </w:r>
      <w:r>
        <w:rPr>
          <w:rFonts w:hAnsi="Arial" w:hint="eastAsia"/>
          <w:szCs w:val="20"/>
        </w:rPr>
        <w:t>15</w:t>
      </w:r>
      <w:r>
        <w:rPr>
          <w:rFonts w:hAnsi="Arial"/>
          <w:szCs w:val="20"/>
        </w:rPr>
        <w:t>)</w:t>
      </w:r>
      <w:r>
        <w:rPr>
          <w:rFonts w:hAnsi="Arial" w:hint="eastAsia"/>
          <w:szCs w:val="20"/>
        </w:rPr>
        <w:t xml:space="preserve">　自然環境保全法（昭和</w:t>
      </w:r>
      <w:r>
        <w:rPr>
          <w:rFonts w:hAnsi="Arial"/>
          <w:szCs w:val="20"/>
        </w:rPr>
        <w:t>47</w:t>
      </w:r>
      <w:r>
        <w:rPr>
          <w:rFonts w:hAnsi="Arial"/>
          <w:szCs w:val="20"/>
        </w:rPr>
        <w:t>年法律第</w:t>
      </w:r>
      <w:r>
        <w:rPr>
          <w:rFonts w:hAnsi="Arial"/>
          <w:szCs w:val="20"/>
        </w:rPr>
        <w:t>85</w:t>
      </w:r>
      <w:r>
        <w:rPr>
          <w:rFonts w:hAnsi="Arial" w:hint="eastAsia"/>
          <w:szCs w:val="20"/>
        </w:rPr>
        <w:t>号）第</w:t>
      </w:r>
      <w:r>
        <w:rPr>
          <w:rFonts w:hAnsi="Arial"/>
          <w:szCs w:val="20"/>
        </w:rPr>
        <w:t>25</w:t>
      </w:r>
      <w:r>
        <w:rPr>
          <w:rFonts w:hAnsi="Arial" w:hint="eastAsia"/>
          <w:szCs w:val="20"/>
        </w:rPr>
        <w:t>条第４項の規定による許可又は第</w:t>
      </w:r>
      <w:r>
        <w:rPr>
          <w:rFonts w:hAnsi="Arial"/>
          <w:szCs w:val="20"/>
        </w:rPr>
        <w:t>27</w:t>
      </w:r>
      <w:r>
        <w:rPr>
          <w:rFonts w:hAnsi="Arial" w:hint="eastAsia"/>
          <w:szCs w:val="20"/>
        </w:rPr>
        <w:t>条第３項の規定による許可に係る土採取事業</w:t>
      </w:r>
    </w:p>
    <w:p w14:paraId="047B0DD3" w14:textId="77777777" w:rsidR="009D252B" w:rsidRDefault="009D252B" w:rsidP="009D252B">
      <w:pPr>
        <w:overflowPunct w:val="0"/>
        <w:autoSpaceDE w:val="0"/>
        <w:autoSpaceDN w:val="0"/>
        <w:ind w:leftChars="100" w:left="446" w:hanging="233"/>
        <w:rPr>
          <w:rFonts w:hAnsi="Arial"/>
          <w:szCs w:val="20"/>
        </w:rPr>
      </w:pPr>
      <w:r>
        <w:rPr>
          <w:rFonts w:hAnsi="Arial"/>
          <w:szCs w:val="20"/>
        </w:rPr>
        <w:lastRenderedPageBreak/>
        <w:t>(</w:t>
      </w:r>
      <w:r>
        <w:rPr>
          <w:rFonts w:hAnsi="Arial" w:hint="eastAsia"/>
          <w:szCs w:val="20"/>
        </w:rPr>
        <w:t>16</w:t>
      </w:r>
      <w:r>
        <w:rPr>
          <w:rFonts w:hAnsi="Arial"/>
          <w:szCs w:val="20"/>
        </w:rPr>
        <w:t>)</w:t>
      </w:r>
      <w:r>
        <w:rPr>
          <w:rFonts w:hAnsi="Arial" w:hint="eastAsia"/>
          <w:szCs w:val="20"/>
        </w:rPr>
        <w:t xml:space="preserve">　茨城県風致地区内における建築行為等の規制に関する条例（昭和</w:t>
      </w:r>
      <w:r>
        <w:rPr>
          <w:rFonts w:hAnsi="Arial"/>
          <w:szCs w:val="20"/>
        </w:rPr>
        <w:t>45</w:t>
      </w:r>
      <w:r>
        <w:rPr>
          <w:rFonts w:hAnsi="Arial" w:hint="eastAsia"/>
          <w:szCs w:val="20"/>
        </w:rPr>
        <w:t>年茨城県条例第</w:t>
      </w:r>
      <w:r>
        <w:rPr>
          <w:rFonts w:hAnsi="Arial"/>
          <w:szCs w:val="20"/>
        </w:rPr>
        <w:t>20</w:t>
      </w:r>
      <w:r>
        <w:rPr>
          <w:rFonts w:hAnsi="Arial" w:hint="eastAsia"/>
          <w:szCs w:val="20"/>
        </w:rPr>
        <w:t>号）第２条第１項の規定による許可に係る土採取事業</w:t>
      </w:r>
    </w:p>
    <w:p w14:paraId="7FCE19BC" w14:textId="77777777" w:rsidR="009D252B" w:rsidRDefault="009D252B" w:rsidP="009D252B">
      <w:pPr>
        <w:overflowPunct w:val="0"/>
        <w:autoSpaceDE w:val="0"/>
        <w:autoSpaceDN w:val="0"/>
        <w:ind w:leftChars="100" w:left="446" w:hanging="233"/>
        <w:rPr>
          <w:rFonts w:hAnsi="Arial"/>
          <w:szCs w:val="20"/>
        </w:rPr>
      </w:pPr>
      <w:r>
        <w:rPr>
          <w:rFonts w:hAnsi="Arial"/>
          <w:szCs w:val="20"/>
        </w:rPr>
        <w:t>(</w:t>
      </w:r>
      <w:r>
        <w:rPr>
          <w:rFonts w:hAnsi="Arial" w:hint="eastAsia"/>
          <w:szCs w:val="20"/>
        </w:rPr>
        <w:t>17</w:t>
      </w:r>
      <w:r>
        <w:rPr>
          <w:rFonts w:hAnsi="Arial"/>
          <w:szCs w:val="20"/>
        </w:rPr>
        <w:t>)</w:t>
      </w:r>
      <w:r>
        <w:rPr>
          <w:rFonts w:hAnsi="Arial" w:hint="eastAsia"/>
          <w:szCs w:val="20"/>
        </w:rPr>
        <w:t xml:space="preserve">　茨城県自然環境保全条例（昭和</w:t>
      </w:r>
      <w:r>
        <w:rPr>
          <w:rFonts w:hAnsi="Arial"/>
          <w:szCs w:val="20"/>
        </w:rPr>
        <w:t>48</w:t>
      </w:r>
      <w:r>
        <w:rPr>
          <w:rFonts w:hAnsi="Arial" w:hint="eastAsia"/>
          <w:szCs w:val="20"/>
        </w:rPr>
        <w:t>年茨城県条例第４号）第６条第４項の規定による許可又は同条例第８条第１項の規定による届出又は同条例第</w:t>
      </w:r>
      <w:r>
        <w:rPr>
          <w:rFonts w:hAnsi="Arial"/>
          <w:szCs w:val="20"/>
        </w:rPr>
        <w:t>13</w:t>
      </w:r>
      <w:r>
        <w:rPr>
          <w:rFonts w:hAnsi="Arial" w:hint="eastAsia"/>
          <w:szCs w:val="20"/>
        </w:rPr>
        <w:t>条第１項の規定による届出に係る土採取事業</w:t>
      </w:r>
    </w:p>
    <w:p w14:paraId="20BE4972" w14:textId="77777777" w:rsidR="009D252B" w:rsidRDefault="009D252B" w:rsidP="009D252B">
      <w:pPr>
        <w:overflowPunct w:val="0"/>
        <w:autoSpaceDE w:val="0"/>
        <w:autoSpaceDN w:val="0"/>
        <w:ind w:leftChars="100" w:left="446" w:hanging="233"/>
        <w:rPr>
          <w:rFonts w:hAnsi="Arial"/>
          <w:szCs w:val="20"/>
        </w:rPr>
      </w:pPr>
      <w:r>
        <w:rPr>
          <w:rFonts w:hAnsi="Arial"/>
          <w:szCs w:val="20"/>
        </w:rPr>
        <w:t>(</w:t>
      </w:r>
      <w:r>
        <w:rPr>
          <w:rFonts w:hAnsi="Arial" w:hint="eastAsia"/>
          <w:szCs w:val="20"/>
        </w:rPr>
        <w:t>18</w:t>
      </w:r>
      <w:r>
        <w:rPr>
          <w:rFonts w:hAnsi="Arial"/>
          <w:szCs w:val="20"/>
        </w:rPr>
        <w:t>)</w:t>
      </w:r>
      <w:r>
        <w:rPr>
          <w:rFonts w:hAnsi="Arial" w:hint="eastAsia"/>
          <w:szCs w:val="20"/>
        </w:rPr>
        <w:t xml:space="preserve">　国，地方公共団体その他規則で定める公共的団体が行う土採取事業</w:t>
      </w:r>
    </w:p>
    <w:p w14:paraId="3F144F8A" w14:textId="77777777" w:rsidR="009D252B" w:rsidRDefault="009D252B" w:rsidP="009D252B">
      <w:pPr>
        <w:overflowPunct w:val="0"/>
        <w:autoSpaceDE w:val="0"/>
        <w:autoSpaceDN w:val="0"/>
        <w:ind w:leftChars="100" w:left="446" w:hanging="233"/>
        <w:rPr>
          <w:rFonts w:hAnsi="Arial"/>
          <w:szCs w:val="20"/>
        </w:rPr>
      </w:pPr>
      <w:r>
        <w:rPr>
          <w:rFonts w:hAnsi="Arial"/>
          <w:szCs w:val="20"/>
        </w:rPr>
        <w:t>(</w:t>
      </w:r>
      <w:r>
        <w:rPr>
          <w:rFonts w:hAnsi="Arial" w:hint="eastAsia"/>
          <w:szCs w:val="20"/>
        </w:rPr>
        <w:t>19</w:t>
      </w:r>
      <w:r>
        <w:rPr>
          <w:rFonts w:hAnsi="Arial"/>
          <w:szCs w:val="20"/>
        </w:rPr>
        <w:t>)</w:t>
      </w:r>
      <w:r>
        <w:rPr>
          <w:rFonts w:hAnsi="Arial" w:hint="eastAsia"/>
          <w:szCs w:val="20"/>
        </w:rPr>
        <w:t xml:space="preserve">　前各号に掲げるもののほか，規則で定める土採取事業</w:t>
      </w:r>
    </w:p>
    <w:p w14:paraId="093C32A9" w14:textId="77777777" w:rsidR="009D252B" w:rsidRDefault="009D252B" w:rsidP="009D252B">
      <w:pPr>
        <w:widowControl/>
        <w:autoSpaceDE w:val="0"/>
        <w:autoSpaceDN w:val="0"/>
        <w:rPr>
          <w:rFonts w:hAnsi="Arial"/>
          <w:szCs w:val="20"/>
        </w:rPr>
      </w:pPr>
      <w:r>
        <w:rPr>
          <w:rFonts w:hAnsi="Arial" w:hint="eastAsia"/>
          <w:szCs w:val="20"/>
        </w:rPr>
        <w:t xml:space="preserve">　（土採取事業を行う者の責務）</w:t>
      </w:r>
    </w:p>
    <w:p w14:paraId="6570227B" w14:textId="77777777" w:rsidR="009D252B" w:rsidRDefault="009D252B" w:rsidP="009D252B">
      <w:pPr>
        <w:overflowPunct w:val="0"/>
        <w:autoSpaceDE w:val="0"/>
        <w:autoSpaceDN w:val="0"/>
        <w:ind w:left="230" w:hanging="230"/>
        <w:rPr>
          <w:rFonts w:hAnsi="Arial"/>
          <w:szCs w:val="20"/>
        </w:rPr>
      </w:pPr>
      <w:r>
        <w:rPr>
          <w:rFonts w:hAnsi="Arial" w:hint="eastAsia"/>
          <w:szCs w:val="20"/>
        </w:rPr>
        <w:t>第３条　土採取事業を行う者は，次に定める事項について必要な措置を講じなければならない。</w:t>
      </w:r>
    </w:p>
    <w:p w14:paraId="19E7C584" w14:textId="77777777" w:rsidR="009D252B" w:rsidRDefault="009D252B" w:rsidP="009D252B">
      <w:pPr>
        <w:overflowPunct w:val="0"/>
        <w:autoSpaceDE w:val="0"/>
        <w:autoSpaceDN w:val="0"/>
        <w:ind w:leftChars="100" w:left="426" w:hangingChars="100" w:hanging="213"/>
        <w:rPr>
          <w:rFonts w:hAnsi="Arial"/>
          <w:szCs w:val="20"/>
        </w:rPr>
      </w:pPr>
      <w:r>
        <w:rPr>
          <w:rFonts w:hAnsi="Arial" w:hint="eastAsia"/>
          <w:szCs w:val="20"/>
        </w:rPr>
        <w:t>(1)</w:t>
      </w:r>
      <w:r>
        <w:rPr>
          <w:rFonts w:hAnsi="Arial" w:hint="eastAsia"/>
          <w:szCs w:val="20"/>
        </w:rPr>
        <w:t xml:space="preserve">　土採取事業に伴う災害の発生の予防</w:t>
      </w:r>
    </w:p>
    <w:p w14:paraId="6B9123F4" w14:textId="77777777" w:rsidR="009D252B" w:rsidRDefault="009D252B" w:rsidP="009D252B">
      <w:pPr>
        <w:overflowPunct w:val="0"/>
        <w:autoSpaceDE w:val="0"/>
        <w:autoSpaceDN w:val="0"/>
        <w:ind w:leftChars="100" w:left="426" w:hangingChars="100" w:hanging="213"/>
        <w:rPr>
          <w:rFonts w:hAnsi="Arial"/>
          <w:szCs w:val="20"/>
        </w:rPr>
      </w:pPr>
      <w:r>
        <w:rPr>
          <w:rFonts w:hAnsi="Arial" w:hint="eastAsia"/>
          <w:szCs w:val="20"/>
        </w:rPr>
        <w:t>(2)</w:t>
      </w:r>
      <w:r>
        <w:rPr>
          <w:rFonts w:hAnsi="Arial" w:hint="eastAsia"/>
          <w:szCs w:val="20"/>
        </w:rPr>
        <w:t xml:space="preserve">　災害及び公害が発生した場合の補償及び復旧の措置</w:t>
      </w:r>
    </w:p>
    <w:p w14:paraId="3A1D4106" w14:textId="77777777" w:rsidR="009D252B" w:rsidRDefault="009D252B" w:rsidP="009D252B">
      <w:pPr>
        <w:overflowPunct w:val="0"/>
        <w:autoSpaceDE w:val="0"/>
        <w:autoSpaceDN w:val="0"/>
        <w:ind w:leftChars="100" w:left="426" w:hangingChars="100" w:hanging="213"/>
        <w:rPr>
          <w:rFonts w:hAnsi="Arial"/>
          <w:szCs w:val="20"/>
        </w:rPr>
      </w:pPr>
      <w:r>
        <w:rPr>
          <w:rFonts w:hAnsi="Arial" w:hint="eastAsia"/>
          <w:szCs w:val="20"/>
        </w:rPr>
        <w:t>(3)</w:t>
      </w:r>
      <w:r>
        <w:rPr>
          <w:rFonts w:hAnsi="Arial" w:hint="eastAsia"/>
          <w:szCs w:val="20"/>
        </w:rPr>
        <w:t xml:space="preserve">　採取場跡地の緑化等適正な整備</w:t>
      </w:r>
    </w:p>
    <w:p w14:paraId="0F5466EA" w14:textId="77777777" w:rsidR="009D252B" w:rsidRDefault="009D252B" w:rsidP="009D252B">
      <w:pPr>
        <w:overflowPunct w:val="0"/>
        <w:autoSpaceDE w:val="0"/>
        <w:autoSpaceDN w:val="0"/>
        <w:ind w:leftChars="100" w:left="426" w:hangingChars="100" w:hanging="213"/>
        <w:rPr>
          <w:rFonts w:hAnsi="Arial"/>
          <w:szCs w:val="20"/>
        </w:rPr>
      </w:pPr>
      <w:r>
        <w:rPr>
          <w:rFonts w:hAnsi="Arial" w:hint="eastAsia"/>
          <w:szCs w:val="20"/>
        </w:rPr>
        <w:t>(4)</w:t>
      </w:r>
      <w:r>
        <w:rPr>
          <w:rFonts w:hAnsi="Arial" w:hint="eastAsia"/>
          <w:szCs w:val="20"/>
        </w:rPr>
        <w:t xml:space="preserve">　事業者が採取場出入りのために使用する市道等の損傷が認められた場合の補修又は改修の措置</w:t>
      </w:r>
    </w:p>
    <w:p w14:paraId="33FCC96B" w14:textId="77777777" w:rsidR="009D252B" w:rsidRDefault="009D252B" w:rsidP="009D252B">
      <w:pPr>
        <w:overflowPunct w:val="0"/>
        <w:autoSpaceDE w:val="0"/>
        <w:autoSpaceDN w:val="0"/>
        <w:ind w:left="213" w:hangingChars="100" w:hanging="213"/>
        <w:rPr>
          <w:rFonts w:hAnsi="Arial"/>
          <w:szCs w:val="20"/>
        </w:rPr>
      </w:pPr>
      <w:r>
        <w:rPr>
          <w:rFonts w:hAnsi="Arial" w:hint="eastAsia"/>
          <w:szCs w:val="20"/>
        </w:rPr>
        <w:t>２　土採取事業を行う者は，土地所有者と十分に協議の上，当該土採取事業について，苦情及び紛争が生じないよう努めなければならない。</w:t>
      </w:r>
    </w:p>
    <w:p w14:paraId="03C7E05F" w14:textId="77777777" w:rsidR="009D252B" w:rsidRDefault="009D252B" w:rsidP="009D252B">
      <w:pPr>
        <w:widowControl/>
        <w:autoSpaceDE w:val="0"/>
        <w:autoSpaceDN w:val="0"/>
        <w:rPr>
          <w:rFonts w:hAnsi="Arial"/>
          <w:szCs w:val="20"/>
        </w:rPr>
      </w:pPr>
      <w:r>
        <w:rPr>
          <w:rFonts w:hAnsi="Arial" w:hint="eastAsia"/>
          <w:szCs w:val="20"/>
        </w:rPr>
        <w:t xml:space="preserve">　（土地所有者の責務）</w:t>
      </w:r>
    </w:p>
    <w:p w14:paraId="25F74F77" w14:textId="77777777" w:rsidR="009D252B" w:rsidRDefault="009D252B" w:rsidP="009D252B">
      <w:pPr>
        <w:overflowPunct w:val="0"/>
        <w:autoSpaceDE w:val="0"/>
        <w:autoSpaceDN w:val="0"/>
        <w:ind w:left="230" w:hanging="230"/>
        <w:rPr>
          <w:rFonts w:hAnsi="Arial"/>
          <w:szCs w:val="20"/>
        </w:rPr>
      </w:pPr>
      <w:r>
        <w:rPr>
          <w:rFonts w:hAnsi="Arial" w:hint="eastAsia"/>
          <w:szCs w:val="20"/>
        </w:rPr>
        <w:t>第４条　採取場の土地所有者は，土採取事業によって生ずる災害及び跡地の環境整備について共同の責任を負うとともに，土採取事業を行う者が前条第１号から第３号までの規定により講ずる措置に協力しなければならない。</w:t>
      </w:r>
    </w:p>
    <w:p w14:paraId="1BB04F7D" w14:textId="77777777" w:rsidR="009D252B" w:rsidRDefault="009D252B" w:rsidP="009D252B">
      <w:pPr>
        <w:overflowPunct w:val="0"/>
        <w:autoSpaceDE w:val="0"/>
        <w:autoSpaceDN w:val="0"/>
        <w:ind w:left="230" w:hanging="230"/>
        <w:rPr>
          <w:rFonts w:hAnsi="Arial"/>
          <w:szCs w:val="20"/>
        </w:rPr>
      </w:pPr>
      <w:r>
        <w:rPr>
          <w:rFonts w:hAnsi="Arial" w:hint="eastAsia"/>
          <w:szCs w:val="20"/>
        </w:rPr>
        <w:t>２　土地所有者は，当該土採取事業が適正に行われるように近隣地権者に配慮しなければならない。</w:t>
      </w:r>
    </w:p>
    <w:p w14:paraId="55E63E48" w14:textId="77777777" w:rsidR="009D252B" w:rsidRDefault="009D252B" w:rsidP="009D252B">
      <w:pPr>
        <w:overflowPunct w:val="0"/>
        <w:autoSpaceDE w:val="0"/>
        <w:autoSpaceDN w:val="0"/>
        <w:ind w:left="233" w:hanging="233"/>
        <w:rPr>
          <w:rFonts w:hAnsi="Arial"/>
          <w:szCs w:val="20"/>
        </w:rPr>
      </w:pPr>
      <w:r>
        <w:rPr>
          <w:rFonts w:hAnsi="Arial" w:hint="eastAsia"/>
          <w:szCs w:val="20"/>
        </w:rPr>
        <w:t xml:space="preserve">　（採取計画の届出）</w:t>
      </w:r>
    </w:p>
    <w:p w14:paraId="7CF0421E" w14:textId="77777777" w:rsidR="009D252B" w:rsidRDefault="009D252B" w:rsidP="009D252B">
      <w:pPr>
        <w:overflowPunct w:val="0"/>
        <w:autoSpaceDE w:val="0"/>
        <w:autoSpaceDN w:val="0"/>
        <w:ind w:left="230" w:hanging="230"/>
        <w:rPr>
          <w:rFonts w:hAnsi="Arial"/>
          <w:szCs w:val="20"/>
        </w:rPr>
      </w:pPr>
      <w:r>
        <w:rPr>
          <w:rFonts w:hAnsi="Arial" w:hint="eastAsia"/>
          <w:szCs w:val="20"/>
        </w:rPr>
        <w:t>第５条　土採取事業の事業主（土採取事業の請負契約の注文者又は請負契約によらないで自ら土採取事業を行う者をいう。以下同じ。）は，土採取事業を行おうとするときは，当該土採取事業に着手する日の</w:t>
      </w:r>
      <w:r>
        <w:rPr>
          <w:rFonts w:hAnsi="Arial"/>
          <w:szCs w:val="20"/>
        </w:rPr>
        <w:t>15</w:t>
      </w:r>
      <w:r>
        <w:rPr>
          <w:rFonts w:hAnsi="Arial" w:hint="eastAsia"/>
          <w:szCs w:val="20"/>
        </w:rPr>
        <w:t>日前までに規則で定めるところにより，当該土採取事業に係る採取場ごとに当該土採取事業の事業主の氏名及び住所（法人にあっては名称，代表者の氏名及び主たる事務所の所在地）並びに採取計画を市長に届け出なければならない。ただし，災害その他非常の事態の発生により，土採取事業を緊急に行う必要がある場合には，当該土採取事業を完了した後，速やかに，規則で定めるところにより，市長に届け出なければならない。</w:t>
      </w:r>
    </w:p>
    <w:p w14:paraId="282583AB" w14:textId="77777777" w:rsidR="009D252B" w:rsidRDefault="009D252B" w:rsidP="009D252B">
      <w:pPr>
        <w:overflowPunct w:val="0"/>
        <w:autoSpaceDE w:val="0"/>
        <w:autoSpaceDN w:val="0"/>
        <w:ind w:left="230" w:hanging="230"/>
        <w:rPr>
          <w:rFonts w:hAnsi="Arial"/>
          <w:szCs w:val="20"/>
        </w:rPr>
      </w:pPr>
      <w:r>
        <w:rPr>
          <w:rFonts w:hAnsi="Arial" w:hint="eastAsia"/>
          <w:szCs w:val="20"/>
        </w:rPr>
        <w:t>２　前項の採取計画には，次に掲げる事項を定めなければならない。</w:t>
      </w:r>
    </w:p>
    <w:p w14:paraId="4238F9E2" w14:textId="77777777" w:rsidR="009D252B" w:rsidRDefault="009D252B" w:rsidP="009D252B">
      <w:pPr>
        <w:overflowPunct w:val="0"/>
        <w:autoSpaceDE w:val="0"/>
        <w:autoSpaceDN w:val="0"/>
        <w:ind w:leftChars="100" w:left="446" w:hanging="233"/>
        <w:rPr>
          <w:rFonts w:hAnsi="Arial"/>
          <w:szCs w:val="20"/>
        </w:rPr>
      </w:pPr>
      <w:r>
        <w:rPr>
          <w:rFonts w:hAnsi="Arial" w:hint="eastAsia"/>
          <w:szCs w:val="20"/>
        </w:rPr>
        <w:t>(1)</w:t>
      </w:r>
      <w:r>
        <w:rPr>
          <w:rFonts w:hAnsi="Arial" w:hint="eastAsia"/>
          <w:szCs w:val="20"/>
        </w:rPr>
        <w:t xml:space="preserve">　採取場の区域</w:t>
      </w:r>
    </w:p>
    <w:p w14:paraId="1ED726E0" w14:textId="77777777" w:rsidR="009D252B" w:rsidRDefault="009D252B" w:rsidP="009D252B">
      <w:pPr>
        <w:overflowPunct w:val="0"/>
        <w:autoSpaceDE w:val="0"/>
        <w:autoSpaceDN w:val="0"/>
        <w:ind w:leftChars="100" w:left="446" w:hanging="233"/>
        <w:rPr>
          <w:rFonts w:hAnsi="Arial"/>
          <w:szCs w:val="20"/>
        </w:rPr>
      </w:pPr>
      <w:r>
        <w:rPr>
          <w:rFonts w:hAnsi="Arial" w:hint="eastAsia"/>
          <w:szCs w:val="20"/>
        </w:rPr>
        <w:t>(2)</w:t>
      </w:r>
      <w:r>
        <w:rPr>
          <w:rFonts w:hAnsi="Arial" w:hint="eastAsia"/>
          <w:szCs w:val="20"/>
        </w:rPr>
        <w:t xml:space="preserve">　採取する土の量及び採取期間</w:t>
      </w:r>
    </w:p>
    <w:p w14:paraId="3EFB15B3" w14:textId="77777777" w:rsidR="009D252B" w:rsidRDefault="009D252B" w:rsidP="009D252B">
      <w:pPr>
        <w:overflowPunct w:val="0"/>
        <w:autoSpaceDE w:val="0"/>
        <w:autoSpaceDN w:val="0"/>
        <w:ind w:leftChars="100" w:left="446" w:hanging="233"/>
        <w:rPr>
          <w:rFonts w:hAnsi="Arial"/>
          <w:szCs w:val="20"/>
        </w:rPr>
      </w:pPr>
      <w:r>
        <w:rPr>
          <w:rFonts w:hAnsi="Arial" w:hint="eastAsia"/>
          <w:szCs w:val="20"/>
        </w:rPr>
        <w:t>(3)</w:t>
      </w:r>
      <w:r>
        <w:rPr>
          <w:rFonts w:hAnsi="Arial" w:hint="eastAsia"/>
          <w:szCs w:val="20"/>
        </w:rPr>
        <w:t xml:space="preserve">　土採取事業の方法及び土採取事業のための施設に関する事項</w:t>
      </w:r>
    </w:p>
    <w:p w14:paraId="417C41F4" w14:textId="77777777" w:rsidR="009D252B" w:rsidRDefault="009D252B" w:rsidP="009D252B">
      <w:pPr>
        <w:overflowPunct w:val="0"/>
        <w:autoSpaceDE w:val="0"/>
        <w:autoSpaceDN w:val="0"/>
        <w:ind w:leftChars="100" w:left="446" w:hanging="233"/>
        <w:rPr>
          <w:rFonts w:hAnsi="Arial"/>
          <w:szCs w:val="20"/>
        </w:rPr>
      </w:pPr>
      <w:r>
        <w:rPr>
          <w:rFonts w:hAnsi="Arial" w:hint="eastAsia"/>
          <w:szCs w:val="20"/>
        </w:rPr>
        <w:t>(4)</w:t>
      </w:r>
      <w:r>
        <w:rPr>
          <w:rFonts w:hAnsi="Arial" w:hint="eastAsia"/>
          <w:szCs w:val="20"/>
        </w:rPr>
        <w:t xml:space="preserve">　土採取事業に伴う土砂の崩壊，流出等の防止のための方法及び施設に関する事項</w:t>
      </w:r>
    </w:p>
    <w:p w14:paraId="56FB03E2" w14:textId="77777777" w:rsidR="009D252B" w:rsidRDefault="009D252B" w:rsidP="009D252B">
      <w:pPr>
        <w:overflowPunct w:val="0"/>
        <w:autoSpaceDE w:val="0"/>
        <w:autoSpaceDN w:val="0"/>
        <w:ind w:leftChars="100" w:left="446" w:hanging="233"/>
        <w:rPr>
          <w:rFonts w:hAnsi="Arial"/>
          <w:szCs w:val="20"/>
        </w:rPr>
      </w:pPr>
      <w:r>
        <w:rPr>
          <w:rFonts w:hAnsi="Arial" w:hint="eastAsia"/>
          <w:szCs w:val="20"/>
        </w:rPr>
        <w:t>(5)</w:t>
      </w:r>
      <w:r>
        <w:rPr>
          <w:rFonts w:hAnsi="Arial" w:hint="eastAsia"/>
          <w:szCs w:val="20"/>
        </w:rPr>
        <w:t xml:space="preserve">　土採取事業に係る採取場跡地の整備に関する事項</w:t>
      </w:r>
    </w:p>
    <w:p w14:paraId="76D0D18F" w14:textId="77777777" w:rsidR="009D252B" w:rsidRDefault="009D252B" w:rsidP="009D252B">
      <w:pPr>
        <w:overflowPunct w:val="0"/>
        <w:autoSpaceDE w:val="0"/>
        <w:autoSpaceDN w:val="0"/>
        <w:ind w:leftChars="100" w:left="446" w:hanging="233"/>
        <w:rPr>
          <w:rFonts w:hAnsi="Arial"/>
          <w:szCs w:val="20"/>
        </w:rPr>
      </w:pPr>
      <w:r>
        <w:rPr>
          <w:rFonts w:hAnsi="Arial" w:hint="eastAsia"/>
          <w:szCs w:val="20"/>
        </w:rPr>
        <w:t>(6)</w:t>
      </w:r>
      <w:r>
        <w:rPr>
          <w:rFonts w:hAnsi="Arial" w:hint="eastAsia"/>
          <w:szCs w:val="20"/>
        </w:rPr>
        <w:t xml:space="preserve">　採取した土の搬出方法に関する事項</w:t>
      </w:r>
    </w:p>
    <w:p w14:paraId="440460B2" w14:textId="77777777" w:rsidR="009D252B" w:rsidRDefault="009D252B" w:rsidP="009D252B">
      <w:pPr>
        <w:overflowPunct w:val="0"/>
        <w:autoSpaceDE w:val="0"/>
        <w:autoSpaceDN w:val="0"/>
        <w:ind w:leftChars="100" w:left="446" w:hanging="233"/>
        <w:rPr>
          <w:rFonts w:hAnsi="Arial"/>
          <w:szCs w:val="20"/>
        </w:rPr>
      </w:pPr>
      <w:r>
        <w:rPr>
          <w:rFonts w:hAnsi="Arial" w:hint="eastAsia"/>
          <w:szCs w:val="20"/>
        </w:rPr>
        <w:t>(7)</w:t>
      </w:r>
      <w:r>
        <w:rPr>
          <w:rFonts w:hAnsi="Arial" w:hint="eastAsia"/>
          <w:szCs w:val="20"/>
        </w:rPr>
        <w:t xml:space="preserve">　土採取事業の請負人及び現場責任者の氏名</w:t>
      </w:r>
    </w:p>
    <w:p w14:paraId="76FE6F57" w14:textId="77777777" w:rsidR="009D252B" w:rsidRDefault="009D252B" w:rsidP="009D252B">
      <w:pPr>
        <w:overflowPunct w:val="0"/>
        <w:autoSpaceDE w:val="0"/>
        <w:autoSpaceDN w:val="0"/>
        <w:ind w:leftChars="100" w:left="446" w:hanging="233"/>
        <w:rPr>
          <w:rFonts w:hAnsi="Arial"/>
          <w:szCs w:val="20"/>
        </w:rPr>
      </w:pPr>
      <w:r>
        <w:rPr>
          <w:rFonts w:hAnsi="Arial" w:hint="eastAsia"/>
          <w:szCs w:val="20"/>
        </w:rPr>
        <w:lastRenderedPageBreak/>
        <w:t>(8)</w:t>
      </w:r>
      <w:r>
        <w:rPr>
          <w:rFonts w:hAnsi="Arial" w:hint="eastAsia"/>
          <w:szCs w:val="20"/>
        </w:rPr>
        <w:t xml:space="preserve">　前各号に掲げるもののほか，規則で定める事項</w:t>
      </w:r>
    </w:p>
    <w:p w14:paraId="1A026547" w14:textId="77777777" w:rsidR="009D252B" w:rsidRDefault="009D252B" w:rsidP="009D252B">
      <w:pPr>
        <w:overflowPunct w:val="0"/>
        <w:autoSpaceDE w:val="0"/>
        <w:autoSpaceDN w:val="0"/>
        <w:ind w:left="230" w:hanging="230"/>
        <w:rPr>
          <w:rFonts w:hAnsi="Arial"/>
          <w:szCs w:val="20"/>
        </w:rPr>
      </w:pPr>
      <w:r>
        <w:rPr>
          <w:rFonts w:hAnsi="Arial" w:hint="eastAsia"/>
          <w:szCs w:val="20"/>
        </w:rPr>
        <w:t>３　第１項の土採取事業の事業主は，同項の規定による届出にあわせて，採取場及びその周辺の状況を示す図面その他規則で定める書類及び図面を提出しなければならない。</w:t>
      </w:r>
    </w:p>
    <w:p w14:paraId="68F41441" w14:textId="77777777" w:rsidR="009D252B" w:rsidRDefault="009D252B" w:rsidP="009D252B">
      <w:pPr>
        <w:overflowPunct w:val="0"/>
        <w:autoSpaceDE w:val="0"/>
        <w:autoSpaceDN w:val="0"/>
        <w:ind w:left="233" w:hanging="233"/>
        <w:rPr>
          <w:rFonts w:hAnsi="Arial"/>
          <w:szCs w:val="20"/>
        </w:rPr>
      </w:pPr>
      <w:r>
        <w:rPr>
          <w:rFonts w:hAnsi="Arial" w:hint="eastAsia"/>
          <w:szCs w:val="20"/>
        </w:rPr>
        <w:t xml:space="preserve">　（変更の届出）</w:t>
      </w:r>
    </w:p>
    <w:p w14:paraId="76B9FC0B" w14:textId="77777777" w:rsidR="009D252B" w:rsidRDefault="009D252B" w:rsidP="009D252B">
      <w:pPr>
        <w:overflowPunct w:val="0"/>
        <w:autoSpaceDE w:val="0"/>
        <w:autoSpaceDN w:val="0"/>
        <w:ind w:left="230" w:hanging="230"/>
        <w:rPr>
          <w:rFonts w:hAnsi="Arial"/>
          <w:szCs w:val="20"/>
        </w:rPr>
      </w:pPr>
      <w:r>
        <w:rPr>
          <w:rFonts w:hAnsi="Arial" w:hint="eastAsia"/>
          <w:szCs w:val="20"/>
        </w:rPr>
        <w:t>第６条　前条第１項の規定による届出をした者は，当該届出に係る同条第２項第１号から第６号までに掲げる事項を変更しようとするときは，規則で定めるところにより，あらかじめ，その旨を市長に届け出なければならない。</w:t>
      </w:r>
    </w:p>
    <w:p w14:paraId="58072A8E" w14:textId="77777777" w:rsidR="009D252B" w:rsidRDefault="009D252B" w:rsidP="009D252B">
      <w:pPr>
        <w:overflowPunct w:val="0"/>
        <w:autoSpaceDE w:val="0"/>
        <w:autoSpaceDN w:val="0"/>
        <w:ind w:left="230" w:hanging="230"/>
        <w:rPr>
          <w:rFonts w:hAnsi="Arial"/>
          <w:szCs w:val="20"/>
        </w:rPr>
      </w:pPr>
      <w:r>
        <w:rPr>
          <w:rFonts w:hAnsi="Arial" w:hint="eastAsia"/>
          <w:szCs w:val="20"/>
        </w:rPr>
        <w:t>２　前条第１項の規定による届出をした者は，当該届出に係る土採取事業の事業主の氏名及び住所（法人にあっては名称，代表者の氏名及び主たる事務所の所在地）又は同条第２項第７号及び第８号に掲げる事項を変更したときは，規則で定めるところにより，遅滞なく，その旨を市長に届け出なければならない。</w:t>
      </w:r>
    </w:p>
    <w:p w14:paraId="25F86D78" w14:textId="77777777" w:rsidR="009D252B" w:rsidRDefault="009D252B" w:rsidP="009D252B">
      <w:pPr>
        <w:overflowPunct w:val="0"/>
        <w:autoSpaceDE w:val="0"/>
        <w:autoSpaceDN w:val="0"/>
        <w:ind w:left="233" w:hanging="233"/>
        <w:rPr>
          <w:rFonts w:hAnsi="Arial"/>
          <w:szCs w:val="20"/>
        </w:rPr>
      </w:pPr>
      <w:r>
        <w:rPr>
          <w:rFonts w:hAnsi="Arial" w:hint="eastAsia"/>
          <w:szCs w:val="20"/>
        </w:rPr>
        <w:t xml:space="preserve">　（遵守義務）</w:t>
      </w:r>
    </w:p>
    <w:p w14:paraId="468C4CF1" w14:textId="77777777" w:rsidR="009D252B" w:rsidRDefault="009D252B" w:rsidP="009D252B">
      <w:pPr>
        <w:overflowPunct w:val="0"/>
        <w:autoSpaceDE w:val="0"/>
        <w:autoSpaceDN w:val="0"/>
        <w:ind w:left="230" w:hanging="230"/>
        <w:rPr>
          <w:rFonts w:hAnsi="Arial"/>
          <w:szCs w:val="20"/>
        </w:rPr>
      </w:pPr>
      <w:r>
        <w:rPr>
          <w:rFonts w:hAnsi="Arial" w:hint="eastAsia"/>
          <w:szCs w:val="20"/>
        </w:rPr>
        <w:t>第７条　土採取事業の事業主又は土採取事業の請負人は，第５条第１項の規定による届出に係る採取計画（同条第２項第１号から第６号までに掲げる事項に限る。前条第１項の規定による変更の届出をしたときは，その変更後のもの）に基づき，適正に土採取事業を行わなければならない。</w:t>
      </w:r>
    </w:p>
    <w:p w14:paraId="0F7083CF" w14:textId="77777777" w:rsidR="009D252B" w:rsidRDefault="009D252B" w:rsidP="009D252B">
      <w:pPr>
        <w:overflowPunct w:val="0"/>
        <w:autoSpaceDE w:val="0"/>
        <w:autoSpaceDN w:val="0"/>
        <w:ind w:left="230" w:hanging="230"/>
        <w:rPr>
          <w:rFonts w:hAnsi="Arial"/>
          <w:szCs w:val="20"/>
        </w:rPr>
      </w:pPr>
      <w:r>
        <w:rPr>
          <w:rFonts w:hAnsi="Arial" w:hint="eastAsia"/>
          <w:szCs w:val="20"/>
        </w:rPr>
        <w:t>２　土採取事業に関して他法令等が適用となる場合には，その許認可を得るものとする。</w:t>
      </w:r>
    </w:p>
    <w:p w14:paraId="6A7D4FE6" w14:textId="77777777" w:rsidR="009D252B" w:rsidRDefault="009D252B" w:rsidP="009D252B">
      <w:pPr>
        <w:overflowPunct w:val="0"/>
        <w:autoSpaceDE w:val="0"/>
        <w:autoSpaceDN w:val="0"/>
        <w:ind w:left="233" w:hanging="233"/>
        <w:rPr>
          <w:rFonts w:hAnsi="Arial"/>
          <w:szCs w:val="20"/>
        </w:rPr>
      </w:pPr>
      <w:r>
        <w:rPr>
          <w:rFonts w:hAnsi="Arial" w:hint="eastAsia"/>
          <w:szCs w:val="20"/>
        </w:rPr>
        <w:t xml:space="preserve">　（計画変更の勧告）</w:t>
      </w:r>
    </w:p>
    <w:p w14:paraId="646F1121" w14:textId="77777777" w:rsidR="009D252B" w:rsidRDefault="009D252B" w:rsidP="009D252B">
      <w:pPr>
        <w:overflowPunct w:val="0"/>
        <w:autoSpaceDE w:val="0"/>
        <w:autoSpaceDN w:val="0"/>
        <w:ind w:left="230" w:hanging="230"/>
        <w:rPr>
          <w:rFonts w:hAnsi="Arial"/>
          <w:szCs w:val="20"/>
        </w:rPr>
      </w:pPr>
      <w:r>
        <w:rPr>
          <w:rFonts w:hAnsi="Arial" w:hint="eastAsia"/>
          <w:szCs w:val="20"/>
        </w:rPr>
        <w:t>第８条　市長は，第５条第１項又は第６条第１項の規定による届出があった場合において，当該届出に係る土採取事業に伴い土砂の崩壊・流出及びふんじんの発生（以下「土砂の崩壊等」という。）のおそれがあると認めるとき，当該届出に係る採取場の跡地の適正な整備が行われないと認めるとき及び他法令等の違反若しくはそのおそれがあると認めるときは，当該届出をした者に対し，当該届出に係る採取計画の変更を勧告することができる。</w:t>
      </w:r>
    </w:p>
    <w:p w14:paraId="13F11262" w14:textId="77777777" w:rsidR="009D252B" w:rsidRDefault="009D252B" w:rsidP="009D252B">
      <w:pPr>
        <w:overflowPunct w:val="0"/>
        <w:autoSpaceDE w:val="0"/>
        <w:autoSpaceDN w:val="0"/>
        <w:ind w:left="233" w:hanging="233"/>
        <w:rPr>
          <w:rFonts w:hAnsi="Arial"/>
          <w:szCs w:val="20"/>
        </w:rPr>
      </w:pPr>
      <w:r>
        <w:rPr>
          <w:rFonts w:hAnsi="Arial" w:hint="eastAsia"/>
          <w:szCs w:val="20"/>
        </w:rPr>
        <w:t xml:space="preserve">　（措置命令）</w:t>
      </w:r>
    </w:p>
    <w:p w14:paraId="225AE297" w14:textId="77777777" w:rsidR="009D252B" w:rsidRDefault="009D252B" w:rsidP="009D252B">
      <w:pPr>
        <w:overflowPunct w:val="0"/>
        <w:autoSpaceDE w:val="0"/>
        <w:autoSpaceDN w:val="0"/>
        <w:ind w:left="230" w:hanging="230"/>
        <w:rPr>
          <w:rFonts w:hAnsi="Arial"/>
          <w:szCs w:val="20"/>
        </w:rPr>
      </w:pPr>
      <w:r>
        <w:rPr>
          <w:rFonts w:hAnsi="Arial" w:hint="eastAsia"/>
          <w:szCs w:val="20"/>
        </w:rPr>
        <w:t>第９条　市長は，第５条第１項の規定による届出に係る土採取事業に伴い，土砂の崩壊等のおそれがあると認めるとき，又は他法令等の違反若しくはそのおそれがあることにより採取場の跡地の適正な整備が行われないと認めるときは，当該土採取事業の事業主又は請負人に対し，期限を定めて，土の採取の方法の変更その他必要な措置をとることを命ずることができる。</w:t>
      </w:r>
    </w:p>
    <w:p w14:paraId="13B37C0C" w14:textId="77777777" w:rsidR="009D252B" w:rsidRDefault="009D252B" w:rsidP="009D252B">
      <w:pPr>
        <w:widowControl/>
        <w:autoSpaceDE w:val="0"/>
        <w:autoSpaceDN w:val="0"/>
        <w:rPr>
          <w:rFonts w:hAnsi="Arial"/>
          <w:szCs w:val="20"/>
        </w:rPr>
      </w:pPr>
      <w:r>
        <w:rPr>
          <w:rFonts w:hAnsi="Arial" w:hint="eastAsia"/>
          <w:szCs w:val="20"/>
        </w:rPr>
        <w:t xml:space="preserve">　（停止命令）</w:t>
      </w:r>
    </w:p>
    <w:p w14:paraId="67AA8CE2" w14:textId="77777777" w:rsidR="009D252B" w:rsidRDefault="009D252B" w:rsidP="009D252B">
      <w:pPr>
        <w:overflowPunct w:val="0"/>
        <w:autoSpaceDE w:val="0"/>
        <w:autoSpaceDN w:val="0"/>
        <w:ind w:left="230" w:hanging="230"/>
        <w:rPr>
          <w:rFonts w:hAnsi="Arial"/>
          <w:szCs w:val="20"/>
        </w:rPr>
      </w:pPr>
      <w:r>
        <w:rPr>
          <w:rFonts w:hAnsi="Arial"/>
          <w:szCs w:val="20"/>
        </w:rPr>
        <w:t>第</w:t>
      </w:r>
      <w:r>
        <w:rPr>
          <w:rFonts w:hAnsi="Arial"/>
          <w:szCs w:val="20"/>
        </w:rPr>
        <w:t>10</w:t>
      </w:r>
      <w:r>
        <w:rPr>
          <w:rFonts w:hAnsi="Arial"/>
          <w:szCs w:val="20"/>
        </w:rPr>
        <w:t>条</w:t>
      </w:r>
      <w:r>
        <w:rPr>
          <w:rFonts w:hAnsi="Arial" w:hint="eastAsia"/>
          <w:szCs w:val="20"/>
        </w:rPr>
        <w:t xml:space="preserve">　市長は，土採取事業の事業主又は請負人が前条の規定による命令に従わないときは，それらの者に対し，当該土採取事業を停止することを命ずることができる。</w:t>
      </w:r>
    </w:p>
    <w:p w14:paraId="14EBA09B" w14:textId="77777777" w:rsidR="009D252B" w:rsidRDefault="009D252B" w:rsidP="009D252B">
      <w:pPr>
        <w:overflowPunct w:val="0"/>
        <w:autoSpaceDE w:val="0"/>
        <w:autoSpaceDN w:val="0"/>
        <w:ind w:left="230" w:hanging="230"/>
        <w:rPr>
          <w:rFonts w:hAnsi="Arial"/>
          <w:szCs w:val="20"/>
        </w:rPr>
      </w:pPr>
      <w:r>
        <w:rPr>
          <w:rFonts w:hAnsi="Arial" w:hint="eastAsia"/>
          <w:szCs w:val="20"/>
        </w:rPr>
        <w:t>２　市長は，土採取事業の事業主が第５条第１項若しくは第６条第１項の規定に違反して届出をせず，又は土採取事業の事業主若しくは請負人が第７条の規定に違反して土採取事業を行っているときは，それらの者に対し当該土採取事業を停止することを命ずることができる。</w:t>
      </w:r>
    </w:p>
    <w:p w14:paraId="2E7D205E" w14:textId="77777777" w:rsidR="009D252B" w:rsidRDefault="009D252B" w:rsidP="009D252B">
      <w:pPr>
        <w:overflowPunct w:val="0"/>
        <w:autoSpaceDE w:val="0"/>
        <w:autoSpaceDN w:val="0"/>
        <w:ind w:left="233" w:hanging="233"/>
        <w:rPr>
          <w:rFonts w:hAnsi="Arial"/>
          <w:szCs w:val="20"/>
        </w:rPr>
      </w:pPr>
      <w:r>
        <w:rPr>
          <w:rFonts w:hAnsi="Arial" w:hint="eastAsia"/>
          <w:szCs w:val="20"/>
        </w:rPr>
        <w:t xml:space="preserve">　（緊急措置命令）</w:t>
      </w:r>
    </w:p>
    <w:p w14:paraId="114F899F" w14:textId="77777777" w:rsidR="009D252B" w:rsidRDefault="009D252B" w:rsidP="009D252B">
      <w:pPr>
        <w:overflowPunct w:val="0"/>
        <w:autoSpaceDE w:val="0"/>
        <w:autoSpaceDN w:val="0"/>
        <w:ind w:left="230" w:hanging="230"/>
        <w:rPr>
          <w:rFonts w:hAnsi="Arial"/>
          <w:szCs w:val="20"/>
        </w:rPr>
      </w:pPr>
      <w:r>
        <w:rPr>
          <w:rFonts w:hAnsi="Arial"/>
          <w:szCs w:val="20"/>
        </w:rPr>
        <w:t>第</w:t>
      </w:r>
      <w:r>
        <w:rPr>
          <w:rFonts w:hAnsi="Arial"/>
          <w:szCs w:val="20"/>
        </w:rPr>
        <w:t>11</w:t>
      </w:r>
      <w:r>
        <w:rPr>
          <w:rFonts w:hAnsi="Arial"/>
          <w:szCs w:val="20"/>
        </w:rPr>
        <w:t>条</w:t>
      </w:r>
      <w:r>
        <w:rPr>
          <w:rFonts w:hAnsi="Arial" w:hint="eastAsia"/>
          <w:szCs w:val="20"/>
        </w:rPr>
        <w:t xml:space="preserve">　市長は，第５条第１項の規定による届出に係る土採取事業に伴う土砂の崩壊等を防止するため緊急の必要があると認めるとき，又は他法令等の違反若しくはそのおそれ</w:t>
      </w:r>
      <w:r>
        <w:rPr>
          <w:rFonts w:hAnsi="Arial" w:hint="eastAsia"/>
          <w:szCs w:val="20"/>
        </w:rPr>
        <w:lastRenderedPageBreak/>
        <w:t>があることにより採取場の適正な整備が行われないと認めるときは，当該土採取事業の事業主・土採取事業の請負人又は現場責任者に対し，当該土採取事業の停止を命じ，又は必要な措置をとることを命ずることができる。この場合において，当該土採取事業の停止を命じ，又は必要な措置をとることを命じようとする者が，当該土採取事業の現場にいないときは，当該土採取事業に従事する者に当該土採取事業の停止を命ずることができる。</w:t>
      </w:r>
    </w:p>
    <w:p w14:paraId="335F5993" w14:textId="77777777" w:rsidR="009D252B" w:rsidRDefault="009D252B" w:rsidP="009D252B">
      <w:pPr>
        <w:widowControl/>
        <w:autoSpaceDE w:val="0"/>
        <w:autoSpaceDN w:val="0"/>
        <w:rPr>
          <w:rFonts w:hAnsi="Arial"/>
          <w:szCs w:val="20"/>
        </w:rPr>
      </w:pPr>
      <w:r>
        <w:rPr>
          <w:rFonts w:hAnsi="Arial" w:hint="eastAsia"/>
          <w:szCs w:val="20"/>
        </w:rPr>
        <w:t xml:space="preserve">　（完了の届出等）</w:t>
      </w:r>
    </w:p>
    <w:p w14:paraId="6BFC3ACF" w14:textId="77777777" w:rsidR="009D252B" w:rsidRDefault="009D252B" w:rsidP="009D252B">
      <w:pPr>
        <w:overflowPunct w:val="0"/>
        <w:autoSpaceDE w:val="0"/>
        <w:autoSpaceDN w:val="0"/>
        <w:ind w:left="230" w:hanging="230"/>
        <w:rPr>
          <w:rFonts w:hAnsi="Arial"/>
          <w:szCs w:val="20"/>
        </w:rPr>
      </w:pPr>
      <w:r>
        <w:rPr>
          <w:rFonts w:hAnsi="Arial"/>
          <w:szCs w:val="20"/>
        </w:rPr>
        <w:t>第</w:t>
      </w:r>
      <w:r>
        <w:rPr>
          <w:rFonts w:hAnsi="Arial"/>
          <w:szCs w:val="20"/>
        </w:rPr>
        <w:t>12</w:t>
      </w:r>
      <w:r>
        <w:rPr>
          <w:rFonts w:hAnsi="Arial"/>
          <w:szCs w:val="20"/>
        </w:rPr>
        <w:t>条</w:t>
      </w:r>
      <w:r>
        <w:rPr>
          <w:rFonts w:hAnsi="Arial" w:hint="eastAsia"/>
          <w:szCs w:val="20"/>
        </w:rPr>
        <w:t xml:space="preserve">　第５条第１項の規定による届出をした者は，当該届出に係る土採取事業を完了し，廃止し又は停止（第</w:t>
      </w:r>
      <w:r>
        <w:rPr>
          <w:rFonts w:hAnsi="Arial"/>
          <w:szCs w:val="20"/>
        </w:rPr>
        <w:t>10</w:t>
      </w:r>
      <w:r>
        <w:rPr>
          <w:rFonts w:hAnsi="Arial" w:hint="eastAsia"/>
          <w:szCs w:val="20"/>
        </w:rPr>
        <w:t>条又は前条の規定による場合を除く。）したときは，規則で定めるところにより，遅滞なく，その旨を市長に届け出なければならない。</w:t>
      </w:r>
    </w:p>
    <w:p w14:paraId="4669124E" w14:textId="77777777" w:rsidR="009D252B" w:rsidRDefault="009D252B" w:rsidP="009D252B">
      <w:pPr>
        <w:overflowPunct w:val="0"/>
        <w:autoSpaceDE w:val="0"/>
        <w:autoSpaceDN w:val="0"/>
        <w:ind w:left="230" w:hanging="230"/>
        <w:rPr>
          <w:rFonts w:hAnsi="Arial"/>
          <w:szCs w:val="20"/>
        </w:rPr>
      </w:pPr>
      <w:r>
        <w:rPr>
          <w:rFonts w:hAnsi="Arial" w:hint="eastAsia"/>
          <w:szCs w:val="20"/>
        </w:rPr>
        <w:t>２　市長は，前項の届出があったときは，速やかに，当該届出に係る土採取事業が第５条第１項の規定による届出に係る採取計画（同条第２項第５号に掲げる事項に限る。第６条第１項の規定による変更の届出をしたときは，その変更後のもの。以下次条第１項において同じ。）に適合しているか否かについて確認するものとする。</w:t>
      </w:r>
    </w:p>
    <w:p w14:paraId="47F024F5" w14:textId="77777777" w:rsidR="009D252B" w:rsidRDefault="009D252B" w:rsidP="009D252B">
      <w:pPr>
        <w:overflowPunct w:val="0"/>
        <w:autoSpaceDE w:val="0"/>
        <w:autoSpaceDN w:val="0"/>
        <w:ind w:left="233" w:hanging="233"/>
        <w:rPr>
          <w:rFonts w:hAnsi="Arial"/>
          <w:szCs w:val="20"/>
        </w:rPr>
      </w:pPr>
      <w:r>
        <w:rPr>
          <w:rFonts w:hAnsi="Arial" w:hint="eastAsia"/>
          <w:szCs w:val="20"/>
        </w:rPr>
        <w:t xml:space="preserve">　（採取後の措置命令）</w:t>
      </w:r>
    </w:p>
    <w:p w14:paraId="62C6B70C" w14:textId="77777777" w:rsidR="009D252B" w:rsidRDefault="009D252B" w:rsidP="009D252B">
      <w:pPr>
        <w:overflowPunct w:val="0"/>
        <w:autoSpaceDE w:val="0"/>
        <w:autoSpaceDN w:val="0"/>
        <w:ind w:left="230" w:hanging="230"/>
        <w:rPr>
          <w:rFonts w:hAnsi="Arial"/>
          <w:szCs w:val="20"/>
        </w:rPr>
      </w:pPr>
      <w:r>
        <w:rPr>
          <w:rFonts w:hAnsi="Arial"/>
          <w:szCs w:val="20"/>
        </w:rPr>
        <w:t>第</w:t>
      </w:r>
      <w:r>
        <w:rPr>
          <w:rFonts w:hAnsi="Arial"/>
          <w:szCs w:val="20"/>
        </w:rPr>
        <w:t>13</w:t>
      </w:r>
      <w:r>
        <w:rPr>
          <w:rFonts w:hAnsi="Arial"/>
          <w:szCs w:val="20"/>
        </w:rPr>
        <w:t>条</w:t>
      </w:r>
      <w:r>
        <w:rPr>
          <w:rFonts w:hAnsi="Arial" w:hint="eastAsia"/>
          <w:szCs w:val="20"/>
        </w:rPr>
        <w:t xml:space="preserve">　市長は，前条第２項の規定による確認に係る土採取事業が，第５条第１項の規定による届出に係る採取計画に適合しないことを認めたときは，当該土採取事業の事業主に対し，当該土採取事業を当該採取計画に適合させるための措置をとることを命ずることができる。</w:t>
      </w:r>
    </w:p>
    <w:p w14:paraId="7C6944B6" w14:textId="77777777" w:rsidR="009D252B" w:rsidRDefault="009D252B" w:rsidP="009D252B">
      <w:pPr>
        <w:overflowPunct w:val="0"/>
        <w:autoSpaceDE w:val="0"/>
        <w:autoSpaceDN w:val="0"/>
        <w:ind w:left="230" w:hanging="230"/>
        <w:rPr>
          <w:rFonts w:hAnsi="Arial"/>
          <w:szCs w:val="20"/>
        </w:rPr>
      </w:pPr>
      <w:r>
        <w:rPr>
          <w:rFonts w:hAnsi="Arial" w:hint="eastAsia"/>
          <w:szCs w:val="20"/>
        </w:rPr>
        <w:t>２　前項の規定にかかわらず，市長は，前条第２項の規定による確認を受けた土採取事業に係る採取場の跡地について，当該土採取事業に伴う土砂の崩壊及び流出による災害を防止するため必要があると認めるときは，当該土採取事業の事業主に対し，当該土採取事業が完了し，又は当該土採取事業を廃止した日から２年以内に限り，期限を定めて必要な措置をとることを命ずることができる。</w:t>
      </w:r>
    </w:p>
    <w:p w14:paraId="6D7DF5E5" w14:textId="77777777" w:rsidR="009D252B" w:rsidRDefault="009D252B" w:rsidP="009D252B">
      <w:pPr>
        <w:overflowPunct w:val="0"/>
        <w:autoSpaceDE w:val="0"/>
        <w:autoSpaceDN w:val="0"/>
        <w:ind w:left="233" w:hanging="233"/>
        <w:rPr>
          <w:rFonts w:hAnsi="Arial"/>
          <w:szCs w:val="20"/>
        </w:rPr>
      </w:pPr>
      <w:r>
        <w:rPr>
          <w:rFonts w:hAnsi="Arial" w:hint="eastAsia"/>
          <w:szCs w:val="20"/>
        </w:rPr>
        <w:t xml:space="preserve">　（標識の掲示）</w:t>
      </w:r>
    </w:p>
    <w:p w14:paraId="144F5518" w14:textId="77777777" w:rsidR="009D252B" w:rsidRDefault="009D252B" w:rsidP="009D252B">
      <w:pPr>
        <w:overflowPunct w:val="0"/>
        <w:autoSpaceDE w:val="0"/>
        <w:autoSpaceDN w:val="0"/>
        <w:ind w:left="230" w:hanging="230"/>
        <w:rPr>
          <w:rFonts w:hAnsi="Arial"/>
          <w:szCs w:val="20"/>
        </w:rPr>
      </w:pPr>
      <w:r>
        <w:rPr>
          <w:rFonts w:hAnsi="Arial"/>
          <w:szCs w:val="20"/>
        </w:rPr>
        <w:t>第</w:t>
      </w:r>
      <w:r>
        <w:rPr>
          <w:rFonts w:hAnsi="Arial"/>
          <w:szCs w:val="20"/>
        </w:rPr>
        <w:t>14</w:t>
      </w:r>
      <w:r>
        <w:rPr>
          <w:rFonts w:hAnsi="Arial"/>
          <w:szCs w:val="20"/>
        </w:rPr>
        <w:t>条</w:t>
      </w:r>
      <w:r>
        <w:rPr>
          <w:rFonts w:hAnsi="Arial" w:hint="eastAsia"/>
          <w:szCs w:val="20"/>
        </w:rPr>
        <w:t xml:space="preserve">　第５条第１項の規定による届出をした者は，当該土採取事業が完了する日まで，当該届出に係る土採取事業の採取の見やすい場所に，規則で定めるところにより，当該土採取事業の事業主の氏名又は名称その他の規則で定める事項（第６条第１項若しくは第２項の規定による変更又は次条第２項の規定による承継の届出をしたときは，その変更又は承継後のもの。）を記載した標識を掲示しなければならない。</w:t>
      </w:r>
    </w:p>
    <w:p w14:paraId="428039C8" w14:textId="77777777" w:rsidR="009D252B" w:rsidRDefault="009D252B" w:rsidP="009D252B">
      <w:pPr>
        <w:overflowPunct w:val="0"/>
        <w:autoSpaceDE w:val="0"/>
        <w:autoSpaceDN w:val="0"/>
        <w:ind w:left="233" w:hanging="233"/>
        <w:rPr>
          <w:rFonts w:hAnsi="Arial"/>
          <w:szCs w:val="20"/>
        </w:rPr>
      </w:pPr>
      <w:r>
        <w:rPr>
          <w:rFonts w:hAnsi="Arial" w:hint="eastAsia"/>
          <w:szCs w:val="20"/>
        </w:rPr>
        <w:t xml:space="preserve">　（承継）</w:t>
      </w:r>
    </w:p>
    <w:p w14:paraId="4C35931C" w14:textId="77777777" w:rsidR="009D252B" w:rsidRDefault="009D252B" w:rsidP="009D252B">
      <w:pPr>
        <w:overflowPunct w:val="0"/>
        <w:autoSpaceDE w:val="0"/>
        <w:autoSpaceDN w:val="0"/>
        <w:ind w:left="230" w:hanging="230"/>
        <w:rPr>
          <w:rFonts w:hAnsi="Arial"/>
          <w:szCs w:val="20"/>
        </w:rPr>
      </w:pPr>
      <w:r>
        <w:rPr>
          <w:rFonts w:hAnsi="Arial"/>
          <w:szCs w:val="20"/>
        </w:rPr>
        <w:t>第</w:t>
      </w:r>
      <w:r>
        <w:rPr>
          <w:rFonts w:hAnsi="Arial"/>
          <w:szCs w:val="20"/>
        </w:rPr>
        <w:t>15</w:t>
      </w:r>
      <w:r>
        <w:rPr>
          <w:rFonts w:hAnsi="Arial"/>
          <w:szCs w:val="20"/>
        </w:rPr>
        <w:t>条</w:t>
      </w:r>
      <w:r>
        <w:rPr>
          <w:rFonts w:hAnsi="Arial" w:hint="eastAsia"/>
          <w:szCs w:val="20"/>
        </w:rPr>
        <w:t xml:space="preserve">　第５条第１項の規定による届出をした者について，相続，合併又は当該届出に係る土採取事業の譲渡があったときは，相続人（相続人が２人以上ある場合において，その全員の同意により土採取事業を承継すべき相続人を選定したときは，その者），合併後存続する法人若しくは合併により設立した法人又は当該土採取事業の譲渡に係る譲受人は，当該届出をした者の地位を承継する。</w:t>
      </w:r>
    </w:p>
    <w:p w14:paraId="3E5970C3" w14:textId="77777777" w:rsidR="009D252B" w:rsidRDefault="009D252B" w:rsidP="009D252B">
      <w:pPr>
        <w:overflowPunct w:val="0"/>
        <w:autoSpaceDE w:val="0"/>
        <w:autoSpaceDN w:val="0"/>
        <w:ind w:left="230" w:hanging="230"/>
        <w:rPr>
          <w:rFonts w:hAnsi="Arial"/>
          <w:szCs w:val="20"/>
        </w:rPr>
      </w:pPr>
      <w:r>
        <w:rPr>
          <w:rFonts w:hAnsi="Arial" w:hint="eastAsia"/>
          <w:szCs w:val="20"/>
        </w:rPr>
        <w:t>２　前項の規定により，第５条第１項の規定による届出をした者の地位を承継した者は，規則で定めるところにより，遅滞なく，その旨を市長に届け出なければならない。</w:t>
      </w:r>
    </w:p>
    <w:p w14:paraId="0847CFA5" w14:textId="77777777" w:rsidR="009D252B" w:rsidRDefault="009D252B" w:rsidP="009D252B">
      <w:pPr>
        <w:overflowPunct w:val="0"/>
        <w:autoSpaceDE w:val="0"/>
        <w:autoSpaceDN w:val="0"/>
        <w:ind w:left="230" w:hanging="230"/>
        <w:rPr>
          <w:rFonts w:hAnsi="Arial"/>
          <w:szCs w:val="20"/>
        </w:rPr>
      </w:pPr>
      <w:r>
        <w:rPr>
          <w:rFonts w:hAnsi="Arial" w:hint="eastAsia"/>
          <w:szCs w:val="20"/>
        </w:rPr>
        <w:t>３　第１項の規定により地位を承継した者は，第５条第１項の規定による届出をした者が市及び地域住民等との協定を結んでいた場合，その協定等も遵守するものとする。</w:t>
      </w:r>
    </w:p>
    <w:p w14:paraId="45F5A882" w14:textId="77777777" w:rsidR="009D252B" w:rsidRDefault="009D252B" w:rsidP="009D252B">
      <w:pPr>
        <w:overflowPunct w:val="0"/>
        <w:autoSpaceDE w:val="0"/>
        <w:autoSpaceDN w:val="0"/>
        <w:ind w:left="233" w:hanging="233"/>
        <w:rPr>
          <w:rFonts w:hAnsi="Arial"/>
          <w:szCs w:val="20"/>
        </w:rPr>
      </w:pPr>
      <w:r>
        <w:rPr>
          <w:rFonts w:hAnsi="Arial" w:hint="eastAsia"/>
          <w:szCs w:val="20"/>
        </w:rPr>
        <w:lastRenderedPageBreak/>
        <w:t xml:space="preserve">　（立入検査）</w:t>
      </w:r>
    </w:p>
    <w:p w14:paraId="7C4E6C93" w14:textId="77777777" w:rsidR="009D252B" w:rsidRDefault="009D252B" w:rsidP="009D252B">
      <w:pPr>
        <w:overflowPunct w:val="0"/>
        <w:autoSpaceDE w:val="0"/>
        <w:autoSpaceDN w:val="0"/>
        <w:ind w:left="230" w:hanging="230"/>
        <w:rPr>
          <w:rFonts w:hAnsi="Arial"/>
          <w:szCs w:val="20"/>
        </w:rPr>
      </w:pPr>
      <w:r>
        <w:rPr>
          <w:rFonts w:hAnsi="Arial"/>
          <w:szCs w:val="20"/>
        </w:rPr>
        <w:t>第</w:t>
      </w:r>
      <w:r>
        <w:rPr>
          <w:rFonts w:hAnsi="Arial"/>
          <w:szCs w:val="20"/>
        </w:rPr>
        <w:t>16</w:t>
      </w:r>
      <w:r>
        <w:rPr>
          <w:rFonts w:hAnsi="Arial"/>
          <w:szCs w:val="20"/>
        </w:rPr>
        <w:t>条</w:t>
      </w:r>
      <w:r>
        <w:rPr>
          <w:rFonts w:hAnsi="Arial" w:hint="eastAsia"/>
          <w:szCs w:val="20"/>
        </w:rPr>
        <w:t xml:space="preserve">　市長は，第８条から第</w:t>
      </w:r>
      <w:r>
        <w:rPr>
          <w:rFonts w:hAnsi="Arial"/>
          <w:szCs w:val="20"/>
        </w:rPr>
        <w:t>11</w:t>
      </w:r>
      <w:r>
        <w:rPr>
          <w:rFonts w:hAnsi="Arial" w:hint="eastAsia"/>
          <w:szCs w:val="20"/>
        </w:rPr>
        <w:t>条まで及び第</w:t>
      </w:r>
      <w:r>
        <w:rPr>
          <w:rFonts w:hAnsi="Arial"/>
          <w:szCs w:val="20"/>
        </w:rPr>
        <w:t>13</w:t>
      </w:r>
      <w:r>
        <w:rPr>
          <w:rFonts w:hAnsi="Arial" w:hint="eastAsia"/>
          <w:szCs w:val="20"/>
        </w:rPr>
        <w:t>条に規定する権限を行う必要がある場合においては，その職員に，土採取事業の事業主及び請負人の事務所，採取場又は採取場の跡地に立ち入り，土採取事業の状況を検査させることができる。</w:t>
      </w:r>
    </w:p>
    <w:p w14:paraId="67A82C13" w14:textId="77777777" w:rsidR="009D252B" w:rsidRDefault="009D252B" w:rsidP="009D252B">
      <w:pPr>
        <w:overflowPunct w:val="0"/>
        <w:autoSpaceDE w:val="0"/>
        <w:autoSpaceDN w:val="0"/>
        <w:ind w:left="230" w:hanging="230"/>
        <w:rPr>
          <w:rFonts w:hAnsi="Arial"/>
          <w:szCs w:val="20"/>
        </w:rPr>
      </w:pPr>
      <w:r>
        <w:rPr>
          <w:rFonts w:hAnsi="Arial" w:hint="eastAsia"/>
          <w:szCs w:val="20"/>
        </w:rPr>
        <w:t>２　前項の規定により職員が立入検査をするときは，その身分を示す証票を携帯し，関係者の請求があったときは，これを提示しなければならない。</w:t>
      </w:r>
    </w:p>
    <w:p w14:paraId="39AFCBAA" w14:textId="77777777" w:rsidR="009D252B" w:rsidRDefault="009D252B" w:rsidP="009D252B">
      <w:pPr>
        <w:overflowPunct w:val="0"/>
        <w:autoSpaceDE w:val="0"/>
        <w:autoSpaceDN w:val="0"/>
        <w:ind w:left="233" w:hanging="233"/>
        <w:rPr>
          <w:rFonts w:hAnsi="Arial"/>
          <w:szCs w:val="20"/>
        </w:rPr>
      </w:pPr>
      <w:r>
        <w:rPr>
          <w:rFonts w:hAnsi="Arial" w:hint="eastAsia"/>
          <w:szCs w:val="20"/>
        </w:rPr>
        <w:t xml:space="preserve">　（報告の徴収等）</w:t>
      </w:r>
    </w:p>
    <w:p w14:paraId="28250EC7" w14:textId="77777777" w:rsidR="009D252B" w:rsidRDefault="009D252B" w:rsidP="009D252B">
      <w:pPr>
        <w:overflowPunct w:val="0"/>
        <w:autoSpaceDE w:val="0"/>
        <w:autoSpaceDN w:val="0"/>
        <w:ind w:left="230" w:hanging="230"/>
        <w:rPr>
          <w:rFonts w:hAnsi="Arial"/>
          <w:szCs w:val="20"/>
        </w:rPr>
      </w:pPr>
      <w:r>
        <w:rPr>
          <w:rFonts w:hAnsi="Arial"/>
          <w:szCs w:val="20"/>
        </w:rPr>
        <w:t>第</w:t>
      </w:r>
      <w:r>
        <w:rPr>
          <w:rFonts w:hAnsi="Arial"/>
          <w:szCs w:val="20"/>
        </w:rPr>
        <w:t>17</w:t>
      </w:r>
      <w:r>
        <w:rPr>
          <w:rFonts w:hAnsi="Arial"/>
          <w:szCs w:val="20"/>
        </w:rPr>
        <w:t>条</w:t>
      </w:r>
      <w:r>
        <w:rPr>
          <w:rFonts w:hAnsi="Arial" w:hint="eastAsia"/>
          <w:szCs w:val="20"/>
        </w:rPr>
        <w:t xml:space="preserve">　市長は，この条例の施行に必要な限度において，土採取事業の事業主及び請負人に対し，土採取事業に関し必要な事項の報告又は資料の提出を求めることができる。</w:t>
      </w:r>
    </w:p>
    <w:p w14:paraId="30B4AFDA" w14:textId="77777777" w:rsidR="009D252B" w:rsidRDefault="009D252B" w:rsidP="009D252B">
      <w:pPr>
        <w:overflowPunct w:val="0"/>
        <w:autoSpaceDE w:val="0"/>
        <w:autoSpaceDN w:val="0"/>
        <w:ind w:left="233" w:hanging="233"/>
        <w:rPr>
          <w:rFonts w:hAnsi="Arial"/>
          <w:szCs w:val="20"/>
        </w:rPr>
      </w:pPr>
      <w:r>
        <w:rPr>
          <w:rFonts w:hAnsi="Arial" w:hint="eastAsia"/>
          <w:szCs w:val="20"/>
        </w:rPr>
        <w:t xml:space="preserve">　（協定）</w:t>
      </w:r>
    </w:p>
    <w:p w14:paraId="1ECB0395" w14:textId="77777777" w:rsidR="009D252B" w:rsidRDefault="009D252B" w:rsidP="009D252B">
      <w:pPr>
        <w:overflowPunct w:val="0"/>
        <w:autoSpaceDE w:val="0"/>
        <w:autoSpaceDN w:val="0"/>
        <w:ind w:left="230" w:hanging="230"/>
        <w:rPr>
          <w:rFonts w:hAnsi="Arial"/>
          <w:szCs w:val="20"/>
        </w:rPr>
      </w:pPr>
      <w:r>
        <w:rPr>
          <w:rFonts w:hAnsi="Arial"/>
          <w:szCs w:val="20"/>
        </w:rPr>
        <w:t>第</w:t>
      </w:r>
      <w:r>
        <w:rPr>
          <w:rFonts w:hAnsi="Arial"/>
          <w:szCs w:val="20"/>
        </w:rPr>
        <w:t>18</w:t>
      </w:r>
      <w:r>
        <w:rPr>
          <w:rFonts w:hAnsi="Arial"/>
          <w:szCs w:val="20"/>
        </w:rPr>
        <w:t>条</w:t>
      </w:r>
      <w:r>
        <w:rPr>
          <w:rFonts w:hAnsi="Arial" w:hint="eastAsia"/>
          <w:szCs w:val="20"/>
        </w:rPr>
        <w:t xml:space="preserve">　市長は，土採取事業の事業主及び請負人並びに採取場の土地の所有者と，この条例の目的を達成するため，必要と認める事項について協定を結ぶことができる。</w:t>
      </w:r>
    </w:p>
    <w:p w14:paraId="6D55263F" w14:textId="77777777" w:rsidR="009D252B" w:rsidRDefault="009D252B" w:rsidP="009D252B">
      <w:pPr>
        <w:overflowPunct w:val="0"/>
        <w:autoSpaceDE w:val="0"/>
        <w:autoSpaceDN w:val="0"/>
        <w:ind w:left="233" w:hanging="233"/>
        <w:rPr>
          <w:rFonts w:hAnsi="Arial"/>
          <w:szCs w:val="20"/>
        </w:rPr>
      </w:pPr>
      <w:r>
        <w:rPr>
          <w:rFonts w:hAnsi="Arial" w:hint="eastAsia"/>
          <w:szCs w:val="20"/>
        </w:rPr>
        <w:t xml:space="preserve">　（施行の確保）</w:t>
      </w:r>
    </w:p>
    <w:p w14:paraId="76A924C9" w14:textId="77777777" w:rsidR="009D252B" w:rsidRDefault="009D252B" w:rsidP="009D252B">
      <w:pPr>
        <w:overflowPunct w:val="0"/>
        <w:autoSpaceDE w:val="0"/>
        <w:autoSpaceDN w:val="0"/>
        <w:ind w:left="230" w:hanging="230"/>
        <w:rPr>
          <w:rFonts w:hAnsi="Arial"/>
          <w:szCs w:val="20"/>
        </w:rPr>
      </w:pPr>
      <w:r>
        <w:rPr>
          <w:rFonts w:hAnsi="Arial"/>
          <w:szCs w:val="20"/>
        </w:rPr>
        <w:t>第</w:t>
      </w:r>
      <w:r>
        <w:rPr>
          <w:rFonts w:hAnsi="Arial"/>
          <w:szCs w:val="20"/>
        </w:rPr>
        <w:t>19</w:t>
      </w:r>
      <w:r>
        <w:rPr>
          <w:rFonts w:hAnsi="Arial"/>
          <w:szCs w:val="20"/>
        </w:rPr>
        <w:t>条</w:t>
      </w:r>
      <w:r>
        <w:rPr>
          <w:rFonts w:hAnsi="Arial" w:hint="eastAsia"/>
          <w:szCs w:val="20"/>
        </w:rPr>
        <w:t xml:space="preserve">　市長は，土採取事業の事業主又は請負人が，この条例の規定に違反して，土採取事業を行ったときは，それらの者に対し，この条例の適正な施行を確保するため，必要な行政措置を講ずるものとする。</w:t>
      </w:r>
    </w:p>
    <w:p w14:paraId="51F5346C" w14:textId="77777777" w:rsidR="009D252B" w:rsidRDefault="009D252B" w:rsidP="009D252B">
      <w:pPr>
        <w:overflowPunct w:val="0"/>
        <w:autoSpaceDE w:val="0"/>
        <w:autoSpaceDN w:val="0"/>
        <w:ind w:left="233" w:hanging="233"/>
        <w:rPr>
          <w:rFonts w:hAnsi="Arial"/>
          <w:szCs w:val="20"/>
        </w:rPr>
      </w:pPr>
      <w:r>
        <w:rPr>
          <w:rFonts w:hAnsi="Arial" w:hint="eastAsia"/>
          <w:szCs w:val="20"/>
        </w:rPr>
        <w:t xml:space="preserve">　（委任）</w:t>
      </w:r>
    </w:p>
    <w:p w14:paraId="46E8E162" w14:textId="77777777" w:rsidR="009D252B" w:rsidRDefault="009D252B" w:rsidP="009D252B">
      <w:pPr>
        <w:overflowPunct w:val="0"/>
        <w:autoSpaceDE w:val="0"/>
        <w:autoSpaceDN w:val="0"/>
        <w:ind w:left="230" w:hanging="230"/>
        <w:rPr>
          <w:rFonts w:hAnsi="Arial"/>
          <w:szCs w:val="20"/>
        </w:rPr>
      </w:pPr>
      <w:r>
        <w:rPr>
          <w:rFonts w:hAnsi="Arial"/>
          <w:szCs w:val="20"/>
        </w:rPr>
        <w:t>第</w:t>
      </w:r>
      <w:r>
        <w:rPr>
          <w:rFonts w:hAnsi="Arial"/>
          <w:szCs w:val="20"/>
        </w:rPr>
        <w:t>20</w:t>
      </w:r>
      <w:r>
        <w:rPr>
          <w:rFonts w:hAnsi="Arial"/>
          <w:szCs w:val="20"/>
        </w:rPr>
        <w:t>条</w:t>
      </w:r>
      <w:r>
        <w:rPr>
          <w:rFonts w:hAnsi="Arial" w:hint="eastAsia"/>
          <w:szCs w:val="20"/>
        </w:rPr>
        <w:t xml:space="preserve">　この条例の施行に関し必要な事項は，規則で定める。</w:t>
      </w:r>
    </w:p>
    <w:p w14:paraId="6F1B57BF" w14:textId="77777777" w:rsidR="009D252B" w:rsidRDefault="009D252B" w:rsidP="009D252B">
      <w:pPr>
        <w:overflowPunct w:val="0"/>
        <w:autoSpaceDE w:val="0"/>
        <w:autoSpaceDN w:val="0"/>
        <w:ind w:left="233" w:hanging="233"/>
        <w:rPr>
          <w:rFonts w:hAnsi="Arial"/>
          <w:szCs w:val="20"/>
        </w:rPr>
      </w:pPr>
      <w:r>
        <w:rPr>
          <w:rFonts w:hAnsi="Arial" w:hint="eastAsia"/>
          <w:szCs w:val="20"/>
        </w:rPr>
        <w:t xml:space="preserve">　（罰則）</w:t>
      </w:r>
    </w:p>
    <w:p w14:paraId="070230DA" w14:textId="77777777" w:rsidR="009D252B" w:rsidRDefault="009D252B" w:rsidP="009D252B">
      <w:pPr>
        <w:overflowPunct w:val="0"/>
        <w:autoSpaceDE w:val="0"/>
        <w:autoSpaceDN w:val="0"/>
        <w:ind w:left="230" w:hanging="230"/>
        <w:rPr>
          <w:rFonts w:hAnsi="Arial"/>
          <w:szCs w:val="20"/>
        </w:rPr>
      </w:pPr>
      <w:r>
        <w:rPr>
          <w:rFonts w:hAnsi="Arial"/>
          <w:szCs w:val="20"/>
        </w:rPr>
        <w:t>第</w:t>
      </w:r>
      <w:r>
        <w:rPr>
          <w:rFonts w:hAnsi="Arial"/>
          <w:szCs w:val="20"/>
        </w:rPr>
        <w:t>21</w:t>
      </w:r>
      <w:r>
        <w:rPr>
          <w:rFonts w:hAnsi="Arial" w:hint="eastAsia"/>
          <w:szCs w:val="20"/>
        </w:rPr>
        <w:t>条　次の各号のいずれかに該当する者は，６月以下の懲役又は</w:t>
      </w:r>
      <w:r>
        <w:rPr>
          <w:rFonts w:hAnsi="Arial" w:hint="eastAsia"/>
          <w:szCs w:val="20"/>
        </w:rPr>
        <w:t>50</w:t>
      </w:r>
      <w:r>
        <w:rPr>
          <w:rFonts w:hAnsi="Arial" w:hint="eastAsia"/>
          <w:szCs w:val="20"/>
        </w:rPr>
        <w:t>万円以下の罰金に処する。</w:t>
      </w:r>
    </w:p>
    <w:p w14:paraId="7A18D569" w14:textId="77777777" w:rsidR="009D252B" w:rsidRDefault="009D252B" w:rsidP="009D252B">
      <w:pPr>
        <w:overflowPunct w:val="0"/>
        <w:autoSpaceDE w:val="0"/>
        <w:autoSpaceDN w:val="0"/>
        <w:ind w:leftChars="100" w:left="446" w:hanging="233"/>
        <w:rPr>
          <w:rFonts w:hAnsi="Arial"/>
          <w:szCs w:val="20"/>
        </w:rPr>
      </w:pPr>
      <w:r>
        <w:rPr>
          <w:rFonts w:hAnsi="Arial" w:hint="eastAsia"/>
          <w:szCs w:val="20"/>
        </w:rPr>
        <w:t>(1)</w:t>
      </w:r>
      <w:r>
        <w:rPr>
          <w:rFonts w:hAnsi="Arial" w:hint="eastAsia"/>
          <w:szCs w:val="20"/>
        </w:rPr>
        <w:t xml:space="preserve">　第</w:t>
      </w:r>
      <w:r>
        <w:rPr>
          <w:rFonts w:hAnsi="Arial"/>
          <w:szCs w:val="20"/>
        </w:rPr>
        <w:t>10</w:t>
      </w:r>
      <w:r>
        <w:rPr>
          <w:rFonts w:hAnsi="Arial" w:hint="eastAsia"/>
          <w:szCs w:val="20"/>
        </w:rPr>
        <w:t>条第１項又は第２項の規定による命令に違反した者</w:t>
      </w:r>
    </w:p>
    <w:p w14:paraId="25C02285" w14:textId="77777777" w:rsidR="009D252B" w:rsidRDefault="009D252B" w:rsidP="009D252B">
      <w:pPr>
        <w:overflowPunct w:val="0"/>
        <w:autoSpaceDE w:val="0"/>
        <w:autoSpaceDN w:val="0"/>
        <w:ind w:leftChars="100" w:left="446" w:hanging="233"/>
        <w:rPr>
          <w:rFonts w:hAnsi="Arial"/>
          <w:szCs w:val="20"/>
        </w:rPr>
      </w:pPr>
      <w:r>
        <w:rPr>
          <w:rFonts w:hAnsi="Arial" w:hint="eastAsia"/>
          <w:szCs w:val="20"/>
        </w:rPr>
        <w:t>(2)</w:t>
      </w:r>
      <w:r>
        <w:rPr>
          <w:rFonts w:hAnsi="Arial" w:hint="eastAsia"/>
          <w:szCs w:val="20"/>
        </w:rPr>
        <w:t xml:space="preserve">　第</w:t>
      </w:r>
      <w:r>
        <w:rPr>
          <w:rFonts w:hAnsi="Arial"/>
          <w:szCs w:val="20"/>
        </w:rPr>
        <w:t>11</w:t>
      </w:r>
      <w:r>
        <w:rPr>
          <w:rFonts w:hAnsi="Arial" w:hint="eastAsia"/>
          <w:szCs w:val="20"/>
        </w:rPr>
        <w:t>条の規定による命令に違反した者</w:t>
      </w:r>
    </w:p>
    <w:p w14:paraId="56F90814" w14:textId="77777777" w:rsidR="009D252B" w:rsidRDefault="009D252B" w:rsidP="009D252B">
      <w:pPr>
        <w:overflowPunct w:val="0"/>
        <w:autoSpaceDE w:val="0"/>
        <w:autoSpaceDN w:val="0"/>
        <w:ind w:left="230" w:hanging="230"/>
        <w:rPr>
          <w:rFonts w:hAnsi="Arial"/>
          <w:szCs w:val="20"/>
        </w:rPr>
      </w:pPr>
      <w:r>
        <w:rPr>
          <w:rFonts w:hAnsi="Arial"/>
          <w:szCs w:val="20"/>
        </w:rPr>
        <w:t>第</w:t>
      </w:r>
      <w:r>
        <w:rPr>
          <w:rFonts w:hAnsi="Arial"/>
          <w:szCs w:val="20"/>
        </w:rPr>
        <w:t>22</w:t>
      </w:r>
      <w:r>
        <w:rPr>
          <w:rFonts w:hAnsi="Arial"/>
          <w:szCs w:val="20"/>
        </w:rPr>
        <w:t>条</w:t>
      </w:r>
      <w:r>
        <w:rPr>
          <w:rFonts w:hAnsi="Arial" w:hint="eastAsia"/>
          <w:szCs w:val="20"/>
        </w:rPr>
        <w:t xml:space="preserve">　次の各号のいずれかに該当する者は，３月以下の懲役又は</w:t>
      </w:r>
      <w:r>
        <w:rPr>
          <w:rFonts w:hAnsi="Arial" w:hint="eastAsia"/>
          <w:szCs w:val="20"/>
        </w:rPr>
        <w:t>30</w:t>
      </w:r>
      <w:r>
        <w:rPr>
          <w:rFonts w:hAnsi="Arial" w:hint="eastAsia"/>
          <w:szCs w:val="20"/>
        </w:rPr>
        <w:t>万円以下の罰金に処する。</w:t>
      </w:r>
    </w:p>
    <w:p w14:paraId="2AB7D736" w14:textId="77777777" w:rsidR="009D252B" w:rsidRDefault="009D252B" w:rsidP="009D252B">
      <w:pPr>
        <w:overflowPunct w:val="0"/>
        <w:autoSpaceDE w:val="0"/>
        <w:autoSpaceDN w:val="0"/>
        <w:ind w:leftChars="100" w:left="446" w:hanging="233"/>
        <w:rPr>
          <w:rFonts w:hAnsi="Arial"/>
          <w:szCs w:val="20"/>
        </w:rPr>
      </w:pPr>
      <w:r>
        <w:rPr>
          <w:rFonts w:hAnsi="Arial" w:hint="eastAsia"/>
          <w:szCs w:val="20"/>
        </w:rPr>
        <w:t>(1)</w:t>
      </w:r>
      <w:r>
        <w:rPr>
          <w:rFonts w:hAnsi="Arial" w:hint="eastAsia"/>
          <w:szCs w:val="20"/>
        </w:rPr>
        <w:t xml:space="preserve">　第９条の規定による命令に違反した者</w:t>
      </w:r>
    </w:p>
    <w:p w14:paraId="69C7F454" w14:textId="77777777" w:rsidR="009D252B" w:rsidRDefault="009D252B" w:rsidP="009D252B">
      <w:pPr>
        <w:overflowPunct w:val="0"/>
        <w:autoSpaceDE w:val="0"/>
        <w:autoSpaceDN w:val="0"/>
        <w:ind w:leftChars="100" w:left="446" w:hanging="233"/>
        <w:rPr>
          <w:rFonts w:hAnsi="Arial"/>
          <w:szCs w:val="20"/>
        </w:rPr>
      </w:pPr>
      <w:r>
        <w:rPr>
          <w:rFonts w:hAnsi="Arial" w:hint="eastAsia"/>
          <w:szCs w:val="20"/>
        </w:rPr>
        <w:t>(2)</w:t>
      </w:r>
      <w:r>
        <w:rPr>
          <w:rFonts w:hAnsi="Arial" w:hint="eastAsia"/>
          <w:szCs w:val="20"/>
        </w:rPr>
        <w:t xml:space="preserve">　第</w:t>
      </w:r>
      <w:r>
        <w:rPr>
          <w:rFonts w:hAnsi="Arial"/>
          <w:szCs w:val="20"/>
        </w:rPr>
        <w:t>13</w:t>
      </w:r>
      <w:r>
        <w:rPr>
          <w:rFonts w:hAnsi="Arial" w:hint="eastAsia"/>
          <w:szCs w:val="20"/>
        </w:rPr>
        <w:t>条第１項又は第２項の規定による命令に違反した者</w:t>
      </w:r>
    </w:p>
    <w:p w14:paraId="36F51FD2" w14:textId="77777777" w:rsidR="009D252B" w:rsidRDefault="009D252B" w:rsidP="009D252B">
      <w:pPr>
        <w:overflowPunct w:val="0"/>
        <w:autoSpaceDE w:val="0"/>
        <w:autoSpaceDN w:val="0"/>
        <w:ind w:left="230" w:hanging="230"/>
        <w:rPr>
          <w:rFonts w:hAnsi="Arial"/>
          <w:szCs w:val="20"/>
        </w:rPr>
      </w:pPr>
      <w:r>
        <w:rPr>
          <w:rFonts w:hAnsi="Arial"/>
          <w:szCs w:val="20"/>
        </w:rPr>
        <w:t>第</w:t>
      </w:r>
      <w:r>
        <w:rPr>
          <w:rFonts w:hAnsi="Arial"/>
          <w:szCs w:val="20"/>
        </w:rPr>
        <w:t>23</w:t>
      </w:r>
      <w:r>
        <w:rPr>
          <w:rFonts w:hAnsi="Arial" w:hint="eastAsia"/>
          <w:szCs w:val="20"/>
        </w:rPr>
        <w:t>条　次の各号のいずれかに該当する者は，</w:t>
      </w:r>
      <w:r>
        <w:rPr>
          <w:rFonts w:hAnsi="Arial" w:hint="eastAsia"/>
          <w:szCs w:val="20"/>
        </w:rPr>
        <w:t>20</w:t>
      </w:r>
      <w:r>
        <w:rPr>
          <w:rFonts w:hAnsi="Arial" w:hint="eastAsia"/>
          <w:szCs w:val="20"/>
        </w:rPr>
        <w:t>万円以下の罰金に処する。</w:t>
      </w:r>
    </w:p>
    <w:p w14:paraId="74D284F1" w14:textId="77777777" w:rsidR="009D252B" w:rsidRDefault="009D252B" w:rsidP="009D252B">
      <w:pPr>
        <w:overflowPunct w:val="0"/>
        <w:autoSpaceDE w:val="0"/>
        <w:autoSpaceDN w:val="0"/>
        <w:ind w:leftChars="100" w:left="446" w:hanging="233"/>
        <w:rPr>
          <w:rFonts w:hAnsi="Arial"/>
          <w:szCs w:val="20"/>
        </w:rPr>
      </w:pPr>
      <w:r>
        <w:rPr>
          <w:rFonts w:hAnsi="Arial" w:hint="eastAsia"/>
          <w:szCs w:val="20"/>
        </w:rPr>
        <w:t>(1)</w:t>
      </w:r>
      <w:r>
        <w:rPr>
          <w:rFonts w:hAnsi="Arial" w:hint="eastAsia"/>
          <w:szCs w:val="20"/>
        </w:rPr>
        <w:t xml:space="preserve">　第５条第１項又は第６条第１項の規定による届出をせず又は虚偽の届出をした者</w:t>
      </w:r>
    </w:p>
    <w:p w14:paraId="4B430098" w14:textId="77777777" w:rsidR="009D252B" w:rsidRDefault="009D252B" w:rsidP="009D252B">
      <w:pPr>
        <w:overflowPunct w:val="0"/>
        <w:autoSpaceDE w:val="0"/>
        <w:autoSpaceDN w:val="0"/>
        <w:ind w:leftChars="100" w:left="446" w:hanging="233"/>
        <w:rPr>
          <w:rFonts w:hAnsi="Arial"/>
          <w:szCs w:val="20"/>
        </w:rPr>
      </w:pPr>
      <w:r>
        <w:rPr>
          <w:rFonts w:hAnsi="Arial" w:hint="eastAsia"/>
          <w:szCs w:val="20"/>
        </w:rPr>
        <w:t>(2)</w:t>
      </w:r>
      <w:r>
        <w:rPr>
          <w:rFonts w:hAnsi="Arial" w:hint="eastAsia"/>
          <w:szCs w:val="20"/>
        </w:rPr>
        <w:t xml:space="preserve">　第</w:t>
      </w:r>
      <w:r>
        <w:rPr>
          <w:rFonts w:hAnsi="Arial"/>
          <w:szCs w:val="20"/>
        </w:rPr>
        <w:t>16</w:t>
      </w:r>
      <w:r>
        <w:rPr>
          <w:rFonts w:hAnsi="Arial" w:hint="eastAsia"/>
          <w:szCs w:val="20"/>
        </w:rPr>
        <w:t>条の規定による検査を拒み，妨げ又は忌避した者</w:t>
      </w:r>
    </w:p>
    <w:p w14:paraId="647AA88C" w14:textId="77777777" w:rsidR="009D252B" w:rsidRDefault="009D252B" w:rsidP="009D252B">
      <w:pPr>
        <w:overflowPunct w:val="0"/>
        <w:autoSpaceDE w:val="0"/>
        <w:autoSpaceDN w:val="0"/>
        <w:ind w:left="230" w:hanging="230"/>
        <w:rPr>
          <w:rFonts w:hAnsi="Arial"/>
          <w:szCs w:val="20"/>
        </w:rPr>
      </w:pPr>
      <w:r>
        <w:rPr>
          <w:rFonts w:hAnsi="Arial"/>
          <w:szCs w:val="20"/>
        </w:rPr>
        <w:t>第</w:t>
      </w:r>
      <w:r>
        <w:rPr>
          <w:rFonts w:hAnsi="Arial"/>
          <w:szCs w:val="20"/>
        </w:rPr>
        <w:t>24</w:t>
      </w:r>
      <w:r>
        <w:rPr>
          <w:rFonts w:hAnsi="Arial" w:hint="eastAsia"/>
          <w:szCs w:val="20"/>
        </w:rPr>
        <w:t>条　次の各号のいずれかに該当する者は，</w:t>
      </w:r>
      <w:r>
        <w:rPr>
          <w:rFonts w:hAnsi="Arial" w:hint="eastAsia"/>
          <w:szCs w:val="20"/>
        </w:rPr>
        <w:t>10</w:t>
      </w:r>
      <w:r>
        <w:rPr>
          <w:rFonts w:hAnsi="Arial" w:hint="eastAsia"/>
          <w:szCs w:val="20"/>
        </w:rPr>
        <w:t>万円以下の罰金に処する。</w:t>
      </w:r>
    </w:p>
    <w:p w14:paraId="50A10130" w14:textId="77777777" w:rsidR="009D252B" w:rsidRDefault="009D252B" w:rsidP="009D252B">
      <w:pPr>
        <w:overflowPunct w:val="0"/>
        <w:autoSpaceDE w:val="0"/>
        <w:autoSpaceDN w:val="0"/>
        <w:ind w:leftChars="100" w:left="446" w:hanging="233"/>
        <w:rPr>
          <w:rFonts w:hAnsi="Arial"/>
          <w:szCs w:val="20"/>
        </w:rPr>
      </w:pPr>
      <w:r>
        <w:rPr>
          <w:rFonts w:hAnsi="Arial" w:hint="eastAsia"/>
          <w:szCs w:val="20"/>
        </w:rPr>
        <w:t>(1)</w:t>
      </w:r>
      <w:r>
        <w:rPr>
          <w:rFonts w:hAnsi="Arial" w:hint="eastAsia"/>
          <w:szCs w:val="20"/>
        </w:rPr>
        <w:t xml:space="preserve">　第６条第２項の規定による届出をしなかった者</w:t>
      </w:r>
    </w:p>
    <w:p w14:paraId="4BB771B8" w14:textId="77777777" w:rsidR="009D252B" w:rsidRDefault="009D252B" w:rsidP="009D252B">
      <w:pPr>
        <w:overflowPunct w:val="0"/>
        <w:autoSpaceDE w:val="0"/>
        <w:autoSpaceDN w:val="0"/>
        <w:ind w:leftChars="100" w:left="446" w:hanging="233"/>
        <w:rPr>
          <w:rFonts w:hAnsi="Arial"/>
          <w:szCs w:val="20"/>
        </w:rPr>
      </w:pPr>
      <w:r>
        <w:rPr>
          <w:rFonts w:hAnsi="Arial" w:hint="eastAsia"/>
          <w:szCs w:val="20"/>
        </w:rPr>
        <w:t>(2)</w:t>
      </w:r>
      <w:r>
        <w:rPr>
          <w:rFonts w:hAnsi="Arial" w:hint="eastAsia"/>
          <w:szCs w:val="20"/>
        </w:rPr>
        <w:t xml:space="preserve">　第</w:t>
      </w:r>
      <w:r>
        <w:rPr>
          <w:rFonts w:hAnsi="Arial"/>
          <w:szCs w:val="20"/>
        </w:rPr>
        <w:t>12</w:t>
      </w:r>
      <w:r>
        <w:rPr>
          <w:rFonts w:hAnsi="Arial" w:hint="eastAsia"/>
          <w:szCs w:val="20"/>
        </w:rPr>
        <w:t>条第１項の規定による届出をしなかった者</w:t>
      </w:r>
    </w:p>
    <w:p w14:paraId="57926D2B" w14:textId="77777777" w:rsidR="009D252B" w:rsidRDefault="009D252B" w:rsidP="009D252B">
      <w:pPr>
        <w:overflowPunct w:val="0"/>
        <w:autoSpaceDE w:val="0"/>
        <w:autoSpaceDN w:val="0"/>
        <w:ind w:leftChars="100" w:left="446" w:hanging="233"/>
        <w:rPr>
          <w:rFonts w:hAnsi="Arial"/>
          <w:szCs w:val="20"/>
        </w:rPr>
      </w:pPr>
      <w:r>
        <w:rPr>
          <w:rFonts w:hAnsi="Arial" w:hint="eastAsia"/>
          <w:szCs w:val="20"/>
        </w:rPr>
        <w:t>(3)</w:t>
      </w:r>
      <w:r>
        <w:rPr>
          <w:rFonts w:hAnsi="Arial" w:hint="eastAsia"/>
          <w:szCs w:val="20"/>
        </w:rPr>
        <w:t xml:space="preserve">　第</w:t>
      </w:r>
      <w:r>
        <w:rPr>
          <w:rFonts w:hAnsi="Arial"/>
          <w:szCs w:val="20"/>
        </w:rPr>
        <w:t>14</w:t>
      </w:r>
      <w:r>
        <w:rPr>
          <w:rFonts w:hAnsi="Arial" w:hint="eastAsia"/>
          <w:szCs w:val="20"/>
        </w:rPr>
        <w:t>条の規定による標識を掲示しなかった者</w:t>
      </w:r>
    </w:p>
    <w:p w14:paraId="2772F5D8" w14:textId="77777777" w:rsidR="009D252B" w:rsidRDefault="009D252B" w:rsidP="009D252B">
      <w:pPr>
        <w:overflowPunct w:val="0"/>
        <w:autoSpaceDE w:val="0"/>
        <w:autoSpaceDN w:val="0"/>
        <w:ind w:leftChars="100" w:left="446" w:hanging="233"/>
        <w:rPr>
          <w:rFonts w:hAnsi="Arial"/>
          <w:szCs w:val="20"/>
        </w:rPr>
      </w:pPr>
      <w:r>
        <w:rPr>
          <w:rFonts w:hAnsi="Arial" w:hint="eastAsia"/>
          <w:szCs w:val="20"/>
        </w:rPr>
        <w:t>(4)</w:t>
      </w:r>
      <w:r>
        <w:rPr>
          <w:rFonts w:hAnsi="Arial" w:hint="eastAsia"/>
          <w:szCs w:val="20"/>
        </w:rPr>
        <w:t xml:space="preserve">　第</w:t>
      </w:r>
      <w:r>
        <w:rPr>
          <w:rFonts w:hAnsi="Arial"/>
          <w:szCs w:val="20"/>
        </w:rPr>
        <w:t>15</w:t>
      </w:r>
      <w:r>
        <w:rPr>
          <w:rFonts w:hAnsi="Arial" w:hint="eastAsia"/>
          <w:szCs w:val="20"/>
        </w:rPr>
        <w:t>条第２項の規定による届出をしなかった者</w:t>
      </w:r>
    </w:p>
    <w:p w14:paraId="004E368A" w14:textId="77777777" w:rsidR="009D252B" w:rsidRDefault="009D252B" w:rsidP="009D252B">
      <w:pPr>
        <w:overflowPunct w:val="0"/>
        <w:autoSpaceDE w:val="0"/>
        <w:autoSpaceDN w:val="0"/>
        <w:ind w:leftChars="100" w:left="446" w:hanging="233"/>
        <w:rPr>
          <w:rFonts w:hAnsi="Arial"/>
          <w:szCs w:val="20"/>
        </w:rPr>
      </w:pPr>
      <w:r>
        <w:rPr>
          <w:rFonts w:hAnsi="Arial" w:hint="eastAsia"/>
          <w:szCs w:val="20"/>
        </w:rPr>
        <w:t>(5)</w:t>
      </w:r>
      <w:r>
        <w:rPr>
          <w:rFonts w:hAnsi="Arial" w:hint="eastAsia"/>
          <w:szCs w:val="20"/>
        </w:rPr>
        <w:t xml:space="preserve">　第</w:t>
      </w:r>
      <w:r>
        <w:rPr>
          <w:rFonts w:hAnsi="Arial"/>
          <w:szCs w:val="20"/>
        </w:rPr>
        <w:t>17</w:t>
      </w:r>
      <w:r>
        <w:rPr>
          <w:rFonts w:hAnsi="Arial" w:hint="eastAsia"/>
          <w:szCs w:val="20"/>
        </w:rPr>
        <w:t>条の規定による報告をせず，資料を提出せず又は虚偽の報告をした者</w:t>
      </w:r>
    </w:p>
    <w:p w14:paraId="538F0228" w14:textId="77777777" w:rsidR="009D252B" w:rsidRDefault="009D252B" w:rsidP="009D252B">
      <w:pPr>
        <w:overflowPunct w:val="0"/>
        <w:autoSpaceDE w:val="0"/>
        <w:autoSpaceDN w:val="0"/>
        <w:ind w:left="233" w:hanging="233"/>
        <w:rPr>
          <w:rFonts w:hAnsi="Arial"/>
          <w:szCs w:val="20"/>
        </w:rPr>
      </w:pPr>
      <w:r>
        <w:rPr>
          <w:rFonts w:hAnsi="Arial" w:hint="eastAsia"/>
          <w:szCs w:val="20"/>
        </w:rPr>
        <w:t xml:space="preserve">　（両罰規定）</w:t>
      </w:r>
    </w:p>
    <w:p w14:paraId="305290F3" w14:textId="77777777" w:rsidR="009D252B" w:rsidRDefault="009D252B" w:rsidP="009D252B">
      <w:pPr>
        <w:overflowPunct w:val="0"/>
        <w:autoSpaceDE w:val="0"/>
        <w:autoSpaceDN w:val="0"/>
        <w:ind w:left="230" w:hanging="230"/>
        <w:rPr>
          <w:rFonts w:hAnsi="Arial"/>
          <w:szCs w:val="20"/>
        </w:rPr>
      </w:pPr>
      <w:r>
        <w:rPr>
          <w:rFonts w:hAnsi="Arial"/>
          <w:szCs w:val="20"/>
        </w:rPr>
        <w:t>第</w:t>
      </w:r>
      <w:r>
        <w:rPr>
          <w:rFonts w:hAnsi="Arial"/>
          <w:szCs w:val="20"/>
        </w:rPr>
        <w:t>25</w:t>
      </w:r>
      <w:r>
        <w:rPr>
          <w:rFonts w:hAnsi="Arial"/>
          <w:szCs w:val="20"/>
        </w:rPr>
        <w:t>条</w:t>
      </w:r>
      <w:r>
        <w:rPr>
          <w:rFonts w:hAnsi="Arial" w:hint="eastAsia"/>
          <w:szCs w:val="20"/>
        </w:rPr>
        <w:t xml:space="preserve">　法人の代表者又は法人若しくは人の代理人使用人その他の従業者がその法人又は人の業務に関し第</w:t>
      </w:r>
      <w:r>
        <w:rPr>
          <w:rFonts w:hAnsi="Arial" w:hint="eastAsia"/>
          <w:szCs w:val="20"/>
        </w:rPr>
        <w:t>21</w:t>
      </w:r>
      <w:r>
        <w:rPr>
          <w:rFonts w:hAnsi="Arial" w:hint="eastAsia"/>
          <w:szCs w:val="20"/>
        </w:rPr>
        <w:t>条から前条までの違反行為をしたときは，行為者を罰するほかその法人又は人に対し各本条の罰金刑を科する。</w:t>
      </w:r>
    </w:p>
    <w:p w14:paraId="6A8F8906" w14:textId="77777777" w:rsidR="009D252B" w:rsidRDefault="009D252B" w:rsidP="009D252B">
      <w:pPr>
        <w:overflowPunct w:val="0"/>
        <w:autoSpaceDE w:val="0"/>
        <w:autoSpaceDN w:val="0"/>
        <w:rPr>
          <w:rFonts w:hAnsi="Arial" w:cs="Courier New"/>
          <w:szCs w:val="20"/>
        </w:rPr>
      </w:pPr>
      <w:r>
        <w:rPr>
          <w:rFonts w:hAnsi="Arial" w:cs="Courier New" w:hint="eastAsia"/>
          <w:szCs w:val="20"/>
        </w:rPr>
        <w:lastRenderedPageBreak/>
        <w:t xml:space="preserve">　　　附　則</w:t>
      </w:r>
    </w:p>
    <w:p w14:paraId="1F88A7B6" w14:textId="77777777" w:rsidR="009D252B" w:rsidRDefault="009D252B" w:rsidP="009D252B">
      <w:pPr>
        <w:overflowPunct w:val="0"/>
        <w:autoSpaceDE w:val="0"/>
        <w:autoSpaceDN w:val="0"/>
        <w:rPr>
          <w:rFonts w:hAnsi="Arial" w:cs="Courier New"/>
          <w:szCs w:val="20"/>
        </w:rPr>
      </w:pPr>
      <w:r>
        <w:rPr>
          <w:rFonts w:hAnsi="Arial" w:cs="Courier New" w:hint="eastAsia"/>
          <w:szCs w:val="20"/>
        </w:rPr>
        <w:t xml:space="preserve">　（施行期日）</w:t>
      </w:r>
    </w:p>
    <w:p w14:paraId="5896C69C" w14:textId="77777777" w:rsidR="009D252B" w:rsidRDefault="009D252B" w:rsidP="009D252B">
      <w:pPr>
        <w:overflowPunct w:val="0"/>
        <w:autoSpaceDE w:val="0"/>
        <w:autoSpaceDN w:val="0"/>
        <w:rPr>
          <w:rFonts w:hAnsi="Arial" w:cs="Courier New"/>
          <w:szCs w:val="20"/>
        </w:rPr>
      </w:pPr>
      <w:r>
        <w:rPr>
          <w:rFonts w:hAnsi="Arial" w:cs="Courier New" w:hint="eastAsia"/>
          <w:szCs w:val="20"/>
        </w:rPr>
        <w:t>１　この条例は，平成</w:t>
      </w:r>
      <w:r>
        <w:rPr>
          <w:rFonts w:hAnsi="Arial" w:cs="Courier New"/>
          <w:szCs w:val="20"/>
        </w:rPr>
        <w:t>17</w:t>
      </w:r>
      <w:r>
        <w:rPr>
          <w:rFonts w:hAnsi="Arial" w:cs="Courier New"/>
          <w:szCs w:val="20"/>
        </w:rPr>
        <w:t>年</w:t>
      </w:r>
      <w:r>
        <w:rPr>
          <w:rFonts w:hAnsi="Arial" w:cs="Courier New"/>
          <w:szCs w:val="20"/>
        </w:rPr>
        <w:t>10</w:t>
      </w:r>
      <w:r>
        <w:rPr>
          <w:rFonts w:hAnsi="Arial" w:cs="Courier New"/>
          <w:szCs w:val="20"/>
        </w:rPr>
        <w:t>月</w:t>
      </w:r>
      <w:r>
        <w:rPr>
          <w:rFonts w:hAnsi="Arial" w:cs="Courier New"/>
          <w:szCs w:val="20"/>
        </w:rPr>
        <w:t>11</w:t>
      </w:r>
      <w:r>
        <w:rPr>
          <w:rFonts w:hAnsi="Arial" w:cs="Courier New"/>
          <w:szCs w:val="20"/>
        </w:rPr>
        <w:t>日</w:t>
      </w:r>
      <w:r>
        <w:rPr>
          <w:rFonts w:hAnsi="Arial" w:cs="Courier New" w:hint="eastAsia"/>
          <w:szCs w:val="20"/>
        </w:rPr>
        <w:t>から施行する。</w:t>
      </w:r>
    </w:p>
    <w:p w14:paraId="2B4E322E" w14:textId="77777777" w:rsidR="009D252B" w:rsidRDefault="009D252B" w:rsidP="009D252B">
      <w:pPr>
        <w:overflowPunct w:val="0"/>
        <w:autoSpaceDE w:val="0"/>
        <w:autoSpaceDN w:val="0"/>
        <w:rPr>
          <w:rFonts w:hAnsi="Arial" w:cs="Courier New"/>
          <w:szCs w:val="20"/>
        </w:rPr>
      </w:pPr>
      <w:r>
        <w:rPr>
          <w:rFonts w:hAnsi="Arial" w:cs="Courier New" w:hint="eastAsia"/>
          <w:szCs w:val="20"/>
        </w:rPr>
        <w:t xml:space="preserve">　（経過措置）</w:t>
      </w:r>
    </w:p>
    <w:p w14:paraId="71E7CA93" w14:textId="77777777" w:rsidR="009D252B" w:rsidRDefault="009D252B" w:rsidP="009D252B">
      <w:pPr>
        <w:overflowPunct w:val="0"/>
        <w:autoSpaceDE w:val="0"/>
        <w:autoSpaceDN w:val="0"/>
        <w:ind w:left="213" w:hangingChars="100" w:hanging="213"/>
        <w:rPr>
          <w:rFonts w:hAnsi="Arial" w:cs="Courier New"/>
          <w:szCs w:val="20"/>
        </w:rPr>
      </w:pPr>
      <w:r>
        <w:rPr>
          <w:rFonts w:hAnsi="Arial" w:cs="Courier New" w:hint="eastAsia"/>
          <w:szCs w:val="20"/>
        </w:rPr>
        <w:t>２　この条例の施行の日（以下「施行日」という。）の前日までに，合併前の</w:t>
      </w:r>
      <w:smartTag w:uri="schemas-MSNCTYST-com/MSNCTYST" w:element="MSNCTYST">
        <w:smartTagPr>
          <w:attr w:name="Address" w:val="旭村"/>
          <w:attr w:name="AddressList" w:val="08:旭村;"/>
        </w:smartTagPr>
        <w:r>
          <w:rPr>
            <w:rFonts w:hAnsi="Arial" w:cs="Courier New" w:hint="eastAsia"/>
            <w:szCs w:val="20"/>
          </w:rPr>
          <w:t>旭村</w:t>
        </w:r>
      </w:smartTag>
      <w:r>
        <w:rPr>
          <w:rFonts w:hAnsi="Arial" w:cs="Courier New" w:hint="eastAsia"/>
          <w:szCs w:val="20"/>
        </w:rPr>
        <w:t>土採取事業規制条例（昭和</w:t>
      </w:r>
      <w:r>
        <w:rPr>
          <w:rFonts w:hAnsi="Arial" w:cs="Courier New" w:hint="eastAsia"/>
          <w:szCs w:val="20"/>
        </w:rPr>
        <w:t>49</w:t>
      </w:r>
      <w:r>
        <w:rPr>
          <w:rFonts w:hAnsi="Arial" w:cs="Courier New" w:hint="eastAsia"/>
          <w:szCs w:val="20"/>
        </w:rPr>
        <w:t>年</w:t>
      </w:r>
      <w:smartTag w:uri="schemas-MSNCTYST-com/MSNCTYST" w:element="MSNCTYST">
        <w:smartTagPr>
          <w:attr w:name="Address" w:val="旭村"/>
          <w:attr w:name="AddressList" w:val="08:旭村;"/>
        </w:smartTagPr>
        <w:r>
          <w:rPr>
            <w:rFonts w:hAnsi="Arial" w:cs="Courier New" w:hint="eastAsia"/>
            <w:szCs w:val="20"/>
          </w:rPr>
          <w:t>旭村</w:t>
        </w:r>
      </w:smartTag>
      <w:r>
        <w:rPr>
          <w:rFonts w:hAnsi="Arial" w:cs="Courier New" w:hint="eastAsia"/>
          <w:szCs w:val="20"/>
        </w:rPr>
        <w:t>条例第８号），</w:t>
      </w:r>
      <w:smartTag w:uri="schemas-MSNCTYST-com/MSNCTYST" w:element="MSNCTYST">
        <w:smartTagPr>
          <w:attr w:name="Address" w:val="鉾田町"/>
          <w:attr w:name="AddressList" w:val="08:鉾田町;"/>
        </w:smartTagPr>
        <w:r>
          <w:rPr>
            <w:rFonts w:hAnsi="Arial" w:cs="Courier New" w:hint="eastAsia"/>
            <w:szCs w:val="20"/>
          </w:rPr>
          <w:t>鉾田町</w:t>
        </w:r>
      </w:smartTag>
      <w:r>
        <w:rPr>
          <w:rFonts w:hAnsi="Arial" w:cs="Courier New" w:hint="eastAsia"/>
          <w:szCs w:val="20"/>
        </w:rPr>
        <w:t>土採取事業規制条例（昭和</w:t>
      </w:r>
      <w:r>
        <w:rPr>
          <w:rFonts w:hAnsi="Arial" w:cs="Courier New" w:hint="eastAsia"/>
          <w:szCs w:val="20"/>
        </w:rPr>
        <w:t>49</w:t>
      </w:r>
      <w:r>
        <w:rPr>
          <w:rFonts w:hAnsi="Arial" w:cs="Courier New" w:hint="eastAsia"/>
          <w:szCs w:val="20"/>
        </w:rPr>
        <w:t>年</w:t>
      </w:r>
      <w:smartTag w:uri="schemas-MSNCTYST-com/MSNCTYST" w:element="MSNCTYST">
        <w:smartTagPr>
          <w:attr w:name="Address" w:val="鉾田町"/>
          <w:attr w:name="AddressList" w:val="08:鉾田町;"/>
        </w:smartTagPr>
        <w:r>
          <w:rPr>
            <w:rFonts w:hAnsi="Arial" w:cs="Courier New" w:hint="eastAsia"/>
            <w:szCs w:val="20"/>
          </w:rPr>
          <w:t>鉾田町</w:t>
        </w:r>
      </w:smartTag>
      <w:r>
        <w:rPr>
          <w:rFonts w:hAnsi="Arial" w:cs="Courier New" w:hint="eastAsia"/>
          <w:szCs w:val="20"/>
        </w:rPr>
        <w:t>条例第</w:t>
      </w:r>
      <w:r>
        <w:rPr>
          <w:rFonts w:hAnsi="Arial" w:cs="Courier New" w:hint="eastAsia"/>
          <w:szCs w:val="20"/>
        </w:rPr>
        <w:t>20</w:t>
      </w:r>
      <w:r>
        <w:rPr>
          <w:rFonts w:hAnsi="Arial" w:cs="Courier New" w:hint="eastAsia"/>
          <w:szCs w:val="20"/>
        </w:rPr>
        <w:t>号）又は</w:t>
      </w:r>
      <w:smartTag w:uri="schemas-MSNCTYST-com/MSNCTYST" w:element="MSNCTYST">
        <w:smartTagPr>
          <w:attr w:name="Address" w:val="大洋村"/>
          <w:attr w:name="AddressList" w:val="08:大洋村;"/>
        </w:smartTagPr>
        <w:r>
          <w:rPr>
            <w:rFonts w:hAnsi="Arial" w:cs="Courier New" w:hint="eastAsia"/>
            <w:szCs w:val="20"/>
          </w:rPr>
          <w:t>大洋村</w:t>
        </w:r>
      </w:smartTag>
      <w:r>
        <w:rPr>
          <w:rFonts w:hAnsi="Arial" w:cs="Courier New" w:hint="eastAsia"/>
          <w:szCs w:val="20"/>
        </w:rPr>
        <w:t>土採取事業規制条例（昭和</w:t>
      </w:r>
      <w:r>
        <w:rPr>
          <w:rFonts w:hAnsi="Arial" w:cs="Courier New" w:hint="eastAsia"/>
          <w:szCs w:val="20"/>
        </w:rPr>
        <w:t>49</w:t>
      </w:r>
      <w:r>
        <w:rPr>
          <w:rFonts w:hAnsi="Arial" w:cs="Courier New" w:hint="eastAsia"/>
          <w:szCs w:val="20"/>
        </w:rPr>
        <w:t>年</w:t>
      </w:r>
      <w:smartTag w:uri="schemas-MSNCTYST-com/MSNCTYST" w:element="MSNCTYST">
        <w:smartTagPr>
          <w:attr w:name="Address" w:val="大洋村"/>
          <w:attr w:name="AddressList" w:val="08:大洋村;"/>
        </w:smartTagPr>
        <w:r>
          <w:rPr>
            <w:rFonts w:hAnsi="Arial" w:cs="Courier New" w:hint="eastAsia"/>
            <w:szCs w:val="20"/>
          </w:rPr>
          <w:t>大洋村</w:t>
        </w:r>
      </w:smartTag>
      <w:r>
        <w:rPr>
          <w:rFonts w:hAnsi="Arial" w:cs="Courier New" w:hint="eastAsia"/>
          <w:szCs w:val="20"/>
        </w:rPr>
        <w:t>条例第</w:t>
      </w:r>
      <w:r>
        <w:rPr>
          <w:rFonts w:hAnsi="Arial" w:cs="Courier New" w:hint="eastAsia"/>
          <w:szCs w:val="20"/>
        </w:rPr>
        <w:t>10</w:t>
      </w:r>
      <w:r>
        <w:rPr>
          <w:rFonts w:hAnsi="Arial" w:cs="Courier New" w:hint="eastAsia"/>
          <w:szCs w:val="20"/>
        </w:rPr>
        <w:t>号）（以下これらを「合併前の条例」という。）の規定によりなされた処分，手続その他の行為は，それぞれこの条例の相当規定によりなされたものとみなす。</w:t>
      </w:r>
    </w:p>
    <w:p w14:paraId="64536E9F" w14:textId="77777777" w:rsidR="009D252B" w:rsidRDefault="009D252B" w:rsidP="009D252B">
      <w:pPr>
        <w:overflowPunct w:val="0"/>
        <w:autoSpaceDE w:val="0"/>
        <w:autoSpaceDN w:val="0"/>
        <w:ind w:left="213" w:hangingChars="100" w:hanging="213"/>
        <w:rPr>
          <w:rFonts w:hAnsi="Arial" w:cs="Courier New"/>
          <w:szCs w:val="20"/>
        </w:rPr>
      </w:pPr>
      <w:r>
        <w:rPr>
          <w:rFonts w:hAnsi="Arial" w:cs="Courier New" w:hint="eastAsia"/>
          <w:szCs w:val="20"/>
        </w:rPr>
        <w:t>３　この条例の施行の際，現に届出されている土採取事業については，なお従前の例による。</w:t>
      </w:r>
    </w:p>
    <w:p w14:paraId="6FC7C876" w14:textId="77777777" w:rsidR="009D252B" w:rsidRDefault="009D252B" w:rsidP="009D252B">
      <w:pPr>
        <w:overflowPunct w:val="0"/>
        <w:autoSpaceDE w:val="0"/>
        <w:autoSpaceDN w:val="0"/>
        <w:ind w:left="213" w:hangingChars="100" w:hanging="213"/>
        <w:rPr>
          <w:rFonts w:hAnsi="Arial"/>
        </w:rPr>
      </w:pPr>
      <w:r>
        <w:rPr>
          <w:rFonts w:hAnsi="Arial" w:cs="Courier New" w:hint="eastAsia"/>
          <w:szCs w:val="20"/>
        </w:rPr>
        <w:t>４　施行日の前日までにした行為に対する罰則の適用については，合併前の条例の例による。</w:t>
      </w:r>
    </w:p>
    <w:p w14:paraId="5E625CFD" w14:textId="77777777" w:rsidR="009D252B" w:rsidRDefault="009D252B" w:rsidP="009D252B">
      <w:pPr>
        <w:widowControl/>
        <w:jc w:val="left"/>
        <w:sectPr w:rsidR="009D252B" w:rsidSect="00672337">
          <w:headerReference w:type="default" r:id="rId16"/>
          <w:pgSz w:w="11907" w:h="16840" w:code="9"/>
          <w:pgMar w:top="1701" w:right="1701" w:bottom="1701" w:left="1701" w:header="567" w:footer="992" w:gutter="0"/>
          <w:cols w:space="425"/>
          <w:docGrid w:type="linesAndChars" w:linePitch="335" w:charSpace="532"/>
        </w:sectPr>
      </w:pPr>
    </w:p>
    <w:p w14:paraId="7E963524" w14:textId="77777777" w:rsidR="009D252B" w:rsidRDefault="009D252B" w:rsidP="00066975">
      <w:pPr>
        <w:ind w:firstLineChars="100" w:firstLine="243"/>
        <w:outlineLvl w:val="0"/>
        <w:rPr>
          <w:kern w:val="0"/>
          <w:lang w:eastAsia="zh-TW"/>
        </w:rPr>
      </w:pPr>
      <w:bookmarkStart w:id="7731" w:name="_Toc496257059"/>
      <w:r w:rsidRPr="002F2624">
        <w:rPr>
          <w:rStyle w:val="afc"/>
          <w:rFonts w:hint="eastAsia"/>
          <w:b w:val="0"/>
          <w:sz w:val="24"/>
        </w:rPr>
        <w:lastRenderedPageBreak/>
        <w:t>鉾田市土採取事業規制条例施行規則</w:t>
      </w:r>
      <w:bookmarkEnd w:id="7731"/>
    </w:p>
    <w:p w14:paraId="6381A11C" w14:textId="77777777" w:rsidR="009D252B" w:rsidRDefault="009D252B" w:rsidP="009D252B">
      <w:pPr>
        <w:overflowPunct w:val="0"/>
        <w:autoSpaceDE w:val="0"/>
        <w:autoSpaceDN w:val="0"/>
        <w:jc w:val="right"/>
        <w:rPr>
          <w:rFonts w:ascii="ＭＳ 明朝" w:hAnsi="Arial" w:cs="Courier New"/>
          <w:szCs w:val="20"/>
          <w:lang w:eastAsia="zh-TW"/>
        </w:rPr>
      </w:pPr>
      <w:r>
        <w:rPr>
          <w:rFonts w:ascii="ＭＳ 明朝" w:hAnsi="Arial" w:cs="Courier New"/>
          <w:szCs w:val="20"/>
          <w:lang w:eastAsia="zh-TW"/>
        </w:rPr>
        <w:t>平成17年10月11日</w:t>
      </w:r>
    </w:p>
    <w:p w14:paraId="7F0E92E6" w14:textId="77777777" w:rsidR="009D252B" w:rsidRDefault="009D252B" w:rsidP="009D252B">
      <w:pPr>
        <w:overflowPunct w:val="0"/>
        <w:autoSpaceDE w:val="0"/>
        <w:autoSpaceDN w:val="0"/>
        <w:jc w:val="right"/>
        <w:rPr>
          <w:rFonts w:ascii="ＭＳ 明朝" w:hAnsi="Arial" w:cs="Courier New"/>
          <w:szCs w:val="20"/>
          <w:lang w:eastAsia="zh-TW"/>
        </w:rPr>
      </w:pPr>
      <w:r>
        <w:rPr>
          <w:rFonts w:ascii="ＭＳ 明朝" w:hAnsi="Arial" w:cs="Courier New" w:hint="eastAsia"/>
          <w:szCs w:val="20"/>
          <w:lang w:eastAsia="zh-TW"/>
        </w:rPr>
        <w:t>規則第104号</w:t>
      </w:r>
    </w:p>
    <w:p w14:paraId="6D2678B0" w14:textId="77777777" w:rsidR="009D252B" w:rsidRDefault="009D252B" w:rsidP="009D252B">
      <w:pPr>
        <w:overflowPunct w:val="0"/>
        <w:autoSpaceDE w:val="0"/>
        <w:autoSpaceDN w:val="0"/>
        <w:ind w:left="230" w:hanging="230"/>
        <w:rPr>
          <w:rFonts w:ascii="ＭＳ 明朝" w:hAnsi="Arial" w:cs="Courier New"/>
          <w:szCs w:val="20"/>
          <w:lang w:eastAsia="zh-TW"/>
        </w:rPr>
      </w:pPr>
      <w:r>
        <w:rPr>
          <w:rFonts w:ascii="ＭＳ 明朝" w:hAnsi="Arial" w:cs="Courier New" w:hint="eastAsia"/>
          <w:szCs w:val="20"/>
          <w:lang w:eastAsia="zh-TW"/>
        </w:rPr>
        <w:t xml:space="preserve">　（趣旨）</w:t>
      </w:r>
    </w:p>
    <w:p w14:paraId="77F0F0F2" w14:textId="77777777" w:rsidR="009D252B" w:rsidRDefault="009D252B" w:rsidP="009D252B">
      <w:pPr>
        <w:overflowPunct w:val="0"/>
        <w:autoSpaceDE w:val="0"/>
        <w:autoSpaceDN w:val="0"/>
        <w:ind w:left="230" w:hanging="230"/>
        <w:rPr>
          <w:rFonts w:ascii="ＭＳ 明朝" w:hAnsi="Arial" w:cs="Courier New"/>
          <w:szCs w:val="20"/>
        </w:rPr>
      </w:pPr>
      <w:r>
        <w:rPr>
          <w:rFonts w:ascii="ＭＳ 明朝" w:hAnsi="Arial" w:cs="Courier New" w:hint="eastAsia"/>
          <w:szCs w:val="20"/>
        </w:rPr>
        <w:t>第１条　この規則は，鉾田市土採取事業規制条例（平成17年鉾田市条例第126号。以下「条例」という。）の施行に関し必要な事項を定めるものとする。</w:t>
      </w:r>
    </w:p>
    <w:p w14:paraId="71585B3D" w14:textId="77777777" w:rsidR="009D252B" w:rsidRDefault="009D252B" w:rsidP="009D252B">
      <w:pPr>
        <w:widowControl/>
        <w:autoSpaceDE w:val="0"/>
        <w:autoSpaceDN w:val="0"/>
        <w:rPr>
          <w:rFonts w:ascii="ＭＳ 明朝" w:hAnsi="Arial" w:cs="Courier New"/>
          <w:szCs w:val="20"/>
        </w:rPr>
      </w:pPr>
      <w:r>
        <w:rPr>
          <w:rFonts w:ascii="ＭＳ 明朝" w:hAnsi="Arial" w:cs="Courier New" w:hint="eastAsia"/>
          <w:szCs w:val="20"/>
        </w:rPr>
        <w:t xml:space="preserve">　（適用除外）</w:t>
      </w:r>
    </w:p>
    <w:p w14:paraId="65B11F94" w14:textId="77777777" w:rsidR="009D252B" w:rsidRDefault="009D252B" w:rsidP="009D252B">
      <w:pPr>
        <w:overflowPunct w:val="0"/>
        <w:autoSpaceDE w:val="0"/>
        <w:autoSpaceDN w:val="0"/>
        <w:ind w:left="230" w:hanging="230"/>
        <w:rPr>
          <w:rFonts w:ascii="ＭＳ 明朝" w:hAnsi="Arial" w:cs="Courier New"/>
          <w:szCs w:val="20"/>
        </w:rPr>
      </w:pPr>
      <w:r>
        <w:rPr>
          <w:rFonts w:ascii="ＭＳ 明朝" w:hAnsi="Arial" w:cs="Courier New" w:hint="eastAsia"/>
          <w:szCs w:val="20"/>
        </w:rPr>
        <w:t>第２条　条例第２条第</w:t>
      </w:r>
      <w:r>
        <w:rPr>
          <w:rFonts w:ascii="ＭＳ 明朝" w:hAnsi="Arial" w:cs="Courier New"/>
          <w:szCs w:val="20"/>
        </w:rPr>
        <w:t>1</w:t>
      </w:r>
      <w:r>
        <w:rPr>
          <w:rFonts w:ascii="ＭＳ 明朝" w:hAnsi="Arial" w:cs="Courier New" w:hint="eastAsia"/>
          <w:szCs w:val="20"/>
        </w:rPr>
        <w:t>8号の規則で定める公共的団体は，次に掲げるものとする。</w:t>
      </w:r>
    </w:p>
    <w:p w14:paraId="57156AAC" w14:textId="77777777" w:rsidR="009D252B" w:rsidRDefault="009D252B" w:rsidP="009D252B">
      <w:pPr>
        <w:overflowPunct w:val="0"/>
        <w:autoSpaceDE w:val="0"/>
        <w:autoSpaceDN w:val="0"/>
        <w:ind w:leftChars="100" w:left="446" w:hanging="233"/>
        <w:rPr>
          <w:rFonts w:ascii="ＭＳ 明朝" w:hAnsi="Arial" w:cs="Courier New"/>
          <w:szCs w:val="20"/>
          <w:lang w:eastAsia="zh-TW"/>
        </w:rPr>
      </w:pPr>
      <w:r>
        <w:rPr>
          <w:rFonts w:ascii="ＭＳ 明朝" w:hAnsi="Arial" w:cs="Courier New" w:hint="eastAsia"/>
          <w:szCs w:val="20"/>
          <w:lang w:eastAsia="zh-TW"/>
        </w:rPr>
        <w:t>(1)　ＪＲ各社</w:t>
      </w:r>
    </w:p>
    <w:p w14:paraId="6BAA36A0" w14:textId="77777777" w:rsidR="009D252B" w:rsidRDefault="009D252B" w:rsidP="009D252B">
      <w:pPr>
        <w:overflowPunct w:val="0"/>
        <w:autoSpaceDE w:val="0"/>
        <w:autoSpaceDN w:val="0"/>
        <w:ind w:leftChars="100" w:left="446" w:hanging="233"/>
        <w:rPr>
          <w:rFonts w:ascii="ＭＳ 明朝" w:hAnsi="Arial" w:cs="Courier New"/>
          <w:szCs w:val="20"/>
          <w:lang w:eastAsia="zh-TW"/>
        </w:rPr>
      </w:pPr>
      <w:r>
        <w:rPr>
          <w:rFonts w:ascii="ＭＳ 明朝" w:hAnsi="Arial" w:cs="Courier New" w:hint="eastAsia"/>
          <w:szCs w:val="20"/>
          <w:lang w:eastAsia="zh-TW"/>
        </w:rPr>
        <w:t>(2)　日本電信電話株式会社</w:t>
      </w:r>
    </w:p>
    <w:p w14:paraId="7BFE98C6" w14:textId="77777777" w:rsidR="009D252B" w:rsidRDefault="009D252B" w:rsidP="009D252B">
      <w:pPr>
        <w:overflowPunct w:val="0"/>
        <w:autoSpaceDE w:val="0"/>
        <w:autoSpaceDN w:val="0"/>
        <w:ind w:leftChars="100" w:left="446" w:hanging="233"/>
        <w:rPr>
          <w:rFonts w:ascii="ＭＳ 明朝" w:hAnsi="Arial" w:cs="Courier New"/>
          <w:szCs w:val="20"/>
          <w:lang w:eastAsia="zh-TW"/>
        </w:rPr>
      </w:pPr>
      <w:r>
        <w:rPr>
          <w:rFonts w:ascii="ＭＳ 明朝" w:hAnsi="Arial" w:cs="Courier New" w:hint="eastAsia"/>
          <w:szCs w:val="20"/>
          <w:lang w:eastAsia="zh-TW"/>
        </w:rPr>
        <w:t>(3)　独立行政法人都市再生機構</w:t>
      </w:r>
    </w:p>
    <w:p w14:paraId="7137DF7C" w14:textId="77777777" w:rsidR="009D252B" w:rsidRDefault="009D252B" w:rsidP="009D252B">
      <w:pPr>
        <w:overflowPunct w:val="0"/>
        <w:autoSpaceDE w:val="0"/>
        <w:autoSpaceDN w:val="0"/>
        <w:ind w:leftChars="100" w:left="446" w:hanging="233"/>
        <w:rPr>
          <w:rFonts w:ascii="ＭＳ 明朝" w:hAnsi="Arial" w:cs="Courier New"/>
          <w:szCs w:val="20"/>
          <w:lang w:eastAsia="zh-TW"/>
        </w:rPr>
      </w:pPr>
      <w:r>
        <w:rPr>
          <w:rFonts w:ascii="ＭＳ 明朝" w:hAnsi="Arial" w:cs="Courier New" w:hint="eastAsia"/>
          <w:szCs w:val="20"/>
          <w:lang w:eastAsia="zh-TW"/>
        </w:rPr>
        <w:t>(4)　日本道路公団</w:t>
      </w:r>
    </w:p>
    <w:p w14:paraId="0785861F" w14:textId="77777777" w:rsidR="009D252B" w:rsidRDefault="009D252B" w:rsidP="009D252B">
      <w:pPr>
        <w:overflowPunct w:val="0"/>
        <w:autoSpaceDE w:val="0"/>
        <w:autoSpaceDN w:val="0"/>
        <w:ind w:leftChars="100" w:left="446" w:hanging="233"/>
        <w:rPr>
          <w:rFonts w:ascii="ＭＳ 明朝" w:hAnsi="Arial" w:cs="Courier New"/>
          <w:szCs w:val="20"/>
          <w:lang w:eastAsia="zh-TW"/>
        </w:rPr>
      </w:pPr>
      <w:r>
        <w:rPr>
          <w:rFonts w:ascii="ＭＳ 明朝" w:hAnsi="Arial" w:cs="Courier New" w:hint="eastAsia"/>
          <w:szCs w:val="20"/>
          <w:lang w:eastAsia="zh-TW"/>
        </w:rPr>
        <w:t>(5)　独立行政法人水資源機構</w:t>
      </w:r>
    </w:p>
    <w:p w14:paraId="2877004C" w14:textId="77777777" w:rsidR="009D252B" w:rsidRDefault="009D252B" w:rsidP="009D252B">
      <w:pPr>
        <w:overflowPunct w:val="0"/>
        <w:autoSpaceDE w:val="0"/>
        <w:autoSpaceDN w:val="0"/>
        <w:ind w:leftChars="100" w:left="446" w:hanging="233"/>
        <w:rPr>
          <w:rFonts w:ascii="ＭＳ 明朝" w:hAnsi="Arial" w:cs="Courier New"/>
          <w:szCs w:val="20"/>
        </w:rPr>
      </w:pPr>
      <w:r>
        <w:rPr>
          <w:rFonts w:ascii="ＭＳ 明朝" w:hAnsi="Arial" w:cs="Courier New" w:hint="eastAsia"/>
          <w:szCs w:val="20"/>
        </w:rPr>
        <w:t>(6)　独立行政法人鉄道建設・運輸施設整備支援機構</w:t>
      </w:r>
    </w:p>
    <w:p w14:paraId="78531D73" w14:textId="77777777" w:rsidR="009D252B" w:rsidRDefault="009D252B" w:rsidP="009D252B">
      <w:pPr>
        <w:overflowPunct w:val="0"/>
        <w:autoSpaceDE w:val="0"/>
        <w:autoSpaceDN w:val="0"/>
        <w:ind w:leftChars="100" w:left="446" w:hanging="233"/>
        <w:rPr>
          <w:rFonts w:ascii="ＭＳ 明朝" w:hAnsi="Arial" w:cs="Courier New"/>
          <w:szCs w:val="20"/>
          <w:lang w:eastAsia="zh-TW"/>
        </w:rPr>
      </w:pPr>
      <w:r>
        <w:rPr>
          <w:rFonts w:ascii="ＭＳ 明朝" w:hAnsi="Arial" w:cs="Courier New" w:hint="eastAsia"/>
          <w:szCs w:val="20"/>
          <w:lang w:eastAsia="zh-TW"/>
        </w:rPr>
        <w:t>(7)　独立行政法人労働者健康福祉機構</w:t>
      </w:r>
    </w:p>
    <w:p w14:paraId="279DCDAC" w14:textId="77777777" w:rsidR="009D252B" w:rsidRDefault="009D252B" w:rsidP="009D252B">
      <w:pPr>
        <w:overflowPunct w:val="0"/>
        <w:autoSpaceDE w:val="0"/>
        <w:autoSpaceDN w:val="0"/>
        <w:ind w:leftChars="100" w:left="446" w:hanging="233"/>
        <w:rPr>
          <w:rFonts w:ascii="ＭＳ 明朝" w:hAnsi="Arial" w:cs="Courier New"/>
          <w:szCs w:val="20"/>
        </w:rPr>
      </w:pPr>
      <w:r>
        <w:rPr>
          <w:rFonts w:ascii="ＭＳ 明朝" w:hAnsi="Arial" w:cs="Courier New" w:hint="eastAsia"/>
          <w:szCs w:val="20"/>
        </w:rPr>
        <w:t>(8)　独立行政法人雇用・能力開発機構</w:t>
      </w:r>
    </w:p>
    <w:p w14:paraId="6BE813ED" w14:textId="77777777" w:rsidR="009D252B" w:rsidRDefault="009D252B" w:rsidP="009D252B">
      <w:pPr>
        <w:overflowPunct w:val="0"/>
        <w:autoSpaceDE w:val="0"/>
        <w:autoSpaceDN w:val="0"/>
        <w:ind w:leftChars="100" w:left="446" w:hanging="233"/>
        <w:rPr>
          <w:rFonts w:ascii="ＭＳ 明朝" w:hAnsi="Arial" w:cs="Courier New"/>
          <w:szCs w:val="20"/>
          <w:lang w:eastAsia="zh-TW"/>
        </w:rPr>
      </w:pPr>
      <w:r>
        <w:rPr>
          <w:rFonts w:ascii="ＭＳ 明朝" w:hAnsi="Arial" w:cs="Courier New" w:hint="eastAsia"/>
          <w:szCs w:val="20"/>
          <w:lang w:eastAsia="zh-TW"/>
        </w:rPr>
        <w:t>(9)　独立行政法人環境再生保全機構</w:t>
      </w:r>
    </w:p>
    <w:p w14:paraId="41516023" w14:textId="77777777" w:rsidR="009D252B" w:rsidRDefault="009D252B" w:rsidP="009D252B">
      <w:pPr>
        <w:overflowPunct w:val="0"/>
        <w:autoSpaceDE w:val="0"/>
        <w:autoSpaceDN w:val="0"/>
        <w:ind w:leftChars="100" w:left="446" w:hanging="233"/>
        <w:rPr>
          <w:rFonts w:ascii="ＭＳ 明朝" w:hAnsi="Arial" w:cs="Courier New"/>
          <w:szCs w:val="20"/>
          <w:lang w:eastAsia="zh-TW"/>
        </w:rPr>
      </w:pPr>
      <w:r>
        <w:rPr>
          <w:rFonts w:ascii="ＭＳ 明朝" w:hAnsi="Arial" w:cs="Courier New" w:hint="eastAsia"/>
          <w:szCs w:val="20"/>
          <w:lang w:eastAsia="zh-TW"/>
        </w:rPr>
        <w:t>(10)　独立行政法人中小企業基盤整備機構</w:t>
      </w:r>
    </w:p>
    <w:p w14:paraId="69E1EE10" w14:textId="77777777" w:rsidR="009D252B" w:rsidRDefault="009D252B" w:rsidP="009D252B">
      <w:pPr>
        <w:overflowPunct w:val="0"/>
        <w:autoSpaceDE w:val="0"/>
        <w:autoSpaceDN w:val="0"/>
        <w:ind w:leftChars="100" w:left="446" w:hanging="233"/>
        <w:rPr>
          <w:rFonts w:ascii="ＭＳ 明朝" w:hAnsi="Arial" w:cs="Courier New"/>
          <w:szCs w:val="20"/>
          <w:lang w:eastAsia="zh-TW"/>
        </w:rPr>
      </w:pPr>
      <w:r>
        <w:rPr>
          <w:rFonts w:ascii="ＭＳ 明朝" w:hAnsi="Arial" w:cs="Courier New" w:hint="eastAsia"/>
          <w:szCs w:val="20"/>
          <w:lang w:eastAsia="zh-TW"/>
        </w:rPr>
        <w:t>(11)　茨城県農林振興公社</w:t>
      </w:r>
    </w:p>
    <w:p w14:paraId="1B76C35E" w14:textId="77777777" w:rsidR="009D252B" w:rsidRDefault="009D252B" w:rsidP="009D252B">
      <w:pPr>
        <w:overflowPunct w:val="0"/>
        <w:autoSpaceDE w:val="0"/>
        <w:autoSpaceDN w:val="0"/>
        <w:ind w:leftChars="100" w:left="446" w:hanging="233"/>
        <w:rPr>
          <w:rFonts w:ascii="ＭＳ 明朝" w:hAnsi="Arial" w:cs="Courier New"/>
          <w:szCs w:val="20"/>
          <w:lang w:eastAsia="zh-TW"/>
        </w:rPr>
      </w:pPr>
      <w:r>
        <w:rPr>
          <w:rFonts w:ascii="ＭＳ 明朝" w:hAnsi="Arial" w:cs="Courier New" w:hint="eastAsia"/>
          <w:szCs w:val="20"/>
          <w:lang w:eastAsia="zh-TW"/>
        </w:rPr>
        <w:t>(12)　茨城県教育財団</w:t>
      </w:r>
    </w:p>
    <w:p w14:paraId="3631A1AD" w14:textId="77777777" w:rsidR="009D252B" w:rsidRDefault="009D252B" w:rsidP="009D252B">
      <w:pPr>
        <w:overflowPunct w:val="0"/>
        <w:autoSpaceDE w:val="0"/>
        <w:autoSpaceDN w:val="0"/>
        <w:ind w:leftChars="100" w:left="446" w:hanging="233"/>
        <w:rPr>
          <w:rFonts w:ascii="ＭＳ 明朝" w:hAnsi="Arial" w:cs="Courier New"/>
          <w:szCs w:val="20"/>
        </w:rPr>
      </w:pPr>
      <w:r>
        <w:rPr>
          <w:rFonts w:ascii="ＭＳ 明朝" w:hAnsi="Arial" w:cs="Courier New" w:hint="eastAsia"/>
          <w:szCs w:val="20"/>
        </w:rPr>
        <w:t>(13)　地方住宅供給公社法（昭和</w:t>
      </w:r>
      <w:r>
        <w:rPr>
          <w:rFonts w:ascii="ＭＳ 明朝" w:hAnsi="Arial" w:cs="Courier New"/>
          <w:szCs w:val="20"/>
        </w:rPr>
        <w:t>40年法律第124号</w:t>
      </w:r>
      <w:r>
        <w:rPr>
          <w:rFonts w:ascii="ＭＳ 明朝" w:hAnsi="Arial" w:cs="Courier New" w:hint="eastAsia"/>
          <w:szCs w:val="20"/>
        </w:rPr>
        <w:t>）第２条に定める法人</w:t>
      </w:r>
    </w:p>
    <w:p w14:paraId="291429FD" w14:textId="77777777" w:rsidR="009D252B" w:rsidRDefault="009D252B" w:rsidP="009D252B">
      <w:pPr>
        <w:overflowPunct w:val="0"/>
        <w:autoSpaceDE w:val="0"/>
        <w:autoSpaceDN w:val="0"/>
        <w:ind w:leftChars="100" w:left="446" w:hanging="233"/>
        <w:rPr>
          <w:rFonts w:ascii="ＭＳ 明朝" w:hAnsi="Arial" w:cs="Courier New"/>
          <w:szCs w:val="20"/>
        </w:rPr>
      </w:pPr>
      <w:r>
        <w:rPr>
          <w:rFonts w:ascii="ＭＳ 明朝" w:hAnsi="Arial" w:cs="Courier New" w:hint="eastAsia"/>
          <w:szCs w:val="20"/>
        </w:rPr>
        <w:t>(14)　地方道路公社法（昭和</w:t>
      </w:r>
      <w:r>
        <w:rPr>
          <w:rFonts w:ascii="ＭＳ 明朝" w:hAnsi="Arial" w:cs="Courier New"/>
          <w:szCs w:val="20"/>
        </w:rPr>
        <w:t>45年法律第82号</w:t>
      </w:r>
      <w:r>
        <w:rPr>
          <w:rFonts w:ascii="ＭＳ 明朝" w:hAnsi="Arial" w:cs="Courier New" w:hint="eastAsia"/>
          <w:szCs w:val="20"/>
        </w:rPr>
        <w:t>）第２条に定める法人</w:t>
      </w:r>
    </w:p>
    <w:p w14:paraId="059B94F9" w14:textId="77777777" w:rsidR="009D252B" w:rsidRDefault="009D252B" w:rsidP="009D252B">
      <w:pPr>
        <w:overflowPunct w:val="0"/>
        <w:autoSpaceDE w:val="0"/>
        <w:autoSpaceDN w:val="0"/>
        <w:ind w:leftChars="100" w:left="446" w:hanging="233"/>
        <w:rPr>
          <w:rFonts w:ascii="ＭＳ 明朝" w:hAnsi="Arial" w:cs="Courier New"/>
          <w:szCs w:val="20"/>
        </w:rPr>
      </w:pPr>
      <w:r>
        <w:rPr>
          <w:rFonts w:ascii="ＭＳ 明朝" w:hAnsi="Arial" w:cs="Courier New" w:hint="eastAsia"/>
          <w:szCs w:val="20"/>
        </w:rPr>
        <w:t>(15)　公有地の拡大の推進に関する法律（昭和</w:t>
      </w:r>
      <w:r>
        <w:rPr>
          <w:rFonts w:ascii="ＭＳ 明朝" w:hAnsi="Arial" w:cs="Courier New"/>
          <w:szCs w:val="20"/>
        </w:rPr>
        <w:t>47年法律第66号</w:t>
      </w:r>
      <w:r>
        <w:rPr>
          <w:rFonts w:ascii="ＭＳ 明朝" w:hAnsi="Arial" w:cs="Courier New" w:hint="eastAsia"/>
          <w:szCs w:val="20"/>
        </w:rPr>
        <w:t>）第</w:t>
      </w:r>
      <w:r>
        <w:rPr>
          <w:rFonts w:ascii="ＭＳ 明朝" w:hAnsi="Arial" w:cs="Courier New"/>
          <w:szCs w:val="20"/>
        </w:rPr>
        <w:t>11</w:t>
      </w:r>
      <w:r>
        <w:rPr>
          <w:rFonts w:ascii="ＭＳ 明朝" w:hAnsi="Arial" w:cs="Courier New" w:hint="eastAsia"/>
          <w:szCs w:val="20"/>
        </w:rPr>
        <w:t>条に定める法人</w:t>
      </w:r>
    </w:p>
    <w:p w14:paraId="3CAEC190" w14:textId="77777777" w:rsidR="009D252B" w:rsidRDefault="009D252B" w:rsidP="009D252B">
      <w:pPr>
        <w:overflowPunct w:val="0"/>
        <w:autoSpaceDE w:val="0"/>
        <w:autoSpaceDN w:val="0"/>
        <w:ind w:leftChars="100" w:left="446" w:hanging="233"/>
        <w:rPr>
          <w:rFonts w:ascii="ＭＳ 明朝" w:hAnsi="Arial" w:cs="Courier New"/>
          <w:szCs w:val="20"/>
        </w:rPr>
      </w:pPr>
      <w:r>
        <w:rPr>
          <w:rFonts w:ascii="ＭＳ 明朝" w:hAnsi="Arial" w:cs="Courier New" w:hint="eastAsia"/>
          <w:szCs w:val="20"/>
        </w:rPr>
        <w:t>(16)　県又は市町村が加入し又は出資している民法（明治</w:t>
      </w:r>
      <w:r>
        <w:rPr>
          <w:rFonts w:ascii="ＭＳ 明朝" w:hAnsi="Arial" w:cs="Courier New"/>
          <w:szCs w:val="20"/>
        </w:rPr>
        <w:t>29年法律第89号</w:t>
      </w:r>
      <w:r>
        <w:rPr>
          <w:rFonts w:ascii="ＭＳ 明朝" w:hAnsi="Arial" w:cs="Courier New" w:hint="eastAsia"/>
          <w:szCs w:val="20"/>
        </w:rPr>
        <w:t>）第</w:t>
      </w:r>
      <w:r>
        <w:rPr>
          <w:rFonts w:ascii="ＭＳ 明朝" w:hAnsi="Arial" w:cs="Courier New"/>
          <w:szCs w:val="20"/>
        </w:rPr>
        <w:t>34</w:t>
      </w:r>
      <w:r>
        <w:rPr>
          <w:rFonts w:ascii="ＭＳ 明朝" w:hAnsi="Arial" w:cs="Courier New" w:hint="eastAsia"/>
          <w:szCs w:val="20"/>
        </w:rPr>
        <w:t>条に定める法人</w:t>
      </w:r>
    </w:p>
    <w:p w14:paraId="1744987E" w14:textId="77777777" w:rsidR="009D252B" w:rsidRDefault="009D252B" w:rsidP="009D252B">
      <w:pPr>
        <w:overflowPunct w:val="0"/>
        <w:autoSpaceDE w:val="0"/>
        <w:autoSpaceDN w:val="0"/>
        <w:ind w:left="230" w:hanging="230"/>
        <w:rPr>
          <w:rFonts w:ascii="ＭＳ 明朝" w:hAnsi="Arial" w:cs="Courier New"/>
          <w:szCs w:val="20"/>
        </w:rPr>
      </w:pPr>
      <w:r>
        <w:rPr>
          <w:rFonts w:ascii="ＭＳ 明朝" w:hAnsi="Arial" w:cs="Courier New" w:hint="eastAsia"/>
          <w:szCs w:val="20"/>
        </w:rPr>
        <w:t>第３条　条例第２条第19号の規定による規則で定める土採取事業は，茨城県砂防指定地管理条例施行規則（平成15年茨城県規則第49号）第４条の規定による許可に係る土採取事業とする。</w:t>
      </w:r>
    </w:p>
    <w:p w14:paraId="3D9AD1D2" w14:textId="77777777" w:rsidR="009D252B" w:rsidRDefault="009D252B" w:rsidP="009D252B">
      <w:r>
        <w:rPr>
          <w:rFonts w:hint="eastAsia"/>
        </w:rPr>
        <w:t xml:space="preserve">　（採取計画の届出）</w:t>
      </w:r>
    </w:p>
    <w:p w14:paraId="77703A08" w14:textId="77777777" w:rsidR="009D252B" w:rsidRDefault="009D252B" w:rsidP="009D252B">
      <w:pPr>
        <w:overflowPunct w:val="0"/>
        <w:autoSpaceDE w:val="0"/>
        <w:autoSpaceDN w:val="0"/>
        <w:ind w:left="230" w:hanging="230"/>
        <w:rPr>
          <w:rFonts w:ascii="ＭＳ 明朝" w:hAnsi="Arial" w:cs="Courier New"/>
          <w:szCs w:val="20"/>
        </w:rPr>
      </w:pPr>
      <w:r>
        <w:rPr>
          <w:rFonts w:ascii="ＭＳ 明朝" w:hAnsi="Arial" w:cs="Courier New" w:hint="eastAsia"/>
          <w:szCs w:val="20"/>
        </w:rPr>
        <w:t>第４条　条例第５条第１項本文の規定による届出は，土採取事業届出書（様式第１号）を提出して行うものとする。</w:t>
      </w:r>
    </w:p>
    <w:p w14:paraId="276F2F75" w14:textId="77777777" w:rsidR="009D252B" w:rsidRDefault="009D252B" w:rsidP="009D252B">
      <w:pPr>
        <w:overflowPunct w:val="0"/>
        <w:autoSpaceDE w:val="0"/>
        <w:autoSpaceDN w:val="0"/>
        <w:ind w:left="230" w:hanging="230"/>
        <w:rPr>
          <w:rFonts w:ascii="ＭＳ 明朝" w:hAnsi="Arial" w:cs="Courier New"/>
          <w:szCs w:val="20"/>
        </w:rPr>
      </w:pPr>
      <w:r>
        <w:rPr>
          <w:rFonts w:ascii="ＭＳ 明朝" w:hAnsi="Arial" w:cs="Courier New" w:hint="eastAsia"/>
          <w:szCs w:val="20"/>
        </w:rPr>
        <w:t>２　条例第５条第１項ただし書の規定による届出については，前項の規定を準用する。この場合において，条例第５条第２項第３号，第４号及び第６号に係る事項は，記載することを要しない。</w:t>
      </w:r>
    </w:p>
    <w:p w14:paraId="6F7C5A5E" w14:textId="77777777" w:rsidR="009D252B" w:rsidRDefault="009D252B" w:rsidP="009D252B">
      <w:r>
        <w:rPr>
          <w:rFonts w:hint="eastAsia"/>
        </w:rPr>
        <w:t xml:space="preserve">　（届出事項）</w:t>
      </w:r>
    </w:p>
    <w:p w14:paraId="10A3B133" w14:textId="77777777" w:rsidR="009D252B" w:rsidRDefault="009D252B" w:rsidP="009D252B">
      <w:pPr>
        <w:overflowPunct w:val="0"/>
        <w:autoSpaceDE w:val="0"/>
        <w:autoSpaceDN w:val="0"/>
        <w:ind w:left="230" w:hanging="230"/>
        <w:rPr>
          <w:rFonts w:ascii="ＭＳ 明朝" w:hAnsi="Arial" w:cs="Courier New"/>
          <w:szCs w:val="20"/>
        </w:rPr>
      </w:pPr>
      <w:r>
        <w:rPr>
          <w:rFonts w:ascii="ＭＳ 明朝" w:hAnsi="Arial" w:cs="Courier New" w:hint="eastAsia"/>
          <w:szCs w:val="20"/>
        </w:rPr>
        <w:t>第５条　条例第５条第２項第８号の規則で定める事項は，次に掲げるものとする。</w:t>
      </w:r>
    </w:p>
    <w:p w14:paraId="72D1BE7A" w14:textId="77777777" w:rsidR="009D252B" w:rsidRDefault="009D252B" w:rsidP="009D252B">
      <w:pPr>
        <w:overflowPunct w:val="0"/>
        <w:autoSpaceDE w:val="0"/>
        <w:autoSpaceDN w:val="0"/>
        <w:ind w:leftChars="100" w:left="446" w:hanging="233"/>
        <w:rPr>
          <w:rFonts w:ascii="ＭＳ 明朝" w:hAnsi="Arial" w:cs="Courier New"/>
          <w:szCs w:val="20"/>
        </w:rPr>
      </w:pPr>
      <w:r>
        <w:rPr>
          <w:rFonts w:ascii="ＭＳ 明朝" w:hAnsi="Arial" w:cs="Courier New" w:hint="eastAsia"/>
          <w:szCs w:val="20"/>
        </w:rPr>
        <w:t>(1)　土採取事業の目的</w:t>
      </w:r>
    </w:p>
    <w:p w14:paraId="73853D10" w14:textId="77777777" w:rsidR="009D252B" w:rsidRDefault="009D252B" w:rsidP="009D252B">
      <w:pPr>
        <w:overflowPunct w:val="0"/>
        <w:autoSpaceDE w:val="0"/>
        <w:autoSpaceDN w:val="0"/>
        <w:ind w:leftChars="100" w:left="446" w:hanging="233"/>
        <w:rPr>
          <w:rFonts w:ascii="ＭＳ 明朝" w:hAnsi="Arial" w:cs="Courier New"/>
          <w:szCs w:val="20"/>
        </w:rPr>
      </w:pPr>
      <w:r>
        <w:rPr>
          <w:rFonts w:ascii="ＭＳ 明朝" w:hAnsi="Arial" w:cs="Courier New" w:hint="eastAsia"/>
          <w:szCs w:val="20"/>
        </w:rPr>
        <w:t>(2)　採取した土の搬出先の状況に関する事項</w:t>
      </w:r>
    </w:p>
    <w:p w14:paraId="59847AA2" w14:textId="77777777" w:rsidR="009D252B" w:rsidRDefault="009D252B" w:rsidP="009D252B"/>
    <w:p w14:paraId="4A618160" w14:textId="77777777" w:rsidR="009D252B" w:rsidRDefault="009D252B" w:rsidP="009D252B">
      <w:r>
        <w:rPr>
          <w:rFonts w:hint="eastAsia"/>
        </w:rPr>
        <w:t xml:space="preserve">　（添付書類）</w:t>
      </w:r>
    </w:p>
    <w:p w14:paraId="19AD28A1" w14:textId="77777777" w:rsidR="009D252B" w:rsidRDefault="009D252B" w:rsidP="009D252B">
      <w:pPr>
        <w:overflowPunct w:val="0"/>
        <w:autoSpaceDE w:val="0"/>
        <w:autoSpaceDN w:val="0"/>
        <w:ind w:left="230" w:hanging="230"/>
        <w:rPr>
          <w:rFonts w:ascii="ＭＳ 明朝" w:hAnsi="Arial" w:cs="Courier New"/>
          <w:szCs w:val="20"/>
        </w:rPr>
      </w:pPr>
      <w:r>
        <w:rPr>
          <w:rFonts w:ascii="ＭＳ 明朝" w:hAnsi="Arial" w:cs="Courier New" w:hint="eastAsia"/>
          <w:szCs w:val="20"/>
        </w:rPr>
        <w:lastRenderedPageBreak/>
        <w:t>第６条　条例第５条第３項の規定による規則で定める書類及び図面は，次に掲げるものとする。</w:t>
      </w:r>
    </w:p>
    <w:p w14:paraId="22FC596B" w14:textId="77777777" w:rsidR="009D252B" w:rsidRDefault="009D252B" w:rsidP="009D252B">
      <w:pPr>
        <w:overflowPunct w:val="0"/>
        <w:autoSpaceDE w:val="0"/>
        <w:autoSpaceDN w:val="0"/>
        <w:ind w:leftChars="100" w:left="446" w:hanging="233"/>
        <w:rPr>
          <w:rFonts w:ascii="ＭＳ 明朝" w:hAnsi="Arial" w:cs="Courier New"/>
          <w:szCs w:val="20"/>
        </w:rPr>
      </w:pPr>
      <w:r>
        <w:rPr>
          <w:rFonts w:ascii="ＭＳ 明朝" w:hAnsi="Arial" w:cs="Courier New" w:hint="eastAsia"/>
          <w:szCs w:val="20"/>
        </w:rPr>
        <w:t>(1)　土の採取場（以下「採取場」という。）の位置を示した縮尺</w:t>
      </w:r>
      <w:r>
        <w:rPr>
          <w:rFonts w:ascii="ＭＳ 明朝" w:hAnsi="Arial" w:cs="Courier New"/>
          <w:szCs w:val="20"/>
        </w:rPr>
        <w:t>50,000</w:t>
      </w:r>
      <w:r>
        <w:rPr>
          <w:rFonts w:ascii="ＭＳ 明朝" w:hAnsi="Arial" w:cs="Courier New" w:hint="eastAsia"/>
          <w:szCs w:val="20"/>
        </w:rPr>
        <w:t>分の１以上の図面</w:t>
      </w:r>
    </w:p>
    <w:p w14:paraId="45FF28CD" w14:textId="77777777" w:rsidR="009D252B" w:rsidRDefault="009D252B" w:rsidP="009D252B">
      <w:pPr>
        <w:overflowPunct w:val="0"/>
        <w:autoSpaceDE w:val="0"/>
        <w:autoSpaceDN w:val="0"/>
        <w:ind w:leftChars="100" w:left="446" w:hanging="233"/>
        <w:rPr>
          <w:rFonts w:ascii="ＭＳ 明朝" w:hAnsi="Arial" w:cs="Courier New"/>
          <w:szCs w:val="20"/>
        </w:rPr>
      </w:pPr>
      <w:r>
        <w:rPr>
          <w:rFonts w:ascii="ＭＳ 明朝" w:hAnsi="Arial" w:cs="Courier New" w:hint="eastAsia"/>
          <w:szCs w:val="20"/>
        </w:rPr>
        <w:t>(2)　採取場及びその周辺の状況を示した縮尺</w:t>
      </w:r>
      <w:r>
        <w:rPr>
          <w:rFonts w:ascii="ＭＳ 明朝" w:hAnsi="Arial" w:cs="Courier New"/>
          <w:szCs w:val="20"/>
        </w:rPr>
        <w:t>1,000</w:t>
      </w:r>
      <w:r>
        <w:rPr>
          <w:rFonts w:ascii="ＭＳ 明朝" w:hAnsi="Arial" w:cs="Courier New" w:hint="eastAsia"/>
          <w:szCs w:val="20"/>
        </w:rPr>
        <w:t>分の１以上の見取図</w:t>
      </w:r>
    </w:p>
    <w:p w14:paraId="68CD0C86" w14:textId="77777777" w:rsidR="009D252B" w:rsidRDefault="009D252B" w:rsidP="009D252B">
      <w:pPr>
        <w:overflowPunct w:val="0"/>
        <w:autoSpaceDE w:val="0"/>
        <w:autoSpaceDN w:val="0"/>
        <w:ind w:leftChars="100" w:left="446" w:hanging="233"/>
        <w:rPr>
          <w:rFonts w:ascii="ＭＳ 明朝" w:hAnsi="Arial" w:cs="Courier New"/>
          <w:szCs w:val="20"/>
        </w:rPr>
      </w:pPr>
      <w:r>
        <w:rPr>
          <w:rFonts w:ascii="ＭＳ 明朝" w:hAnsi="Arial" w:cs="Courier New" w:hint="eastAsia"/>
          <w:szCs w:val="20"/>
        </w:rPr>
        <w:t>(3)　採取場から国道又は県道までの間の通路の縮尺</w:t>
      </w:r>
      <w:r>
        <w:rPr>
          <w:rFonts w:ascii="ＭＳ 明朝" w:hAnsi="Arial" w:cs="Courier New"/>
          <w:szCs w:val="20"/>
        </w:rPr>
        <w:t>1,000</w:t>
      </w:r>
      <w:r>
        <w:rPr>
          <w:rFonts w:ascii="ＭＳ 明朝" w:hAnsi="Arial" w:cs="Courier New" w:hint="eastAsia"/>
          <w:szCs w:val="20"/>
        </w:rPr>
        <w:t>分の１以下の平面図</w:t>
      </w:r>
    </w:p>
    <w:p w14:paraId="1D665888" w14:textId="77777777" w:rsidR="009D252B" w:rsidRDefault="009D252B" w:rsidP="009D252B">
      <w:pPr>
        <w:overflowPunct w:val="0"/>
        <w:autoSpaceDE w:val="0"/>
        <w:autoSpaceDN w:val="0"/>
        <w:ind w:leftChars="100" w:left="446" w:hanging="233"/>
        <w:rPr>
          <w:rFonts w:ascii="ＭＳ 明朝" w:hAnsi="Arial" w:cs="Courier New"/>
          <w:szCs w:val="20"/>
        </w:rPr>
      </w:pPr>
      <w:r>
        <w:rPr>
          <w:rFonts w:ascii="ＭＳ 明朝" w:hAnsi="Arial" w:cs="Courier New" w:hint="eastAsia"/>
          <w:szCs w:val="20"/>
        </w:rPr>
        <w:t>(4)　採取場の土地の縮尺</w:t>
      </w:r>
      <w:r>
        <w:rPr>
          <w:rFonts w:ascii="ＭＳ 明朝" w:hAnsi="Arial" w:cs="Courier New"/>
          <w:szCs w:val="20"/>
        </w:rPr>
        <w:t>1,000</w:t>
      </w:r>
      <w:r>
        <w:rPr>
          <w:rFonts w:ascii="ＭＳ 明朝" w:hAnsi="Arial" w:cs="Courier New" w:hint="eastAsia"/>
          <w:szCs w:val="20"/>
        </w:rPr>
        <w:t>分の１以上の実測平面図</w:t>
      </w:r>
    </w:p>
    <w:p w14:paraId="7A5F29CD" w14:textId="77777777" w:rsidR="009D252B" w:rsidRDefault="009D252B" w:rsidP="009D252B">
      <w:pPr>
        <w:overflowPunct w:val="0"/>
        <w:autoSpaceDE w:val="0"/>
        <w:autoSpaceDN w:val="0"/>
        <w:ind w:leftChars="100" w:left="446" w:hanging="233"/>
        <w:rPr>
          <w:rFonts w:ascii="ＭＳ 明朝" w:hAnsi="Arial" w:cs="Courier New"/>
          <w:szCs w:val="20"/>
        </w:rPr>
      </w:pPr>
      <w:r>
        <w:rPr>
          <w:rFonts w:ascii="ＭＳ 明朝" w:hAnsi="Arial" w:cs="Courier New" w:hint="eastAsia"/>
          <w:szCs w:val="20"/>
        </w:rPr>
        <w:t>(5)　採取場の土地の実測縦断面図に当該土地の採取後の計画地盤を記載したもの（計画平面図及び縦断図）</w:t>
      </w:r>
    </w:p>
    <w:p w14:paraId="2FD399DB" w14:textId="77777777" w:rsidR="009D252B" w:rsidRDefault="009D252B" w:rsidP="009D252B">
      <w:pPr>
        <w:overflowPunct w:val="0"/>
        <w:autoSpaceDE w:val="0"/>
        <w:autoSpaceDN w:val="0"/>
        <w:ind w:leftChars="100" w:left="446" w:hanging="233"/>
        <w:rPr>
          <w:rFonts w:ascii="ＭＳ 明朝" w:hAnsi="Arial" w:cs="Courier New"/>
          <w:szCs w:val="20"/>
        </w:rPr>
      </w:pPr>
      <w:r>
        <w:rPr>
          <w:rFonts w:ascii="ＭＳ 明朝" w:hAnsi="Arial" w:cs="Courier New" w:hint="eastAsia"/>
          <w:szCs w:val="20"/>
        </w:rPr>
        <w:t>(6)　採取場及びこれに隣接する土地の公図の写し</w:t>
      </w:r>
    </w:p>
    <w:p w14:paraId="63C22E1D" w14:textId="77777777" w:rsidR="009D252B" w:rsidRDefault="009D252B" w:rsidP="009D252B">
      <w:pPr>
        <w:overflowPunct w:val="0"/>
        <w:autoSpaceDE w:val="0"/>
        <w:autoSpaceDN w:val="0"/>
        <w:ind w:leftChars="100" w:left="446" w:hanging="233"/>
        <w:rPr>
          <w:rFonts w:ascii="ＭＳ 明朝" w:hAnsi="Arial" w:cs="Courier New"/>
          <w:szCs w:val="20"/>
        </w:rPr>
      </w:pPr>
      <w:r>
        <w:rPr>
          <w:rFonts w:ascii="ＭＳ 明朝" w:hAnsi="Arial" w:cs="Courier New" w:hint="eastAsia"/>
          <w:szCs w:val="20"/>
        </w:rPr>
        <w:t>(7)　採取場区域の土地登記簿謄本</w:t>
      </w:r>
    </w:p>
    <w:p w14:paraId="2B6FFA49" w14:textId="77777777" w:rsidR="009D252B" w:rsidRDefault="009D252B" w:rsidP="009D252B">
      <w:pPr>
        <w:overflowPunct w:val="0"/>
        <w:autoSpaceDE w:val="0"/>
        <w:autoSpaceDN w:val="0"/>
        <w:ind w:leftChars="100" w:left="446" w:hanging="233"/>
        <w:rPr>
          <w:rFonts w:ascii="ＭＳ 明朝" w:hAnsi="Arial" w:cs="Courier New"/>
          <w:szCs w:val="20"/>
        </w:rPr>
      </w:pPr>
      <w:r>
        <w:rPr>
          <w:rFonts w:ascii="ＭＳ 明朝" w:hAnsi="Arial" w:cs="Courier New" w:hint="eastAsia"/>
          <w:szCs w:val="20"/>
        </w:rPr>
        <w:t>(8)　届出者の住民票の写し及び身分証明書（法人の場合は，法人登記簿謄本）</w:t>
      </w:r>
    </w:p>
    <w:p w14:paraId="01E17DA4" w14:textId="77777777" w:rsidR="009D252B" w:rsidRDefault="009D252B" w:rsidP="009D252B">
      <w:pPr>
        <w:overflowPunct w:val="0"/>
        <w:autoSpaceDE w:val="0"/>
        <w:autoSpaceDN w:val="0"/>
        <w:ind w:leftChars="100" w:left="446" w:hanging="233"/>
        <w:rPr>
          <w:rFonts w:ascii="ＭＳ 明朝" w:hAnsi="Arial" w:cs="Courier New"/>
          <w:szCs w:val="20"/>
        </w:rPr>
      </w:pPr>
      <w:r>
        <w:rPr>
          <w:rFonts w:ascii="ＭＳ 明朝" w:hAnsi="Arial" w:cs="Courier New" w:hint="eastAsia"/>
          <w:szCs w:val="20"/>
        </w:rPr>
        <w:t>(9)　土地の使用権原を証する書類（土採取等区域が自己所有でない場合に限る。）</w:t>
      </w:r>
    </w:p>
    <w:p w14:paraId="429DBC1E" w14:textId="77777777" w:rsidR="009D252B" w:rsidRDefault="009D252B" w:rsidP="009D252B">
      <w:pPr>
        <w:overflowPunct w:val="0"/>
        <w:autoSpaceDE w:val="0"/>
        <w:autoSpaceDN w:val="0"/>
        <w:ind w:leftChars="100" w:left="446" w:hanging="233"/>
        <w:rPr>
          <w:rFonts w:ascii="ＭＳ 明朝" w:hAnsi="Arial" w:cs="Courier New"/>
          <w:szCs w:val="20"/>
        </w:rPr>
      </w:pPr>
      <w:r>
        <w:rPr>
          <w:rFonts w:ascii="ＭＳ 明朝" w:hAnsi="Arial" w:cs="Courier New" w:hint="eastAsia"/>
          <w:szCs w:val="20"/>
        </w:rPr>
        <w:t>(10)　採取場に隣接する土地所有者の同意書及び区長の意見書</w:t>
      </w:r>
    </w:p>
    <w:p w14:paraId="3846A5F0" w14:textId="77777777" w:rsidR="009D252B" w:rsidRDefault="009D252B" w:rsidP="009D252B">
      <w:r>
        <w:rPr>
          <w:rFonts w:hint="eastAsia"/>
        </w:rPr>
        <w:t xml:space="preserve">　（変更の届出）</w:t>
      </w:r>
    </w:p>
    <w:p w14:paraId="0958CD45" w14:textId="77777777" w:rsidR="009D252B" w:rsidRDefault="009D252B" w:rsidP="009D252B">
      <w:pPr>
        <w:overflowPunct w:val="0"/>
        <w:autoSpaceDE w:val="0"/>
        <w:autoSpaceDN w:val="0"/>
        <w:ind w:left="230" w:hanging="230"/>
        <w:rPr>
          <w:rFonts w:ascii="ＭＳ 明朝" w:hAnsi="Arial" w:cs="Courier New"/>
          <w:szCs w:val="20"/>
        </w:rPr>
      </w:pPr>
      <w:r>
        <w:rPr>
          <w:rFonts w:ascii="ＭＳ 明朝" w:hAnsi="Arial" w:cs="Courier New" w:hint="eastAsia"/>
          <w:szCs w:val="20"/>
        </w:rPr>
        <w:t>第７条　条例第６条第１項及び同条第２項の規定による届出は，土採取事業変更届出書（様式第２号）を提出して行うものとする。</w:t>
      </w:r>
    </w:p>
    <w:p w14:paraId="2EC784D1" w14:textId="77777777" w:rsidR="009D252B" w:rsidRDefault="009D252B" w:rsidP="009D252B">
      <w:r>
        <w:rPr>
          <w:rFonts w:hint="eastAsia"/>
        </w:rPr>
        <w:t xml:space="preserve">　（完了の届出）</w:t>
      </w:r>
    </w:p>
    <w:p w14:paraId="373F1AF8" w14:textId="77777777" w:rsidR="009D252B" w:rsidRDefault="009D252B" w:rsidP="009D252B">
      <w:pPr>
        <w:overflowPunct w:val="0"/>
        <w:autoSpaceDE w:val="0"/>
        <w:autoSpaceDN w:val="0"/>
        <w:ind w:left="230" w:hanging="230"/>
        <w:rPr>
          <w:rFonts w:ascii="ＭＳ 明朝" w:hAnsi="Arial" w:cs="Courier New"/>
          <w:szCs w:val="20"/>
        </w:rPr>
      </w:pPr>
      <w:r>
        <w:rPr>
          <w:rFonts w:ascii="ＭＳ 明朝" w:hAnsi="Arial" w:cs="Courier New" w:hint="eastAsia"/>
          <w:szCs w:val="20"/>
        </w:rPr>
        <w:t>第８条　条例第</w:t>
      </w:r>
      <w:r>
        <w:rPr>
          <w:rFonts w:ascii="ＭＳ 明朝" w:hAnsi="Arial" w:cs="Courier New"/>
          <w:szCs w:val="20"/>
        </w:rPr>
        <w:t>12</w:t>
      </w:r>
      <w:r>
        <w:rPr>
          <w:rFonts w:ascii="ＭＳ 明朝" w:hAnsi="Arial" w:cs="Courier New" w:hint="eastAsia"/>
          <w:szCs w:val="20"/>
        </w:rPr>
        <w:t>条第１項の規定による届出は，完了（廃止・停止）届出書（様式第３号）を提出して行うものとする。</w:t>
      </w:r>
    </w:p>
    <w:p w14:paraId="0AFA7C28" w14:textId="77777777" w:rsidR="009D252B" w:rsidRDefault="009D252B" w:rsidP="009D252B">
      <w:r>
        <w:rPr>
          <w:rFonts w:hint="eastAsia"/>
        </w:rPr>
        <w:t xml:space="preserve">　（標識の掲示）</w:t>
      </w:r>
    </w:p>
    <w:p w14:paraId="4679B8C3" w14:textId="77777777" w:rsidR="009D252B" w:rsidRDefault="009D252B" w:rsidP="009D252B">
      <w:pPr>
        <w:overflowPunct w:val="0"/>
        <w:autoSpaceDE w:val="0"/>
        <w:autoSpaceDN w:val="0"/>
        <w:ind w:left="230" w:hanging="230"/>
        <w:rPr>
          <w:rFonts w:ascii="ＭＳ 明朝" w:hAnsi="Arial" w:cs="Courier New"/>
          <w:szCs w:val="20"/>
        </w:rPr>
      </w:pPr>
      <w:r>
        <w:rPr>
          <w:rFonts w:ascii="ＭＳ 明朝" w:hAnsi="Arial" w:cs="Courier New" w:hint="eastAsia"/>
          <w:szCs w:val="20"/>
        </w:rPr>
        <w:t>第９条　条例第</w:t>
      </w:r>
      <w:r>
        <w:rPr>
          <w:rFonts w:ascii="ＭＳ 明朝" w:hAnsi="Arial" w:cs="Courier New"/>
          <w:szCs w:val="20"/>
        </w:rPr>
        <w:t>14</w:t>
      </w:r>
      <w:r>
        <w:rPr>
          <w:rFonts w:ascii="ＭＳ 明朝" w:hAnsi="Arial" w:cs="Courier New" w:hint="eastAsia"/>
          <w:szCs w:val="20"/>
        </w:rPr>
        <w:t>条の規定による標識の掲示は，土採取事業規制条例による土採取事業標識（様式第４号）により行うものとする。</w:t>
      </w:r>
    </w:p>
    <w:p w14:paraId="46B1ED73" w14:textId="77777777" w:rsidR="009D252B" w:rsidRDefault="009D252B" w:rsidP="009D252B">
      <w:r>
        <w:rPr>
          <w:rFonts w:hint="eastAsia"/>
        </w:rPr>
        <w:t xml:space="preserve">　（掲示事項）</w:t>
      </w:r>
    </w:p>
    <w:p w14:paraId="32EF4219" w14:textId="77777777" w:rsidR="009D252B" w:rsidRDefault="009D252B" w:rsidP="009D252B">
      <w:pPr>
        <w:overflowPunct w:val="0"/>
        <w:autoSpaceDE w:val="0"/>
        <w:autoSpaceDN w:val="0"/>
        <w:ind w:left="230" w:hanging="230"/>
        <w:rPr>
          <w:rFonts w:ascii="ＭＳ 明朝" w:hAnsi="Arial" w:cs="Courier New"/>
          <w:szCs w:val="20"/>
        </w:rPr>
      </w:pPr>
      <w:r>
        <w:rPr>
          <w:rFonts w:ascii="ＭＳ 明朝" w:hAnsi="Arial" w:cs="Courier New"/>
          <w:szCs w:val="20"/>
        </w:rPr>
        <w:t>第10条</w:t>
      </w:r>
      <w:r>
        <w:rPr>
          <w:rFonts w:ascii="ＭＳ 明朝" w:hAnsi="Arial" w:cs="Courier New" w:hint="eastAsia"/>
          <w:szCs w:val="20"/>
        </w:rPr>
        <w:t xml:space="preserve">　条例第</w:t>
      </w:r>
      <w:r>
        <w:rPr>
          <w:rFonts w:ascii="ＭＳ 明朝" w:hAnsi="Arial" w:cs="Courier New"/>
          <w:szCs w:val="20"/>
        </w:rPr>
        <w:t>14</w:t>
      </w:r>
      <w:r>
        <w:rPr>
          <w:rFonts w:ascii="ＭＳ 明朝" w:hAnsi="Arial" w:cs="Courier New" w:hint="eastAsia"/>
          <w:szCs w:val="20"/>
        </w:rPr>
        <w:t>条の規定による規則で定める事項は，次に掲げるものとする。</w:t>
      </w:r>
    </w:p>
    <w:p w14:paraId="1FC79373" w14:textId="77777777" w:rsidR="009D252B" w:rsidRDefault="009D252B" w:rsidP="009D252B">
      <w:pPr>
        <w:overflowPunct w:val="0"/>
        <w:autoSpaceDE w:val="0"/>
        <w:autoSpaceDN w:val="0"/>
        <w:ind w:leftChars="100" w:left="446" w:hanging="233"/>
        <w:rPr>
          <w:rFonts w:ascii="ＭＳ 明朝" w:hAnsi="Arial" w:cs="Courier New"/>
          <w:szCs w:val="20"/>
        </w:rPr>
      </w:pPr>
      <w:r>
        <w:rPr>
          <w:rFonts w:ascii="ＭＳ 明朝" w:hAnsi="Arial" w:cs="Courier New" w:hint="eastAsia"/>
          <w:szCs w:val="20"/>
        </w:rPr>
        <w:t>(1)　氏名及び住所（法人にあっては名称，代表者の氏名及び主たる事務所の所在地）</w:t>
      </w:r>
    </w:p>
    <w:p w14:paraId="46705880" w14:textId="77777777" w:rsidR="009D252B" w:rsidRDefault="009D252B" w:rsidP="009D252B">
      <w:pPr>
        <w:overflowPunct w:val="0"/>
        <w:autoSpaceDE w:val="0"/>
        <w:autoSpaceDN w:val="0"/>
        <w:ind w:leftChars="100" w:left="446" w:hanging="233"/>
        <w:rPr>
          <w:rFonts w:ascii="ＭＳ 明朝" w:hAnsi="Arial" w:cs="Courier New"/>
          <w:szCs w:val="20"/>
        </w:rPr>
      </w:pPr>
      <w:r>
        <w:rPr>
          <w:rFonts w:ascii="ＭＳ 明朝" w:hAnsi="Arial" w:cs="Courier New" w:hint="eastAsia"/>
          <w:szCs w:val="20"/>
        </w:rPr>
        <w:t>(2)　条例第５条第１項の規定による届出の受理年月日及び受理番号</w:t>
      </w:r>
    </w:p>
    <w:p w14:paraId="5F000967" w14:textId="77777777" w:rsidR="009D252B" w:rsidRDefault="009D252B" w:rsidP="009D252B">
      <w:pPr>
        <w:overflowPunct w:val="0"/>
        <w:autoSpaceDE w:val="0"/>
        <w:autoSpaceDN w:val="0"/>
        <w:ind w:leftChars="100" w:left="446" w:hanging="233"/>
        <w:rPr>
          <w:rFonts w:ascii="ＭＳ 明朝" w:hAnsi="Arial" w:cs="Courier New"/>
          <w:szCs w:val="20"/>
        </w:rPr>
      </w:pPr>
      <w:r>
        <w:rPr>
          <w:rFonts w:ascii="ＭＳ 明朝" w:hAnsi="Arial" w:cs="Courier New" w:hint="eastAsia"/>
          <w:szCs w:val="20"/>
        </w:rPr>
        <w:t>(3)　採取する土の量及び採取期間</w:t>
      </w:r>
    </w:p>
    <w:p w14:paraId="1F75ABA2" w14:textId="77777777" w:rsidR="009D252B" w:rsidRDefault="009D252B" w:rsidP="009D252B">
      <w:pPr>
        <w:overflowPunct w:val="0"/>
        <w:autoSpaceDE w:val="0"/>
        <w:autoSpaceDN w:val="0"/>
        <w:ind w:leftChars="100" w:left="446" w:hanging="233"/>
        <w:rPr>
          <w:rFonts w:ascii="ＭＳ 明朝" w:hAnsi="Arial" w:cs="Courier New"/>
          <w:szCs w:val="20"/>
        </w:rPr>
      </w:pPr>
      <w:r>
        <w:rPr>
          <w:rFonts w:ascii="ＭＳ 明朝" w:hAnsi="Arial" w:cs="Courier New" w:hint="eastAsia"/>
          <w:szCs w:val="20"/>
        </w:rPr>
        <w:t>(4)　土採取事業を行う土地の面積</w:t>
      </w:r>
    </w:p>
    <w:p w14:paraId="004618F5" w14:textId="77777777" w:rsidR="009D252B" w:rsidRDefault="009D252B" w:rsidP="009D252B">
      <w:pPr>
        <w:overflowPunct w:val="0"/>
        <w:autoSpaceDE w:val="0"/>
        <w:autoSpaceDN w:val="0"/>
        <w:ind w:leftChars="100" w:left="446" w:hanging="233"/>
        <w:rPr>
          <w:rFonts w:ascii="ＭＳ 明朝" w:hAnsi="Arial" w:cs="Courier New"/>
          <w:szCs w:val="20"/>
        </w:rPr>
      </w:pPr>
      <w:r>
        <w:rPr>
          <w:rFonts w:ascii="ＭＳ 明朝" w:hAnsi="Arial" w:cs="Courier New" w:hint="eastAsia"/>
          <w:szCs w:val="20"/>
        </w:rPr>
        <w:t>(5)　採取場及びその周辺の状況を示す見取図</w:t>
      </w:r>
    </w:p>
    <w:p w14:paraId="1C381DD6" w14:textId="77777777" w:rsidR="009D252B" w:rsidRDefault="009D252B" w:rsidP="009D252B">
      <w:pPr>
        <w:overflowPunct w:val="0"/>
        <w:autoSpaceDE w:val="0"/>
        <w:autoSpaceDN w:val="0"/>
        <w:ind w:leftChars="100" w:left="446" w:hanging="233"/>
        <w:rPr>
          <w:rFonts w:ascii="ＭＳ 明朝" w:hAnsi="Arial" w:cs="Courier New"/>
          <w:szCs w:val="20"/>
        </w:rPr>
      </w:pPr>
      <w:r>
        <w:rPr>
          <w:rFonts w:ascii="ＭＳ 明朝" w:hAnsi="Arial" w:cs="Courier New" w:hint="eastAsia"/>
          <w:szCs w:val="20"/>
        </w:rPr>
        <w:t>(6)　現場責任者の氏名</w:t>
      </w:r>
    </w:p>
    <w:p w14:paraId="2FDD6260" w14:textId="77777777" w:rsidR="009D252B" w:rsidRDefault="009D252B" w:rsidP="009D252B">
      <w:r>
        <w:rPr>
          <w:rFonts w:hint="eastAsia"/>
        </w:rPr>
        <w:t xml:space="preserve">　（承継）</w:t>
      </w:r>
    </w:p>
    <w:p w14:paraId="5B13D79D" w14:textId="77777777" w:rsidR="009D252B" w:rsidRDefault="009D252B" w:rsidP="009D252B">
      <w:pPr>
        <w:overflowPunct w:val="0"/>
        <w:autoSpaceDE w:val="0"/>
        <w:autoSpaceDN w:val="0"/>
        <w:ind w:left="230" w:hanging="230"/>
        <w:rPr>
          <w:rFonts w:ascii="ＭＳ 明朝" w:hAnsi="Arial" w:cs="Courier New"/>
          <w:szCs w:val="20"/>
        </w:rPr>
      </w:pPr>
      <w:r>
        <w:rPr>
          <w:rFonts w:ascii="ＭＳ 明朝" w:hAnsi="Arial" w:cs="Courier New"/>
          <w:szCs w:val="20"/>
        </w:rPr>
        <w:t>第11条</w:t>
      </w:r>
      <w:r>
        <w:rPr>
          <w:rFonts w:ascii="ＭＳ 明朝" w:hAnsi="Arial" w:cs="Courier New" w:hint="eastAsia"/>
          <w:szCs w:val="20"/>
        </w:rPr>
        <w:t xml:space="preserve">　条例</w:t>
      </w:r>
      <w:r>
        <w:rPr>
          <w:rFonts w:ascii="ＭＳ 明朝" w:hAnsi="Arial" w:cs="Courier New"/>
          <w:szCs w:val="20"/>
        </w:rPr>
        <w:t>第15</w:t>
      </w:r>
      <w:r>
        <w:rPr>
          <w:rFonts w:ascii="ＭＳ 明朝" w:hAnsi="Arial" w:cs="Courier New" w:hint="eastAsia"/>
          <w:szCs w:val="20"/>
        </w:rPr>
        <w:t>条第２項の規定による届出は，承継届出書（様式第５号）及び承継を証明する書類を提出して行うものとする。</w:t>
      </w:r>
    </w:p>
    <w:p w14:paraId="23437A9A" w14:textId="77777777" w:rsidR="009D252B" w:rsidRDefault="009D252B" w:rsidP="009D252B">
      <w:r>
        <w:rPr>
          <w:rFonts w:hint="eastAsia"/>
        </w:rPr>
        <w:t xml:space="preserve">　（身分証明書）</w:t>
      </w:r>
    </w:p>
    <w:p w14:paraId="6EC3343E" w14:textId="77777777" w:rsidR="009D252B" w:rsidRDefault="009D252B" w:rsidP="009D252B">
      <w:pPr>
        <w:overflowPunct w:val="0"/>
        <w:autoSpaceDE w:val="0"/>
        <w:autoSpaceDN w:val="0"/>
        <w:ind w:left="230" w:hanging="230"/>
        <w:rPr>
          <w:rFonts w:ascii="ＭＳ 明朝" w:hAnsi="Arial" w:cs="Courier New"/>
          <w:szCs w:val="20"/>
        </w:rPr>
      </w:pPr>
      <w:r>
        <w:rPr>
          <w:rFonts w:ascii="ＭＳ 明朝" w:hAnsi="Arial" w:cs="Courier New"/>
          <w:szCs w:val="20"/>
        </w:rPr>
        <w:t>第12条</w:t>
      </w:r>
      <w:r>
        <w:rPr>
          <w:rFonts w:ascii="ＭＳ 明朝" w:hAnsi="Arial" w:cs="Courier New" w:hint="eastAsia"/>
          <w:szCs w:val="20"/>
        </w:rPr>
        <w:t xml:space="preserve">　条例</w:t>
      </w:r>
      <w:r>
        <w:rPr>
          <w:rFonts w:ascii="ＭＳ 明朝" w:hAnsi="Arial" w:cs="Courier New"/>
          <w:szCs w:val="20"/>
        </w:rPr>
        <w:t>第16条</w:t>
      </w:r>
      <w:r>
        <w:rPr>
          <w:rFonts w:ascii="ＭＳ 明朝" w:hAnsi="Arial" w:cs="Courier New" w:hint="eastAsia"/>
          <w:szCs w:val="20"/>
        </w:rPr>
        <w:t>第２項の規定による身分を示す証票は，身分証明書（様式第６号）によるものとする。</w:t>
      </w:r>
    </w:p>
    <w:p w14:paraId="51B8279B" w14:textId="77777777" w:rsidR="009D252B" w:rsidRDefault="009D252B" w:rsidP="009D252B">
      <w:r>
        <w:rPr>
          <w:rFonts w:hint="eastAsia"/>
        </w:rPr>
        <w:t xml:space="preserve">　（受理書の交付）</w:t>
      </w:r>
    </w:p>
    <w:p w14:paraId="20D45388" w14:textId="77777777" w:rsidR="009D252B" w:rsidRDefault="009D252B" w:rsidP="009D252B">
      <w:pPr>
        <w:overflowPunct w:val="0"/>
        <w:autoSpaceDE w:val="0"/>
        <w:autoSpaceDN w:val="0"/>
        <w:ind w:left="230" w:hanging="230"/>
        <w:rPr>
          <w:rFonts w:ascii="ＭＳ 明朝" w:hAnsi="Arial" w:cs="Courier New"/>
          <w:szCs w:val="20"/>
        </w:rPr>
      </w:pPr>
      <w:r>
        <w:rPr>
          <w:rFonts w:ascii="ＭＳ 明朝" w:hAnsi="Arial" w:cs="Courier New"/>
          <w:szCs w:val="20"/>
        </w:rPr>
        <w:t>第13条</w:t>
      </w:r>
      <w:r>
        <w:rPr>
          <w:rFonts w:ascii="ＭＳ 明朝" w:hAnsi="Arial" w:cs="Courier New" w:hint="eastAsia"/>
          <w:szCs w:val="20"/>
        </w:rPr>
        <w:t xml:space="preserve">　市長は，条例第５条第１項，第６条第１項，同条第２項，第</w:t>
      </w:r>
      <w:r>
        <w:rPr>
          <w:rFonts w:ascii="ＭＳ 明朝" w:hAnsi="Arial" w:cs="Courier New"/>
          <w:szCs w:val="20"/>
        </w:rPr>
        <w:t>12</w:t>
      </w:r>
      <w:r>
        <w:rPr>
          <w:rFonts w:ascii="ＭＳ 明朝" w:hAnsi="Arial" w:cs="Courier New" w:hint="eastAsia"/>
          <w:szCs w:val="20"/>
        </w:rPr>
        <w:t>条第１項又は第</w:t>
      </w:r>
      <w:r>
        <w:rPr>
          <w:rFonts w:ascii="ＭＳ 明朝" w:hAnsi="Arial" w:cs="Courier New"/>
          <w:szCs w:val="20"/>
        </w:rPr>
        <w:t>15</w:t>
      </w:r>
      <w:r>
        <w:rPr>
          <w:rFonts w:ascii="ＭＳ 明朝" w:hAnsi="Arial" w:cs="Courier New" w:hint="eastAsia"/>
          <w:szCs w:val="20"/>
        </w:rPr>
        <w:t>条第２項の規定による届出を受理したときは，受理書（様式第７号）を当該届出をした</w:t>
      </w:r>
      <w:r>
        <w:rPr>
          <w:rFonts w:ascii="ＭＳ 明朝" w:hAnsi="Arial" w:cs="Courier New" w:hint="eastAsia"/>
          <w:szCs w:val="20"/>
        </w:rPr>
        <w:lastRenderedPageBreak/>
        <w:t>者に交付するものとする。</w:t>
      </w:r>
    </w:p>
    <w:p w14:paraId="0C95434E" w14:textId="77777777" w:rsidR="009D252B" w:rsidRDefault="009D252B" w:rsidP="009D252B">
      <w:pPr>
        <w:overflowPunct w:val="0"/>
        <w:autoSpaceDE w:val="0"/>
        <w:autoSpaceDN w:val="0"/>
        <w:rPr>
          <w:rFonts w:ascii="ＭＳ 明朝" w:hAnsi="Arial" w:cs="Courier New"/>
          <w:szCs w:val="20"/>
        </w:rPr>
      </w:pPr>
      <w:r>
        <w:rPr>
          <w:rFonts w:ascii="ＭＳ 明朝" w:hAnsi="Arial" w:cs="Courier New" w:hint="eastAsia"/>
          <w:szCs w:val="20"/>
        </w:rPr>
        <w:t xml:space="preserve">　　　附　則</w:t>
      </w:r>
    </w:p>
    <w:p w14:paraId="5543B1F8" w14:textId="77777777" w:rsidR="009D252B" w:rsidRDefault="009D252B" w:rsidP="009D252B">
      <w:pPr>
        <w:overflowPunct w:val="0"/>
        <w:autoSpaceDE w:val="0"/>
        <w:autoSpaceDN w:val="0"/>
        <w:rPr>
          <w:rFonts w:ascii="ＭＳ 明朝" w:hAnsi="Arial" w:cs="Courier New"/>
          <w:szCs w:val="20"/>
        </w:rPr>
      </w:pPr>
      <w:r>
        <w:rPr>
          <w:rFonts w:ascii="ＭＳ 明朝" w:hAnsi="Arial" w:cs="Courier New" w:hint="eastAsia"/>
          <w:szCs w:val="20"/>
        </w:rPr>
        <w:t xml:space="preserve">　（施行期日）</w:t>
      </w:r>
    </w:p>
    <w:p w14:paraId="210F5E7F" w14:textId="77777777" w:rsidR="009D252B" w:rsidRDefault="009D252B" w:rsidP="009D252B">
      <w:pPr>
        <w:overflowPunct w:val="0"/>
        <w:autoSpaceDE w:val="0"/>
        <w:autoSpaceDN w:val="0"/>
        <w:rPr>
          <w:rFonts w:ascii="ＭＳ 明朝" w:hAnsi="Arial" w:cs="Courier New"/>
          <w:szCs w:val="20"/>
        </w:rPr>
      </w:pPr>
      <w:r>
        <w:rPr>
          <w:rFonts w:ascii="ＭＳ 明朝" w:hAnsi="Arial" w:cs="Courier New" w:hint="eastAsia"/>
          <w:szCs w:val="20"/>
        </w:rPr>
        <w:t>１　この規則は，</w:t>
      </w:r>
      <w:r>
        <w:rPr>
          <w:rFonts w:ascii="ＭＳ 明朝" w:hAnsi="Arial" w:cs="Courier New"/>
          <w:szCs w:val="20"/>
        </w:rPr>
        <w:t>平成17年10月11日</w:t>
      </w:r>
      <w:r>
        <w:rPr>
          <w:rFonts w:ascii="ＭＳ 明朝" w:hAnsi="Arial" w:cs="Courier New" w:hint="eastAsia"/>
          <w:szCs w:val="20"/>
        </w:rPr>
        <w:t>から施行する。</w:t>
      </w:r>
    </w:p>
    <w:p w14:paraId="65A8FB16" w14:textId="77777777" w:rsidR="009D252B" w:rsidRDefault="009D252B" w:rsidP="009D252B">
      <w:pPr>
        <w:overflowPunct w:val="0"/>
        <w:autoSpaceDE w:val="0"/>
        <w:autoSpaceDN w:val="0"/>
        <w:rPr>
          <w:rFonts w:ascii="ＭＳ 明朝" w:hAnsi="Arial" w:cs="Courier New"/>
          <w:szCs w:val="20"/>
        </w:rPr>
      </w:pPr>
      <w:r>
        <w:rPr>
          <w:rFonts w:ascii="ＭＳ 明朝" w:hAnsi="Arial" w:cs="Courier New" w:hint="eastAsia"/>
          <w:szCs w:val="20"/>
        </w:rPr>
        <w:t xml:space="preserve">　（経過措置）</w:t>
      </w:r>
    </w:p>
    <w:p w14:paraId="1EB569BD" w14:textId="77777777" w:rsidR="009D252B" w:rsidRDefault="009D252B" w:rsidP="009D252B">
      <w:pPr>
        <w:overflowPunct w:val="0"/>
        <w:autoSpaceDE w:val="0"/>
        <w:autoSpaceDN w:val="0"/>
        <w:ind w:left="213" w:hangingChars="100" w:hanging="213"/>
        <w:rPr>
          <w:rFonts w:ascii="ＭＳ 明朝" w:hAnsi="Arial" w:cs="Courier New"/>
          <w:szCs w:val="20"/>
        </w:rPr>
      </w:pPr>
      <w:r>
        <w:rPr>
          <w:rFonts w:ascii="ＭＳ 明朝" w:hAnsi="Arial" w:cs="Courier New" w:hint="eastAsia"/>
          <w:szCs w:val="20"/>
        </w:rPr>
        <w:t>２　この規則の施行の日の前日までに，合併前の</w:t>
      </w:r>
      <w:smartTag w:uri="schemas-MSNCTYST-com/MSNCTYST" w:element="MSNCTYST">
        <w:smartTagPr>
          <w:attr w:name="Address" w:val="旭村"/>
          <w:attr w:name="AddressList" w:val="08:旭村;"/>
        </w:smartTagPr>
        <w:r>
          <w:rPr>
            <w:rFonts w:ascii="ＭＳ 明朝" w:hAnsi="Arial" w:cs="Courier New" w:hint="eastAsia"/>
            <w:szCs w:val="20"/>
          </w:rPr>
          <w:t>旭村</w:t>
        </w:r>
      </w:smartTag>
      <w:r>
        <w:rPr>
          <w:rFonts w:ascii="ＭＳ 明朝" w:hAnsi="Arial" w:cs="Courier New" w:hint="eastAsia"/>
          <w:szCs w:val="20"/>
        </w:rPr>
        <w:t>土採取事業規制条例施行規則（昭和56年</w:t>
      </w:r>
      <w:smartTag w:uri="schemas-MSNCTYST-com/MSNCTYST" w:element="MSNCTYST">
        <w:smartTagPr>
          <w:attr w:name="Address" w:val="旭村"/>
          <w:attr w:name="AddressList" w:val="08:旭村;"/>
        </w:smartTagPr>
        <w:r>
          <w:rPr>
            <w:rFonts w:ascii="ＭＳ 明朝" w:hAnsi="Arial" w:cs="Courier New" w:hint="eastAsia"/>
            <w:szCs w:val="20"/>
          </w:rPr>
          <w:t>旭村</w:t>
        </w:r>
      </w:smartTag>
      <w:r>
        <w:rPr>
          <w:rFonts w:ascii="ＭＳ 明朝" w:hAnsi="Arial" w:cs="Courier New" w:hint="eastAsia"/>
          <w:szCs w:val="20"/>
        </w:rPr>
        <w:t>規則第５号），</w:t>
      </w:r>
      <w:smartTag w:uri="schemas-MSNCTYST-com/MSNCTYST" w:element="MSNCTYST">
        <w:smartTagPr>
          <w:attr w:name="Address" w:val="鉾田町"/>
          <w:attr w:name="AddressList" w:val="08:鉾田町;"/>
        </w:smartTagPr>
        <w:r>
          <w:rPr>
            <w:rFonts w:ascii="ＭＳ 明朝" w:hAnsi="Arial" w:cs="Courier New" w:hint="eastAsia"/>
            <w:szCs w:val="20"/>
          </w:rPr>
          <w:t>鉾田町</w:t>
        </w:r>
      </w:smartTag>
      <w:r>
        <w:rPr>
          <w:rFonts w:ascii="ＭＳ 明朝" w:hAnsi="Arial" w:cs="Courier New" w:hint="eastAsia"/>
          <w:szCs w:val="20"/>
        </w:rPr>
        <w:t>土採取事業規制条例施行規則（昭和49年</w:t>
      </w:r>
      <w:smartTag w:uri="schemas-MSNCTYST-com/MSNCTYST" w:element="MSNCTYST">
        <w:smartTagPr>
          <w:attr w:name="Address" w:val="鉾田町"/>
          <w:attr w:name="AddressList" w:val="08:鉾田町;"/>
        </w:smartTagPr>
        <w:r>
          <w:rPr>
            <w:rFonts w:ascii="ＭＳ 明朝" w:hAnsi="Arial" w:cs="Courier New" w:hint="eastAsia"/>
            <w:szCs w:val="20"/>
          </w:rPr>
          <w:t>鉾田町</w:t>
        </w:r>
      </w:smartTag>
      <w:r>
        <w:rPr>
          <w:rFonts w:ascii="ＭＳ 明朝" w:hAnsi="Arial" w:cs="Courier New" w:hint="eastAsia"/>
          <w:szCs w:val="20"/>
        </w:rPr>
        <w:t>規則第11号）又は</w:t>
      </w:r>
      <w:smartTag w:uri="schemas-MSNCTYST-com/MSNCTYST" w:element="MSNCTYST">
        <w:smartTagPr>
          <w:attr w:name="Address" w:val="大洋村"/>
          <w:attr w:name="AddressList" w:val="08:大洋村;"/>
        </w:smartTagPr>
        <w:r>
          <w:rPr>
            <w:rFonts w:ascii="ＭＳ 明朝" w:hAnsi="Arial" w:cs="Courier New" w:hint="eastAsia"/>
            <w:szCs w:val="20"/>
          </w:rPr>
          <w:t>大洋村</w:t>
        </w:r>
      </w:smartTag>
      <w:r>
        <w:rPr>
          <w:rFonts w:ascii="ＭＳ 明朝" w:hAnsi="Arial" w:cs="Courier New" w:hint="eastAsia"/>
          <w:szCs w:val="20"/>
        </w:rPr>
        <w:t>土採取事業規制条例施行規則（昭和49年</w:t>
      </w:r>
      <w:smartTag w:uri="schemas-MSNCTYST-com/MSNCTYST" w:element="MSNCTYST">
        <w:smartTagPr>
          <w:attr w:name="Address" w:val="大洋村"/>
          <w:attr w:name="AddressList" w:val="08:大洋村;"/>
        </w:smartTagPr>
        <w:r>
          <w:rPr>
            <w:rFonts w:ascii="ＭＳ 明朝" w:hAnsi="Arial" w:cs="Courier New" w:hint="eastAsia"/>
            <w:szCs w:val="20"/>
          </w:rPr>
          <w:t>大洋村</w:t>
        </w:r>
      </w:smartTag>
      <w:r>
        <w:rPr>
          <w:rFonts w:ascii="ＭＳ 明朝" w:hAnsi="Arial" w:cs="Courier New" w:hint="eastAsia"/>
          <w:szCs w:val="20"/>
        </w:rPr>
        <w:t>規則第３号）の規定によりなされた処分，手続その他の行為は，それぞれこの規則の相当規定によりなされたものとみなす。</w:t>
      </w:r>
    </w:p>
    <w:p w14:paraId="30A63CF8" w14:textId="77777777" w:rsidR="009D252B" w:rsidRDefault="009D252B" w:rsidP="009D252B">
      <w:pPr>
        <w:overflowPunct w:val="0"/>
        <w:autoSpaceDE w:val="0"/>
        <w:autoSpaceDN w:val="0"/>
        <w:ind w:left="213" w:hangingChars="100" w:hanging="213"/>
        <w:rPr>
          <w:rFonts w:ascii="ＭＳ 明朝" w:hAnsi="Arial" w:cs="Courier New"/>
          <w:szCs w:val="20"/>
        </w:rPr>
      </w:pPr>
      <w:r>
        <w:rPr>
          <w:rFonts w:ascii="ＭＳ 明朝" w:hAnsi="Arial" w:cs="Courier New" w:hint="eastAsia"/>
          <w:szCs w:val="20"/>
        </w:rPr>
        <w:t>３　この規則の施行の際，現に届出されている土採取事業については，なお，従前の例による。</w:t>
      </w:r>
    </w:p>
    <w:p w14:paraId="747DD09B" w14:textId="77777777" w:rsidR="00C86D4E" w:rsidRDefault="00C86D4E" w:rsidP="009D252B">
      <w:pPr>
        <w:widowControl/>
        <w:jc w:val="left"/>
        <w:rPr>
          <w:rFonts w:ascii="ＭＳ 明朝" w:hAnsi="Arial"/>
        </w:rPr>
        <w:sectPr w:rsidR="00C86D4E" w:rsidSect="00066975">
          <w:headerReference w:type="default" r:id="rId17"/>
          <w:pgSz w:w="11906" w:h="16838" w:code="9"/>
          <w:pgMar w:top="1701" w:right="1701" w:bottom="1701" w:left="1701" w:header="567" w:footer="992" w:gutter="0"/>
          <w:cols w:space="425"/>
          <w:docGrid w:type="linesAndChars" w:linePitch="335" w:charSpace="532"/>
        </w:sectPr>
      </w:pPr>
    </w:p>
    <w:p w14:paraId="19B8B456" w14:textId="77777777" w:rsidR="009D252B" w:rsidRPr="00134F4F" w:rsidRDefault="009D252B" w:rsidP="00066975">
      <w:pPr>
        <w:ind w:firstLineChars="100" w:firstLine="243"/>
        <w:outlineLvl w:val="0"/>
        <w:rPr>
          <w:lang w:eastAsia="zh-TW"/>
        </w:rPr>
      </w:pPr>
      <w:bookmarkStart w:id="7732" w:name="_Toc496257060"/>
      <w:r w:rsidRPr="00134F4F">
        <w:rPr>
          <w:rStyle w:val="afc"/>
          <w:rFonts w:hint="eastAsia"/>
          <w:b w:val="0"/>
          <w:sz w:val="24"/>
        </w:rPr>
        <w:lastRenderedPageBreak/>
        <w:t>鉾田市土採取事業規制条例指導要領</w:t>
      </w:r>
      <w:bookmarkEnd w:id="7732"/>
    </w:p>
    <w:p w14:paraId="5DEAFB9E" w14:textId="77777777" w:rsidR="009D252B" w:rsidRPr="00D86BB0" w:rsidRDefault="009D252B" w:rsidP="009D252B">
      <w:pPr>
        <w:ind w:firstLineChars="2602" w:firstLine="5532"/>
        <w:jc w:val="right"/>
        <w:rPr>
          <w:rFonts w:ascii="ＭＳ 明朝" w:hAnsi="ＭＳ 明朝"/>
          <w:lang w:eastAsia="zh-TW"/>
        </w:rPr>
      </w:pPr>
      <w:r w:rsidRPr="00D86BB0">
        <w:rPr>
          <w:rFonts w:ascii="ＭＳ 明朝" w:hAnsi="ＭＳ 明朝"/>
          <w:lang w:eastAsia="zh-TW"/>
        </w:rPr>
        <w:t>平成</w:t>
      </w:r>
      <w:r w:rsidRPr="00D86BB0">
        <w:rPr>
          <w:rFonts w:ascii="ＭＳ 明朝" w:hAnsi="ＭＳ 明朝" w:hint="eastAsia"/>
          <w:lang w:eastAsia="zh-TW"/>
        </w:rPr>
        <w:t>17</w:t>
      </w:r>
      <w:r w:rsidRPr="00D86BB0">
        <w:rPr>
          <w:rFonts w:ascii="ＭＳ 明朝" w:hAnsi="ＭＳ 明朝"/>
          <w:lang w:eastAsia="zh-TW"/>
        </w:rPr>
        <w:t>年10月11日</w:t>
      </w:r>
    </w:p>
    <w:p w14:paraId="1AC3B4F7" w14:textId="77777777" w:rsidR="009D252B" w:rsidRPr="00D86BB0" w:rsidRDefault="009D252B" w:rsidP="009D252B">
      <w:pPr>
        <w:ind w:firstLineChars="2602" w:firstLine="5532"/>
        <w:jc w:val="right"/>
        <w:rPr>
          <w:rFonts w:ascii="ＭＳ 明朝" w:hAnsi="ＭＳ 明朝"/>
          <w:lang w:eastAsia="zh-TW"/>
        </w:rPr>
      </w:pPr>
      <w:r w:rsidRPr="00D86BB0">
        <w:rPr>
          <w:rFonts w:ascii="ＭＳ 明朝" w:hAnsi="ＭＳ 明朝" w:hint="eastAsia"/>
          <w:lang w:eastAsia="zh-TW"/>
        </w:rPr>
        <w:t>訓令第79号</w:t>
      </w:r>
    </w:p>
    <w:p w14:paraId="61023607" w14:textId="77777777" w:rsidR="009D252B" w:rsidRPr="00BB4DB6" w:rsidRDefault="009D252B" w:rsidP="009D252B">
      <w:pPr>
        <w:rPr>
          <w:lang w:eastAsia="zh-TW"/>
        </w:rPr>
      </w:pPr>
      <w:r w:rsidRPr="00BB4DB6">
        <w:rPr>
          <w:rFonts w:hint="eastAsia"/>
          <w:lang w:eastAsia="zh-TW"/>
        </w:rPr>
        <w:t>Ⅰ　総則</w:t>
      </w:r>
    </w:p>
    <w:p w14:paraId="2CDFA3A1" w14:textId="77777777" w:rsidR="009D252B" w:rsidRPr="00BB4DB6" w:rsidRDefault="009D252B" w:rsidP="009D252B">
      <w:pPr>
        <w:ind w:firstLineChars="100" w:firstLine="213"/>
      </w:pPr>
      <w:r w:rsidRPr="00BB4DB6">
        <w:rPr>
          <w:rFonts w:hint="eastAsia"/>
        </w:rPr>
        <w:t>１　土採取事業（土を採取する事業）の意義</w:t>
      </w:r>
    </w:p>
    <w:p w14:paraId="1A951F59" w14:textId="77777777" w:rsidR="009D252B" w:rsidRPr="00BB4DB6" w:rsidRDefault="009D252B" w:rsidP="009D252B">
      <w:pPr>
        <w:ind w:leftChars="200" w:left="425" w:firstLineChars="100" w:firstLine="213"/>
      </w:pPr>
      <w:r w:rsidRPr="00BB4DB6">
        <w:rPr>
          <w:rFonts w:hint="eastAsia"/>
        </w:rPr>
        <w:t>一般的に土採取事業という場合には，一定の利用目的をもって土を掘削しこれを他に移動する事業を意味するが，この条例は，土採取事業に伴う災害を防止するとともに採取跡地の適正な整備をはかることにあるので，この目的に照らし合わせて「採取」という語句の一般的意味にとらわれず，単なる土の掘削又は切取り等であっても災害の発生等につながると一般的に認められる場合は，この条例が当然適用されるものである。</w:t>
      </w:r>
    </w:p>
    <w:p w14:paraId="65E05439" w14:textId="77777777" w:rsidR="009D252B" w:rsidRPr="00BB4DB6" w:rsidRDefault="009D252B" w:rsidP="009D252B">
      <w:pPr>
        <w:ind w:firstLineChars="100" w:firstLine="213"/>
      </w:pPr>
      <w:r w:rsidRPr="00BB4DB6">
        <w:rPr>
          <w:rFonts w:hint="eastAsia"/>
        </w:rPr>
        <w:t>２　自然環境の保全</w:t>
      </w:r>
    </w:p>
    <w:p w14:paraId="6A0C0611" w14:textId="77777777" w:rsidR="009D252B" w:rsidRPr="00BB4DB6" w:rsidRDefault="009D252B" w:rsidP="009D252B">
      <w:pPr>
        <w:ind w:leftChars="200" w:left="425" w:firstLineChars="100" w:firstLine="213"/>
      </w:pPr>
      <w:r w:rsidRPr="00BB4DB6">
        <w:rPr>
          <w:rFonts w:hint="eastAsia"/>
        </w:rPr>
        <w:t>この条例においては，土採取事業に伴う災害の防止にあわせて採取跡地について緑化等により適正な整備をはかり自然環境を保全することを目的に掲げてあるが，これは最近の自然環境保全運動の高まりの中で，自然と生活の調和した良好な生活環境を保全することが，住民全部に課せられた義務であるという理由によるものである。従って，緑の保護と緑化の推進という大きな責務を認識の上条例の施行に当たることが必要である。</w:t>
      </w:r>
    </w:p>
    <w:p w14:paraId="6A51A193" w14:textId="77777777" w:rsidR="009D252B" w:rsidRPr="00BB4DB6" w:rsidRDefault="009D252B" w:rsidP="009D252B">
      <w:pPr>
        <w:ind w:firstLineChars="100" w:firstLine="213"/>
      </w:pPr>
      <w:r w:rsidRPr="00BB4DB6">
        <w:rPr>
          <w:rFonts w:hint="eastAsia"/>
        </w:rPr>
        <w:t>３　土採取事業を行う者の責務</w:t>
      </w:r>
    </w:p>
    <w:p w14:paraId="58B077B7" w14:textId="77777777" w:rsidR="009D252B" w:rsidRPr="00BB4DB6" w:rsidRDefault="009D252B" w:rsidP="009D252B">
      <w:pPr>
        <w:ind w:left="425" w:hangingChars="200" w:hanging="425"/>
      </w:pPr>
      <w:r w:rsidRPr="00BB4DB6">
        <w:rPr>
          <w:rFonts w:hint="eastAsia"/>
        </w:rPr>
        <w:t xml:space="preserve">　</w:t>
      </w:r>
      <w:r>
        <w:rPr>
          <w:rFonts w:hint="eastAsia"/>
        </w:rPr>
        <w:t xml:space="preserve">　</w:t>
      </w:r>
      <w:r w:rsidRPr="00BB4DB6">
        <w:rPr>
          <w:rFonts w:hint="eastAsia"/>
        </w:rPr>
        <w:t xml:space="preserve">　土採取事業を行う者は，土採取事業に伴う災害を防止するための防災計画をその地形，その他周辺の状況を十分に調査し，計画排水量の算出により調整池及び堰堤を講ずること。また，排水等を放流する場所が，水路・河川・湖沼である場合は，その利害に関係する法人・団体等と事前に協議すること。</w:t>
      </w:r>
    </w:p>
    <w:p w14:paraId="04ED963A" w14:textId="77777777" w:rsidR="009D252B" w:rsidRPr="00BB4DB6" w:rsidRDefault="009D252B" w:rsidP="009D252B">
      <w:pPr>
        <w:ind w:firstLineChars="100" w:firstLine="213"/>
      </w:pPr>
      <w:r w:rsidRPr="00BB4DB6">
        <w:rPr>
          <w:rFonts w:hint="eastAsia"/>
        </w:rPr>
        <w:t>４　土地所有者の責務</w:t>
      </w:r>
    </w:p>
    <w:p w14:paraId="29A8F461" w14:textId="77777777" w:rsidR="009D252B" w:rsidRPr="00BB4DB6" w:rsidRDefault="009D252B" w:rsidP="009D252B">
      <w:pPr>
        <w:ind w:leftChars="200" w:left="425" w:firstLineChars="100" w:firstLine="213"/>
      </w:pPr>
      <w:r w:rsidRPr="00BB4DB6">
        <w:rPr>
          <w:rFonts w:hint="eastAsia"/>
        </w:rPr>
        <w:t>土採取事業を行う者と土地所有者が異なる場合，本条例にいう目的に合致しない土採取事業が行われ，往々にして採取跡地が適正な整備をなされないまま放置されているような例も見受けられる。</w:t>
      </w:r>
    </w:p>
    <w:p w14:paraId="51B407C0" w14:textId="77777777" w:rsidR="009D252B" w:rsidRPr="00BB4DB6" w:rsidRDefault="009D252B" w:rsidP="009D252B">
      <w:pPr>
        <w:ind w:leftChars="200" w:left="425" w:firstLineChars="100" w:firstLine="213"/>
      </w:pPr>
      <w:r w:rsidRPr="00BB4DB6">
        <w:rPr>
          <w:rFonts w:hint="eastAsia"/>
        </w:rPr>
        <w:t>この条例は，本質的には土採取事業を行う者に適用するものであるが，本条例の趣旨に沿った土採取事業を行うには土地所有者の協力が不可欠であるという認識に立ち，第４条において土地所有者の責務を規定したものである。</w:t>
      </w:r>
    </w:p>
    <w:p w14:paraId="029A3AC7" w14:textId="77777777" w:rsidR="009D252B" w:rsidRPr="00BB4DB6" w:rsidRDefault="009D252B" w:rsidP="009D252B">
      <w:pPr>
        <w:ind w:firstLineChars="100" w:firstLine="213"/>
      </w:pPr>
      <w:r w:rsidRPr="00BB4DB6">
        <w:rPr>
          <w:rFonts w:hint="eastAsia"/>
        </w:rPr>
        <w:t>５　適用除外について</w:t>
      </w:r>
    </w:p>
    <w:p w14:paraId="71CD9897" w14:textId="77777777" w:rsidR="009D252B" w:rsidRPr="00BB4DB6" w:rsidRDefault="009D252B" w:rsidP="009D252B">
      <w:pPr>
        <w:ind w:firstLineChars="300" w:firstLine="638"/>
      </w:pPr>
      <w:r w:rsidRPr="00BB4DB6">
        <w:rPr>
          <w:rFonts w:hint="eastAsia"/>
        </w:rPr>
        <w:t>この条例において適用除外になるものは，</w:t>
      </w:r>
    </w:p>
    <w:p w14:paraId="7763D0D1" w14:textId="77777777" w:rsidR="009D252B" w:rsidRPr="00BB4DB6" w:rsidRDefault="009D252B" w:rsidP="009D252B">
      <w:pPr>
        <w:ind w:firstLineChars="300" w:firstLine="638"/>
      </w:pPr>
      <w:r w:rsidRPr="00BB4DB6">
        <w:rPr>
          <w:rFonts w:hint="eastAsia"/>
        </w:rPr>
        <w:t>(1)</w:t>
      </w:r>
      <w:r w:rsidRPr="00BB4DB6">
        <w:rPr>
          <w:rFonts w:hint="eastAsia"/>
        </w:rPr>
        <w:t xml:space="preserve">　公共団体及び公共的団体が直接行う行為又は工事</w:t>
      </w:r>
    </w:p>
    <w:p w14:paraId="4B4ECB59" w14:textId="77777777" w:rsidR="009D252B" w:rsidRPr="00BB4DB6" w:rsidRDefault="009D252B" w:rsidP="009D252B">
      <w:pPr>
        <w:ind w:leftChars="300" w:left="851" w:hangingChars="100" w:hanging="213"/>
      </w:pPr>
      <w:r w:rsidRPr="00BB4DB6">
        <w:rPr>
          <w:rFonts w:hint="eastAsia"/>
        </w:rPr>
        <w:t>(2)</w:t>
      </w:r>
      <w:r w:rsidRPr="00BB4DB6">
        <w:rPr>
          <w:rFonts w:hint="eastAsia"/>
        </w:rPr>
        <w:t xml:space="preserve">　各根拠法令等に基づいて行われる直接の行為又は工事に限られ，根拠法令等に基づく場合でも，当該行為又は工事に必要な「土」を確保するため別の場所で土採取を行う行為は適用除外にならない。</w:t>
      </w:r>
    </w:p>
    <w:p w14:paraId="28DC050D" w14:textId="77777777" w:rsidR="009D252B" w:rsidRPr="00BB4DB6" w:rsidRDefault="009D252B" w:rsidP="009D252B">
      <w:pPr>
        <w:ind w:firstLineChars="100" w:firstLine="213"/>
      </w:pPr>
      <w:r w:rsidRPr="00BB4DB6">
        <w:rPr>
          <w:rFonts w:hint="eastAsia"/>
        </w:rPr>
        <w:t>６　土採取事業の届出に必要な書類</w:t>
      </w:r>
    </w:p>
    <w:p w14:paraId="1BBA96E5" w14:textId="77777777" w:rsidR="009D252B" w:rsidRPr="00BB4DB6" w:rsidRDefault="009D252B" w:rsidP="009D252B">
      <w:pPr>
        <w:ind w:firstLineChars="300" w:firstLine="638"/>
      </w:pPr>
      <w:r w:rsidRPr="00BB4DB6">
        <w:rPr>
          <w:rFonts w:hint="eastAsia"/>
        </w:rPr>
        <w:t>(1)</w:t>
      </w:r>
      <w:r w:rsidRPr="00BB4DB6">
        <w:rPr>
          <w:rFonts w:hint="eastAsia"/>
        </w:rPr>
        <w:t xml:space="preserve">　土採取事業届出書</w:t>
      </w:r>
    </w:p>
    <w:p w14:paraId="603B9A7E" w14:textId="77777777" w:rsidR="009D252B" w:rsidRPr="00BB4DB6" w:rsidRDefault="009D252B" w:rsidP="009D252B">
      <w:pPr>
        <w:ind w:left="850" w:hangingChars="400" w:hanging="850"/>
      </w:pPr>
      <w:r w:rsidRPr="00BB4DB6">
        <w:rPr>
          <w:rFonts w:hint="eastAsia"/>
        </w:rPr>
        <w:t xml:space="preserve">　　</w:t>
      </w:r>
      <w:r>
        <w:rPr>
          <w:rFonts w:hint="eastAsia"/>
        </w:rPr>
        <w:t xml:space="preserve">　　　</w:t>
      </w:r>
      <w:r w:rsidRPr="00BB4DB6">
        <w:rPr>
          <w:rFonts w:hint="eastAsia"/>
        </w:rPr>
        <w:t>土採取事業の届出書の記載事項の中に採取期間の定めがあるが，土量と採取場所及び搬路との密接な関係があるため，慎重に対応しなければならない。土量と</w:t>
      </w:r>
      <w:r w:rsidRPr="00BB4DB6">
        <w:rPr>
          <w:rFonts w:hint="eastAsia"/>
        </w:rPr>
        <w:lastRenderedPageBreak/>
        <w:t>採取場所から搬路での諸条件（農繁期中，祭事中，その他）による期間の設定，その他諸条件による期間の設定等それぞれの条件を勘案し期間を定めるものとする。なお，原則として最高で２年を期間と定めるものとし，期間延長については，１回，最高で２年を定めるものとする。</w:t>
      </w:r>
    </w:p>
    <w:p w14:paraId="69A2C2AA" w14:textId="77777777" w:rsidR="009D252B" w:rsidRPr="00BB4DB6" w:rsidRDefault="009D252B" w:rsidP="009D252B">
      <w:pPr>
        <w:ind w:leftChars="300" w:left="851" w:hangingChars="100" w:hanging="213"/>
      </w:pPr>
      <w:r w:rsidRPr="00BB4DB6">
        <w:rPr>
          <w:rFonts w:hint="eastAsia"/>
        </w:rPr>
        <w:t>(2)</w:t>
      </w:r>
      <w:r w:rsidRPr="00BB4DB6">
        <w:rPr>
          <w:rFonts w:hint="eastAsia"/>
        </w:rPr>
        <w:t xml:space="preserve">　土の採取場（以下「採取場」という。）の位置を示した縮尺</w:t>
      </w:r>
      <w:r w:rsidRPr="00BB4DB6">
        <w:t>50,000</w:t>
      </w:r>
      <w:r w:rsidRPr="00BB4DB6">
        <w:rPr>
          <w:rFonts w:hint="eastAsia"/>
        </w:rPr>
        <w:t>分の１以上の地図</w:t>
      </w:r>
    </w:p>
    <w:p w14:paraId="2412ED5E" w14:textId="77777777" w:rsidR="009D252B" w:rsidRPr="00BB4DB6" w:rsidRDefault="009D252B" w:rsidP="009D252B">
      <w:pPr>
        <w:ind w:firstLineChars="300" w:firstLine="638"/>
      </w:pPr>
      <w:r w:rsidRPr="00BB4DB6">
        <w:rPr>
          <w:rFonts w:hint="eastAsia"/>
        </w:rPr>
        <w:t>(3)</w:t>
      </w:r>
      <w:r w:rsidRPr="00BB4DB6">
        <w:rPr>
          <w:rFonts w:hint="eastAsia"/>
        </w:rPr>
        <w:t xml:space="preserve">　採取場及びその周辺の状況を示した縮尺</w:t>
      </w:r>
      <w:r w:rsidRPr="00BB4DB6">
        <w:t>1,000</w:t>
      </w:r>
      <w:r w:rsidRPr="00BB4DB6">
        <w:rPr>
          <w:rFonts w:hint="eastAsia"/>
        </w:rPr>
        <w:t>分の１以上の見取図</w:t>
      </w:r>
    </w:p>
    <w:p w14:paraId="0529016C" w14:textId="77777777" w:rsidR="009D252B" w:rsidRPr="00BB4DB6" w:rsidRDefault="009D252B" w:rsidP="009D252B">
      <w:pPr>
        <w:ind w:firstLineChars="300" w:firstLine="638"/>
      </w:pPr>
      <w:r w:rsidRPr="00BB4DB6">
        <w:rPr>
          <w:rFonts w:hint="eastAsia"/>
        </w:rPr>
        <w:t>(4)</w:t>
      </w:r>
      <w:r w:rsidRPr="00BB4DB6">
        <w:rPr>
          <w:rFonts w:hint="eastAsia"/>
        </w:rPr>
        <w:t xml:space="preserve">　採取場から国道又は県道までの間の通路の平面図</w:t>
      </w:r>
    </w:p>
    <w:p w14:paraId="112850A6" w14:textId="77777777" w:rsidR="009D252B" w:rsidRPr="00BB4DB6" w:rsidRDefault="009D252B" w:rsidP="009D252B">
      <w:pPr>
        <w:ind w:left="850" w:hangingChars="400" w:hanging="850"/>
      </w:pPr>
      <w:r w:rsidRPr="00BB4DB6">
        <w:rPr>
          <w:rFonts w:hint="eastAsia"/>
        </w:rPr>
        <w:t xml:space="preserve">　　</w:t>
      </w:r>
      <w:r>
        <w:rPr>
          <w:rFonts w:hint="eastAsia"/>
        </w:rPr>
        <w:t xml:space="preserve">　　　</w:t>
      </w:r>
      <w:r w:rsidRPr="00BB4DB6">
        <w:rPr>
          <w:rFonts w:hint="eastAsia"/>
        </w:rPr>
        <w:t>採取場から国道又は県道までの間の通路状況を示した縮尺</w:t>
      </w:r>
      <w:r w:rsidRPr="00BB4DB6">
        <w:rPr>
          <w:rFonts w:hint="eastAsia"/>
        </w:rPr>
        <w:t>1,000</w:t>
      </w:r>
      <w:r w:rsidRPr="00BB4DB6">
        <w:rPr>
          <w:rFonts w:hint="eastAsia"/>
        </w:rPr>
        <w:t>分の１以下の図面。この図面は，通路が専ら土採取事業の搬路として使用される場合，道路機能及び構造・空間的秩序に支障を及ぼさないか，あわせて緊急時での対応その他の諸問題を把握するために重要な図面として使用されるものなので，たとえ国・県道までの距離が遠距離であっても縮尺は</w:t>
      </w:r>
      <w:r w:rsidRPr="00BB4DB6">
        <w:rPr>
          <w:rFonts w:hint="eastAsia"/>
        </w:rPr>
        <w:t>1,000</w:t>
      </w:r>
      <w:r w:rsidRPr="00BB4DB6">
        <w:rPr>
          <w:rFonts w:hint="eastAsia"/>
        </w:rPr>
        <w:t>分の１を超えるものは，使用してはならない。道路管理上，様式第１号を提出すること。</w:t>
      </w:r>
    </w:p>
    <w:p w14:paraId="52AA9D90" w14:textId="77777777" w:rsidR="009D252B" w:rsidRPr="00BB4DB6" w:rsidRDefault="009D252B" w:rsidP="009D252B">
      <w:pPr>
        <w:ind w:firstLineChars="300" w:firstLine="638"/>
      </w:pPr>
      <w:r w:rsidRPr="00BB4DB6">
        <w:rPr>
          <w:rFonts w:hint="eastAsia"/>
        </w:rPr>
        <w:t>(5)</w:t>
      </w:r>
      <w:r w:rsidRPr="00BB4DB6">
        <w:rPr>
          <w:rFonts w:hint="eastAsia"/>
        </w:rPr>
        <w:t xml:space="preserve">　採取場の土地の縮尺</w:t>
      </w:r>
      <w:r w:rsidRPr="00BB4DB6">
        <w:t>1,000</w:t>
      </w:r>
      <w:r w:rsidRPr="00BB4DB6">
        <w:rPr>
          <w:rFonts w:hint="eastAsia"/>
        </w:rPr>
        <w:t>分の１以上の実測平面図</w:t>
      </w:r>
    </w:p>
    <w:p w14:paraId="766B6C0F" w14:textId="77777777" w:rsidR="009D252B" w:rsidRPr="00BB4DB6" w:rsidRDefault="009D252B" w:rsidP="009D252B">
      <w:pPr>
        <w:ind w:leftChars="300" w:left="851" w:hangingChars="100" w:hanging="213"/>
      </w:pPr>
      <w:r w:rsidRPr="00BB4DB6">
        <w:rPr>
          <w:rFonts w:hint="eastAsia"/>
        </w:rPr>
        <w:t>(6)</w:t>
      </w:r>
      <w:r w:rsidRPr="00BB4DB6">
        <w:rPr>
          <w:rFonts w:hint="eastAsia"/>
        </w:rPr>
        <w:t xml:space="preserve">　採取場の土地の実測縦断面図に当該土地の採取後の計画地盤面を記載したもの（計画平面図及び縦断図）</w:t>
      </w:r>
    </w:p>
    <w:p w14:paraId="121D77FC" w14:textId="77777777" w:rsidR="009D252B" w:rsidRPr="00BB4DB6" w:rsidRDefault="009D252B" w:rsidP="009D252B">
      <w:pPr>
        <w:ind w:firstLineChars="300" w:firstLine="638"/>
      </w:pPr>
      <w:r w:rsidRPr="00BB4DB6">
        <w:rPr>
          <w:rFonts w:hint="eastAsia"/>
        </w:rPr>
        <w:t>(7)</w:t>
      </w:r>
      <w:r w:rsidRPr="00BB4DB6">
        <w:rPr>
          <w:rFonts w:hint="eastAsia"/>
        </w:rPr>
        <w:t xml:space="preserve">　採取場及びこれに隣接する土地の公図の写し</w:t>
      </w:r>
    </w:p>
    <w:p w14:paraId="0F90ADD4" w14:textId="77777777" w:rsidR="009D252B" w:rsidRPr="00BB4DB6" w:rsidRDefault="009D252B" w:rsidP="009D252B">
      <w:pPr>
        <w:ind w:firstLineChars="300" w:firstLine="638"/>
      </w:pPr>
      <w:r w:rsidRPr="00BB4DB6">
        <w:rPr>
          <w:rFonts w:hint="eastAsia"/>
        </w:rPr>
        <w:t>(8)</w:t>
      </w:r>
      <w:r w:rsidRPr="00BB4DB6">
        <w:rPr>
          <w:rFonts w:hint="eastAsia"/>
        </w:rPr>
        <w:t xml:space="preserve">　採取場及びこれに隣接する土地所有者の登記簿謄本</w:t>
      </w:r>
    </w:p>
    <w:p w14:paraId="3C696918" w14:textId="77777777" w:rsidR="009D252B" w:rsidRPr="00BB4DB6" w:rsidRDefault="009D252B" w:rsidP="009D252B">
      <w:pPr>
        <w:ind w:left="850" w:hangingChars="400" w:hanging="850"/>
      </w:pPr>
      <w:r w:rsidRPr="00BB4DB6">
        <w:rPr>
          <w:rFonts w:hint="eastAsia"/>
        </w:rPr>
        <w:t xml:space="preserve">　　</w:t>
      </w:r>
      <w:r>
        <w:rPr>
          <w:rFonts w:hint="eastAsia"/>
        </w:rPr>
        <w:t xml:space="preserve">　　　</w:t>
      </w:r>
      <w:r w:rsidRPr="00BB4DB6">
        <w:rPr>
          <w:rFonts w:hint="eastAsia"/>
        </w:rPr>
        <w:t>(7)</w:t>
      </w:r>
      <w:r w:rsidRPr="00BB4DB6">
        <w:rPr>
          <w:rFonts w:hint="eastAsia"/>
        </w:rPr>
        <w:t>，</w:t>
      </w:r>
      <w:r w:rsidRPr="00BB4DB6">
        <w:rPr>
          <w:rFonts w:hint="eastAsia"/>
        </w:rPr>
        <w:t>(8)</w:t>
      </w:r>
      <w:r w:rsidRPr="00BB4DB6">
        <w:rPr>
          <w:rFonts w:hint="eastAsia"/>
        </w:rPr>
        <w:t>について係る土地を把握するため，土地目録書を様式第２号に従い提出すること。</w:t>
      </w:r>
    </w:p>
    <w:p w14:paraId="32F197B5" w14:textId="77777777" w:rsidR="009D252B" w:rsidRPr="00BB4DB6" w:rsidRDefault="009D252B" w:rsidP="009D252B">
      <w:pPr>
        <w:ind w:firstLineChars="300" w:firstLine="638"/>
      </w:pPr>
      <w:r w:rsidRPr="00BB4DB6">
        <w:rPr>
          <w:rFonts w:hint="eastAsia"/>
        </w:rPr>
        <w:t>(9)</w:t>
      </w:r>
      <w:r w:rsidRPr="00BB4DB6">
        <w:rPr>
          <w:rFonts w:hint="eastAsia"/>
        </w:rPr>
        <w:t xml:space="preserve">　採取場に隣接する土地所有者の同意書及び区長の意見書</w:t>
      </w:r>
    </w:p>
    <w:p w14:paraId="7955DA5C" w14:textId="77777777" w:rsidR="009D252B" w:rsidRPr="00BB4DB6" w:rsidRDefault="009D252B" w:rsidP="009D252B">
      <w:pPr>
        <w:ind w:left="850" w:hangingChars="400" w:hanging="850"/>
      </w:pPr>
      <w:r w:rsidRPr="00BB4DB6">
        <w:rPr>
          <w:rFonts w:hint="eastAsia"/>
        </w:rPr>
        <w:t xml:space="preserve">　　</w:t>
      </w:r>
      <w:r>
        <w:rPr>
          <w:rFonts w:hint="eastAsia"/>
        </w:rPr>
        <w:t xml:space="preserve">　　　</w:t>
      </w:r>
      <w:r w:rsidRPr="00BB4DB6">
        <w:rPr>
          <w:rFonts w:hint="eastAsia"/>
        </w:rPr>
        <w:t>隣接所有者からの同意書は様式第３号，区長の意見書は様式第４号によるものとする。</w:t>
      </w:r>
    </w:p>
    <w:p w14:paraId="6DA6F2EE" w14:textId="77777777" w:rsidR="009D252B" w:rsidRPr="00BB4DB6" w:rsidRDefault="009D252B" w:rsidP="009D252B">
      <w:pPr>
        <w:ind w:firstLineChars="100" w:firstLine="213"/>
      </w:pPr>
      <w:r w:rsidRPr="00BB4DB6">
        <w:rPr>
          <w:rFonts w:hint="eastAsia"/>
        </w:rPr>
        <w:t>７　土採取事業届出書等を受理する場合の留意事項</w:t>
      </w:r>
    </w:p>
    <w:p w14:paraId="38C289E0" w14:textId="77777777" w:rsidR="009D252B" w:rsidRPr="00BB4DB6" w:rsidRDefault="009D252B" w:rsidP="009D252B">
      <w:pPr>
        <w:ind w:leftChars="300" w:left="851" w:hangingChars="100" w:hanging="213"/>
      </w:pPr>
      <w:r w:rsidRPr="00BB4DB6">
        <w:rPr>
          <w:rFonts w:hint="eastAsia"/>
        </w:rPr>
        <w:t>(1)</w:t>
      </w:r>
      <w:r w:rsidRPr="00BB4DB6">
        <w:rPr>
          <w:rFonts w:hint="eastAsia"/>
        </w:rPr>
        <w:t xml:space="preserve">　土採取事業の届出があった場合には，届出者が土の採取を行う土地について権利関係の調整を完了しているか事情を聞き，土地所有者，地元民との調整あるいは他法令等による許可又は認可を必要とする事項等に不備があるときは，届出者自ら権利関係の調整を十分行うよう指導し，補完後届出書を受理するものとする。</w:t>
      </w:r>
    </w:p>
    <w:p w14:paraId="1A302221" w14:textId="77777777" w:rsidR="009D252B" w:rsidRPr="00BB4DB6" w:rsidRDefault="009D252B" w:rsidP="009D252B">
      <w:pPr>
        <w:ind w:leftChars="400" w:left="850" w:firstLineChars="95" w:firstLine="202"/>
      </w:pPr>
      <w:r w:rsidRPr="00BB4DB6">
        <w:rPr>
          <w:rFonts w:hint="eastAsia"/>
        </w:rPr>
        <w:t>特に，他法令等の許可，認可等を必要とする事項の場合は，当該処分等を受けているか又は受ける見込みのあることを書面その他によって確認するものとする。</w:t>
      </w:r>
    </w:p>
    <w:p w14:paraId="439A17F7" w14:textId="77777777" w:rsidR="009D252B" w:rsidRPr="00BB4DB6" w:rsidRDefault="009D252B" w:rsidP="009D252B">
      <w:pPr>
        <w:ind w:leftChars="300" w:left="851" w:hangingChars="100" w:hanging="213"/>
      </w:pPr>
      <w:r w:rsidRPr="00BB4DB6">
        <w:rPr>
          <w:rFonts w:hint="eastAsia"/>
        </w:rPr>
        <w:t>(2)</w:t>
      </w:r>
      <w:r w:rsidRPr="00BB4DB6">
        <w:rPr>
          <w:rFonts w:hint="eastAsia"/>
        </w:rPr>
        <w:t xml:space="preserve">　土の採取を行う土地についての権利関係についても可能な限り確認（特に土地の所有者の同意を確認する。）するものとし，条例第</w:t>
      </w:r>
      <w:r w:rsidRPr="00BB4DB6">
        <w:t>18</w:t>
      </w:r>
      <w:r w:rsidRPr="00BB4DB6">
        <w:rPr>
          <w:rFonts w:hint="eastAsia"/>
        </w:rPr>
        <w:t>条に基づきこの条例の目的を達成するため必要と認める事項について，協定を結ぶものとする。</w:t>
      </w:r>
    </w:p>
    <w:p w14:paraId="09963F9E" w14:textId="77777777" w:rsidR="009D252B" w:rsidRPr="00BB4DB6" w:rsidRDefault="009D252B" w:rsidP="009D252B">
      <w:pPr>
        <w:ind w:leftChars="300" w:left="851" w:hangingChars="100" w:hanging="213"/>
      </w:pPr>
      <w:r w:rsidRPr="00BB4DB6">
        <w:rPr>
          <w:rFonts w:hint="eastAsia"/>
        </w:rPr>
        <w:t>(3)</w:t>
      </w:r>
      <w:r w:rsidRPr="00BB4DB6">
        <w:rPr>
          <w:rFonts w:hint="eastAsia"/>
        </w:rPr>
        <w:t xml:space="preserve">　届出書の受理については，その書類及び図面その他案件について各関係機関と協議会を開き，協議会の意見を十分検討した上で受理するものとする。</w:t>
      </w:r>
    </w:p>
    <w:p w14:paraId="64133E8D" w14:textId="77777777" w:rsidR="009D252B" w:rsidRPr="00BB4DB6" w:rsidRDefault="009D252B" w:rsidP="009D252B">
      <w:pPr>
        <w:ind w:leftChars="300" w:left="851" w:hangingChars="100" w:hanging="213"/>
      </w:pPr>
      <w:r w:rsidRPr="00BB4DB6">
        <w:rPr>
          <w:rFonts w:hint="eastAsia"/>
        </w:rPr>
        <w:t>(4)</w:t>
      </w:r>
      <w:r w:rsidRPr="00BB4DB6">
        <w:rPr>
          <w:rFonts w:hint="eastAsia"/>
        </w:rPr>
        <w:t xml:space="preserve">　過去に受理をした採取計画の採取が完了する前に，新たな届出をしてきたものについては，当該採取の完了後に受理するものとする。</w:t>
      </w:r>
    </w:p>
    <w:p w14:paraId="5153A33A" w14:textId="77777777" w:rsidR="009D252B" w:rsidRPr="00BB4DB6" w:rsidRDefault="009D252B" w:rsidP="009D252B">
      <w:pPr>
        <w:ind w:leftChars="300" w:left="851" w:hangingChars="100" w:hanging="213"/>
      </w:pPr>
      <w:r w:rsidRPr="00BB4DB6">
        <w:rPr>
          <w:rFonts w:hint="eastAsia"/>
        </w:rPr>
        <w:t>(5)</w:t>
      </w:r>
      <w:r w:rsidRPr="00BB4DB6">
        <w:rPr>
          <w:rFonts w:hint="eastAsia"/>
        </w:rPr>
        <w:t xml:space="preserve">　土採取事業届出書の各届出事項の審査は，「土採取事業指導技術基準」により行うものとする。</w:t>
      </w:r>
    </w:p>
    <w:p w14:paraId="10A9D984" w14:textId="77777777" w:rsidR="009D252B" w:rsidRPr="00BB4DB6" w:rsidRDefault="009D252B" w:rsidP="009D252B">
      <w:pPr>
        <w:ind w:leftChars="300" w:left="851" w:hangingChars="100" w:hanging="213"/>
      </w:pPr>
      <w:r w:rsidRPr="00BB4DB6">
        <w:rPr>
          <w:rFonts w:hint="eastAsia"/>
        </w:rPr>
        <w:lastRenderedPageBreak/>
        <w:t>(6)</w:t>
      </w:r>
      <w:r w:rsidRPr="00BB4DB6">
        <w:rPr>
          <w:rFonts w:hint="eastAsia"/>
        </w:rPr>
        <w:t xml:space="preserve">　土採取事業変更届出書，完了（廃止，停止）届出書，承継届出書には，土地所有者の承諾書を添付すること。</w:t>
      </w:r>
    </w:p>
    <w:p w14:paraId="5F0A5094" w14:textId="77777777" w:rsidR="009D252B" w:rsidRPr="00BB4DB6" w:rsidRDefault="009D252B" w:rsidP="009D252B">
      <w:pPr>
        <w:ind w:firstLineChars="100" w:firstLine="213"/>
      </w:pPr>
      <w:r w:rsidRPr="00BB4DB6">
        <w:rPr>
          <w:rFonts w:hint="eastAsia"/>
        </w:rPr>
        <w:t>８　措置命令等について</w:t>
      </w:r>
    </w:p>
    <w:p w14:paraId="29C21D60" w14:textId="77777777" w:rsidR="009D252B" w:rsidRPr="00BB4DB6" w:rsidRDefault="009D252B" w:rsidP="009D252B">
      <w:pPr>
        <w:ind w:firstLineChars="300" w:firstLine="638"/>
      </w:pPr>
      <w:r w:rsidRPr="00BB4DB6">
        <w:rPr>
          <w:rFonts w:hint="eastAsia"/>
        </w:rPr>
        <w:t>(1)</w:t>
      </w:r>
      <w:r w:rsidRPr="00BB4DB6">
        <w:rPr>
          <w:rFonts w:hint="eastAsia"/>
        </w:rPr>
        <w:t xml:space="preserve">　措置命令</w:t>
      </w:r>
    </w:p>
    <w:p w14:paraId="16EDBD06" w14:textId="77777777" w:rsidR="009D252B" w:rsidRPr="00BB4DB6" w:rsidRDefault="009D252B" w:rsidP="009D252B">
      <w:pPr>
        <w:ind w:firstLineChars="400" w:firstLine="850"/>
      </w:pPr>
      <w:r w:rsidRPr="00BB4DB6">
        <w:rPr>
          <w:rFonts w:hint="eastAsia"/>
        </w:rPr>
        <w:t>①　基準</w:t>
      </w:r>
    </w:p>
    <w:p w14:paraId="39795E28" w14:textId="77777777" w:rsidR="009D252B" w:rsidRPr="00BB4DB6" w:rsidRDefault="009D252B" w:rsidP="009D252B">
      <w:pPr>
        <w:ind w:leftChars="500" w:left="1063" w:firstLineChars="93" w:firstLine="198"/>
      </w:pPr>
      <w:r w:rsidRPr="00BB4DB6">
        <w:rPr>
          <w:rFonts w:hint="eastAsia"/>
        </w:rPr>
        <w:t>土採取事業に起因して土砂の崩壊・流出及びふんじんの発生のおそれのあるとき，又は他法令等の違反若しくはそのおそれがあることにより採取場の跡地の適正な整備が行われないと認めるときにその緊急性・周辺の状況に応じて発動するものとする。</w:t>
      </w:r>
    </w:p>
    <w:p w14:paraId="001DE93F" w14:textId="77777777" w:rsidR="009D252B" w:rsidRPr="00BB4DB6" w:rsidRDefault="009D252B" w:rsidP="009D252B">
      <w:pPr>
        <w:ind w:firstLineChars="400" w:firstLine="850"/>
      </w:pPr>
      <w:r w:rsidRPr="00BB4DB6">
        <w:rPr>
          <w:rFonts w:hint="eastAsia"/>
        </w:rPr>
        <w:t>②　命ずる内容</w:t>
      </w:r>
    </w:p>
    <w:p w14:paraId="1689B8A8" w14:textId="77777777" w:rsidR="009D252B" w:rsidRDefault="009D252B" w:rsidP="009D252B">
      <w:pPr>
        <w:ind w:firstLineChars="598" w:firstLine="1271"/>
      </w:pPr>
      <w:r w:rsidRPr="00BB4DB6">
        <w:rPr>
          <w:rFonts w:hint="eastAsia"/>
        </w:rPr>
        <w:t>期限を付して土の採取に伴う災害防止，その他必要な措置を命ずる</w:t>
      </w:r>
    </w:p>
    <w:p w14:paraId="3C7DC34C" w14:textId="77777777" w:rsidR="009D252B" w:rsidRPr="00BB4DB6" w:rsidRDefault="009D252B" w:rsidP="009D252B">
      <w:pPr>
        <w:ind w:firstLineChars="499" w:firstLine="1061"/>
      </w:pPr>
      <w:r w:rsidRPr="00BB4DB6">
        <w:rPr>
          <w:rFonts w:hint="eastAsia"/>
        </w:rPr>
        <w:t>こと。</w:t>
      </w:r>
    </w:p>
    <w:p w14:paraId="3FBA20A5" w14:textId="77777777" w:rsidR="009D252B" w:rsidRPr="00BB4DB6" w:rsidRDefault="009D252B" w:rsidP="009D252B">
      <w:pPr>
        <w:ind w:firstLineChars="300" w:firstLine="638"/>
      </w:pPr>
      <w:r w:rsidRPr="00BB4DB6">
        <w:rPr>
          <w:rFonts w:hint="eastAsia"/>
        </w:rPr>
        <w:t>(2)</w:t>
      </w:r>
      <w:r w:rsidRPr="00BB4DB6">
        <w:rPr>
          <w:rFonts w:hint="eastAsia"/>
        </w:rPr>
        <w:t xml:space="preserve">　停止命令</w:t>
      </w:r>
    </w:p>
    <w:p w14:paraId="6283246B" w14:textId="77777777" w:rsidR="009D252B" w:rsidRPr="00BB4DB6" w:rsidRDefault="009D252B" w:rsidP="009D252B">
      <w:pPr>
        <w:ind w:firstLineChars="400" w:firstLine="850"/>
      </w:pPr>
      <w:r w:rsidRPr="00BB4DB6">
        <w:rPr>
          <w:rFonts w:hint="eastAsia"/>
        </w:rPr>
        <w:t>①　対象</w:t>
      </w:r>
    </w:p>
    <w:p w14:paraId="5C190BD7" w14:textId="77777777" w:rsidR="009D252B" w:rsidRPr="00BB4DB6" w:rsidRDefault="009D252B" w:rsidP="009D252B">
      <w:pPr>
        <w:ind w:leftChars="495" w:left="1265" w:hangingChars="100" w:hanging="213"/>
      </w:pPr>
      <w:r w:rsidRPr="00BB4DB6">
        <w:rPr>
          <w:rFonts w:hint="eastAsia"/>
        </w:rPr>
        <w:t>1)</w:t>
      </w:r>
      <w:r w:rsidRPr="00BB4DB6">
        <w:rPr>
          <w:rFonts w:hint="eastAsia"/>
        </w:rPr>
        <w:t xml:space="preserve">　措置命令に違反して土の採取を行っている土採取事業の事業主又は請負人</w:t>
      </w:r>
    </w:p>
    <w:p w14:paraId="47E81152" w14:textId="77777777" w:rsidR="009D252B" w:rsidRPr="00BB4DB6" w:rsidRDefault="009D252B" w:rsidP="009D252B">
      <w:pPr>
        <w:ind w:firstLineChars="499" w:firstLine="1061"/>
      </w:pPr>
      <w:r w:rsidRPr="00BB4DB6">
        <w:rPr>
          <w:rFonts w:hint="eastAsia"/>
        </w:rPr>
        <w:t>2)</w:t>
      </w:r>
      <w:r w:rsidRPr="00BB4DB6">
        <w:rPr>
          <w:rFonts w:hint="eastAsia"/>
        </w:rPr>
        <w:t xml:space="preserve">　無届けで土の採取を行っている土採取事業の事業主</w:t>
      </w:r>
    </w:p>
    <w:p w14:paraId="2CED44F1" w14:textId="77777777" w:rsidR="009D252B" w:rsidRPr="00BB4DB6" w:rsidRDefault="009D252B" w:rsidP="009D252B">
      <w:pPr>
        <w:ind w:firstLineChars="499" w:firstLine="1061"/>
      </w:pPr>
      <w:r w:rsidRPr="00BB4DB6">
        <w:rPr>
          <w:rFonts w:hint="eastAsia"/>
        </w:rPr>
        <w:t>3)</w:t>
      </w:r>
      <w:r w:rsidRPr="00BB4DB6">
        <w:rPr>
          <w:rFonts w:hint="eastAsia"/>
        </w:rPr>
        <w:t xml:space="preserve">　届出内容に違反した土採取事業の事業主又は請負人</w:t>
      </w:r>
    </w:p>
    <w:p w14:paraId="257A9656" w14:textId="77777777" w:rsidR="009D252B" w:rsidRPr="00BB4DB6" w:rsidRDefault="009D252B" w:rsidP="009D252B">
      <w:pPr>
        <w:ind w:firstLineChars="400" w:firstLine="850"/>
      </w:pPr>
      <w:r w:rsidRPr="00BB4DB6">
        <w:rPr>
          <w:rFonts w:hint="eastAsia"/>
        </w:rPr>
        <w:t>②　命ずる内容</w:t>
      </w:r>
    </w:p>
    <w:p w14:paraId="6AE63157" w14:textId="77777777" w:rsidR="009D252B" w:rsidRPr="00BB4DB6" w:rsidRDefault="009D252B" w:rsidP="009D252B">
      <w:pPr>
        <w:ind w:firstLineChars="499" w:firstLine="1061"/>
      </w:pPr>
      <w:r w:rsidRPr="00BB4DB6">
        <w:rPr>
          <w:rFonts w:hint="eastAsia"/>
        </w:rPr>
        <w:t>1)</w:t>
      </w:r>
      <w:r w:rsidRPr="00BB4DB6">
        <w:rPr>
          <w:rFonts w:hint="eastAsia"/>
        </w:rPr>
        <w:t xml:space="preserve">　土採取事業を停止すること。</w:t>
      </w:r>
    </w:p>
    <w:p w14:paraId="1BFFB71E" w14:textId="77777777" w:rsidR="009D252B" w:rsidRPr="00BB4DB6" w:rsidRDefault="009D252B" w:rsidP="009D252B">
      <w:pPr>
        <w:ind w:firstLineChars="499" w:firstLine="1061"/>
      </w:pPr>
      <w:r w:rsidRPr="00BB4DB6">
        <w:rPr>
          <w:rFonts w:hint="eastAsia"/>
        </w:rPr>
        <w:t>2)</w:t>
      </w:r>
      <w:r w:rsidRPr="00BB4DB6">
        <w:rPr>
          <w:rFonts w:hint="eastAsia"/>
        </w:rPr>
        <w:t xml:space="preserve">　土採取事業を一時停止し，措置命令を履行すること。</w:t>
      </w:r>
    </w:p>
    <w:p w14:paraId="3C20AB94" w14:textId="77777777" w:rsidR="009D252B" w:rsidRPr="00BB4DB6" w:rsidRDefault="009D252B" w:rsidP="009D252B">
      <w:pPr>
        <w:ind w:firstLineChars="499" w:firstLine="1061"/>
      </w:pPr>
      <w:r w:rsidRPr="00BB4DB6">
        <w:rPr>
          <w:rFonts w:hint="eastAsia"/>
        </w:rPr>
        <w:t>3)</w:t>
      </w:r>
      <w:r w:rsidRPr="00BB4DB6">
        <w:rPr>
          <w:rFonts w:hint="eastAsia"/>
        </w:rPr>
        <w:t xml:space="preserve">　土採取事業を一時停止し，採取計画を届出させること。</w:t>
      </w:r>
    </w:p>
    <w:p w14:paraId="4C6310A6" w14:textId="77777777" w:rsidR="009D252B" w:rsidRPr="00BB4DB6" w:rsidRDefault="009D252B" w:rsidP="009D252B">
      <w:pPr>
        <w:ind w:firstLineChars="300" w:firstLine="638"/>
        <w:rPr>
          <w:lang w:eastAsia="zh-TW"/>
        </w:rPr>
      </w:pPr>
      <w:r w:rsidRPr="00BB4DB6">
        <w:rPr>
          <w:rFonts w:hint="eastAsia"/>
          <w:lang w:eastAsia="zh-TW"/>
        </w:rPr>
        <w:t>(3)</w:t>
      </w:r>
      <w:r w:rsidRPr="00BB4DB6">
        <w:rPr>
          <w:rFonts w:hint="eastAsia"/>
          <w:lang w:eastAsia="zh-TW"/>
        </w:rPr>
        <w:t xml:space="preserve">　緊急措置命令</w:t>
      </w:r>
    </w:p>
    <w:p w14:paraId="0F829FE0" w14:textId="77777777" w:rsidR="009D252B" w:rsidRPr="00BB4DB6" w:rsidRDefault="009D252B" w:rsidP="009D252B">
      <w:pPr>
        <w:ind w:firstLineChars="400" w:firstLine="850"/>
        <w:rPr>
          <w:lang w:eastAsia="zh-TW"/>
        </w:rPr>
      </w:pPr>
      <w:r w:rsidRPr="00BB4DB6">
        <w:rPr>
          <w:rFonts w:hint="eastAsia"/>
          <w:lang w:eastAsia="zh-TW"/>
        </w:rPr>
        <w:t>①　対象</w:t>
      </w:r>
    </w:p>
    <w:p w14:paraId="213C199C" w14:textId="77777777" w:rsidR="009D252B" w:rsidRPr="00BB4DB6" w:rsidRDefault="009D252B" w:rsidP="009D252B">
      <w:pPr>
        <w:ind w:firstLineChars="499" w:firstLine="1061"/>
      </w:pPr>
      <w:r w:rsidRPr="00BB4DB6">
        <w:rPr>
          <w:rFonts w:hint="eastAsia"/>
        </w:rPr>
        <w:t>1)</w:t>
      </w:r>
      <w:r w:rsidRPr="00BB4DB6">
        <w:rPr>
          <w:rFonts w:hint="eastAsia"/>
        </w:rPr>
        <w:t xml:space="preserve">　土採取事業の事業主，請負人又は現場責任者</w:t>
      </w:r>
    </w:p>
    <w:p w14:paraId="19AF4938" w14:textId="77777777" w:rsidR="009D252B" w:rsidRPr="00BB4DB6" w:rsidRDefault="009D252B" w:rsidP="009D252B">
      <w:pPr>
        <w:ind w:firstLineChars="400" w:firstLine="850"/>
      </w:pPr>
      <w:r w:rsidRPr="00BB4DB6">
        <w:rPr>
          <w:rFonts w:hint="eastAsia"/>
        </w:rPr>
        <w:t>②　命ずる内容</w:t>
      </w:r>
    </w:p>
    <w:p w14:paraId="7498B11F" w14:textId="77777777" w:rsidR="009D252B" w:rsidRPr="00BB4DB6" w:rsidRDefault="009D252B" w:rsidP="009D252B">
      <w:pPr>
        <w:ind w:firstLineChars="499" w:firstLine="1061"/>
      </w:pPr>
      <w:r w:rsidRPr="00BB4DB6">
        <w:rPr>
          <w:rFonts w:hint="eastAsia"/>
        </w:rPr>
        <w:t>1)</w:t>
      </w:r>
      <w:r w:rsidRPr="00BB4DB6">
        <w:rPr>
          <w:rFonts w:hint="eastAsia"/>
        </w:rPr>
        <w:t xml:space="preserve">　土採取事業を一時停止し，災害防止，その他必要な措置をとること。</w:t>
      </w:r>
    </w:p>
    <w:p w14:paraId="20CFF2EA" w14:textId="77777777" w:rsidR="009D252B" w:rsidRPr="00BB4DB6" w:rsidRDefault="009D252B" w:rsidP="009D252B">
      <w:pPr>
        <w:ind w:firstLineChars="300" w:firstLine="638"/>
      </w:pPr>
      <w:r w:rsidRPr="00BB4DB6">
        <w:rPr>
          <w:rFonts w:hint="eastAsia"/>
        </w:rPr>
        <w:t>(4)</w:t>
      </w:r>
      <w:r w:rsidRPr="00BB4DB6">
        <w:rPr>
          <w:rFonts w:hint="eastAsia"/>
        </w:rPr>
        <w:t xml:space="preserve">　採取後の措置命令</w:t>
      </w:r>
    </w:p>
    <w:p w14:paraId="64A6D033" w14:textId="77777777" w:rsidR="009D252B" w:rsidRPr="00BB4DB6" w:rsidRDefault="009D252B" w:rsidP="009D252B">
      <w:pPr>
        <w:ind w:firstLineChars="400" w:firstLine="850"/>
      </w:pPr>
      <w:r w:rsidRPr="00BB4DB6">
        <w:rPr>
          <w:rFonts w:hint="eastAsia"/>
        </w:rPr>
        <w:t>①　対象</w:t>
      </w:r>
    </w:p>
    <w:p w14:paraId="6E8E2285" w14:textId="77777777" w:rsidR="009D252B" w:rsidRDefault="009D252B" w:rsidP="009D252B">
      <w:pPr>
        <w:ind w:firstLineChars="499" w:firstLine="1061"/>
      </w:pPr>
      <w:r w:rsidRPr="00BB4DB6">
        <w:rPr>
          <w:rFonts w:hint="eastAsia"/>
        </w:rPr>
        <w:t>1)</w:t>
      </w:r>
      <w:r w:rsidRPr="00BB4DB6">
        <w:rPr>
          <w:rFonts w:hint="eastAsia"/>
        </w:rPr>
        <w:t xml:space="preserve">　土採取事業の完了届を提出した者</w:t>
      </w:r>
    </w:p>
    <w:p w14:paraId="5DCF3B08" w14:textId="77777777" w:rsidR="009D252B" w:rsidRPr="00BB4DB6" w:rsidRDefault="009D252B" w:rsidP="009D252B">
      <w:pPr>
        <w:ind w:firstLineChars="400" w:firstLine="850"/>
      </w:pPr>
      <w:r w:rsidRPr="00BB4DB6">
        <w:rPr>
          <w:rFonts w:hint="eastAsia"/>
        </w:rPr>
        <w:t>②　命ずる内容</w:t>
      </w:r>
    </w:p>
    <w:p w14:paraId="72187F57" w14:textId="77777777" w:rsidR="009D252B" w:rsidRPr="00BB4DB6" w:rsidRDefault="009D252B" w:rsidP="009D252B">
      <w:pPr>
        <w:ind w:leftChars="500" w:left="1063" w:firstLineChars="93" w:firstLine="198"/>
      </w:pPr>
      <w:r w:rsidRPr="00BB4DB6">
        <w:rPr>
          <w:rFonts w:hint="eastAsia"/>
        </w:rPr>
        <w:t>採取跡地が荒廃したまま放置されている場合であって，災害防止，周辺の環境保全等の状況を総合的に判断し，跡地の処理を必要とする場合で次のことを命ずるものとする。</w:t>
      </w:r>
    </w:p>
    <w:p w14:paraId="30DA19DA" w14:textId="77777777" w:rsidR="009D252B" w:rsidRPr="00BB4DB6" w:rsidRDefault="009D252B" w:rsidP="009D252B">
      <w:pPr>
        <w:ind w:firstLineChars="499" w:firstLine="1061"/>
      </w:pPr>
      <w:r w:rsidRPr="00BB4DB6">
        <w:rPr>
          <w:rFonts w:hint="eastAsia"/>
        </w:rPr>
        <w:t>1)</w:t>
      </w:r>
      <w:r w:rsidRPr="00BB4DB6">
        <w:rPr>
          <w:rFonts w:hint="eastAsia"/>
        </w:rPr>
        <w:t xml:space="preserve">　必要な防災措置をとること。</w:t>
      </w:r>
    </w:p>
    <w:p w14:paraId="3A1E93BE" w14:textId="77777777" w:rsidR="009D252B" w:rsidRPr="00BB4DB6" w:rsidRDefault="009D252B" w:rsidP="009D252B">
      <w:pPr>
        <w:ind w:firstLineChars="497" w:firstLine="1057"/>
      </w:pPr>
      <w:r w:rsidRPr="00BB4DB6">
        <w:rPr>
          <w:rFonts w:hint="eastAsia"/>
        </w:rPr>
        <w:t>2)</w:t>
      </w:r>
      <w:r w:rsidRPr="00BB4DB6">
        <w:rPr>
          <w:rFonts w:hint="eastAsia"/>
        </w:rPr>
        <w:t xml:space="preserve">　緑化すること。</w:t>
      </w:r>
    </w:p>
    <w:p w14:paraId="4216A7CE" w14:textId="77777777" w:rsidR="009D252B" w:rsidRDefault="009D252B" w:rsidP="009D252B">
      <w:pPr>
        <w:widowControl/>
        <w:jc w:val="left"/>
      </w:pPr>
      <w:r>
        <w:br w:type="page"/>
      </w:r>
    </w:p>
    <w:p w14:paraId="7A30641F" w14:textId="77777777" w:rsidR="009D252B" w:rsidRPr="00BB4DB6" w:rsidRDefault="009D252B" w:rsidP="009D252B">
      <w:pPr>
        <w:ind w:firstLineChars="100" w:firstLine="213"/>
      </w:pPr>
      <w:r w:rsidRPr="00BB4DB6">
        <w:rPr>
          <w:rFonts w:hint="eastAsia"/>
        </w:rPr>
        <w:lastRenderedPageBreak/>
        <w:t>９　表示杭の設置</w:t>
      </w:r>
    </w:p>
    <w:p w14:paraId="2D7DF4BF" w14:textId="77777777" w:rsidR="009D252B" w:rsidRPr="00BB4DB6" w:rsidRDefault="009D252B" w:rsidP="009D252B">
      <w:pPr>
        <w:ind w:left="425" w:hangingChars="200" w:hanging="425"/>
      </w:pPr>
      <w:r w:rsidRPr="00BB4DB6">
        <w:rPr>
          <w:rFonts w:hint="eastAsia"/>
        </w:rPr>
        <w:t xml:space="preserve">　</w:t>
      </w:r>
      <w:r>
        <w:rPr>
          <w:rFonts w:hint="eastAsia"/>
        </w:rPr>
        <w:t xml:space="preserve">　</w:t>
      </w:r>
      <w:r w:rsidRPr="00BB4DB6">
        <w:rPr>
          <w:rFonts w:hint="eastAsia"/>
        </w:rPr>
        <w:t xml:space="preserve">　採取場の区域，掘削面の法勾配，掘削面の高さ及び掘削面の深さ等の表示杭を設置すること。</w:t>
      </w:r>
    </w:p>
    <w:p w14:paraId="5423040D" w14:textId="77777777" w:rsidR="009D252B" w:rsidRPr="00BB4DB6" w:rsidRDefault="009D252B" w:rsidP="009D252B"/>
    <w:p w14:paraId="5E5F3732" w14:textId="77777777" w:rsidR="009D252B" w:rsidRPr="00BB4DB6" w:rsidRDefault="009D252B" w:rsidP="009D252B">
      <w:r>
        <w:rPr>
          <w:rFonts w:hint="eastAsia"/>
        </w:rPr>
        <w:t xml:space="preserve">　　○計画</w:t>
      </w:r>
      <w:r w:rsidRPr="00BB4DB6">
        <w:rPr>
          <w:rFonts w:hint="eastAsia"/>
        </w:rPr>
        <w:t>地盤高さの表示杭</w:t>
      </w:r>
    </w:p>
    <w:p w14:paraId="05D55627" w14:textId="77777777" w:rsidR="009D252B" w:rsidRPr="00BB4DB6" w:rsidRDefault="009D252B" w:rsidP="009D252B">
      <w:r w:rsidRPr="00BB4DB6">
        <w:rPr>
          <w:noProof/>
        </w:rPr>
        <mc:AlternateContent>
          <mc:Choice Requires="wpc">
            <w:drawing>
              <wp:anchor distT="0" distB="0" distL="114300" distR="114300" simplePos="0" relativeHeight="251729408" behindDoc="0" locked="0" layoutInCell="1" allowOverlap="1" wp14:anchorId="25F45228" wp14:editId="29008B85">
                <wp:simplePos x="0" y="0"/>
                <wp:positionH relativeFrom="character">
                  <wp:posOffset>53975</wp:posOffset>
                </wp:positionH>
                <wp:positionV relativeFrom="line">
                  <wp:posOffset>0</wp:posOffset>
                </wp:positionV>
                <wp:extent cx="4932045" cy="2444750"/>
                <wp:effectExtent l="0" t="0" r="0" b="0"/>
                <wp:wrapNone/>
                <wp:docPr id="209" name="キャンバス 20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51" name="Freeform 268"/>
                        <wps:cNvSpPr>
                          <a:spLocks/>
                        </wps:cNvSpPr>
                        <wps:spPr bwMode="auto">
                          <a:xfrm>
                            <a:off x="146422" y="222250"/>
                            <a:ext cx="4400143" cy="1366838"/>
                          </a:xfrm>
                          <a:custGeom>
                            <a:avLst/>
                            <a:gdLst>
                              <a:gd name="T0" fmla="*/ 0 w 7555"/>
                              <a:gd name="T1" fmla="*/ 2182 h 2182"/>
                              <a:gd name="T2" fmla="*/ 6030 w 7555"/>
                              <a:gd name="T3" fmla="*/ 2152 h 2182"/>
                              <a:gd name="T4" fmla="*/ 7555 w 7555"/>
                              <a:gd name="T5" fmla="*/ 0 h 2182"/>
                            </a:gdLst>
                            <a:ahLst/>
                            <a:cxnLst>
                              <a:cxn ang="0">
                                <a:pos x="T0" y="T1"/>
                              </a:cxn>
                              <a:cxn ang="0">
                                <a:pos x="T2" y="T3"/>
                              </a:cxn>
                              <a:cxn ang="0">
                                <a:pos x="T4" y="T5"/>
                              </a:cxn>
                            </a:cxnLst>
                            <a:rect l="0" t="0" r="r" b="b"/>
                            <a:pathLst>
                              <a:path w="7555" h="2182">
                                <a:moveTo>
                                  <a:pt x="0" y="2182"/>
                                </a:moveTo>
                                <a:lnTo>
                                  <a:pt x="6030" y="2152"/>
                                </a:lnTo>
                                <a:lnTo>
                                  <a:pt x="7555"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53" name="Rectangle 269"/>
                        <wps:cNvSpPr>
                          <a:spLocks noChangeArrowheads="1"/>
                        </wps:cNvSpPr>
                        <wps:spPr bwMode="auto">
                          <a:xfrm>
                            <a:off x="866582" y="859367"/>
                            <a:ext cx="146422" cy="125200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54" name="AutoShape 270"/>
                        <wps:cNvSpPr>
                          <a:spLocks noChangeArrowheads="1"/>
                        </wps:cNvSpPr>
                        <wps:spPr bwMode="auto">
                          <a:xfrm>
                            <a:off x="533396" y="983086"/>
                            <a:ext cx="1533700" cy="461539"/>
                          </a:xfrm>
                          <a:prstGeom prst="homePlate">
                            <a:avLst>
                              <a:gd name="adj" fmla="val 82384"/>
                            </a:avLst>
                          </a:prstGeom>
                          <a:solidFill>
                            <a:srgbClr val="FFFFFF"/>
                          </a:solidFill>
                          <a:ln w="9525">
                            <a:solidFill>
                              <a:srgbClr val="000000"/>
                            </a:solidFill>
                            <a:miter lim="800000"/>
                            <a:headEnd/>
                            <a:tailEnd/>
                          </a:ln>
                        </wps:spPr>
                        <wps:txbx>
                          <w:txbxContent>
                            <w:p w14:paraId="2BCE3984" w14:textId="77777777" w:rsidR="0015177D" w:rsidRPr="00134F4F" w:rsidRDefault="0015177D" w:rsidP="00066975">
                              <w:pPr>
                                <w:spacing w:line="300" w:lineRule="exact"/>
                                <w:rPr>
                                  <w:sz w:val="18"/>
                                </w:rPr>
                              </w:pPr>
                              <w:r w:rsidRPr="00134F4F">
                                <w:rPr>
                                  <w:rFonts w:hint="eastAsia"/>
                                  <w:sz w:val="18"/>
                                </w:rPr>
                                <w:t>計画地盤高</w:t>
                              </w:r>
                            </w:p>
                            <w:p w14:paraId="2181530C" w14:textId="77777777" w:rsidR="0015177D" w:rsidRPr="00134F4F" w:rsidRDefault="0015177D" w:rsidP="00066975">
                              <w:pPr>
                                <w:spacing w:line="300" w:lineRule="exact"/>
                                <w:rPr>
                                  <w:sz w:val="18"/>
                                </w:rPr>
                              </w:pPr>
                              <w:r w:rsidRPr="00134F4F">
                                <w:rPr>
                                  <w:sz w:val="18"/>
                                </w:rPr>
                                <w:t>FH</w:t>
                              </w:r>
                              <w:r w:rsidRPr="00134F4F">
                                <w:rPr>
                                  <w:rFonts w:hint="eastAsia"/>
                                  <w:sz w:val="18"/>
                                </w:rPr>
                                <w:t>＝○○メートル</w:t>
                              </w:r>
                            </w:p>
                          </w:txbxContent>
                        </wps:txbx>
                        <wps:bodyPr rot="0" vert="horz" wrap="square" lIns="74295" tIns="8890" rIns="74295" bIns="8890" anchor="t" anchorCtr="0" upright="1">
                          <a:noAutofit/>
                        </wps:bodyPr>
                      </wps:wsp>
                      <wps:wsp>
                        <wps:cNvPr id="355" name="Freeform 271"/>
                        <wps:cNvSpPr>
                          <a:spLocks/>
                        </wps:cNvSpPr>
                        <wps:spPr bwMode="auto">
                          <a:xfrm>
                            <a:off x="879282" y="2111375"/>
                            <a:ext cx="133723" cy="271886"/>
                          </a:xfrm>
                          <a:custGeom>
                            <a:avLst/>
                            <a:gdLst>
                              <a:gd name="T0" fmla="*/ 0 w 390"/>
                              <a:gd name="T1" fmla="*/ 0 h 420"/>
                              <a:gd name="T2" fmla="*/ 195 w 390"/>
                              <a:gd name="T3" fmla="*/ 420 h 420"/>
                              <a:gd name="T4" fmla="*/ 390 w 390"/>
                              <a:gd name="T5" fmla="*/ 15 h 420"/>
                            </a:gdLst>
                            <a:ahLst/>
                            <a:cxnLst>
                              <a:cxn ang="0">
                                <a:pos x="T0" y="T1"/>
                              </a:cxn>
                              <a:cxn ang="0">
                                <a:pos x="T2" y="T3"/>
                              </a:cxn>
                              <a:cxn ang="0">
                                <a:pos x="T4" y="T5"/>
                              </a:cxn>
                            </a:cxnLst>
                            <a:rect l="0" t="0" r="r" b="b"/>
                            <a:pathLst>
                              <a:path w="390" h="420">
                                <a:moveTo>
                                  <a:pt x="0" y="0"/>
                                </a:moveTo>
                                <a:lnTo>
                                  <a:pt x="195" y="420"/>
                                </a:lnTo>
                                <a:lnTo>
                                  <a:pt x="390" y="1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56" name="Text Box 272"/>
                        <wps:cNvSpPr txBox="1">
                          <a:spLocks noChangeArrowheads="1"/>
                        </wps:cNvSpPr>
                        <wps:spPr bwMode="auto">
                          <a:xfrm>
                            <a:off x="1946073" y="1666875"/>
                            <a:ext cx="1732416" cy="2274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29E2BA" w14:textId="77777777" w:rsidR="0015177D" w:rsidRPr="00C97013" w:rsidRDefault="0015177D" w:rsidP="009D252B">
                              <w:pPr>
                                <w:rPr>
                                  <w:sz w:val="18"/>
                                  <w:szCs w:val="18"/>
                                </w:rPr>
                              </w:pPr>
                              <w:r w:rsidRPr="00C97013">
                                <w:rPr>
                                  <w:rFonts w:hint="eastAsia"/>
                                  <w:sz w:val="18"/>
                                  <w:szCs w:val="18"/>
                                </w:rPr>
                                <w:t>掘削による計画最低地盤高さ</w:t>
                              </w:r>
                            </w:p>
                          </w:txbxContent>
                        </wps:txbx>
                        <wps:bodyPr rot="0" vert="horz" wrap="square" lIns="74295" tIns="8890" rIns="74295" bIns="8890" anchor="t" anchorCtr="0" upright="1">
                          <a:noAutofit/>
                        </wps:bodyPr>
                      </wps:wsp>
                      <wps:wsp>
                        <wps:cNvPr id="359" name="Freeform 273"/>
                        <wps:cNvSpPr>
                          <a:spLocks/>
                        </wps:cNvSpPr>
                        <wps:spPr bwMode="auto">
                          <a:xfrm>
                            <a:off x="1066792" y="510434"/>
                            <a:ext cx="2333794" cy="463762"/>
                          </a:xfrm>
                          <a:custGeom>
                            <a:avLst/>
                            <a:gdLst>
                              <a:gd name="T0" fmla="*/ 0 w 4620"/>
                              <a:gd name="T1" fmla="*/ 1439 h 1439"/>
                              <a:gd name="T2" fmla="*/ 1014 w 4620"/>
                              <a:gd name="T3" fmla="*/ 10 h 1439"/>
                              <a:gd name="T4" fmla="*/ 4620 w 4620"/>
                              <a:gd name="T5" fmla="*/ 0 h 1439"/>
                            </a:gdLst>
                            <a:ahLst/>
                            <a:cxnLst>
                              <a:cxn ang="0">
                                <a:pos x="T0" y="T1"/>
                              </a:cxn>
                              <a:cxn ang="0">
                                <a:pos x="T2" y="T3"/>
                              </a:cxn>
                              <a:cxn ang="0">
                                <a:pos x="T4" y="T5"/>
                              </a:cxn>
                            </a:cxnLst>
                            <a:rect l="0" t="0" r="r" b="b"/>
                            <a:pathLst>
                              <a:path w="4620" h="1439">
                                <a:moveTo>
                                  <a:pt x="0" y="1439"/>
                                </a:moveTo>
                                <a:lnTo>
                                  <a:pt x="1014" y="10"/>
                                </a:lnTo>
                                <a:lnTo>
                                  <a:pt x="4620" y="0"/>
                                </a:lnTo>
                              </a:path>
                            </a:pathLst>
                          </a:custGeom>
                          <a:noFill/>
                          <a:ln w="9525">
                            <a:solidFill>
                              <a:srgbClr val="000000"/>
                            </a:solidFill>
                            <a:round/>
                            <a:headEnd type="triangl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66" name="Text Box 274"/>
                        <wps:cNvSpPr txBox="1">
                          <a:spLocks noChangeArrowheads="1"/>
                        </wps:cNvSpPr>
                        <wps:spPr bwMode="auto">
                          <a:xfrm>
                            <a:off x="1800398" y="253153"/>
                            <a:ext cx="2133584" cy="2274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0A6DA" w14:textId="77777777" w:rsidR="0015177D" w:rsidRPr="00C97013" w:rsidRDefault="0015177D" w:rsidP="009D252B">
                              <w:pPr>
                                <w:rPr>
                                  <w:sz w:val="18"/>
                                  <w:szCs w:val="18"/>
                                </w:rPr>
                              </w:pPr>
                              <w:r>
                                <w:rPr>
                                  <w:rFonts w:hint="eastAsia"/>
                                  <w:sz w:val="18"/>
                                  <w:szCs w:val="18"/>
                                </w:rPr>
                                <w:t>計画</w:t>
                              </w:r>
                              <w:r w:rsidRPr="00C97013">
                                <w:rPr>
                                  <w:rFonts w:hint="eastAsia"/>
                                  <w:sz w:val="18"/>
                                  <w:szCs w:val="18"/>
                                </w:rPr>
                                <w:t>地盤高さの表示杭</w:t>
                              </w:r>
                            </w:p>
                          </w:txbxContent>
                        </wps:txbx>
                        <wps:bodyPr rot="0" vert="horz" wrap="square" lIns="74295" tIns="8890" rIns="74295" bIns="8890" anchor="t" anchorCtr="0" upright="1">
                          <a:noAutofit/>
                        </wps:bodyPr>
                      </wps:wsp>
                      <wps:wsp>
                        <wps:cNvPr id="367" name="Text Box 275"/>
                        <wps:cNvSpPr txBox="1">
                          <a:spLocks noChangeArrowheads="1"/>
                        </wps:cNvSpPr>
                        <wps:spPr bwMode="auto">
                          <a:xfrm>
                            <a:off x="1810108" y="531390"/>
                            <a:ext cx="1399978" cy="3089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4FA4B" w14:textId="77777777" w:rsidR="0015177D" w:rsidRPr="00134F4F" w:rsidRDefault="0015177D" w:rsidP="009D252B">
                              <w:pPr>
                                <w:rPr>
                                  <w:sz w:val="18"/>
                                </w:rPr>
                              </w:pPr>
                              <w:r w:rsidRPr="00134F4F">
                                <w:rPr>
                                  <w:rFonts w:hint="eastAsia"/>
                                  <w:sz w:val="18"/>
                                </w:rPr>
                                <w:t>長さ</w:t>
                              </w:r>
                              <w:r w:rsidRPr="00134F4F">
                                <w:rPr>
                                  <w:sz w:val="18"/>
                                </w:rPr>
                                <w:t>1m</w:t>
                              </w:r>
                              <w:r w:rsidRPr="00134F4F">
                                <w:rPr>
                                  <w:rFonts w:hint="eastAsia"/>
                                  <w:sz w:val="18"/>
                                </w:rPr>
                                <w:t>（地上</w:t>
                              </w:r>
                              <w:r w:rsidRPr="00134F4F">
                                <w:rPr>
                                  <w:sz w:val="18"/>
                                </w:rPr>
                                <w:t>0.5</w:t>
                              </w:r>
                              <w:r w:rsidRPr="00134F4F">
                                <w:rPr>
                                  <w:rFonts w:hint="eastAsia"/>
                                  <w:sz w:val="18"/>
                                </w:rPr>
                                <w:t>ｍ）</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5F45228" id="キャンバス 209" o:spid="_x0000_s1044" editas="canvas" style="position:absolute;margin-left:4.25pt;margin-top:0;width:388.35pt;height:192.5pt;z-index:251729408;mso-position-horizontal-relative:char;mso-position-vertical-relative:line" coordsize="49320,24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width:49320;height:24447;visibility:visible;mso-wrap-style:square">
                  <v:fill o:detectmouseclick="t"/>
                  <v:path o:connecttype="none"/>
                </v:shape>
                <v:shape id="Freeform 268" o:spid="_x0000_s1046" style="position:absolute;left:1464;top:2222;width:44001;height:13668;visibility:visible;mso-wrap-style:square;v-text-anchor:top" coordsize="7555,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" path="m,2182r6030,-30l7555,e" filled="f">
                  <v:path arrowok="t" o:connecttype="custom" o:connectlocs="0,1366838;3511961,1348046;4400143,0" o:connectangles="0,0,0"/>
                </v:shape>
                <v:rect id="Rectangle 269" o:spid="_x0000_s1047" style="position:absolute;left:8665;top:8593;width:1465;height:1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">
                  <v:textbox inset="5.85pt,.7pt,5.85pt,.7pt"/>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70" o:spid="_x0000_s1048" type="#_x0000_t15" style="position:absolute;left:5333;top:9830;width:15337;height:4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" adj="16245">
                  <v:textbox inset="5.85pt,.7pt,5.85pt,.7pt">
                    <w:txbxContent>
                      <w:p w14:paraId="2BCE3984" w14:textId="77777777" w:rsidR="0015177D" w:rsidRPr="00134F4F" w:rsidRDefault="0015177D" w:rsidP="00066975">
                        <w:pPr>
                          <w:spacing w:line="300" w:lineRule="exact"/>
                          <w:rPr>
                            <w:sz w:val="18"/>
                          </w:rPr>
                        </w:pPr>
                        <w:r w:rsidRPr="00134F4F">
                          <w:rPr>
                            <w:rFonts w:hint="eastAsia"/>
                            <w:sz w:val="18"/>
                          </w:rPr>
                          <w:t>計画地盤高</w:t>
                        </w:r>
                      </w:p>
                      <w:p w14:paraId="2181530C" w14:textId="77777777" w:rsidR="0015177D" w:rsidRPr="00134F4F" w:rsidRDefault="0015177D" w:rsidP="00066975">
                        <w:pPr>
                          <w:spacing w:line="300" w:lineRule="exact"/>
                          <w:rPr>
                            <w:sz w:val="18"/>
                          </w:rPr>
                        </w:pPr>
                        <w:r w:rsidRPr="00134F4F">
                          <w:rPr>
                            <w:sz w:val="18"/>
                          </w:rPr>
                          <w:t>FH</w:t>
                        </w:r>
                        <w:r w:rsidRPr="00134F4F">
                          <w:rPr>
                            <w:rFonts w:hint="eastAsia"/>
                            <w:sz w:val="18"/>
                          </w:rPr>
                          <w:t>＝○○メートル</w:t>
                        </w:r>
                      </w:p>
                    </w:txbxContent>
                  </v:textbox>
                </v:shape>
                <v:shape id="Freeform 271" o:spid="_x0000_s1049" style="position:absolute;left:8792;top:21113;width:1338;height:2719;visibility:visible;mso-wrap-style:square;v-text-anchor:top" coordsize="39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" path="m,l195,420,390,15e" filled="f">
                  <v:path arrowok="t" o:connecttype="custom" o:connectlocs="0,0;66862,271886;133723,9710" o:connectangles="0,0,0"/>
                </v:shape>
                <v:shape id="Text Box 272" o:spid="_x0000_s1050" type="#_x0000_t202" style="position:absolute;left:19460;top:16668;width:17324;height:2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" stroked="f">
                  <v:textbox inset="5.85pt,.7pt,5.85pt,.7pt">
                    <w:txbxContent>
                      <w:p w14:paraId="5029E2BA" w14:textId="77777777" w:rsidR="0015177D" w:rsidRPr="00C97013" w:rsidRDefault="0015177D" w:rsidP="009D252B">
                        <w:pPr>
                          <w:rPr>
                            <w:sz w:val="18"/>
                            <w:szCs w:val="18"/>
                          </w:rPr>
                        </w:pPr>
                        <w:r w:rsidRPr="00C97013">
                          <w:rPr>
                            <w:rFonts w:hint="eastAsia"/>
                            <w:sz w:val="18"/>
                            <w:szCs w:val="18"/>
                          </w:rPr>
                          <w:t>掘削による計画最低地盤高さ</w:t>
                        </w:r>
                      </w:p>
                    </w:txbxContent>
                  </v:textbox>
                </v:shape>
                <v:shape id="Freeform 273" o:spid="_x0000_s1051" style="position:absolute;left:10667;top:5104;width:23338;height:4637;visibility:visible;mso-wrap-style:square;v-text-anchor:top" coordsize="4620,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" path="m,1439l1014,10,4620,e" filled="f">
                  <v:stroke startarrow="block"/>
                  <v:path arrowok="t" o:connecttype="custom" o:connectlocs="0,463762;512222,3223;2333794,0" o:connectangles="0,0,0"/>
                </v:shape>
                <v:shape id="Text Box 274" o:spid="_x0000_s1052" type="#_x0000_t202" style="position:absolute;left:18003;top:2531;width:21336;height:2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" stroked="f">
                  <v:textbox inset="5.85pt,.7pt,5.85pt,.7pt">
                    <w:txbxContent>
                      <w:p w14:paraId="0050A6DA" w14:textId="77777777" w:rsidR="0015177D" w:rsidRPr="00C97013" w:rsidRDefault="0015177D" w:rsidP="009D252B">
                        <w:pPr>
                          <w:rPr>
                            <w:sz w:val="18"/>
                            <w:szCs w:val="18"/>
                          </w:rPr>
                        </w:pPr>
                        <w:r>
                          <w:rPr>
                            <w:rFonts w:hint="eastAsia"/>
                            <w:sz w:val="18"/>
                            <w:szCs w:val="18"/>
                          </w:rPr>
                          <w:t>計画</w:t>
                        </w:r>
                        <w:r w:rsidRPr="00C97013">
                          <w:rPr>
                            <w:rFonts w:hint="eastAsia"/>
                            <w:sz w:val="18"/>
                            <w:szCs w:val="18"/>
                          </w:rPr>
                          <w:t>地盤高さの表示杭</w:t>
                        </w:r>
                      </w:p>
                    </w:txbxContent>
                  </v:textbox>
                </v:shape>
                <v:shape id="Text Box 275" o:spid="_x0000_s1053" type="#_x0000_t202" style="position:absolute;left:18101;top:5313;width:13999;height:3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" stroked="f">
                  <v:textbox inset="5.85pt,.7pt,5.85pt,.7pt">
                    <w:txbxContent>
                      <w:p w14:paraId="5CB4FA4B" w14:textId="77777777" w:rsidR="0015177D" w:rsidRPr="00134F4F" w:rsidRDefault="0015177D" w:rsidP="009D252B">
                        <w:pPr>
                          <w:rPr>
                            <w:sz w:val="18"/>
                          </w:rPr>
                        </w:pPr>
                        <w:r w:rsidRPr="00134F4F">
                          <w:rPr>
                            <w:rFonts w:hint="eastAsia"/>
                            <w:sz w:val="18"/>
                          </w:rPr>
                          <w:t>長さ</w:t>
                        </w:r>
                        <w:r w:rsidRPr="00134F4F">
                          <w:rPr>
                            <w:sz w:val="18"/>
                          </w:rPr>
                          <w:t>1m</w:t>
                        </w:r>
                        <w:r w:rsidRPr="00134F4F">
                          <w:rPr>
                            <w:rFonts w:hint="eastAsia"/>
                            <w:sz w:val="18"/>
                          </w:rPr>
                          <w:t>（地上</w:t>
                        </w:r>
                        <w:r w:rsidRPr="00134F4F">
                          <w:rPr>
                            <w:sz w:val="18"/>
                          </w:rPr>
                          <w:t>0.5</w:t>
                        </w:r>
                        <w:r w:rsidRPr="00134F4F">
                          <w:rPr>
                            <w:rFonts w:hint="eastAsia"/>
                            <w:sz w:val="18"/>
                          </w:rPr>
                          <w:t>ｍ）</w:t>
                        </w:r>
                      </w:p>
                    </w:txbxContent>
                  </v:textbox>
                </v:shape>
                <w10:wrap anchory="line"/>
              </v:group>
            </w:pict>
          </mc:Fallback>
        </mc:AlternateContent>
      </w:r>
    </w:p>
    <w:p w14:paraId="6456D99A" w14:textId="77777777" w:rsidR="009D252B" w:rsidRPr="00BB4DB6" w:rsidRDefault="009D252B" w:rsidP="009D252B"/>
    <w:p w14:paraId="72E6D510" w14:textId="77777777" w:rsidR="009D252B" w:rsidRPr="00BB4DB6" w:rsidRDefault="009D252B" w:rsidP="009D252B"/>
    <w:p w14:paraId="1C88CB23" w14:textId="77777777" w:rsidR="009D252B" w:rsidRPr="00BB4DB6" w:rsidRDefault="009D252B" w:rsidP="009D252B"/>
    <w:p w14:paraId="46E5CF29" w14:textId="77777777" w:rsidR="009D252B" w:rsidRPr="00BB4DB6" w:rsidRDefault="009D252B" w:rsidP="009D252B"/>
    <w:p w14:paraId="794942BD" w14:textId="77777777" w:rsidR="009D252B" w:rsidRPr="00BB4DB6" w:rsidRDefault="009D252B" w:rsidP="009D252B"/>
    <w:p w14:paraId="0A924D9E" w14:textId="77777777" w:rsidR="009D252B" w:rsidRPr="00BB4DB6" w:rsidRDefault="009D252B" w:rsidP="009D252B"/>
    <w:p w14:paraId="29B84ABE" w14:textId="77777777" w:rsidR="009D252B" w:rsidRPr="00BB4DB6" w:rsidRDefault="009D252B" w:rsidP="009D252B"/>
    <w:p w14:paraId="1E18122C" w14:textId="77777777" w:rsidR="009D252B" w:rsidRPr="00BB4DB6" w:rsidRDefault="009D252B" w:rsidP="009D252B"/>
    <w:p w14:paraId="1C7DEFD6" w14:textId="77777777" w:rsidR="009D252B" w:rsidRPr="00BB4DB6" w:rsidRDefault="009D252B" w:rsidP="009D252B"/>
    <w:p w14:paraId="2666B405" w14:textId="77777777" w:rsidR="009D252B" w:rsidRPr="00BB4DB6" w:rsidRDefault="009D252B" w:rsidP="009D252B"/>
    <w:p w14:paraId="4D14DE09" w14:textId="77777777" w:rsidR="009D252B" w:rsidRPr="00BB4DB6" w:rsidRDefault="009D252B" w:rsidP="009D252B"/>
    <w:p w14:paraId="3496DE48" w14:textId="77777777" w:rsidR="009D252B" w:rsidRPr="00BB4DB6" w:rsidRDefault="009D252B" w:rsidP="009D252B">
      <w:pPr>
        <w:ind w:firstLineChars="200" w:firstLine="425"/>
      </w:pPr>
      <w:r>
        <w:rPr>
          <w:rFonts w:hint="eastAsia"/>
        </w:rPr>
        <w:t>○</w:t>
      </w:r>
      <w:r w:rsidRPr="00BB4DB6">
        <w:rPr>
          <w:rFonts w:hint="eastAsia"/>
        </w:rPr>
        <w:t>隣接地との保安距離及び勾配表示杭</w:t>
      </w:r>
    </w:p>
    <w:p w14:paraId="1ADA2FEC" w14:textId="77777777" w:rsidR="009D252B" w:rsidRPr="00BB4DB6" w:rsidRDefault="009D252B" w:rsidP="009D252B">
      <w:pPr>
        <w:ind w:leftChars="61" w:left="130"/>
      </w:pPr>
    </w:p>
    <w:p w14:paraId="3F6D3A50" w14:textId="77777777" w:rsidR="009D252B" w:rsidRDefault="00567FB6" w:rsidP="009D252B">
      <w:r>
        <w:rPr>
          <w:noProof/>
        </w:rPr>
        <mc:AlternateContent>
          <mc:Choice Requires="wpg">
            <w:drawing>
              <wp:anchor distT="0" distB="0" distL="114300" distR="114300" simplePos="0" relativeHeight="251732480" behindDoc="0" locked="0" layoutInCell="1" allowOverlap="1" wp14:anchorId="14F52FA2" wp14:editId="1D3103D0">
                <wp:simplePos x="0" y="0"/>
                <wp:positionH relativeFrom="column">
                  <wp:posOffset>377190</wp:posOffset>
                </wp:positionH>
                <wp:positionV relativeFrom="paragraph">
                  <wp:posOffset>100330</wp:posOffset>
                </wp:positionV>
                <wp:extent cx="4523740" cy="2165350"/>
                <wp:effectExtent l="0" t="0" r="0" b="25400"/>
                <wp:wrapNone/>
                <wp:docPr id="368" name="Group 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3740" cy="2165350"/>
                          <a:chOff x="2300" y="8930"/>
                          <a:chExt cx="7124" cy="3410"/>
                        </a:xfrm>
                      </wpg:grpSpPr>
                      <wps:wsp>
                        <wps:cNvPr id="369" name="Freeform 303"/>
                        <wps:cNvSpPr>
                          <a:spLocks/>
                        </wps:cNvSpPr>
                        <wps:spPr bwMode="auto">
                          <a:xfrm>
                            <a:off x="2340" y="10718"/>
                            <a:ext cx="6781" cy="1622"/>
                          </a:xfrm>
                          <a:custGeom>
                            <a:avLst/>
                            <a:gdLst>
                              <a:gd name="T0" fmla="*/ 0 w 6781"/>
                              <a:gd name="T1" fmla="*/ 1622 h 1622"/>
                              <a:gd name="T2" fmla="*/ 1812 w 6781"/>
                              <a:gd name="T3" fmla="*/ 8 h 1622"/>
                              <a:gd name="T4" fmla="*/ 6781 w 6781"/>
                              <a:gd name="T5" fmla="*/ 0 h 1622"/>
                            </a:gdLst>
                            <a:ahLst/>
                            <a:cxnLst>
                              <a:cxn ang="0">
                                <a:pos x="T0" y="T1"/>
                              </a:cxn>
                              <a:cxn ang="0">
                                <a:pos x="T2" y="T3"/>
                              </a:cxn>
                              <a:cxn ang="0">
                                <a:pos x="T4" y="T5"/>
                              </a:cxn>
                            </a:cxnLst>
                            <a:rect l="0" t="0" r="r" b="b"/>
                            <a:pathLst>
                              <a:path w="6781" h="1622">
                                <a:moveTo>
                                  <a:pt x="0" y="1622"/>
                                </a:moveTo>
                                <a:lnTo>
                                  <a:pt x="1812" y="8"/>
                                </a:lnTo>
                                <a:lnTo>
                                  <a:pt x="6781" y="0"/>
                                </a:ln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70" name="Rectangle 301"/>
                        <wps:cNvSpPr>
                          <a:spLocks noChangeArrowheads="1"/>
                        </wps:cNvSpPr>
                        <wps:spPr bwMode="auto">
                          <a:xfrm>
                            <a:off x="4017" y="9777"/>
                            <a:ext cx="713" cy="174"/>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371" name="Rectangle 300"/>
                        <wps:cNvSpPr>
                          <a:spLocks noChangeArrowheads="1"/>
                        </wps:cNvSpPr>
                        <wps:spPr bwMode="auto">
                          <a:xfrm rot="16200000">
                            <a:off x="3413" y="10344"/>
                            <a:ext cx="1651" cy="174"/>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372" name="Rectangle 297"/>
                        <wps:cNvSpPr>
                          <a:spLocks noChangeArrowheads="1"/>
                        </wps:cNvSpPr>
                        <wps:spPr bwMode="auto">
                          <a:xfrm rot="14706823">
                            <a:off x="4158" y="10391"/>
                            <a:ext cx="1651" cy="174"/>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373" name="AutoShape 305"/>
                        <wps:cNvCnPr>
                          <a:cxnSpLocks noChangeShapeType="1"/>
                        </wps:cNvCnPr>
                        <wps:spPr bwMode="auto">
                          <a:xfrm>
                            <a:off x="7570" y="9375"/>
                            <a:ext cx="631"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4" name="Rectangle 302"/>
                        <wps:cNvSpPr>
                          <a:spLocks noChangeArrowheads="1"/>
                        </wps:cNvSpPr>
                        <wps:spPr bwMode="auto">
                          <a:xfrm rot="27000000">
                            <a:off x="7099" y="9979"/>
                            <a:ext cx="2271" cy="174"/>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375" name="AutoShape 306"/>
                        <wps:cNvCnPr>
                          <a:cxnSpLocks noChangeShapeType="1"/>
                        </wps:cNvCnPr>
                        <wps:spPr bwMode="auto">
                          <a:xfrm>
                            <a:off x="6708" y="10490"/>
                            <a:ext cx="1440" cy="1"/>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6" name="テキスト ボックス 2"/>
                        <wps:cNvSpPr txBox="1">
                          <a:spLocks noChangeArrowheads="1"/>
                        </wps:cNvSpPr>
                        <wps:spPr bwMode="auto">
                          <a:xfrm>
                            <a:off x="2473" y="10243"/>
                            <a:ext cx="3397"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28AAE" w14:textId="77777777" w:rsidR="0015177D" w:rsidRDefault="0015177D" w:rsidP="009D252B"/>
                          </w:txbxContent>
                        </wps:txbx>
                        <wps:bodyPr rot="0" vert="horz" wrap="square" lIns="91440" tIns="45720" rIns="91440" bIns="45720" anchor="t" anchorCtr="0" upright="1">
                          <a:noAutofit/>
                        </wps:bodyPr>
                      </wps:wsp>
                      <wps:wsp>
                        <wps:cNvPr id="382" name="テキスト ボックス 2"/>
                        <wps:cNvSpPr txBox="1">
                          <a:spLocks noChangeArrowheads="1"/>
                        </wps:cNvSpPr>
                        <wps:spPr bwMode="auto">
                          <a:xfrm>
                            <a:off x="2504" y="10431"/>
                            <a:ext cx="3402"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B8C89" w14:textId="77777777" w:rsidR="0015177D" w:rsidRDefault="0015177D" w:rsidP="009D252B"/>
                          </w:txbxContent>
                        </wps:txbx>
                        <wps:bodyPr rot="0" vert="horz" wrap="square" lIns="91440" tIns="45720" rIns="91440" bIns="45720" anchor="t" anchorCtr="0" upright="1">
                          <a:noAutofit/>
                        </wps:bodyPr>
                      </wps:wsp>
                      <wps:wsp>
                        <wps:cNvPr id="383" name="テキスト ボックス 2"/>
                        <wps:cNvSpPr txBox="1">
                          <a:spLocks noChangeArrowheads="1"/>
                        </wps:cNvSpPr>
                        <wps:spPr bwMode="auto">
                          <a:xfrm>
                            <a:off x="6033" y="10251"/>
                            <a:ext cx="3391"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01C10" w14:textId="77777777" w:rsidR="0015177D" w:rsidRDefault="0015177D" w:rsidP="009D252B"/>
                          </w:txbxContent>
                        </wps:txbx>
                        <wps:bodyPr rot="0" vert="horz" wrap="square" lIns="91440" tIns="45720" rIns="91440" bIns="45720" anchor="t" anchorCtr="0" upright="1">
                          <a:noAutofit/>
                        </wps:bodyPr>
                      </wps:wsp>
                      <wps:wsp>
                        <wps:cNvPr id="192" name="テキスト ボックス 2"/>
                        <wps:cNvSpPr txBox="1">
                          <a:spLocks noChangeArrowheads="1"/>
                        </wps:cNvSpPr>
                        <wps:spPr bwMode="auto">
                          <a:xfrm>
                            <a:off x="4545" y="8930"/>
                            <a:ext cx="1450"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2EC37" w14:textId="77777777" w:rsidR="0015177D" w:rsidRPr="00134F4F" w:rsidRDefault="0015177D" w:rsidP="009D252B">
                              <w:pPr>
                                <w:rPr>
                                  <w:sz w:val="16"/>
                                </w:rPr>
                              </w:pPr>
                              <w:r w:rsidRPr="00134F4F">
                                <w:rPr>
                                  <w:rFonts w:hint="eastAsia"/>
                                  <w:sz w:val="16"/>
                                </w:rPr>
                                <w:t>法肩の表示杭</w:t>
                              </w:r>
                            </w:p>
                          </w:txbxContent>
                        </wps:txbx>
                        <wps:bodyPr rot="0" vert="horz" wrap="square" lIns="91440" tIns="45720" rIns="91440" bIns="45720" anchor="t" anchorCtr="0" upright="1">
                          <a:noAutofit/>
                        </wps:bodyPr>
                      </wps:wsp>
                      <wps:wsp>
                        <wps:cNvPr id="193" name="テキスト ボックス 2"/>
                        <wps:cNvSpPr txBox="1">
                          <a:spLocks noChangeArrowheads="1"/>
                        </wps:cNvSpPr>
                        <wps:spPr bwMode="auto">
                          <a:xfrm>
                            <a:off x="4547" y="9181"/>
                            <a:ext cx="3391"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6BF4C" w14:textId="77777777" w:rsidR="0015177D" w:rsidRPr="000F5DCB" w:rsidRDefault="0015177D" w:rsidP="009D252B">
                              <w:pPr>
                                <w:jc w:val="distribute"/>
                                <w:rPr>
                                  <w:rFonts w:ascii="ＭＳ ゴシック" w:eastAsia="ＭＳ ゴシック" w:hAnsi="ＭＳ ゴシック"/>
                                  <w:sz w:val="16"/>
                                  <w:szCs w:val="16"/>
                                </w:rPr>
                              </w:pPr>
                            </w:p>
                          </w:txbxContent>
                        </wps:txbx>
                        <wps:bodyPr rot="0" vert="horz" wrap="square" lIns="91440" tIns="45720" rIns="91440" bIns="45720" anchor="t" anchorCtr="0" upright="1">
                          <a:noAutofit/>
                        </wps:bodyPr>
                      </wps:wsp>
                      <wps:wsp>
                        <wps:cNvPr id="194" name="テキスト ボックス 2"/>
                        <wps:cNvSpPr txBox="1">
                          <a:spLocks noChangeArrowheads="1"/>
                        </wps:cNvSpPr>
                        <wps:spPr bwMode="auto">
                          <a:xfrm>
                            <a:off x="2604" y="11368"/>
                            <a:ext cx="3391"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7BCA4" w14:textId="77777777" w:rsidR="0015177D" w:rsidRPr="000F5DCB" w:rsidRDefault="0015177D" w:rsidP="009D252B">
                              <w:pPr>
                                <w:jc w:val="distribute"/>
                                <w:rPr>
                                  <w:rFonts w:ascii="ＭＳ ゴシック" w:eastAsia="ＭＳ ゴシック" w:hAnsi="ＭＳ ゴシック"/>
                                  <w:sz w:val="16"/>
                                  <w:szCs w:val="16"/>
                                </w:rPr>
                              </w:pPr>
                            </w:p>
                          </w:txbxContent>
                        </wps:txbx>
                        <wps:bodyPr rot="0" vert="horz" wrap="square" lIns="91440" tIns="45720" rIns="91440" bIns="45720" anchor="t" anchorCtr="0" upright="1">
                          <a:noAutofit/>
                        </wps:bodyPr>
                      </wps:wsp>
                      <wps:wsp>
                        <wps:cNvPr id="195" name="AutoShape 323"/>
                        <wps:cNvCnPr>
                          <a:cxnSpLocks noChangeShapeType="1"/>
                        </wps:cNvCnPr>
                        <wps:spPr bwMode="auto">
                          <a:xfrm>
                            <a:off x="4326" y="10490"/>
                            <a:ext cx="1776" cy="2"/>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6" name="Rectangle 296"/>
                        <wps:cNvSpPr>
                          <a:spLocks noChangeArrowheads="1"/>
                        </wps:cNvSpPr>
                        <wps:spPr bwMode="auto">
                          <a:xfrm rot="-2604952">
                            <a:off x="3076" y="10375"/>
                            <a:ext cx="2061" cy="174"/>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197" name="AutoShape 326"/>
                        <wps:cNvSpPr>
                          <a:spLocks noChangeArrowheads="1"/>
                        </wps:cNvSpPr>
                        <wps:spPr bwMode="auto">
                          <a:xfrm rot="10800000">
                            <a:off x="4152" y="11256"/>
                            <a:ext cx="174" cy="289"/>
                          </a:xfrm>
                          <a:prstGeom prst="triangle">
                            <a:avLst>
                              <a:gd name="adj" fmla="val 50000"/>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198" name="AutoShape 327"/>
                        <wps:cNvSpPr>
                          <a:spLocks noChangeArrowheads="1"/>
                        </wps:cNvSpPr>
                        <wps:spPr bwMode="auto">
                          <a:xfrm rot="9116130">
                            <a:off x="5309" y="11206"/>
                            <a:ext cx="174" cy="289"/>
                          </a:xfrm>
                          <a:prstGeom prst="triangle">
                            <a:avLst>
                              <a:gd name="adj" fmla="val 50000"/>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199" name="AutoShape 328"/>
                        <wps:cNvSpPr>
                          <a:spLocks noChangeArrowheads="1"/>
                        </wps:cNvSpPr>
                        <wps:spPr bwMode="auto">
                          <a:xfrm rot="10800000">
                            <a:off x="8141" y="11201"/>
                            <a:ext cx="174" cy="289"/>
                          </a:xfrm>
                          <a:prstGeom prst="triangle">
                            <a:avLst>
                              <a:gd name="adj" fmla="val 50000"/>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200" name="AutoShape 304"/>
                        <wps:cNvCnPr>
                          <a:cxnSpLocks noChangeShapeType="1"/>
                        </wps:cNvCnPr>
                        <wps:spPr bwMode="auto">
                          <a:xfrm>
                            <a:off x="2300" y="10565"/>
                            <a:ext cx="1662"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1" name="Freeform 319"/>
                        <wps:cNvSpPr>
                          <a:spLocks/>
                        </wps:cNvSpPr>
                        <wps:spPr bwMode="auto">
                          <a:xfrm>
                            <a:off x="4294" y="9326"/>
                            <a:ext cx="1868" cy="355"/>
                          </a:xfrm>
                          <a:custGeom>
                            <a:avLst/>
                            <a:gdLst>
                              <a:gd name="T0" fmla="*/ 0 w 1836"/>
                              <a:gd name="T1" fmla="*/ 326 h 326"/>
                              <a:gd name="T2" fmla="*/ 261 w 1836"/>
                              <a:gd name="T3" fmla="*/ 0 h 326"/>
                              <a:gd name="T4" fmla="*/ 1836 w 1836"/>
                              <a:gd name="T5" fmla="*/ 0 h 326"/>
                            </a:gdLst>
                            <a:ahLst/>
                            <a:cxnLst>
                              <a:cxn ang="0">
                                <a:pos x="T0" y="T1"/>
                              </a:cxn>
                              <a:cxn ang="0">
                                <a:pos x="T2" y="T3"/>
                              </a:cxn>
                              <a:cxn ang="0">
                                <a:pos x="T4" y="T5"/>
                              </a:cxn>
                            </a:cxnLst>
                            <a:rect l="0" t="0" r="r" b="b"/>
                            <a:pathLst>
                              <a:path w="1836" h="326">
                                <a:moveTo>
                                  <a:pt x="0" y="326"/>
                                </a:moveTo>
                                <a:lnTo>
                                  <a:pt x="261" y="0"/>
                                </a:lnTo>
                                <a:lnTo>
                                  <a:pt x="1836" y="0"/>
                                </a:ln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F52FA2" id="Group 337" o:spid="_x0000_s1054" style="position:absolute;left:0;text-align:left;margin-left:29.7pt;margin-top:7.9pt;width:356.2pt;height:170.5pt;z-index:251732480" coordorigin="2300,8930" coordsize="7124,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">
                <v:shape id="Freeform 303" o:spid="_x0000_s1055" style="position:absolute;left:2340;top:10718;width:6781;height:1622;visibility:visible;mso-wrap-style:square;v-text-anchor:top" coordsize="6781,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" path="m,1622l1812,8,6781,e" filled="f" strokeweight=".5pt">
                  <v:path arrowok="t" o:connecttype="custom" o:connectlocs="0,1622;1812,8;6781,0" o:connectangles="0,0,0"/>
                </v:shape>
                <v:rect id="Rectangle 301" o:spid="_x0000_s1056" style="position:absolute;left:4017;top:9777;width:713;height: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" strokeweight=".5pt">
                  <v:textbox inset="5.85pt,.7pt,5.85pt,.7pt"/>
                </v:rect>
                <v:rect id="Rectangle 300" o:spid="_x0000_s1057" style="position:absolute;left:3413;top:10344;width:1651;height:17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" strokeweight=".5pt">
                  <v:textbox inset="5.85pt,.7pt,5.85pt,.7pt"/>
                </v:rect>
                <v:rect id="Rectangle 297" o:spid="_x0000_s1058" style="position:absolute;left:4158;top:10391;width:1651;height:174;rotation:-752918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" strokeweight=".5pt">
                  <v:textbox inset="5.85pt,.7pt,5.85pt,.7pt"/>
                </v:rect>
                <v:shapetype id="_x0000_t32" coordsize="21600,21600" o:spt="32" o:oned="t" path="m,l21600,21600e" filled="f">
                  <v:path arrowok="t" fillok="f" o:connecttype="none"/>
                  <o:lock v:ext="edit" shapetype="t"/>
                </v:shapetype>
                <v:shape id="AutoShape 305" o:spid="_x0000_s1059" type="#_x0000_t32" style="position:absolute;left:7570;top:9375;width:6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" strokeweight=".5pt"/>
                <v:rect id="Rectangle 302" o:spid="_x0000_s1060" style="position:absolute;left:7099;top:9979;width:2271;height:17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" strokeweight=".5pt">
                  <v:textbox inset="5.85pt,.7pt,5.85pt,.7pt"/>
                </v:rect>
                <v:shape id="AutoShape 306" o:spid="_x0000_s1061" type="#_x0000_t32" style="position:absolute;left:6708;top:10490;width:144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" strokeweight=".5pt"/>
                <v:shape id="_x0000_s1062" type="#_x0000_t202" style="position:absolute;left:2473;top:10243;width:3397;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" filled="f" stroked="f">
                  <v:textbox>
                    <w:txbxContent>
                      <w:p w14:paraId="72328AAE" w14:textId="77777777" w:rsidR="0015177D" w:rsidRDefault="0015177D" w:rsidP="009D252B"/>
                    </w:txbxContent>
                  </v:textbox>
                </v:shape>
                <v:shape id="_x0000_s1063" type="#_x0000_t202" style="position:absolute;left:2504;top:10431;width:3402;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" filled="f" stroked="f">
                  <v:textbox>
                    <w:txbxContent>
                      <w:p w14:paraId="32AB8C89" w14:textId="77777777" w:rsidR="0015177D" w:rsidRDefault="0015177D" w:rsidP="009D252B"/>
                    </w:txbxContent>
                  </v:textbox>
                </v:shape>
                <v:shape id="_x0000_s1064" type="#_x0000_t202" style="position:absolute;left:6033;top:10251;width:3391;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" filled="f" stroked="f">
                  <v:textbox>
                    <w:txbxContent>
                      <w:p w14:paraId="4AE01C10" w14:textId="77777777" w:rsidR="0015177D" w:rsidRDefault="0015177D" w:rsidP="009D252B"/>
                    </w:txbxContent>
                  </v:textbox>
                </v:shape>
                <v:shape id="_x0000_s1065" type="#_x0000_t202" style="position:absolute;left:4545;top:8930;width:1450;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56A2EC37" w14:textId="77777777" w:rsidR="0015177D" w:rsidRPr="00134F4F" w:rsidRDefault="0015177D" w:rsidP="009D252B">
                        <w:pPr>
                          <w:rPr>
                            <w:sz w:val="16"/>
                          </w:rPr>
                        </w:pPr>
                        <w:r w:rsidRPr="00134F4F">
                          <w:rPr>
                            <w:rFonts w:hint="eastAsia"/>
                            <w:sz w:val="16"/>
                          </w:rPr>
                          <w:t>法肩の表示杭</w:t>
                        </w:r>
                      </w:p>
                    </w:txbxContent>
                  </v:textbox>
                </v:shape>
                <v:shape id="_x0000_s1066" type="#_x0000_t202" style="position:absolute;left:4547;top:9181;width:3391;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14:paraId="79B6BF4C" w14:textId="77777777" w:rsidR="0015177D" w:rsidRPr="000F5DCB" w:rsidRDefault="0015177D" w:rsidP="009D252B">
                        <w:pPr>
                          <w:jc w:val="distribute"/>
                          <w:rPr>
                            <w:rFonts w:ascii="ＭＳ ゴシック" w:eastAsia="ＭＳ ゴシック" w:hAnsi="ＭＳ ゴシック"/>
                            <w:sz w:val="16"/>
                            <w:szCs w:val="16"/>
                          </w:rPr>
                        </w:pPr>
                      </w:p>
                    </w:txbxContent>
                  </v:textbox>
                </v:shape>
                <v:shape id="_x0000_s1067" type="#_x0000_t202" style="position:absolute;left:2604;top:11368;width:3391;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" filled="f" stroked="f">
                  <v:textbox>
                    <w:txbxContent>
                      <w:p w14:paraId="0CB7BCA4" w14:textId="77777777" w:rsidR="0015177D" w:rsidRPr="000F5DCB" w:rsidRDefault="0015177D" w:rsidP="009D252B">
                        <w:pPr>
                          <w:jc w:val="distribute"/>
                          <w:rPr>
                            <w:rFonts w:ascii="ＭＳ ゴシック" w:eastAsia="ＭＳ ゴシック" w:hAnsi="ＭＳ ゴシック"/>
                            <w:sz w:val="16"/>
                            <w:szCs w:val="16"/>
                          </w:rPr>
                        </w:pPr>
                      </w:p>
                    </w:txbxContent>
                  </v:textbox>
                </v:shape>
                <v:shape id="AutoShape 323" o:spid="_x0000_s1068" type="#_x0000_t32" style="position:absolute;left:4326;top:10490;width:1776;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" strokeweight=".5pt"/>
                <v:rect id="Rectangle 296" o:spid="_x0000_s1069" style="position:absolute;left:3076;top:10375;width:2061;height:174;rotation:-284530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" strokeweight=".5pt">
                  <v:textbox inset="5.85pt,.7pt,5.85pt,.7pt"/>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26" o:spid="_x0000_s1070" type="#_x0000_t5" style="position:absolute;left:4152;top:11256;width:174;height:289;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" strokeweight=".5pt">
                  <v:textbox inset="5.85pt,.7pt,5.85pt,.7pt"/>
                </v:shape>
                <v:shape id="AutoShape 327" o:spid="_x0000_s1071" type="#_x0000_t5" style="position:absolute;left:5309;top:11206;width:174;height:289;rotation:995724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" strokeweight=".5pt">
                  <v:textbox inset="5.85pt,.7pt,5.85pt,.7pt"/>
                </v:shape>
                <v:shape id="AutoShape 328" o:spid="_x0000_s1072" type="#_x0000_t5" style="position:absolute;left:8141;top:11201;width:174;height:289;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" strokeweight=".5pt">
                  <v:textbox inset="5.85pt,.7pt,5.85pt,.7pt"/>
                </v:shape>
                <v:shape id="AutoShape 304" o:spid="_x0000_s1073" type="#_x0000_t32" style="position:absolute;left:2300;top:10565;width:16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" strokeweight=".5pt"/>
                <v:shape id="Freeform 319" o:spid="_x0000_s1074" style="position:absolute;left:4294;top:9326;width:1868;height:355;visibility:visible;mso-wrap-style:square;v-text-anchor:top" coordsize="1836,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" path="m,326l261,,1836,e" filled="f" strokeweight=".5pt">
                  <v:path arrowok="t" o:connecttype="custom" o:connectlocs="0,355;266,0;1868,0" o:connectangles="0,0,0"/>
                </v:shape>
              </v:group>
            </w:pict>
          </mc:Fallback>
        </mc:AlternateContent>
      </w:r>
      <w:r w:rsidR="009D252B">
        <w:rPr>
          <w:noProof/>
        </w:rPr>
        <mc:AlternateContent>
          <mc:Choice Requires="wps">
            <w:drawing>
              <wp:anchor distT="0" distB="0" distL="114300" distR="114300" simplePos="0" relativeHeight="251728384" behindDoc="0" locked="0" layoutInCell="1" allowOverlap="1" wp14:anchorId="7C6C119C" wp14:editId="58EC7FB6">
                <wp:simplePos x="0" y="0"/>
                <wp:positionH relativeFrom="column">
                  <wp:posOffset>3629660</wp:posOffset>
                </wp:positionH>
                <wp:positionV relativeFrom="paragraph">
                  <wp:posOffset>132715</wp:posOffset>
                </wp:positionV>
                <wp:extent cx="1219835" cy="398780"/>
                <wp:effectExtent l="4445" t="4445" r="4445" b="0"/>
                <wp:wrapNone/>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835"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3EC40" w14:textId="77777777" w:rsidR="0015177D" w:rsidRPr="00134F4F" w:rsidRDefault="0015177D" w:rsidP="009D252B">
                            <w:pPr>
                              <w:rPr>
                                <w:sz w:val="16"/>
                              </w:rPr>
                            </w:pPr>
                            <w:r w:rsidRPr="00134F4F">
                              <w:rPr>
                                <w:rFonts w:hint="eastAsia"/>
                                <w:sz w:val="16"/>
                              </w:rPr>
                              <w:t>防ご柵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6C119C" id="テキスト ボックス 2" o:spid="_x0000_s1075" type="#_x0000_t202" style="position:absolute;left:0;text-align:left;margin-left:285.8pt;margin-top:10.45pt;width:96.05pt;height:31.4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" filled="f" stroked="f">
                <v:textbox>
                  <w:txbxContent>
                    <w:p w14:paraId="6973EC40" w14:textId="77777777" w:rsidR="0015177D" w:rsidRPr="00134F4F" w:rsidRDefault="0015177D" w:rsidP="009D252B">
                      <w:pPr>
                        <w:rPr>
                          <w:sz w:val="16"/>
                        </w:rPr>
                      </w:pPr>
                      <w:r w:rsidRPr="00134F4F">
                        <w:rPr>
                          <w:rFonts w:hint="eastAsia"/>
                          <w:sz w:val="16"/>
                        </w:rPr>
                        <w:t>防ご柵</w:t>
                      </w:r>
                    </w:p>
                  </w:txbxContent>
                </v:textbox>
              </v:shape>
            </w:pict>
          </mc:Fallback>
        </mc:AlternateContent>
      </w:r>
    </w:p>
    <w:p w14:paraId="5C62F723" w14:textId="77777777" w:rsidR="009D252B" w:rsidRDefault="009D252B" w:rsidP="009D252B">
      <w:r>
        <w:rPr>
          <w:noProof/>
        </w:rPr>
        <mc:AlternateContent>
          <mc:Choice Requires="wps">
            <w:drawing>
              <wp:anchor distT="0" distB="0" distL="114300" distR="114300" simplePos="0" relativeHeight="251733504" behindDoc="0" locked="0" layoutInCell="1" allowOverlap="1" wp14:anchorId="03EC54A5" wp14:editId="1C77E428">
                <wp:simplePos x="0" y="0"/>
                <wp:positionH relativeFrom="column">
                  <wp:posOffset>1796415</wp:posOffset>
                </wp:positionH>
                <wp:positionV relativeFrom="paragraph">
                  <wp:posOffset>85090</wp:posOffset>
                </wp:positionV>
                <wp:extent cx="1295400" cy="398780"/>
                <wp:effectExtent l="0" t="0" r="0" b="1270"/>
                <wp:wrapNone/>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BE5AD" w14:textId="77777777" w:rsidR="0015177D" w:rsidRPr="00134F4F" w:rsidRDefault="0015177D" w:rsidP="009D252B">
                            <w:pPr>
                              <w:rPr>
                                <w:sz w:val="16"/>
                              </w:rPr>
                            </w:pPr>
                            <w:r w:rsidRPr="00134F4F">
                              <w:rPr>
                                <w:rFonts w:hint="eastAsia"/>
                                <w:sz w:val="16"/>
                              </w:rPr>
                              <w:t>長</w:t>
                            </w:r>
                            <w:r>
                              <w:rPr>
                                <w:rFonts w:hint="eastAsia"/>
                                <w:sz w:val="16"/>
                              </w:rPr>
                              <w:t>さ</w:t>
                            </w:r>
                            <w:r w:rsidRPr="00134F4F">
                              <w:rPr>
                                <w:sz w:val="16"/>
                              </w:rPr>
                              <w:t>1.5m(</w:t>
                            </w:r>
                            <w:r w:rsidRPr="00134F4F">
                              <w:rPr>
                                <w:sz w:val="16"/>
                              </w:rPr>
                              <w:t>地上</w:t>
                            </w:r>
                            <w:r w:rsidRPr="00134F4F">
                              <w:rPr>
                                <w:sz w:val="16"/>
                              </w:rPr>
                              <w:t>0.9m)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EC54A5" id="_x0000_s1076" type="#_x0000_t202" style="position:absolute;left:0;text-align:left;margin-left:141.45pt;margin-top:6.7pt;width:102pt;height:31.4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" filled="f" stroked="f">
                <v:textbox>
                  <w:txbxContent>
                    <w:p w14:paraId="410BE5AD" w14:textId="77777777" w:rsidR="0015177D" w:rsidRPr="00134F4F" w:rsidRDefault="0015177D" w:rsidP="009D252B">
                      <w:pPr>
                        <w:rPr>
                          <w:sz w:val="16"/>
                        </w:rPr>
                      </w:pPr>
                      <w:r w:rsidRPr="00134F4F">
                        <w:rPr>
                          <w:rFonts w:hint="eastAsia"/>
                          <w:sz w:val="16"/>
                        </w:rPr>
                        <w:t>長</w:t>
                      </w:r>
                      <w:r>
                        <w:rPr>
                          <w:rFonts w:hint="eastAsia"/>
                          <w:sz w:val="16"/>
                        </w:rPr>
                        <w:t>さ</w:t>
                      </w:r>
                      <w:r w:rsidRPr="00134F4F">
                        <w:rPr>
                          <w:sz w:val="16"/>
                        </w:rPr>
                        <w:t>1.5m(</w:t>
                      </w:r>
                      <w:r w:rsidRPr="00134F4F">
                        <w:rPr>
                          <w:sz w:val="16"/>
                        </w:rPr>
                        <w:t>地上</w:t>
                      </w:r>
                      <w:r w:rsidRPr="00134F4F">
                        <w:rPr>
                          <w:sz w:val="16"/>
                        </w:rPr>
                        <w:t>0.9m)</w:t>
                      </w:r>
                    </w:p>
                  </w:txbxContent>
                </v:textbox>
              </v:shape>
            </w:pict>
          </mc:Fallback>
        </mc:AlternateContent>
      </w:r>
    </w:p>
    <w:p w14:paraId="5BAFDF04" w14:textId="77777777" w:rsidR="009D252B" w:rsidRDefault="009D252B" w:rsidP="009D252B"/>
    <w:p w14:paraId="050B8C7A" w14:textId="77777777" w:rsidR="009D252B" w:rsidRDefault="009D252B" w:rsidP="009D252B">
      <w:r>
        <w:rPr>
          <w:noProof/>
        </w:rPr>
        <mc:AlternateContent>
          <mc:Choice Requires="wps">
            <w:drawing>
              <wp:anchor distT="0" distB="0" distL="114300" distR="114300" simplePos="0" relativeHeight="251735552" behindDoc="0" locked="0" layoutInCell="1" allowOverlap="1" wp14:anchorId="3E789E6F" wp14:editId="3462E23D">
                <wp:simplePos x="0" y="0"/>
                <wp:positionH relativeFrom="column">
                  <wp:posOffset>315595</wp:posOffset>
                </wp:positionH>
                <wp:positionV relativeFrom="paragraph">
                  <wp:posOffset>211455</wp:posOffset>
                </wp:positionV>
                <wp:extent cx="920750" cy="236220"/>
                <wp:effectExtent l="0" t="0" r="0" b="4445"/>
                <wp:wrapNone/>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A2BD5" w14:textId="77777777" w:rsidR="0015177D" w:rsidRPr="00134F4F" w:rsidRDefault="0015177D" w:rsidP="009D252B">
                            <w:pPr>
                              <w:rPr>
                                <w:sz w:val="16"/>
                              </w:rPr>
                            </w:pPr>
                            <w:r w:rsidRPr="00134F4F">
                              <w:rPr>
                                <w:rFonts w:hint="eastAsia"/>
                                <w:sz w:val="16"/>
                              </w:rPr>
                              <w:t>法勾配表示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789E6F" id="_x0000_s1077" type="#_x0000_t202" style="position:absolute;left:0;text-align:left;margin-left:24.85pt;margin-top:16.65pt;width:72.5pt;height:18.6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" filled="f" stroked="f">
                <v:textbox>
                  <w:txbxContent>
                    <w:p w14:paraId="6F1A2BD5" w14:textId="77777777" w:rsidR="0015177D" w:rsidRPr="00134F4F" w:rsidRDefault="0015177D" w:rsidP="009D252B">
                      <w:pPr>
                        <w:rPr>
                          <w:sz w:val="16"/>
                        </w:rPr>
                      </w:pPr>
                      <w:r w:rsidRPr="00134F4F">
                        <w:rPr>
                          <w:rFonts w:hint="eastAsia"/>
                          <w:sz w:val="16"/>
                        </w:rPr>
                        <w:t>法勾配表示</w:t>
                      </w:r>
                    </w:p>
                  </w:txbxContent>
                </v:textbox>
              </v:shape>
            </w:pict>
          </mc:Fallback>
        </mc:AlternateContent>
      </w:r>
    </w:p>
    <w:p w14:paraId="2718C6A4" w14:textId="77777777" w:rsidR="009D252B" w:rsidRDefault="009D252B" w:rsidP="009D252B">
      <w:r>
        <w:rPr>
          <w:noProof/>
        </w:rPr>
        <mc:AlternateContent>
          <mc:Choice Requires="wps">
            <w:drawing>
              <wp:anchor distT="0" distB="0" distL="114300" distR="114300" simplePos="0" relativeHeight="251734528" behindDoc="0" locked="0" layoutInCell="1" allowOverlap="1" wp14:anchorId="508E16CD" wp14:editId="760D8BBD">
                <wp:simplePos x="0" y="0"/>
                <wp:positionH relativeFrom="column">
                  <wp:posOffset>2740660</wp:posOffset>
                </wp:positionH>
                <wp:positionV relativeFrom="paragraph">
                  <wp:posOffset>90805</wp:posOffset>
                </wp:positionV>
                <wp:extent cx="659765" cy="280035"/>
                <wp:effectExtent l="0" t="0" r="6985" b="5715"/>
                <wp:wrapNone/>
                <wp:docPr id="2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DB7EDE" w14:textId="77777777" w:rsidR="0015177D" w:rsidRPr="00134F4F" w:rsidRDefault="0015177D" w:rsidP="009D252B">
                            <w:pPr>
                              <w:rPr>
                                <w:sz w:val="16"/>
                              </w:rPr>
                            </w:pPr>
                            <w:r w:rsidRPr="00134F4F">
                              <w:rPr>
                                <w:rFonts w:hint="eastAsia"/>
                                <w:sz w:val="16"/>
                              </w:rPr>
                              <w:t>保安距離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8E16CD" id="_x0000_s1078" type="#_x0000_t202" style="position:absolute;left:0;text-align:left;margin-left:215.8pt;margin-top:7.15pt;width:51.95pt;height:22.0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" stroked="f">
                <v:textbox>
                  <w:txbxContent>
                    <w:p w14:paraId="43DB7EDE" w14:textId="77777777" w:rsidR="0015177D" w:rsidRPr="00134F4F" w:rsidRDefault="0015177D" w:rsidP="009D252B">
                      <w:pPr>
                        <w:rPr>
                          <w:sz w:val="16"/>
                        </w:rPr>
                      </w:pPr>
                      <w:r w:rsidRPr="00134F4F">
                        <w:rPr>
                          <w:rFonts w:hint="eastAsia"/>
                          <w:sz w:val="16"/>
                        </w:rPr>
                        <w:t>保安距離</w:t>
                      </w:r>
                    </w:p>
                  </w:txbxContent>
                </v:textbox>
              </v:shape>
            </w:pict>
          </mc:Fallback>
        </mc:AlternateContent>
      </w:r>
    </w:p>
    <w:p w14:paraId="7C893C65" w14:textId="77777777" w:rsidR="009D252B" w:rsidRDefault="00567FB6" w:rsidP="009D252B">
      <w:r>
        <w:rPr>
          <w:noProof/>
        </w:rPr>
        <mc:AlternateContent>
          <mc:Choice Requires="wps">
            <w:drawing>
              <wp:anchor distT="0" distB="0" distL="114300" distR="114300" simplePos="0" relativeHeight="251736576" behindDoc="0" locked="0" layoutInCell="1" allowOverlap="1" wp14:anchorId="00B6C6A1" wp14:editId="7EEEB06D">
                <wp:simplePos x="0" y="0"/>
                <wp:positionH relativeFrom="column">
                  <wp:posOffset>315595</wp:posOffset>
                </wp:positionH>
                <wp:positionV relativeFrom="paragraph">
                  <wp:posOffset>40640</wp:posOffset>
                </wp:positionV>
                <wp:extent cx="920750" cy="291465"/>
                <wp:effectExtent l="0" t="0" r="0" b="0"/>
                <wp:wrapNone/>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C316F" w14:textId="77777777" w:rsidR="0015177D" w:rsidRPr="00134F4F" w:rsidRDefault="0015177D" w:rsidP="009D252B">
                            <w:pPr>
                              <w:rPr>
                                <w:sz w:val="16"/>
                              </w:rPr>
                            </w:pPr>
                            <w:r w:rsidRPr="00134F4F">
                              <w:rPr>
                                <w:rFonts w:hint="eastAsia"/>
                                <w:sz w:val="16"/>
                              </w:rPr>
                              <w:t>長さ</w:t>
                            </w:r>
                            <w:r w:rsidRPr="00134F4F">
                              <w:rPr>
                                <w:sz w:val="16"/>
                              </w:rPr>
                              <w:t>1.6m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B6C6A1" id="_x0000_s1079" type="#_x0000_t202" style="position:absolute;left:0;text-align:left;margin-left:24.85pt;margin-top:3.2pt;width:72.5pt;height:22.9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" filled="f" stroked="f">
                <v:textbox>
                  <w:txbxContent>
                    <w:p w14:paraId="2A0C316F" w14:textId="77777777" w:rsidR="0015177D" w:rsidRPr="00134F4F" w:rsidRDefault="0015177D" w:rsidP="009D252B">
                      <w:pPr>
                        <w:rPr>
                          <w:sz w:val="16"/>
                        </w:rPr>
                      </w:pPr>
                      <w:r w:rsidRPr="00134F4F">
                        <w:rPr>
                          <w:rFonts w:hint="eastAsia"/>
                          <w:sz w:val="16"/>
                        </w:rPr>
                        <w:t>長さ</w:t>
                      </w:r>
                      <w:r w:rsidRPr="00134F4F">
                        <w:rPr>
                          <w:sz w:val="16"/>
                        </w:rPr>
                        <w:t>1.6m</w:t>
                      </w:r>
                    </w:p>
                  </w:txbxContent>
                </v:textbox>
              </v:shape>
            </w:pict>
          </mc:Fallback>
        </mc:AlternateContent>
      </w:r>
    </w:p>
    <w:p w14:paraId="37DEDF16" w14:textId="77777777" w:rsidR="009D252B" w:rsidRDefault="009D252B" w:rsidP="009D252B"/>
    <w:p w14:paraId="7C211426" w14:textId="77777777" w:rsidR="009D252B" w:rsidRDefault="009D252B" w:rsidP="009D252B"/>
    <w:p w14:paraId="1C0EE8BF" w14:textId="77777777" w:rsidR="009D252B" w:rsidRDefault="009D252B" w:rsidP="009D252B"/>
    <w:p w14:paraId="0303B371" w14:textId="77777777" w:rsidR="009D252B" w:rsidRDefault="009D252B" w:rsidP="009D252B"/>
    <w:p w14:paraId="4007B78A" w14:textId="77777777" w:rsidR="009D252B" w:rsidRDefault="009D252B" w:rsidP="009D252B"/>
    <w:p w14:paraId="0318F98A" w14:textId="77777777" w:rsidR="009D252B" w:rsidRPr="00BB4DB6" w:rsidRDefault="009D252B" w:rsidP="009D252B"/>
    <w:p w14:paraId="7029C36D" w14:textId="77777777" w:rsidR="009D252B" w:rsidRPr="00BB4DB6" w:rsidRDefault="009D252B" w:rsidP="009D252B">
      <w:pPr>
        <w:ind w:firstLineChars="100" w:firstLine="213"/>
      </w:pPr>
      <w:r w:rsidRPr="00BB4DB6">
        <w:rPr>
          <w:rFonts w:hint="eastAsia"/>
        </w:rPr>
        <w:t>10</w:t>
      </w:r>
      <w:r w:rsidRPr="00BB4DB6">
        <w:rPr>
          <w:rFonts w:hint="eastAsia"/>
        </w:rPr>
        <w:t xml:space="preserve">　立入検査</w:t>
      </w:r>
    </w:p>
    <w:p w14:paraId="0D3B1175" w14:textId="77777777" w:rsidR="009D252B" w:rsidRPr="00BB4DB6" w:rsidRDefault="009D252B" w:rsidP="009D252B">
      <w:pPr>
        <w:ind w:left="425" w:hangingChars="200" w:hanging="425"/>
      </w:pPr>
      <w:r w:rsidRPr="00BB4DB6">
        <w:rPr>
          <w:rFonts w:hint="eastAsia"/>
        </w:rPr>
        <w:t xml:space="preserve">　</w:t>
      </w:r>
      <w:r>
        <w:rPr>
          <w:rFonts w:hint="eastAsia"/>
        </w:rPr>
        <w:t xml:space="preserve">　</w:t>
      </w:r>
      <w:r w:rsidRPr="00BB4DB6">
        <w:rPr>
          <w:rFonts w:hint="eastAsia"/>
        </w:rPr>
        <w:t xml:space="preserve">　立入検査を行う場合，土採取が適正に行われているか確認し，この目的達成のため，必要に応じ資料の提出及び様式第５号により報告を求める。</w:t>
      </w:r>
    </w:p>
    <w:p w14:paraId="2E196C6E" w14:textId="77777777" w:rsidR="009D252B" w:rsidRPr="00BB4DB6" w:rsidRDefault="009D252B" w:rsidP="009D252B">
      <w:pPr>
        <w:ind w:firstLineChars="100" w:firstLine="213"/>
      </w:pPr>
      <w:r w:rsidRPr="00BB4DB6">
        <w:rPr>
          <w:rFonts w:hint="eastAsia"/>
        </w:rPr>
        <w:t>11</w:t>
      </w:r>
      <w:r w:rsidRPr="00BB4DB6">
        <w:rPr>
          <w:rFonts w:hint="eastAsia"/>
        </w:rPr>
        <w:t xml:space="preserve">　土採取事業区域内に存する国有財産等の取扱いについて</w:t>
      </w:r>
    </w:p>
    <w:p w14:paraId="206170E9" w14:textId="77777777" w:rsidR="009D252B" w:rsidRPr="00BB4DB6" w:rsidRDefault="009D252B" w:rsidP="009D252B">
      <w:pPr>
        <w:ind w:left="425" w:hangingChars="200" w:hanging="425"/>
      </w:pPr>
      <w:r w:rsidRPr="00BB4DB6">
        <w:rPr>
          <w:rFonts w:hint="eastAsia"/>
        </w:rPr>
        <w:t xml:space="preserve">　</w:t>
      </w:r>
      <w:r>
        <w:rPr>
          <w:rFonts w:hint="eastAsia"/>
        </w:rPr>
        <w:t xml:space="preserve">　</w:t>
      </w:r>
      <w:r w:rsidRPr="00BB4DB6">
        <w:rPr>
          <w:rFonts w:hint="eastAsia"/>
        </w:rPr>
        <w:t xml:space="preserve">　</w:t>
      </w:r>
      <w:r>
        <w:rPr>
          <w:rFonts w:hint="eastAsia"/>
        </w:rPr>
        <w:t>市</w:t>
      </w:r>
      <w:r w:rsidRPr="00BB4DB6">
        <w:rPr>
          <w:rFonts w:hint="eastAsia"/>
        </w:rPr>
        <w:t>道，農道，水路，ため池その他の国有財産について，各関係機関と事前協議した後，協議会を開きその処置をしていく。</w:t>
      </w:r>
    </w:p>
    <w:p w14:paraId="55354FEB" w14:textId="77777777" w:rsidR="009D252B" w:rsidRDefault="009D252B" w:rsidP="009D252B"/>
    <w:p w14:paraId="7947C9D4" w14:textId="77777777" w:rsidR="009D252B" w:rsidRDefault="009D252B" w:rsidP="009D252B">
      <w:pPr>
        <w:widowControl/>
        <w:jc w:val="left"/>
        <w:rPr>
          <w:lang w:eastAsia="zh-TW"/>
        </w:rPr>
      </w:pPr>
      <w:r>
        <w:rPr>
          <w:lang w:eastAsia="zh-TW"/>
        </w:rPr>
        <w:br w:type="page"/>
      </w:r>
    </w:p>
    <w:p w14:paraId="5216B397" w14:textId="77777777" w:rsidR="009D252B" w:rsidRPr="00BB4DB6" w:rsidRDefault="009D252B" w:rsidP="009D252B">
      <w:pPr>
        <w:rPr>
          <w:lang w:eastAsia="zh-TW"/>
        </w:rPr>
      </w:pPr>
      <w:r w:rsidRPr="00BB4DB6">
        <w:rPr>
          <w:rFonts w:hint="eastAsia"/>
          <w:lang w:eastAsia="zh-TW"/>
        </w:rPr>
        <w:lastRenderedPageBreak/>
        <w:t>Ⅱ　土採取事業指導技術基準</w:t>
      </w:r>
    </w:p>
    <w:p w14:paraId="4BF47F26" w14:textId="77777777" w:rsidR="009D252B" w:rsidRPr="00BB4DB6" w:rsidRDefault="009D252B" w:rsidP="009D252B">
      <w:pPr>
        <w:ind w:firstLineChars="100" w:firstLine="213"/>
      </w:pPr>
      <w:r w:rsidRPr="00BB4DB6">
        <w:rPr>
          <w:rFonts w:hint="eastAsia"/>
        </w:rPr>
        <w:t>１　掘削について</w:t>
      </w:r>
    </w:p>
    <w:p w14:paraId="7DBE9FBB" w14:textId="77777777" w:rsidR="009D252B" w:rsidRPr="00BB4DB6" w:rsidRDefault="009D252B" w:rsidP="009D252B">
      <w:pPr>
        <w:ind w:leftChars="200" w:left="425" w:firstLineChars="100" w:firstLine="213"/>
      </w:pPr>
      <w:r w:rsidRPr="00BB4DB6">
        <w:rPr>
          <w:rFonts w:hint="eastAsia"/>
        </w:rPr>
        <w:t>採取工法は，通常「階段式工法」「傾斜式工法」「平面式工法」で行い，いわゆる「エグリ掘り」は行わないこと。また，採取後の最終法面は，</w:t>
      </w:r>
      <w:r w:rsidRPr="00BB4DB6">
        <w:rPr>
          <w:rFonts w:hint="eastAsia"/>
        </w:rPr>
        <w:t>(2)</w:t>
      </w:r>
      <w:r w:rsidRPr="00BB4DB6">
        <w:rPr>
          <w:rFonts w:hint="eastAsia"/>
        </w:rPr>
        <w:t>最終法面のような安定法面を確保するものとし，隣地との保安距離は，最少限度２メートル以上とし，隣地に宅地，国道，県道，農道，市道，認定外道路並びに鉄道及び鉄塔の敷地がある場合５メートル以上，隣地に屋根等の建物がある場合は，当該建物の軒下から</w:t>
      </w:r>
      <w:r w:rsidRPr="00BB4DB6">
        <w:rPr>
          <w:rFonts w:hint="eastAsia"/>
        </w:rPr>
        <w:t>10</w:t>
      </w:r>
      <w:r w:rsidRPr="00BB4DB6">
        <w:rPr>
          <w:rFonts w:hint="eastAsia"/>
        </w:rPr>
        <w:t>メートル以上の距離をとること。</w:t>
      </w:r>
    </w:p>
    <w:p w14:paraId="1502BB5A" w14:textId="77777777" w:rsidR="009D252B" w:rsidRPr="00BB4DB6" w:rsidRDefault="009D252B" w:rsidP="009D252B">
      <w:pPr>
        <w:ind w:firstLineChars="200" w:firstLine="425"/>
      </w:pPr>
      <w:r w:rsidRPr="00BB4DB6">
        <w:rPr>
          <w:rFonts w:hint="eastAsia"/>
        </w:rPr>
        <w:t>(1)</w:t>
      </w:r>
      <w:r w:rsidRPr="00BB4DB6">
        <w:rPr>
          <w:rFonts w:hint="eastAsia"/>
        </w:rPr>
        <w:t xml:space="preserve">　採取工法</w:t>
      </w:r>
    </w:p>
    <w:p w14:paraId="24DA2D42" w14:textId="77777777" w:rsidR="009D252B" w:rsidRDefault="009D252B" w:rsidP="009D252B">
      <w:pPr>
        <w:ind w:leftChars="300" w:left="638" w:firstLineChars="97" w:firstLine="206"/>
      </w:pPr>
      <w:r w:rsidRPr="00BB4DB6">
        <w:rPr>
          <w:rFonts w:hint="eastAsia"/>
        </w:rPr>
        <w:t>条例が，土の採取に伴う土砂の流出等の災害防止を主眼としていることから，採取途中の災害防止に努めるものとし，極力「切下げ方式」を採用すること。</w:t>
      </w:r>
    </w:p>
    <w:tbl>
      <w:tblPr>
        <w:tblW w:w="4740" w:type="pct"/>
        <w:tblCellSpacing w:w="15" w:type="dxa"/>
        <w:tblInd w:w="465" w:type="dxa"/>
        <w:tblLayout w:type="fixed"/>
        <w:tblCellMar>
          <w:top w:w="15" w:type="dxa"/>
          <w:left w:w="15" w:type="dxa"/>
          <w:bottom w:w="15" w:type="dxa"/>
          <w:right w:w="15" w:type="dxa"/>
        </w:tblCellMar>
        <w:tblLook w:val="0000" w:firstRow="0" w:lastRow="0" w:firstColumn="0" w:lastColumn="0" w:noHBand="0" w:noVBand="0"/>
      </w:tblPr>
      <w:tblGrid>
        <w:gridCol w:w="2686"/>
        <w:gridCol w:w="2688"/>
        <w:gridCol w:w="2688"/>
      </w:tblGrid>
      <w:tr w:rsidR="009D252B" w:rsidRPr="00FB2331" w14:paraId="72909EFD" w14:textId="77777777" w:rsidTr="009D252B">
        <w:trPr>
          <w:trHeight w:val="325"/>
          <w:tblCellSpacing w:w="15" w:type="dxa"/>
        </w:trPr>
        <w:tc>
          <w:tcPr>
            <w:tcW w:w="1638" w:type="pct"/>
            <w:shd w:val="clear" w:color="auto" w:fill="FFFFFF"/>
          </w:tcPr>
          <w:p w14:paraId="61071457" w14:textId="77777777" w:rsidR="009D252B" w:rsidRPr="00952DF4" w:rsidRDefault="009D252B" w:rsidP="009D252B">
            <w:pPr>
              <w:widowControl/>
              <w:spacing w:line="240" w:lineRule="atLeast"/>
              <w:jc w:val="center"/>
              <w:rPr>
                <w:rFonts w:ascii="ＭＳ Ｐゴシック" w:eastAsia="ＭＳ Ｐゴシック" w:hAnsi="ＭＳ Ｐゴシック" w:cs="ＭＳ Ｐゴシック"/>
                <w:spacing w:val="20"/>
                <w:kern w:val="0"/>
                <w:sz w:val="18"/>
                <w:szCs w:val="18"/>
              </w:rPr>
            </w:pPr>
            <w:r w:rsidRPr="00952DF4">
              <w:rPr>
                <w:rFonts w:ascii="ＭＳ Ｐゴシック" w:eastAsia="ＭＳ Ｐゴシック" w:hAnsi="ＭＳ Ｐゴシック" w:cs="ＭＳ Ｐゴシック"/>
                <w:spacing w:val="20"/>
                <w:kern w:val="0"/>
                <w:sz w:val="18"/>
                <w:szCs w:val="18"/>
              </w:rPr>
              <w:t>階段式工法</w:t>
            </w:r>
          </w:p>
        </w:tc>
        <w:tc>
          <w:tcPr>
            <w:tcW w:w="1649" w:type="pct"/>
            <w:shd w:val="clear" w:color="auto" w:fill="FFFFFF"/>
          </w:tcPr>
          <w:p w14:paraId="67A445DD" w14:textId="77777777" w:rsidR="009D252B" w:rsidRPr="00952DF4" w:rsidRDefault="009D252B" w:rsidP="009D252B">
            <w:pPr>
              <w:widowControl/>
              <w:spacing w:line="240" w:lineRule="atLeast"/>
              <w:jc w:val="center"/>
              <w:rPr>
                <w:rFonts w:ascii="ＭＳ Ｐゴシック" w:eastAsia="ＭＳ Ｐゴシック" w:hAnsi="ＭＳ Ｐゴシック" w:cs="ＭＳ Ｐゴシック"/>
                <w:spacing w:val="20"/>
                <w:kern w:val="0"/>
                <w:sz w:val="18"/>
                <w:szCs w:val="18"/>
              </w:rPr>
            </w:pPr>
            <w:r w:rsidRPr="00952DF4">
              <w:rPr>
                <w:rFonts w:ascii="ＭＳ Ｐゴシック" w:eastAsia="ＭＳ Ｐゴシック" w:hAnsi="ＭＳ Ｐゴシック" w:cs="ＭＳ Ｐゴシック"/>
                <w:spacing w:val="20"/>
                <w:kern w:val="0"/>
                <w:sz w:val="18"/>
                <w:szCs w:val="18"/>
              </w:rPr>
              <w:t>傾斜式工法</w:t>
            </w:r>
          </w:p>
        </w:tc>
        <w:tc>
          <w:tcPr>
            <w:tcW w:w="1639" w:type="pct"/>
            <w:shd w:val="clear" w:color="auto" w:fill="FFFFFF"/>
          </w:tcPr>
          <w:p w14:paraId="24191D95" w14:textId="77777777" w:rsidR="009D252B" w:rsidRPr="00952DF4" w:rsidRDefault="009D252B" w:rsidP="009D252B">
            <w:pPr>
              <w:widowControl/>
              <w:spacing w:line="240" w:lineRule="atLeast"/>
              <w:jc w:val="center"/>
              <w:rPr>
                <w:rFonts w:ascii="ＭＳ Ｐゴシック" w:eastAsia="ＭＳ Ｐゴシック" w:hAnsi="ＭＳ Ｐゴシック" w:cs="ＭＳ Ｐゴシック"/>
                <w:spacing w:val="20"/>
                <w:kern w:val="0"/>
                <w:sz w:val="18"/>
                <w:szCs w:val="18"/>
              </w:rPr>
            </w:pPr>
            <w:r w:rsidRPr="00952DF4">
              <w:rPr>
                <w:rFonts w:ascii="ＭＳ Ｐゴシック" w:eastAsia="ＭＳ Ｐゴシック" w:hAnsi="ＭＳ Ｐゴシック" w:cs="ＭＳ Ｐゴシック"/>
                <w:spacing w:val="20"/>
                <w:kern w:val="0"/>
                <w:sz w:val="18"/>
                <w:szCs w:val="18"/>
              </w:rPr>
              <w:t>平面式工法</w:t>
            </w:r>
          </w:p>
        </w:tc>
      </w:tr>
      <w:tr w:rsidR="009D252B" w:rsidRPr="00FB2331" w14:paraId="109714DF" w14:textId="77777777" w:rsidTr="009D252B">
        <w:trPr>
          <w:trHeight w:val="2233"/>
          <w:tblCellSpacing w:w="15" w:type="dxa"/>
        </w:trPr>
        <w:tc>
          <w:tcPr>
            <w:tcW w:w="1638" w:type="pct"/>
            <w:shd w:val="clear" w:color="auto" w:fill="FFFFFF"/>
          </w:tcPr>
          <w:p w14:paraId="31304327" w14:textId="77777777" w:rsidR="009D252B" w:rsidRPr="00FB2331" w:rsidRDefault="009D252B" w:rsidP="009D252B">
            <w:pPr>
              <w:widowControl/>
              <w:spacing w:line="240" w:lineRule="atLeast"/>
              <w:jc w:val="center"/>
              <w:rPr>
                <w:rFonts w:ascii="ＭＳ Ｐゴシック" w:eastAsia="ＭＳ Ｐゴシック" w:hAnsi="ＭＳ Ｐゴシック" w:cs="ＭＳ Ｐゴシック"/>
                <w:spacing w:val="20"/>
                <w:kern w:val="0"/>
                <w:szCs w:val="21"/>
              </w:rPr>
            </w:pPr>
            <w:r w:rsidRPr="00066975">
              <w:rPr>
                <w:rFonts w:ascii="ＭＳ Ｐゴシック" w:eastAsia="ＭＳ Ｐゴシック" w:hAnsi="ＭＳ Ｐゴシック" w:cs="ＭＳ Ｐゴシック"/>
                <w:noProof/>
                <w:color w:val="000000"/>
                <w:spacing w:val="20"/>
                <w:kern w:val="0"/>
                <w:szCs w:val="21"/>
              </w:rPr>
              <w:drawing>
                <wp:inline distT="0" distB="0" distL="0" distR="0" wp14:anchorId="25F350AB" wp14:editId="026A73EF">
                  <wp:extent cx="1216025" cy="1289050"/>
                  <wp:effectExtent l="0" t="0" r="0" b="0"/>
                  <wp:docPr id="210" name="図 210" descr="70347001041512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7034700104151226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16025" cy="1289050"/>
                          </a:xfrm>
                          <a:prstGeom prst="rect">
                            <a:avLst/>
                          </a:prstGeom>
                          <a:noFill/>
                          <a:ln>
                            <a:noFill/>
                          </a:ln>
                        </pic:spPr>
                      </pic:pic>
                    </a:graphicData>
                  </a:graphic>
                </wp:inline>
              </w:drawing>
            </w:r>
          </w:p>
        </w:tc>
        <w:tc>
          <w:tcPr>
            <w:tcW w:w="1649" w:type="pct"/>
            <w:shd w:val="clear" w:color="auto" w:fill="FFFFFF"/>
          </w:tcPr>
          <w:p w14:paraId="238CF0BB" w14:textId="77777777" w:rsidR="009D252B" w:rsidRPr="00FB2331" w:rsidRDefault="009D252B" w:rsidP="009D252B">
            <w:pPr>
              <w:widowControl/>
              <w:spacing w:line="240" w:lineRule="atLeast"/>
              <w:jc w:val="center"/>
              <w:rPr>
                <w:rFonts w:ascii="ＭＳ Ｐゴシック" w:eastAsia="ＭＳ Ｐゴシック" w:hAnsi="ＭＳ Ｐゴシック" w:cs="ＭＳ Ｐゴシック"/>
                <w:spacing w:val="20"/>
                <w:kern w:val="0"/>
                <w:szCs w:val="21"/>
              </w:rPr>
            </w:pPr>
            <w:r w:rsidRPr="00066975">
              <w:rPr>
                <w:rFonts w:ascii="ＭＳ Ｐゴシック" w:eastAsia="ＭＳ Ｐゴシック" w:hAnsi="ＭＳ Ｐゴシック" w:cs="ＭＳ Ｐゴシック"/>
                <w:noProof/>
                <w:color w:val="000000"/>
                <w:spacing w:val="20"/>
                <w:kern w:val="0"/>
                <w:szCs w:val="21"/>
              </w:rPr>
              <w:drawing>
                <wp:inline distT="0" distB="0" distL="0" distR="0" wp14:anchorId="48EE5A10" wp14:editId="7B01E12B">
                  <wp:extent cx="1499870" cy="1234440"/>
                  <wp:effectExtent l="0" t="0" r="0" b="0"/>
                  <wp:docPr id="211" name="図 211" descr="70347002041512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7034700204151226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99870" cy="1234440"/>
                          </a:xfrm>
                          <a:prstGeom prst="rect">
                            <a:avLst/>
                          </a:prstGeom>
                          <a:noFill/>
                          <a:ln>
                            <a:noFill/>
                          </a:ln>
                        </pic:spPr>
                      </pic:pic>
                    </a:graphicData>
                  </a:graphic>
                </wp:inline>
              </w:drawing>
            </w:r>
          </w:p>
        </w:tc>
        <w:tc>
          <w:tcPr>
            <w:tcW w:w="1639" w:type="pct"/>
            <w:shd w:val="clear" w:color="auto" w:fill="FFFFFF"/>
          </w:tcPr>
          <w:p w14:paraId="70FC0D4C" w14:textId="77777777" w:rsidR="009D252B" w:rsidRPr="00FB2331" w:rsidRDefault="009D252B" w:rsidP="009D252B">
            <w:pPr>
              <w:widowControl/>
              <w:spacing w:line="240" w:lineRule="atLeast"/>
              <w:jc w:val="center"/>
              <w:rPr>
                <w:rFonts w:ascii="ＭＳ Ｐゴシック" w:eastAsia="ＭＳ Ｐゴシック" w:hAnsi="ＭＳ Ｐゴシック" w:cs="ＭＳ Ｐゴシック"/>
                <w:spacing w:val="20"/>
                <w:kern w:val="0"/>
                <w:szCs w:val="21"/>
              </w:rPr>
            </w:pPr>
            <w:r w:rsidRPr="00066975">
              <w:rPr>
                <w:rFonts w:ascii="ＭＳ Ｐゴシック" w:eastAsia="ＭＳ Ｐゴシック" w:hAnsi="ＭＳ Ｐゴシック" w:cs="ＭＳ Ｐゴシック"/>
                <w:noProof/>
                <w:color w:val="000000"/>
                <w:spacing w:val="20"/>
                <w:kern w:val="0"/>
                <w:szCs w:val="21"/>
              </w:rPr>
              <w:drawing>
                <wp:inline distT="0" distB="0" distL="0" distR="0" wp14:anchorId="122818CC" wp14:editId="274C0C6C">
                  <wp:extent cx="1435735" cy="1207135"/>
                  <wp:effectExtent l="0" t="0" r="0" b="0"/>
                  <wp:docPr id="212" name="図 212" descr="70347003041512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7034700304151226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35735" cy="1207135"/>
                          </a:xfrm>
                          <a:prstGeom prst="rect">
                            <a:avLst/>
                          </a:prstGeom>
                          <a:noFill/>
                          <a:ln>
                            <a:noFill/>
                          </a:ln>
                        </pic:spPr>
                      </pic:pic>
                    </a:graphicData>
                  </a:graphic>
                </wp:inline>
              </w:drawing>
            </w:r>
          </w:p>
        </w:tc>
      </w:tr>
    </w:tbl>
    <w:p w14:paraId="0F087705" w14:textId="77777777" w:rsidR="009D252B" w:rsidRPr="00BB4DB6" w:rsidRDefault="009D252B" w:rsidP="009D252B">
      <w:pPr>
        <w:ind w:firstLineChars="200" w:firstLine="425"/>
      </w:pPr>
      <w:r w:rsidRPr="00BB4DB6">
        <w:rPr>
          <w:rFonts w:hint="eastAsia"/>
        </w:rPr>
        <w:t xml:space="preserve"> (2)</w:t>
      </w:r>
      <w:r w:rsidRPr="00BB4DB6">
        <w:rPr>
          <w:rFonts w:hint="eastAsia"/>
        </w:rPr>
        <w:t xml:space="preserve">　最終法面</w:t>
      </w:r>
    </w:p>
    <w:p w14:paraId="52CAC3A5" w14:textId="77777777" w:rsidR="009D252B" w:rsidRDefault="009D252B" w:rsidP="009D252B">
      <w:pPr>
        <w:ind w:leftChars="400" w:left="850" w:firstLineChars="93" w:firstLine="198"/>
      </w:pPr>
      <w:r w:rsidRPr="00BB4DB6">
        <w:rPr>
          <w:rFonts w:hint="eastAsia"/>
        </w:rPr>
        <w:t>最終法面は，図のとおり階段を設ける場合及び設けない場合とがあるが，極力，階段を設けること。なお，階段を設ける場合は，切土高５ｍ以下で，階段幅は２ｍ以上とする。</w:t>
      </w:r>
    </w:p>
    <w:p w14:paraId="47C0800F" w14:textId="77777777" w:rsidR="009D252B" w:rsidRDefault="009D252B" w:rsidP="009D252B">
      <w:r>
        <w:rPr>
          <w:noProof/>
        </w:rPr>
        <mc:AlternateContent>
          <mc:Choice Requires="wps">
            <w:drawing>
              <wp:anchor distT="0" distB="0" distL="114300" distR="114300" simplePos="0" relativeHeight="251730432" behindDoc="0" locked="0" layoutInCell="1" allowOverlap="1" wp14:anchorId="2B855B8F" wp14:editId="36164C00">
                <wp:simplePos x="0" y="0"/>
                <wp:positionH relativeFrom="column">
                  <wp:posOffset>133350</wp:posOffset>
                </wp:positionH>
                <wp:positionV relativeFrom="paragraph">
                  <wp:posOffset>42545</wp:posOffset>
                </wp:positionV>
                <wp:extent cx="5205730" cy="2684780"/>
                <wp:effectExtent l="3810" t="1905" r="635" b="0"/>
                <wp:wrapNone/>
                <wp:docPr id="207"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730" cy="2684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E24293" w14:textId="77777777" w:rsidR="0015177D" w:rsidRDefault="0015177D" w:rsidP="009D252B">
                            <w:r w:rsidRPr="00835E15">
                              <w:rPr>
                                <w:rFonts w:ascii="ＭＳ 明朝" w:hAnsi="ＭＳ 明朝" w:cs="ＭＳ ゴシック"/>
                                <w:noProof/>
                                <w:color w:val="000000"/>
                                <w:spacing w:val="20"/>
                                <w:kern w:val="0"/>
                                <w:szCs w:val="21"/>
                              </w:rPr>
                              <w:drawing>
                                <wp:inline distT="0" distB="0" distL="0" distR="0" wp14:anchorId="4F5A5846" wp14:editId="57F94F91">
                                  <wp:extent cx="5056505" cy="2487295"/>
                                  <wp:effectExtent l="0" t="0" r="0" b="0"/>
                                  <wp:docPr id="213" name="図 213" descr="70347004041512261"/>
                                  <wp:cNvGraphicFramePr>
                                    <a:graphicFrameLocks noChangeAspect="1"/>
                                  </wp:cNvGraphicFramePr>
                                  <a:graphic>
                                    <a:graphicData uri="http://schemas.openxmlformats.org/drawingml/2006/picture">
                                      <pic:pic xmlns:pic="http://schemas.openxmlformats.org/drawingml/2006/picture">
                                        <pic:nvPicPr>
                                          <pic:cNvPr id="0" name="Picture 7" descr="7034700404151226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56505" cy="248729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855B8F" id="Text Box 282" o:spid="_x0000_s1080" type="#_x0000_t202" style="position:absolute;left:0;text-align:left;margin-left:10.5pt;margin-top:3.35pt;width:409.9pt;height:211.4pt;z-index:251730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" stroked="f">
                <v:textbox style="mso-fit-shape-to-text:t" inset="5.85pt,.7pt,5.85pt,.7pt">
                  <w:txbxContent>
                    <w:p w14:paraId="67E24293" w14:textId="77777777" w:rsidR="0015177D" w:rsidRDefault="0015177D" w:rsidP="009D252B">
                      <w:r w:rsidRPr="00835E15">
                        <w:rPr>
                          <w:rFonts w:ascii="ＭＳ 明朝" w:hAnsi="ＭＳ 明朝" w:cs="ＭＳ ゴシック"/>
                          <w:noProof/>
                          <w:color w:val="000000"/>
                          <w:spacing w:val="20"/>
                          <w:kern w:val="0"/>
                          <w:szCs w:val="21"/>
                        </w:rPr>
                        <w:drawing>
                          <wp:inline distT="0" distB="0" distL="0" distR="0" wp14:anchorId="4F5A5846" wp14:editId="57F94F91">
                            <wp:extent cx="5056505" cy="2487295"/>
                            <wp:effectExtent l="0" t="0" r="0" b="0"/>
                            <wp:docPr id="213" name="図 213" descr="70347004041512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034700404151226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56505" cy="2487295"/>
                                    </a:xfrm>
                                    <a:prstGeom prst="rect">
                                      <a:avLst/>
                                    </a:prstGeom>
                                    <a:noFill/>
                                    <a:ln>
                                      <a:noFill/>
                                    </a:ln>
                                  </pic:spPr>
                                </pic:pic>
                              </a:graphicData>
                            </a:graphic>
                          </wp:inline>
                        </w:drawing>
                      </w:r>
                    </w:p>
                  </w:txbxContent>
                </v:textbox>
              </v:shape>
            </w:pict>
          </mc:Fallback>
        </mc:AlternateContent>
      </w:r>
    </w:p>
    <w:p w14:paraId="3EFDA79A" w14:textId="77777777" w:rsidR="009D252B" w:rsidRPr="00BB4DB6" w:rsidRDefault="009D252B" w:rsidP="009D252B"/>
    <w:p w14:paraId="241384DB" w14:textId="77777777" w:rsidR="009D252B" w:rsidRDefault="009D252B" w:rsidP="009D252B"/>
    <w:p w14:paraId="1BDC8B18" w14:textId="77777777" w:rsidR="009D252B" w:rsidRDefault="009D252B" w:rsidP="009D252B"/>
    <w:p w14:paraId="76D0E0C5" w14:textId="77777777" w:rsidR="009D252B" w:rsidRDefault="009D252B" w:rsidP="009D252B"/>
    <w:p w14:paraId="464BE997" w14:textId="77777777" w:rsidR="009D252B" w:rsidRDefault="009D252B" w:rsidP="009D252B"/>
    <w:p w14:paraId="694D21CA" w14:textId="77777777" w:rsidR="009D252B" w:rsidRDefault="009D252B" w:rsidP="009D252B"/>
    <w:p w14:paraId="4F163DB7" w14:textId="77777777" w:rsidR="009D252B" w:rsidRDefault="009D252B" w:rsidP="009D252B"/>
    <w:p w14:paraId="234A6E93" w14:textId="77777777" w:rsidR="009D252B" w:rsidRDefault="009D252B" w:rsidP="009D252B"/>
    <w:p w14:paraId="7980AFC0" w14:textId="77777777" w:rsidR="009D252B" w:rsidRDefault="009D252B" w:rsidP="009D252B"/>
    <w:p w14:paraId="58E35B59" w14:textId="77777777" w:rsidR="009D252B" w:rsidRDefault="009D252B" w:rsidP="009D252B"/>
    <w:p w14:paraId="25345640" w14:textId="77777777" w:rsidR="009D252B" w:rsidRDefault="009D252B" w:rsidP="009D252B"/>
    <w:p w14:paraId="63DDA4D2" w14:textId="77777777" w:rsidR="009D252B" w:rsidRPr="00BB4DB6" w:rsidRDefault="009D252B" w:rsidP="009D252B"/>
    <w:p w14:paraId="490908BF" w14:textId="77777777" w:rsidR="009D252B" w:rsidRPr="00BB4DB6" w:rsidRDefault="009D252B" w:rsidP="009D252B">
      <w:pPr>
        <w:ind w:firstLineChars="200" w:firstLine="425"/>
      </w:pPr>
      <w:r w:rsidRPr="00BB4DB6">
        <w:rPr>
          <w:rFonts w:hint="eastAsia"/>
        </w:rPr>
        <w:t>(3)</w:t>
      </w:r>
      <w:r w:rsidRPr="00BB4DB6">
        <w:rPr>
          <w:rFonts w:hint="eastAsia"/>
        </w:rPr>
        <w:t xml:space="preserve">　掘削の深さ</w:t>
      </w:r>
    </w:p>
    <w:p w14:paraId="7AA155E9" w14:textId="77777777" w:rsidR="009D252B" w:rsidRPr="00BB4DB6" w:rsidRDefault="009D252B" w:rsidP="009D252B">
      <w:pPr>
        <w:ind w:left="638" w:hangingChars="300" w:hanging="638"/>
      </w:pPr>
      <w:r>
        <w:rPr>
          <w:rFonts w:hint="eastAsia"/>
        </w:rPr>
        <w:t xml:space="preserve">　　　　</w:t>
      </w:r>
      <w:r w:rsidRPr="00BB4DB6">
        <w:rPr>
          <w:rFonts w:hint="eastAsia"/>
        </w:rPr>
        <w:t>掘削の深さは，掘削する場所の周辺の土地のうちの最も低い部分よりも低くしないものとすること。</w:t>
      </w:r>
    </w:p>
    <w:p w14:paraId="1A69B346" w14:textId="77777777" w:rsidR="009D252B" w:rsidRPr="00BB4DB6" w:rsidRDefault="009D252B" w:rsidP="009D252B">
      <w:pPr>
        <w:ind w:firstLineChars="200" w:firstLine="425"/>
      </w:pPr>
      <w:r w:rsidRPr="00BB4DB6">
        <w:rPr>
          <w:rFonts w:hint="eastAsia"/>
        </w:rPr>
        <w:lastRenderedPageBreak/>
        <w:t>(4)</w:t>
      </w:r>
      <w:r w:rsidRPr="00BB4DB6">
        <w:rPr>
          <w:rFonts w:hint="eastAsia"/>
        </w:rPr>
        <w:t xml:space="preserve">　切土の標準勾配</w:t>
      </w:r>
    </w:p>
    <w:p w14:paraId="640F3FFF" w14:textId="77777777" w:rsidR="009D252B" w:rsidRPr="00BB4DB6" w:rsidRDefault="009D252B" w:rsidP="009D252B">
      <w:pPr>
        <w:ind w:left="638" w:hangingChars="300" w:hanging="638"/>
      </w:pPr>
      <w:r>
        <w:rPr>
          <w:rFonts w:hint="eastAsia"/>
        </w:rPr>
        <w:t xml:space="preserve">　　　　</w:t>
      </w:r>
      <w:r w:rsidRPr="00BB4DB6">
        <w:rPr>
          <w:rFonts w:hint="eastAsia"/>
        </w:rPr>
        <w:t>切土の標準勾配は，土質及び切土高に応じ，別表「切土の標準勾配」に示す角度以下にすること。ただし，１日の作業終了時の勾配が，標準勾配に達する見込みの場合は，土質・気象条件・作業機械の能力等を勘案し，標準勾配の</w:t>
      </w:r>
      <w:r w:rsidRPr="00BB4DB6">
        <w:t>10</w:t>
      </w:r>
      <w:r w:rsidRPr="00BB4DB6">
        <w:rPr>
          <w:rFonts w:hint="eastAsia"/>
        </w:rPr>
        <w:t>％を超える範囲内で，掘削することを許容してよい。</w:t>
      </w:r>
    </w:p>
    <w:p w14:paraId="381702FD" w14:textId="77777777" w:rsidR="009D252B" w:rsidRPr="00BB4DB6" w:rsidRDefault="009D252B" w:rsidP="009D252B">
      <w:pPr>
        <w:ind w:firstLineChars="400" w:firstLine="850"/>
      </w:pPr>
      <w:r w:rsidRPr="00BB4DB6">
        <w:rPr>
          <w:rFonts w:hint="eastAsia"/>
        </w:rPr>
        <w:t>別表</w:t>
      </w:r>
    </w:p>
    <w:p w14:paraId="65DA6638" w14:textId="77777777" w:rsidR="009D252B" w:rsidRPr="00BB4DB6" w:rsidRDefault="009D252B" w:rsidP="009D252B">
      <w:pPr>
        <w:ind w:firstLineChars="499" w:firstLine="1061"/>
      </w:pPr>
      <w:r w:rsidRPr="00BB4DB6">
        <w:rPr>
          <w:rFonts w:hint="eastAsia"/>
        </w:rPr>
        <w:t>切土の標準勾配</w:t>
      </w:r>
    </w:p>
    <w:tbl>
      <w:tblPr>
        <w:tblW w:w="4280" w:type="pct"/>
        <w:tblInd w:w="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7"/>
        <w:gridCol w:w="2357"/>
        <w:gridCol w:w="2357"/>
      </w:tblGrid>
      <w:tr w:rsidR="009D252B" w:rsidRPr="00BB4DB6" w14:paraId="27050EBC" w14:textId="77777777" w:rsidTr="009D252B">
        <w:tc>
          <w:tcPr>
            <w:tcW w:w="1758" w:type="pct"/>
          </w:tcPr>
          <w:p w14:paraId="06906909" w14:textId="77777777" w:rsidR="009D252B" w:rsidRPr="00E44236" w:rsidRDefault="009D252B" w:rsidP="009D252B">
            <w:pPr>
              <w:jc w:val="center"/>
              <w:rPr>
                <w:sz w:val="18"/>
                <w:szCs w:val="18"/>
              </w:rPr>
            </w:pPr>
            <w:r w:rsidRPr="00E44236">
              <w:rPr>
                <w:rFonts w:hint="eastAsia"/>
                <w:sz w:val="18"/>
                <w:szCs w:val="18"/>
              </w:rPr>
              <w:t>土質</w:t>
            </w:r>
          </w:p>
        </w:tc>
        <w:tc>
          <w:tcPr>
            <w:tcW w:w="1621" w:type="pct"/>
          </w:tcPr>
          <w:p w14:paraId="6D1A26F4" w14:textId="77777777" w:rsidR="009D252B" w:rsidRPr="00E44236" w:rsidRDefault="009D252B" w:rsidP="009D252B">
            <w:pPr>
              <w:jc w:val="center"/>
              <w:rPr>
                <w:sz w:val="18"/>
                <w:szCs w:val="18"/>
              </w:rPr>
            </w:pPr>
            <w:r w:rsidRPr="00E44236">
              <w:rPr>
                <w:rFonts w:hint="eastAsia"/>
                <w:sz w:val="18"/>
                <w:szCs w:val="18"/>
              </w:rPr>
              <w:t>切土高５ｍ以上の場合</w:t>
            </w:r>
          </w:p>
        </w:tc>
        <w:tc>
          <w:tcPr>
            <w:tcW w:w="1621" w:type="pct"/>
          </w:tcPr>
          <w:p w14:paraId="1F5550AF" w14:textId="77777777" w:rsidR="009D252B" w:rsidRPr="00E44236" w:rsidRDefault="009D252B" w:rsidP="009D252B">
            <w:pPr>
              <w:jc w:val="center"/>
              <w:rPr>
                <w:sz w:val="18"/>
                <w:szCs w:val="18"/>
              </w:rPr>
            </w:pPr>
            <w:r w:rsidRPr="00E44236">
              <w:rPr>
                <w:rFonts w:hint="eastAsia"/>
                <w:sz w:val="18"/>
                <w:szCs w:val="18"/>
              </w:rPr>
              <w:t>切土高５ｍ以下の場合</w:t>
            </w:r>
          </w:p>
        </w:tc>
      </w:tr>
      <w:tr w:rsidR="009D252B" w:rsidRPr="00BB4DB6" w14:paraId="799DAC64" w14:textId="77777777" w:rsidTr="009D252B">
        <w:trPr>
          <w:trHeight w:val="676"/>
        </w:trPr>
        <w:tc>
          <w:tcPr>
            <w:tcW w:w="1758" w:type="pct"/>
            <w:vAlign w:val="center"/>
          </w:tcPr>
          <w:p w14:paraId="08130EE1" w14:textId="77777777" w:rsidR="009D252B" w:rsidRPr="00BB4DB6" w:rsidRDefault="009D252B" w:rsidP="009D252B">
            <w:pPr>
              <w:rPr>
                <w:sz w:val="18"/>
                <w:szCs w:val="18"/>
              </w:rPr>
            </w:pPr>
            <w:r w:rsidRPr="00BB4DB6">
              <w:rPr>
                <w:rFonts w:hint="eastAsia"/>
                <w:sz w:val="18"/>
                <w:szCs w:val="18"/>
              </w:rPr>
              <w:t>軟岩（風化の著しいものを除く。）</w:t>
            </w:r>
          </w:p>
        </w:tc>
        <w:tc>
          <w:tcPr>
            <w:tcW w:w="1621" w:type="pct"/>
            <w:vAlign w:val="center"/>
          </w:tcPr>
          <w:p w14:paraId="5E2E7347" w14:textId="77777777" w:rsidR="009D252B" w:rsidRPr="00BB4DB6" w:rsidRDefault="009D252B" w:rsidP="009D252B">
            <w:pPr>
              <w:jc w:val="center"/>
            </w:pPr>
            <w:r w:rsidRPr="00BB4DB6">
              <w:t>60</w:t>
            </w:r>
            <w:r w:rsidRPr="00BB4DB6">
              <w:rPr>
                <w:rFonts w:hint="eastAsia"/>
              </w:rPr>
              <w:t>°</w:t>
            </w:r>
          </w:p>
        </w:tc>
        <w:tc>
          <w:tcPr>
            <w:tcW w:w="1621" w:type="pct"/>
            <w:vAlign w:val="center"/>
          </w:tcPr>
          <w:p w14:paraId="370944B5" w14:textId="77777777" w:rsidR="009D252B" w:rsidRPr="00BB4DB6" w:rsidRDefault="009D252B" w:rsidP="009D252B">
            <w:pPr>
              <w:jc w:val="center"/>
            </w:pPr>
            <w:r w:rsidRPr="00BB4DB6">
              <w:t>70</w:t>
            </w:r>
            <w:r w:rsidRPr="00BB4DB6">
              <w:rPr>
                <w:rFonts w:hint="eastAsia"/>
              </w:rPr>
              <w:t>°</w:t>
            </w:r>
          </w:p>
        </w:tc>
      </w:tr>
      <w:tr w:rsidR="009D252B" w:rsidRPr="00BB4DB6" w14:paraId="0C668DAC" w14:textId="77777777" w:rsidTr="009D252B">
        <w:trPr>
          <w:trHeight w:val="691"/>
        </w:trPr>
        <w:tc>
          <w:tcPr>
            <w:tcW w:w="1758" w:type="pct"/>
            <w:vAlign w:val="center"/>
          </w:tcPr>
          <w:p w14:paraId="30EB73F6" w14:textId="77777777" w:rsidR="009D252B" w:rsidRPr="00BB4DB6" w:rsidRDefault="009D252B" w:rsidP="009D252B">
            <w:pPr>
              <w:rPr>
                <w:sz w:val="18"/>
                <w:szCs w:val="18"/>
              </w:rPr>
            </w:pPr>
            <w:r w:rsidRPr="00BB4DB6">
              <w:rPr>
                <w:rFonts w:hint="eastAsia"/>
                <w:sz w:val="18"/>
                <w:szCs w:val="18"/>
              </w:rPr>
              <w:t>風化の著しい岩</w:t>
            </w:r>
          </w:p>
        </w:tc>
        <w:tc>
          <w:tcPr>
            <w:tcW w:w="1621" w:type="pct"/>
            <w:vAlign w:val="center"/>
          </w:tcPr>
          <w:p w14:paraId="53CC731E" w14:textId="77777777" w:rsidR="009D252B" w:rsidRPr="00BB4DB6" w:rsidRDefault="009D252B" w:rsidP="009D252B">
            <w:pPr>
              <w:jc w:val="center"/>
            </w:pPr>
            <w:r w:rsidRPr="00BB4DB6">
              <w:t>40</w:t>
            </w:r>
            <w:r w:rsidRPr="00BB4DB6">
              <w:rPr>
                <w:rFonts w:hint="eastAsia"/>
              </w:rPr>
              <w:t>°</w:t>
            </w:r>
          </w:p>
        </w:tc>
        <w:tc>
          <w:tcPr>
            <w:tcW w:w="1621" w:type="pct"/>
            <w:vAlign w:val="center"/>
          </w:tcPr>
          <w:p w14:paraId="65691C10" w14:textId="77777777" w:rsidR="009D252B" w:rsidRPr="00BB4DB6" w:rsidRDefault="009D252B" w:rsidP="009D252B">
            <w:pPr>
              <w:jc w:val="center"/>
            </w:pPr>
            <w:r w:rsidRPr="00BB4DB6">
              <w:t>50</w:t>
            </w:r>
            <w:r w:rsidRPr="00BB4DB6">
              <w:rPr>
                <w:rFonts w:hint="eastAsia"/>
              </w:rPr>
              <w:t>°</w:t>
            </w:r>
          </w:p>
        </w:tc>
      </w:tr>
      <w:tr w:rsidR="009D252B" w:rsidRPr="00BB4DB6" w14:paraId="26E05490" w14:textId="77777777" w:rsidTr="009D252B">
        <w:trPr>
          <w:trHeight w:val="491"/>
        </w:trPr>
        <w:tc>
          <w:tcPr>
            <w:tcW w:w="1758" w:type="pct"/>
            <w:vAlign w:val="center"/>
          </w:tcPr>
          <w:p w14:paraId="5555BCA0" w14:textId="77777777" w:rsidR="009D252B" w:rsidRPr="00BB4DB6" w:rsidRDefault="009D252B" w:rsidP="009D252B">
            <w:pPr>
              <w:rPr>
                <w:sz w:val="18"/>
                <w:szCs w:val="18"/>
              </w:rPr>
            </w:pPr>
            <w:r w:rsidRPr="00BB4DB6">
              <w:rPr>
                <w:rFonts w:hint="eastAsia"/>
                <w:sz w:val="18"/>
                <w:szCs w:val="18"/>
              </w:rPr>
              <w:t>砂利・真砂土・粘土その他これらに類するもの</w:t>
            </w:r>
          </w:p>
        </w:tc>
        <w:tc>
          <w:tcPr>
            <w:tcW w:w="1621" w:type="pct"/>
            <w:vAlign w:val="center"/>
          </w:tcPr>
          <w:p w14:paraId="5532285B" w14:textId="77777777" w:rsidR="009D252B" w:rsidRPr="00BB4DB6" w:rsidRDefault="009D252B" w:rsidP="009D252B">
            <w:pPr>
              <w:jc w:val="center"/>
            </w:pPr>
            <w:r w:rsidRPr="00BB4DB6">
              <w:t>35</w:t>
            </w:r>
            <w:r w:rsidRPr="00BB4DB6">
              <w:rPr>
                <w:rFonts w:hint="eastAsia"/>
              </w:rPr>
              <w:t>°</w:t>
            </w:r>
          </w:p>
        </w:tc>
        <w:tc>
          <w:tcPr>
            <w:tcW w:w="1621" w:type="pct"/>
            <w:vAlign w:val="center"/>
          </w:tcPr>
          <w:p w14:paraId="004309EC" w14:textId="77777777" w:rsidR="009D252B" w:rsidRPr="00BB4DB6" w:rsidRDefault="009D252B" w:rsidP="009D252B">
            <w:pPr>
              <w:jc w:val="center"/>
            </w:pPr>
            <w:r w:rsidRPr="00BB4DB6">
              <w:t>45</w:t>
            </w:r>
            <w:r w:rsidRPr="00BB4DB6">
              <w:rPr>
                <w:rFonts w:hint="eastAsia"/>
              </w:rPr>
              <w:t>°</w:t>
            </w:r>
          </w:p>
        </w:tc>
      </w:tr>
    </w:tbl>
    <w:p w14:paraId="0718EA24" w14:textId="77777777" w:rsidR="009D252B" w:rsidRPr="00BB4DB6" w:rsidRDefault="009D252B" w:rsidP="009D252B">
      <w:pPr>
        <w:ind w:firstLineChars="100" w:firstLine="213"/>
      </w:pPr>
      <w:r w:rsidRPr="00BB4DB6">
        <w:rPr>
          <w:rFonts w:hint="eastAsia"/>
        </w:rPr>
        <w:t>２　災害防止等について</w:t>
      </w:r>
    </w:p>
    <w:p w14:paraId="61DB1010" w14:textId="77777777" w:rsidR="009D252B" w:rsidRPr="00BB4DB6" w:rsidRDefault="009D252B" w:rsidP="009D252B">
      <w:pPr>
        <w:ind w:firstLineChars="200" w:firstLine="425"/>
      </w:pPr>
      <w:r w:rsidRPr="00BB4DB6">
        <w:rPr>
          <w:rFonts w:hint="eastAsia"/>
        </w:rPr>
        <w:t>(1)</w:t>
      </w:r>
      <w:r w:rsidRPr="00BB4DB6">
        <w:rPr>
          <w:rFonts w:hint="eastAsia"/>
        </w:rPr>
        <w:t xml:space="preserve">　崩壊防止対策</w:t>
      </w:r>
    </w:p>
    <w:p w14:paraId="2C041D5D" w14:textId="77777777" w:rsidR="009D252B" w:rsidRPr="00BB4DB6" w:rsidRDefault="009D252B" w:rsidP="009D252B">
      <w:pPr>
        <w:ind w:leftChars="300" w:left="851" w:hangingChars="100" w:hanging="213"/>
      </w:pPr>
      <w:r w:rsidRPr="00BB4DB6">
        <w:rPr>
          <w:rFonts w:hint="eastAsia"/>
        </w:rPr>
        <w:t>①　現場責任者は，絶えず地山の亀裂・陥没等の異常の有無並びに含水，湧水の状態を監視するとともに，計画的採取に努めること。</w:t>
      </w:r>
    </w:p>
    <w:p w14:paraId="34E753AD" w14:textId="77777777" w:rsidR="009D252B" w:rsidRPr="00BB4DB6" w:rsidRDefault="009D252B" w:rsidP="009D252B">
      <w:pPr>
        <w:ind w:leftChars="300" w:left="851" w:hangingChars="100" w:hanging="213"/>
      </w:pPr>
      <w:r w:rsidRPr="00BB4DB6">
        <w:rPr>
          <w:rFonts w:hint="eastAsia"/>
        </w:rPr>
        <w:t>②　１日の作業終了時に，落石，倒木のおそれある浮石や立木がある場合は，その日のうちに除去すること。</w:t>
      </w:r>
    </w:p>
    <w:p w14:paraId="2981D3FD" w14:textId="77777777" w:rsidR="009D252B" w:rsidRPr="00BB4DB6" w:rsidRDefault="009D252B" w:rsidP="009D252B">
      <w:pPr>
        <w:ind w:leftChars="300" w:left="851" w:hangingChars="100" w:hanging="213"/>
      </w:pPr>
      <w:r w:rsidRPr="00BB4DB6">
        <w:rPr>
          <w:rFonts w:hint="eastAsia"/>
        </w:rPr>
        <w:t>③　気象状況に絶えず留意し，早目に作業中止するとか危険箇所の処置をする等適切な措置を講ずること。</w:t>
      </w:r>
    </w:p>
    <w:p w14:paraId="74AE56F7" w14:textId="77777777" w:rsidR="009D252B" w:rsidRPr="00BB4DB6" w:rsidRDefault="009D252B" w:rsidP="009D252B">
      <w:pPr>
        <w:ind w:firstLineChars="200" w:firstLine="425"/>
      </w:pPr>
      <w:r w:rsidRPr="00BB4DB6">
        <w:rPr>
          <w:rFonts w:hint="eastAsia"/>
        </w:rPr>
        <w:t>(2)</w:t>
      </w:r>
      <w:r w:rsidRPr="00BB4DB6">
        <w:rPr>
          <w:rFonts w:hint="eastAsia"/>
        </w:rPr>
        <w:t xml:space="preserve">　土砂流出対策</w:t>
      </w:r>
    </w:p>
    <w:p w14:paraId="5F4B3B90" w14:textId="77777777" w:rsidR="009D252B" w:rsidRPr="00BB4DB6" w:rsidRDefault="009D252B" w:rsidP="009D252B">
      <w:pPr>
        <w:ind w:leftChars="300" w:left="638" w:firstLineChars="97" w:firstLine="206"/>
      </w:pPr>
      <w:r w:rsidRPr="00BB4DB6">
        <w:rPr>
          <w:rFonts w:hint="eastAsia"/>
        </w:rPr>
        <w:t>土採取中，集中豪雨その他の原因で土砂が付近に流出しないよう事業地内の土砂による土俵積や土盛堤又は柵等の仮設工を行い完了後も土砂流出のおそれがある場合は，コンクリート擁壁又は事業地内の土砂による土盛堤施設を築造し，土砂の流出に対処すること。</w:t>
      </w:r>
    </w:p>
    <w:p w14:paraId="6438EAA3" w14:textId="77777777" w:rsidR="009D252B" w:rsidRPr="00BB4DB6" w:rsidRDefault="009D252B" w:rsidP="009D252B">
      <w:pPr>
        <w:ind w:firstLineChars="200" w:firstLine="425"/>
      </w:pPr>
      <w:r w:rsidRPr="00BB4DB6">
        <w:rPr>
          <w:rFonts w:hint="eastAsia"/>
        </w:rPr>
        <w:t>(3)</w:t>
      </w:r>
      <w:r w:rsidRPr="00BB4DB6">
        <w:rPr>
          <w:rFonts w:hint="eastAsia"/>
        </w:rPr>
        <w:t xml:space="preserve">　排水施設</w:t>
      </w:r>
    </w:p>
    <w:p w14:paraId="768E5B8F" w14:textId="77777777" w:rsidR="009D252B" w:rsidRPr="00BB4DB6" w:rsidRDefault="009D252B" w:rsidP="009D252B">
      <w:pPr>
        <w:ind w:leftChars="300" w:left="851" w:hangingChars="100" w:hanging="213"/>
      </w:pPr>
      <w:r w:rsidRPr="00BB4DB6">
        <w:rPr>
          <w:rFonts w:hint="eastAsia"/>
        </w:rPr>
        <w:t>①　土採取中，表面水によってのり面が洗掘されたり崩壊したりするおそれのある場合は，のり肩に接する地山に，のり肩に沿って素掘側溝，コンクリートトラフ等による排水溝を設置し，地山よりの流水がのり面に流れ込まないよう処置すること。また，完了後は，のり肩線又は小段に集排水施設を設け縦排水溝，斜水溝，更に接合点には集水桝等も考慮して円滑に排水すること。</w:t>
      </w:r>
    </w:p>
    <w:p w14:paraId="4E5B6FD0" w14:textId="77777777" w:rsidR="009D252B" w:rsidRDefault="009D252B" w:rsidP="009D252B">
      <w:pPr>
        <w:ind w:leftChars="300" w:left="851" w:hangingChars="100" w:hanging="213"/>
      </w:pPr>
      <w:r w:rsidRPr="00BB4DB6">
        <w:rPr>
          <w:rFonts w:hint="eastAsia"/>
        </w:rPr>
        <w:t>②　湧水によってのり面が洗掘されたり崩壊したりするおそれのある場合は，水抜きのための水平孔，盲渠等を設置して湧水の排除措置を講ずる</w:t>
      </w:r>
    </w:p>
    <w:p w14:paraId="24DD69F0" w14:textId="77777777" w:rsidR="009D252B" w:rsidRPr="00BB4DB6" w:rsidRDefault="009D252B" w:rsidP="009D252B">
      <w:pPr>
        <w:ind w:leftChars="300" w:left="851" w:hangingChars="100" w:hanging="213"/>
      </w:pPr>
      <w:r w:rsidRPr="00BB4DB6">
        <w:rPr>
          <w:rFonts w:hint="eastAsia"/>
        </w:rPr>
        <w:t>こと。</w:t>
      </w:r>
    </w:p>
    <w:p w14:paraId="5D35DAD3" w14:textId="77777777" w:rsidR="009D252B" w:rsidRPr="00BB4DB6" w:rsidRDefault="009D252B" w:rsidP="009D252B">
      <w:pPr>
        <w:ind w:firstLineChars="200" w:firstLine="425"/>
      </w:pPr>
      <w:r w:rsidRPr="00BB4DB6">
        <w:rPr>
          <w:rFonts w:hint="eastAsia"/>
        </w:rPr>
        <w:t>(4)</w:t>
      </w:r>
      <w:r w:rsidRPr="00BB4DB6">
        <w:rPr>
          <w:rFonts w:hint="eastAsia"/>
        </w:rPr>
        <w:t xml:space="preserve">　採取跡地の保全対策</w:t>
      </w:r>
    </w:p>
    <w:p w14:paraId="7618CB28" w14:textId="77777777" w:rsidR="009D252B" w:rsidRPr="00BB4DB6" w:rsidRDefault="009D252B" w:rsidP="009D252B">
      <w:pPr>
        <w:ind w:leftChars="300" w:left="638" w:firstLineChars="97" w:firstLine="206"/>
      </w:pPr>
      <w:r w:rsidRPr="00BB4DB6">
        <w:rPr>
          <w:rFonts w:hint="eastAsia"/>
        </w:rPr>
        <w:t>採取行為を完了し又は廃止したときは，跡地の崩壊を防止するため，法面には保護工を施行すること。なお，必要に応じてふんじん発生の防止を計ること。</w:t>
      </w:r>
    </w:p>
    <w:p w14:paraId="3036BD0F" w14:textId="77777777" w:rsidR="009D252B" w:rsidRPr="00BB4DB6" w:rsidRDefault="009D252B" w:rsidP="009D252B">
      <w:pPr>
        <w:ind w:firstLineChars="200" w:firstLine="425"/>
      </w:pPr>
      <w:r w:rsidRPr="00BB4DB6">
        <w:rPr>
          <w:rFonts w:hint="eastAsia"/>
        </w:rPr>
        <w:lastRenderedPageBreak/>
        <w:t>(5)</w:t>
      </w:r>
      <w:r w:rsidRPr="00BB4DB6">
        <w:rPr>
          <w:rFonts w:hint="eastAsia"/>
        </w:rPr>
        <w:t xml:space="preserve">　跡地の利用計画</w:t>
      </w:r>
    </w:p>
    <w:p w14:paraId="3EFFC848" w14:textId="77777777" w:rsidR="009D252B" w:rsidRPr="00BB4DB6" w:rsidRDefault="009D252B" w:rsidP="009D252B">
      <w:pPr>
        <w:ind w:leftChars="300" w:left="638" w:firstLineChars="97" w:firstLine="206"/>
      </w:pPr>
      <w:r w:rsidRPr="00BB4DB6">
        <w:rPr>
          <w:rFonts w:hint="eastAsia"/>
        </w:rPr>
        <w:t>採取跡地の利用計画は，周辺の環境と調和するよう配慮すること。また採取しようとする土地が農地の場合は農地に復元すること。ただし，農地に使用する土は，当該採取場の表土を使用するものとし，それに係る盛土は，１ｍまでとする。</w:t>
      </w:r>
    </w:p>
    <w:p w14:paraId="75B35835" w14:textId="77777777" w:rsidR="009D252B" w:rsidRPr="00BB4DB6" w:rsidRDefault="009D252B" w:rsidP="009D252B">
      <w:pPr>
        <w:ind w:leftChars="300" w:left="638" w:firstLineChars="97" w:firstLine="206"/>
      </w:pPr>
      <w:r w:rsidRPr="00BB4DB6">
        <w:rPr>
          <w:rFonts w:hint="eastAsia"/>
        </w:rPr>
        <w:t>他の土地からの土を搬入する場合は，農地改良届，及び残土条例の適用を受けるものとなり，法面の緑化保護後，土採取事業を完了し，新たに，残土条例等の許可申請を行うこと。</w:t>
      </w:r>
    </w:p>
    <w:p w14:paraId="7C4BD23A" w14:textId="77777777" w:rsidR="009D252B" w:rsidRPr="00BB4DB6" w:rsidRDefault="009D252B" w:rsidP="009D252B">
      <w:pPr>
        <w:ind w:firstLineChars="100" w:firstLine="213"/>
      </w:pPr>
      <w:r w:rsidRPr="00BB4DB6">
        <w:rPr>
          <w:rFonts w:hint="eastAsia"/>
        </w:rPr>
        <w:t>３　公害及び保安対策について</w:t>
      </w:r>
    </w:p>
    <w:p w14:paraId="03CCE758" w14:textId="77777777" w:rsidR="009D252B" w:rsidRPr="00BB4DB6" w:rsidRDefault="009D252B" w:rsidP="009D252B">
      <w:pPr>
        <w:ind w:firstLineChars="200" w:firstLine="425"/>
      </w:pPr>
      <w:r w:rsidRPr="00BB4DB6">
        <w:rPr>
          <w:rFonts w:hint="eastAsia"/>
        </w:rPr>
        <w:t>(1)</w:t>
      </w:r>
      <w:r w:rsidRPr="00BB4DB6">
        <w:rPr>
          <w:rFonts w:hint="eastAsia"/>
        </w:rPr>
        <w:t xml:space="preserve">　標識</w:t>
      </w:r>
    </w:p>
    <w:p w14:paraId="66D3E093" w14:textId="77777777" w:rsidR="009D252B" w:rsidRPr="00BB4DB6" w:rsidRDefault="009D252B" w:rsidP="009D252B">
      <w:pPr>
        <w:ind w:leftChars="300" w:left="638" w:firstLineChars="97" w:firstLine="206"/>
      </w:pPr>
      <w:r w:rsidRPr="00BB4DB6">
        <w:rPr>
          <w:rFonts w:hint="eastAsia"/>
        </w:rPr>
        <w:t>届出標識及び危険標識は，それぞれ見やすい位置に設置して危険度の減少に努めること。なお，標識の材質について，脚の材料は杉角材（２寸５分）を使用。板材はベニヤ合板を使用し，平トタンに白ペンキを塗った下地に黒で枠を取り黒で記載すること。</w:t>
      </w:r>
    </w:p>
    <w:p w14:paraId="695B5DC9" w14:textId="77777777" w:rsidR="009D252B" w:rsidRPr="00BB4DB6" w:rsidRDefault="009D252B" w:rsidP="009D252B">
      <w:pPr>
        <w:ind w:firstLineChars="200" w:firstLine="425"/>
      </w:pPr>
      <w:r w:rsidRPr="00BB4DB6">
        <w:rPr>
          <w:rFonts w:hint="eastAsia"/>
        </w:rPr>
        <w:t>(2)</w:t>
      </w:r>
      <w:r w:rsidRPr="00BB4DB6">
        <w:rPr>
          <w:rFonts w:hint="eastAsia"/>
        </w:rPr>
        <w:t xml:space="preserve">　立入禁止柵</w:t>
      </w:r>
    </w:p>
    <w:p w14:paraId="7129E7EB" w14:textId="77777777" w:rsidR="009D252B" w:rsidRPr="00BB4DB6" w:rsidRDefault="009D252B" w:rsidP="009D252B">
      <w:pPr>
        <w:ind w:leftChars="300" w:left="638" w:firstLineChars="97" w:firstLine="206"/>
      </w:pPr>
      <w:r w:rsidRPr="00BB4DB6">
        <w:rPr>
          <w:rFonts w:hint="eastAsia"/>
        </w:rPr>
        <w:t>採取場内は，一般の立入りを禁じ，周囲は有刺鉄線柵，トタン塀，板塀等によって囲い，出入口には扉を設け標識をつけること。</w:t>
      </w:r>
    </w:p>
    <w:p w14:paraId="6FB324E5" w14:textId="77777777" w:rsidR="009D252B" w:rsidRPr="00BB4DB6" w:rsidRDefault="009D252B" w:rsidP="009D252B">
      <w:pPr>
        <w:ind w:firstLineChars="200" w:firstLine="425"/>
      </w:pPr>
      <w:r w:rsidRPr="00BB4DB6">
        <w:rPr>
          <w:rFonts w:hint="eastAsia"/>
        </w:rPr>
        <w:t>(3)</w:t>
      </w:r>
      <w:r w:rsidRPr="00BB4DB6">
        <w:rPr>
          <w:rFonts w:hint="eastAsia"/>
        </w:rPr>
        <w:t xml:space="preserve">　騒音対策</w:t>
      </w:r>
    </w:p>
    <w:p w14:paraId="469B4F37" w14:textId="77777777" w:rsidR="009D252B" w:rsidRPr="00BB4DB6" w:rsidRDefault="009D252B" w:rsidP="009D252B">
      <w:pPr>
        <w:ind w:leftChars="300" w:left="638" w:firstLineChars="97" w:firstLine="206"/>
      </w:pPr>
      <w:r w:rsidRPr="00BB4DB6">
        <w:rPr>
          <w:rFonts w:hint="eastAsia"/>
        </w:rPr>
        <w:t>始業・終業の時間を明確にして騒音公害になるような早朝，深夜作業は行わないこと。</w:t>
      </w:r>
    </w:p>
    <w:p w14:paraId="4F3ACBB8" w14:textId="77777777" w:rsidR="009D252B" w:rsidRPr="00BB4DB6" w:rsidRDefault="009D252B" w:rsidP="009D252B">
      <w:pPr>
        <w:ind w:firstLineChars="200" w:firstLine="425"/>
      </w:pPr>
      <w:r w:rsidRPr="00BB4DB6">
        <w:rPr>
          <w:rFonts w:hint="eastAsia"/>
        </w:rPr>
        <w:t>(4)</w:t>
      </w:r>
      <w:r w:rsidRPr="00BB4DB6">
        <w:rPr>
          <w:rFonts w:hint="eastAsia"/>
        </w:rPr>
        <w:t xml:space="preserve">　ふんじん等の対策</w:t>
      </w:r>
    </w:p>
    <w:p w14:paraId="1DA62A69" w14:textId="77777777" w:rsidR="009D252B" w:rsidRPr="00BB4DB6" w:rsidRDefault="009D252B" w:rsidP="009D252B">
      <w:pPr>
        <w:ind w:leftChars="300" w:left="638" w:firstLineChars="97" w:firstLine="206"/>
      </w:pPr>
      <w:r w:rsidRPr="00BB4DB6">
        <w:rPr>
          <w:rFonts w:hint="eastAsia"/>
        </w:rPr>
        <w:t>採取場からのふんじん，運搬路から生ずるホコリ等が周辺の生活環境を阻害しないよう散水，防じん材散布及び運搬車両の洗い場を設置する等適切な措置をとること。また，排水処理の末端が周辺の民地，田畑等に害を及ぼさぬよう処置を講ずること。</w:t>
      </w:r>
    </w:p>
    <w:p w14:paraId="0AB5CC73" w14:textId="77777777" w:rsidR="009D252B" w:rsidRPr="00BB4DB6" w:rsidRDefault="009D252B" w:rsidP="009D252B">
      <w:pPr>
        <w:ind w:firstLineChars="100" w:firstLine="213"/>
      </w:pPr>
      <w:r w:rsidRPr="00BB4DB6">
        <w:rPr>
          <w:rFonts w:hint="eastAsia"/>
        </w:rPr>
        <w:t>４　交通対策について</w:t>
      </w:r>
    </w:p>
    <w:p w14:paraId="7B710422" w14:textId="77777777" w:rsidR="009D252B" w:rsidRPr="00BB4DB6" w:rsidRDefault="009D252B" w:rsidP="009D252B">
      <w:pPr>
        <w:ind w:leftChars="200" w:left="638" w:hangingChars="100" w:hanging="213"/>
      </w:pPr>
      <w:r w:rsidRPr="00BB4DB6">
        <w:rPr>
          <w:rFonts w:hint="eastAsia"/>
        </w:rPr>
        <w:t>(1)</w:t>
      </w:r>
      <w:r w:rsidRPr="00BB4DB6">
        <w:rPr>
          <w:rFonts w:hint="eastAsia"/>
        </w:rPr>
        <w:t xml:space="preserve">　運搬車の公道への出入口等必要な箇所には，交通整理員を配置して，交通の危険，渋滞の除去に当たり主要な通学・通園路に当たる箇所については，特に安全上の配慮をすること。</w:t>
      </w:r>
    </w:p>
    <w:p w14:paraId="39B87A92" w14:textId="77777777" w:rsidR="009D252B" w:rsidRPr="00BB4DB6" w:rsidRDefault="009D252B" w:rsidP="009D252B">
      <w:pPr>
        <w:ind w:leftChars="200" w:left="638" w:hangingChars="100" w:hanging="213"/>
      </w:pPr>
      <w:r w:rsidRPr="00BB4DB6">
        <w:rPr>
          <w:rFonts w:hint="eastAsia"/>
        </w:rPr>
        <w:t>(2)</w:t>
      </w:r>
      <w:r w:rsidRPr="00BB4DB6">
        <w:rPr>
          <w:rFonts w:hint="eastAsia"/>
        </w:rPr>
        <w:t xml:space="preserve">　積込場所において規定積載量を超えないよう留意するとともにふんじん防止のため，車両には必ず全面シートを装置し，路面を汚損したときは，速やかに清掃すること。</w:t>
      </w:r>
    </w:p>
    <w:p w14:paraId="7543145E" w14:textId="77777777" w:rsidR="009D252B" w:rsidRPr="00BB4DB6" w:rsidRDefault="009D252B" w:rsidP="009D252B">
      <w:pPr>
        <w:ind w:firstLineChars="100" w:firstLine="213"/>
      </w:pPr>
      <w:r w:rsidRPr="00BB4DB6">
        <w:rPr>
          <w:rFonts w:hint="eastAsia"/>
        </w:rPr>
        <w:t>５　緑の保護と緑化について</w:t>
      </w:r>
    </w:p>
    <w:p w14:paraId="2971587B" w14:textId="77777777" w:rsidR="009D252B" w:rsidRPr="00BB4DB6" w:rsidRDefault="009D252B" w:rsidP="009D252B">
      <w:pPr>
        <w:ind w:leftChars="200" w:left="638" w:hangingChars="100" w:hanging="213"/>
      </w:pPr>
      <w:r w:rsidRPr="00BB4DB6">
        <w:rPr>
          <w:rFonts w:hint="eastAsia"/>
        </w:rPr>
        <w:t>(1)</w:t>
      </w:r>
      <w:r w:rsidRPr="00BB4DB6">
        <w:rPr>
          <w:rFonts w:hint="eastAsia"/>
        </w:rPr>
        <w:t xml:space="preserve">　樹林のうち，景観上その他の見地から重要と思われるものについては，極力その全部又は一部の保存を図ること。</w:t>
      </w:r>
    </w:p>
    <w:p w14:paraId="7C5C23BF" w14:textId="77777777" w:rsidR="009D252B" w:rsidRPr="00BB4DB6" w:rsidRDefault="009D252B" w:rsidP="009D252B">
      <w:pPr>
        <w:ind w:leftChars="200" w:left="638" w:hangingChars="100" w:hanging="213"/>
      </w:pPr>
      <w:r w:rsidRPr="00BB4DB6">
        <w:rPr>
          <w:rFonts w:hint="eastAsia"/>
        </w:rPr>
        <w:t>(2)</w:t>
      </w:r>
      <w:r w:rsidRPr="00BB4DB6">
        <w:rPr>
          <w:rFonts w:hint="eastAsia"/>
        </w:rPr>
        <w:t xml:space="preserve">　採取跡地の法面については，原則として緑化することとし，周辺の状況，掘削前の状態を考慮して次のとおり植樹，植草等を行うこと。</w:t>
      </w:r>
    </w:p>
    <w:p w14:paraId="75D45802" w14:textId="77777777" w:rsidR="009D252B" w:rsidRPr="00BB4DB6" w:rsidRDefault="009D252B" w:rsidP="009D252B">
      <w:pPr>
        <w:ind w:leftChars="300" w:left="851" w:hangingChars="100" w:hanging="213"/>
      </w:pPr>
      <w:r w:rsidRPr="00BB4DB6">
        <w:rPr>
          <w:rFonts w:hint="eastAsia"/>
        </w:rPr>
        <w:t>①　採取に当たり，山林の一部を伐採し付近の景観を悪化させた場合は，植樹，植草を併用して行い緑の復元を図るものとする。</w:t>
      </w:r>
    </w:p>
    <w:p w14:paraId="6E414E38" w14:textId="77777777" w:rsidR="009D252B" w:rsidRPr="00BB4DB6" w:rsidRDefault="009D252B" w:rsidP="009D252B">
      <w:pPr>
        <w:ind w:firstLineChars="300" w:firstLine="638"/>
      </w:pPr>
      <w:r w:rsidRPr="00BB4DB6">
        <w:rPr>
          <w:rFonts w:hint="eastAsia"/>
        </w:rPr>
        <w:t>②　前記以外の場合は，植草・種子吹付けを行うものとする。</w:t>
      </w:r>
    </w:p>
    <w:p w14:paraId="5A62A02C" w14:textId="77777777" w:rsidR="009D252B" w:rsidRPr="00BB4DB6" w:rsidRDefault="009D252B" w:rsidP="009D252B">
      <w:pPr>
        <w:ind w:firstLineChars="200" w:firstLine="425"/>
      </w:pPr>
      <w:r w:rsidRPr="00BB4DB6">
        <w:rPr>
          <w:rFonts w:hint="eastAsia"/>
        </w:rPr>
        <w:t>(3)</w:t>
      </w:r>
      <w:r w:rsidRPr="00BB4DB6">
        <w:rPr>
          <w:rFonts w:hint="eastAsia"/>
        </w:rPr>
        <w:t xml:space="preserve">　採取跡地と法面の保護工法は，次の参考図等をもとに適切に行うこと。</w:t>
      </w:r>
    </w:p>
    <w:p w14:paraId="14A78C22" w14:textId="77777777" w:rsidR="009D252B" w:rsidRPr="00BB4DB6" w:rsidRDefault="009D252B" w:rsidP="009D252B"/>
    <w:p w14:paraId="7AB7A726" w14:textId="77777777" w:rsidR="009D252B" w:rsidRPr="00BB4DB6" w:rsidRDefault="009D252B" w:rsidP="009D252B">
      <w:r w:rsidRPr="00BB4DB6">
        <w:rPr>
          <w:rFonts w:hint="eastAsia"/>
        </w:rPr>
        <w:t>（参考）</w:t>
      </w:r>
    </w:p>
    <w:p w14:paraId="729462D9" w14:textId="77777777" w:rsidR="009D252B" w:rsidRPr="00BB4DB6" w:rsidRDefault="009D252B" w:rsidP="009D252B">
      <w:r w:rsidRPr="00BB4DB6">
        <w:rPr>
          <w:rFonts w:hint="eastAsia"/>
        </w:rPr>
        <w:t>斜面の保護工法</w:t>
      </w:r>
    </w:p>
    <w:p w14:paraId="41A11D63" w14:textId="77777777" w:rsidR="009D252B" w:rsidRPr="00BB4DB6" w:rsidRDefault="009D252B" w:rsidP="009D252B">
      <w:pPr>
        <w:ind w:firstLineChars="100" w:firstLine="213"/>
      </w:pPr>
      <w:r w:rsidRPr="00BB4DB6">
        <w:rPr>
          <w:rFonts w:hint="eastAsia"/>
        </w:rPr>
        <w:t>１　萱筋工，筋芝工，植生盤等……小段肩に使用</w:t>
      </w:r>
    </w:p>
    <w:p w14:paraId="5CF130DC" w14:textId="77777777" w:rsidR="009D252B" w:rsidRPr="00BB4DB6" w:rsidRDefault="009D252B" w:rsidP="009D252B">
      <w:pPr>
        <w:ind w:firstLineChars="100" w:firstLine="213"/>
      </w:pPr>
      <w:r w:rsidRPr="00BB4DB6">
        <w:rPr>
          <w:rFonts w:hint="eastAsia"/>
        </w:rPr>
        <w:t>２　種まき工</w:t>
      </w:r>
    </w:p>
    <w:p w14:paraId="2BEC5638" w14:textId="77777777" w:rsidR="009D252B" w:rsidRPr="00BB4DB6" w:rsidRDefault="009D252B" w:rsidP="009D252B">
      <w:pPr>
        <w:ind w:leftChars="200" w:left="425" w:firstLineChars="100" w:firstLine="213"/>
      </w:pPr>
      <w:r w:rsidRPr="00BB4DB6">
        <w:rPr>
          <w:rFonts w:hint="eastAsia"/>
        </w:rPr>
        <w:t>チラカシバ，カゼグサ，エノコログサ，コマツナギ，メドハギ，ヤマハギ，クロマツ，アカマツ，オヒジワ，メヒジワ，ヨモギ，センダイハギ，クローバー，クヌギ等の種子を肥土と混ぜてまく。</w:t>
      </w:r>
    </w:p>
    <w:p w14:paraId="24B46435" w14:textId="77777777" w:rsidR="009D252B" w:rsidRPr="00BB4DB6" w:rsidRDefault="009D252B" w:rsidP="009D252B">
      <w:pPr>
        <w:ind w:firstLineChars="100" w:firstLine="213"/>
      </w:pPr>
      <w:r w:rsidRPr="00BB4DB6">
        <w:rPr>
          <w:rFonts w:hint="eastAsia"/>
        </w:rPr>
        <w:t>３　吹付工</w:t>
      </w:r>
    </w:p>
    <w:p w14:paraId="37751222" w14:textId="77777777" w:rsidR="009D252B" w:rsidRPr="00BB4DB6" w:rsidRDefault="009D252B" w:rsidP="009D252B">
      <w:pPr>
        <w:ind w:leftChars="200" w:left="425" w:firstLineChars="100" w:firstLine="213"/>
      </w:pPr>
      <w:r w:rsidRPr="00BB4DB6">
        <w:rPr>
          <w:rFonts w:hint="eastAsia"/>
        </w:rPr>
        <w:t>オヒジワ，メヒジワ，ヨモギ，センダイハギ，クローバー等の牧草の種子を肥土と混ぜて吹き付ける。</w:t>
      </w:r>
    </w:p>
    <w:p w14:paraId="214563C4" w14:textId="77777777" w:rsidR="009D252B" w:rsidRPr="00BB4DB6" w:rsidRDefault="009D252B" w:rsidP="009D252B">
      <w:pPr>
        <w:ind w:firstLineChars="100" w:firstLine="213"/>
      </w:pPr>
      <w:r w:rsidRPr="00BB4DB6">
        <w:rPr>
          <w:rFonts w:hint="eastAsia"/>
        </w:rPr>
        <w:t>４　植生盤張付工</w:t>
      </w:r>
    </w:p>
    <w:p w14:paraId="7E111FA1" w14:textId="77777777" w:rsidR="009D252B" w:rsidRPr="00BB4DB6" w:rsidRDefault="009D252B" w:rsidP="009D252B">
      <w:pPr>
        <w:ind w:firstLineChars="100" w:firstLine="213"/>
      </w:pPr>
      <w:r w:rsidRPr="00BB4DB6">
        <w:rPr>
          <w:rFonts w:hint="eastAsia"/>
        </w:rPr>
        <w:t>５　岩盤法面には，葛，つた等つる性の植物を植栽すること。</w:t>
      </w:r>
    </w:p>
    <w:p w14:paraId="71F763FD" w14:textId="77777777" w:rsidR="009D252B" w:rsidRPr="00BB4DB6" w:rsidRDefault="009D252B" w:rsidP="009D252B">
      <w:pPr>
        <w:ind w:firstLineChars="100" w:firstLine="213"/>
      </w:pPr>
      <w:r w:rsidRPr="00BB4DB6">
        <w:rPr>
          <w:rFonts w:hint="eastAsia"/>
        </w:rPr>
        <w:t>６　植栽樹種</w:t>
      </w:r>
    </w:p>
    <w:p w14:paraId="3AC3CE88" w14:textId="77777777" w:rsidR="009D252B" w:rsidRPr="00BB4DB6" w:rsidRDefault="009D252B" w:rsidP="009D252B">
      <w:pPr>
        <w:ind w:firstLineChars="300" w:firstLine="638"/>
      </w:pPr>
      <w:r w:rsidRPr="00BB4DB6">
        <w:rPr>
          <w:rFonts w:hint="eastAsia"/>
        </w:rPr>
        <w:t>乾燥に強く土壌の緊縛力が強く気候，風土にマッチして成育するもの。</w:t>
      </w:r>
    </w:p>
    <w:p w14:paraId="04D7075C" w14:textId="77777777" w:rsidR="009D252B" w:rsidRPr="00BB4DB6" w:rsidRDefault="009D252B" w:rsidP="009D252B">
      <w:pPr>
        <w:ind w:leftChars="200" w:left="425"/>
      </w:pPr>
      <w:r w:rsidRPr="00BB4DB6">
        <w:rPr>
          <w:rFonts w:hint="eastAsia"/>
        </w:rPr>
        <w:t>クヌギ，サクラ，ウバメカシ，クロマツ，アカマツ，ハンノキ属（ヤシヤブシ，ヒメヤシヤブシ，マヤハンノキ）ニセアカシカ，ネムノキ……暖地</w:t>
      </w:r>
    </w:p>
    <w:p w14:paraId="484200A1" w14:textId="77777777" w:rsidR="009D252B" w:rsidRPr="00BB4DB6" w:rsidRDefault="009D252B" w:rsidP="009D252B">
      <w:pPr>
        <w:ind w:leftChars="200" w:left="425"/>
      </w:pPr>
      <w:r w:rsidRPr="00BB4DB6">
        <w:rPr>
          <w:rFonts w:hint="eastAsia"/>
        </w:rPr>
        <w:t>イタチハギ，ハギ，エニシダ，ハコネウツギ，アキグミ……灌木につき喬木と混植</w:t>
      </w:r>
    </w:p>
    <w:p w14:paraId="271F00C6" w14:textId="77777777" w:rsidR="009D252B" w:rsidRDefault="009D252B" w:rsidP="009D252B">
      <w:pPr>
        <w:rPr>
          <w:kern w:val="0"/>
        </w:rPr>
      </w:pPr>
    </w:p>
    <w:p w14:paraId="6B6D6F10" w14:textId="77777777" w:rsidR="009D252B" w:rsidRDefault="009D252B" w:rsidP="009D252B">
      <w:pPr>
        <w:ind w:firstLineChars="200" w:firstLine="425"/>
        <w:rPr>
          <w:kern w:val="0"/>
        </w:rPr>
      </w:pPr>
      <w:r>
        <w:rPr>
          <w:rFonts w:hint="eastAsia"/>
          <w:kern w:val="0"/>
        </w:rPr>
        <w:t>採取跡地の保護方法</w:t>
      </w:r>
    </w:p>
    <w:p w14:paraId="604AAF6C" w14:textId="77777777" w:rsidR="009D252B" w:rsidRDefault="009D252B" w:rsidP="009D252B">
      <w:r w:rsidRPr="00066975">
        <w:rPr>
          <w:rFonts w:ascii="ＭＳ 明朝" w:hAnsi="Arial"/>
          <w:noProof/>
        </w:rPr>
        <mc:AlternateContent>
          <mc:Choice Requires="wps">
            <w:drawing>
              <wp:anchor distT="0" distB="0" distL="114300" distR="114300" simplePos="0" relativeHeight="251731456" behindDoc="0" locked="0" layoutInCell="1" allowOverlap="1" wp14:anchorId="106E67AE" wp14:editId="768C4338">
                <wp:simplePos x="0" y="0"/>
                <wp:positionH relativeFrom="column">
                  <wp:posOffset>333375</wp:posOffset>
                </wp:positionH>
                <wp:positionV relativeFrom="paragraph">
                  <wp:posOffset>111125</wp:posOffset>
                </wp:positionV>
                <wp:extent cx="5007610" cy="3129280"/>
                <wp:effectExtent l="3810" t="0" r="0" b="0"/>
                <wp:wrapNone/>
                <wp:docPr id="208"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7610" cy="3129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8CE869" w14:textId="77777777" w:rsidR="0015177D" w:rsidRDefault="0015177D" w:rsidP="009D252B">
                            <w:r w:rsidRPr="00E44236">
                              <w:rPr>
                                <w:rFonts w:ascii="ＭＳ 明朝" w:hAnsi="Arial" w:hint="eastAsia"/>
                                <w:noProof/>
                                <w:kern w:val="0"/>
                              </w:rPr>
                              <w:drawing>
                                <wp:inline distT="0" distB="0" distL="0" distR="0" wp14:anchorId="126E5B39" wp14:editId="2EAE629D">
                                  <wp:extent cx="4855210" cy="2934970"/>
                                  <wp:effectExtent l="0" t="0" r="0" b="0"/>
                                  <wp:docPr id="214" name="図 214"/>
                                  <wp:cNvGraphicFramePr>
                                    <a:graphicFrameLocks noChangeAspect="1"/>
                                  </wp:cNvGraphicFramePr>
                                  <a:graphic>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55210" cy="293497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6E67AE" id="Text Box 291" o:spid="_x0000_s1081" type="#_x0000_t202" style="position:absolute;left:0;text-align:left;margin-left:26.25pt;margin-top:8.75pt;width:394.3pt;height:246.4pt;z-index:251731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" stroked="f">
                <v:textbox style="mso-fit-shape-to-text:t" inset="5.85pt,.7pt,5.85pt,.7pt">
                  <w:txbxContent>
                    <w:p w14:paraId="008CE869" w14:textId="77777777" w:rsidR="0015177D" w:rsidRDefault="0015177D" w:rsidP="009D252B">
                      <w:r w:rsidRPr="00E44236">
                        <w:rPr>
                          <w:rFonts w:ascii="ＭＳ 明朝" w:hAnsi="Arial" w:hint="eastAsia"/>
                          <w:noProof/>
                          <w:kern w:val="0"/>
                        </w:rPr>
                        <w:drawing>
                          <wp:inline distT="0" distB="0" distL="0" distR="0" wp14:anchorId="126E5B39" wp14:editId="2EAE629D">
                            <wp:extent cx="4855210" cy="2934970"/>
                            <wp:effectExtent l="0" t="0" r="0" b="0"/>
                            <wp:docPr id="214" name="図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55210" cy="2934970"/>
                                    </a:xfrm>
                                    <a:prstGeom prst="rect">
                                      <a:avLst/>
                                    </a:prstGeom>
                                    <a:noFill/>
                                    <a:ln>
                                      <a:noFill/>
                                    </a:ln>
                                  </pic:spPr>
                                </pic:pic>
                              </a:graphicData>
                            </a:graphic>
                          </wp:inline>
                        </w:drawing>
                      </w:r>
                    </w:p>
                  </w:txbxContent>
                </v:textbox>
              </v:shape>
            </w:pict>
          </mc:Fallback>
        </mc:AlternateContent>
      </w:r>
    </w:p>
    <w:p w14:paraId="2C38B0C1" w14:textId="77777777" w:rsidR="009D252B" w:rsidRDefault="009D252B" w:rsidP="009D252B">
      <w:pPr>
        <w:overflowPunct w:val="0"/>
        <w:autoSpaceDE w:val="0"/>
        <w:autoSpaceDN w:val="0"/>
        <w:ind w:left="230" w:hanging="230"/>
        <w:rPr>
          <w:rFonts w:ascii="ＭＳ 明朝" w:hAnsi="Arial"/>
          <w:kern w:val="0"/>
        </w:rPr>
      </w:pPr>
      <w:r w:rsidRPr="00BB4DB6">
        <w:br w:type="page"/>
      </w:r>
    </w:p>
    <w:p w14:paraId="15E1B2E2" w14:textId="77777777" w:rsidR="009D252B" w:rsidRDefault="009D252B" w:rsidP="009D252B">
      <w:pPr>
        <w:overflowPunct w:val="0"/>
        <w:autoSpaceDE w:val="0"/>
        <w:autoSpaceDN w:val="0"/>
        <w:rPr>
          <w:rFonts w:ascii="ＭＳ 明朝" w:hAnsi="Arial" w:cs="Courier New"/>
          <w:szCs w:val="20"/>
        </w:rPr>
      </w:pPr>
      <w:r>
        <w:rPr>
          <w:rFonts w:ascii="ＭＳ 明朝" w:hAnsi="Arial" w:cs="Courier New" w:hint="eastAsia"/>
          <w:szCs w:val="20"/>
        </w:rPr>
        <w:lastRenderedPageBreak/>
        <w:t xml:space="preserve">　　　附　則</w:t>
      </w:r>
    </w:p>
    <w:p w14:paraId="0E98489E" w14:textId="77777777" w:rsidR="009D252B" w:rsidRDefault="009D252B" w:rsidP="009D252B">
      <w:pPr>
        <w:overflowPunct w:val="0"/>
        <w:autoSpaceDE w:val="0"/>
        <w:autoSpaceDN w:val="0"/>
        <w:rPr>
          <w:rFonts w:ascii="ＭＳ 明朝" w:hAnsi="Arial" w:cs="Courier New"/>
          <w:szCs w:val="20"/>
        </w:rPr>
      </w:pPr>
      <w:r>
        <w:rPr>
          <w:rFonts w:ascii="ＭＳ 明朝" w:hAnsi="Arial" w:cs="Courier New" w:hint="eastAsia"/>
          <w:szCs w:val="20"/>
        </w:rPr>
        <w:t xml:space="preserve">　（施行期日）</w:t>
      </w:r>
    </w:p>
    <w:p w14:paraId="032697F0" w14:textId="77777777" w:rsidR="009D252B" w:rsidRDefault="009D252B" w:rsidP="009D252B">
      <w:pPr>
        <w:overflowPunct w:val="0"/>
        <w:autoSpaceDE w:val="0"/>
        <w:autoSpaceDN w:val="0"/>
        <w:rPr>
          <w:rFonts w:ascii="ＭＳ 明朝" w:hAnsi="Arial" w:cs="Courier New"/>
          <w:szCs w:val="20"/>
        </w:rPr>
      </w:pPr>
      <w:r>
        <w:rPr>
          <w:rFonts w:ascii="ＭＳ 明朝" w:hAnsi="Arial" w:cs="Courier New" w:hint="eastAsia"/>
          <w:szCs w:val="20"/>
        </w:rPr>
        <w:t>１　この訓令は，平成</w:t>
      </w:r>
      <w:r>
        <w:rPr>
          <w:rFonts w:ascii="ＭＳ 明朝" w:hAnsi="Arial" w:cs="Courier New"/>
          <w:szCs w:val="20"/>
        </w:rPr>
        <w:t>17年10月11日</w:t>
      </w:r>
      <w:r>
        <w:rPr>
          <w:rFonts w:ascii="ＭＳ 明朝" w:hAnsi="Arial" w:cs="Courier New" w:hint="eastAsia"/>
          <w:szCs w:val="20"/>
        </w:rPr>
        <w:t>から施行する。</w:t>
      </w:r>
    </w:p>
    <w:p w14:paraId="7A9F910D" w14:textId="77777777" w:rsidR="009D252B" w:rsidRDefault="009D252B" w:rsidP="009D252B">
      <w:pPr>
        <w:overflowPunct w:val="0"/>
        <w:autoSpaceDE w:val="0"/>
        <w:autoSpaceDN w:val="0"/>
        <w:rPr>
          <w:rFonts w:ascii="ＭＳ 明朝" w:hAnsi="Arial" w:cs="Courier New"/>
          <w:szCs w:val="20"/>
        </w:rPr>
      </w:pPr>
      <w:r>
        <w:rPr>
          <w:rFonts w:ascii="ＭＳ 明朝" w:hAnsi="Arial" w:cs="Courier New" w:hint="eastAsia"/>
          <w:szCs w:val="20"/>
        </w:rPr>
        <w:t xml:space="preserve">　（経過措置）</w:t>
      </w:r>
    </w:p>
    <w:p w14:paraId="568C88C6" w14:textId="77777777" w:rsidR="009D252B" w:rsidRDefault="009D252B" w:rsidP="009D252B">
      <w:pPr>
        <w:overflowPunct w:val="0"/>
        <w:autoSpaceDE w:val="0"/>
        <w:autoSpaceDN w:val="0"/>
        <w:ind w:left="213" w:hangingChars="100" w:hanging="213"/>
        <w:rPr>
          <w:rFonts w:ascii="ＭＳ 明朝" w:hAnsi="Arial" w:cs="Courier New"/>
          <w:szCs w:val="20"/>
        </w:rPr>
      </w:pPr>
      <w:r>
        <w:rPr>
          <w:rFonts w:ascii="ＭＳ 明朝" w:hAnsi="Arial" w:cs="Courier New" w:hint="eastAsia"/>
          <w:szCs w:val="20"/>
        </w:rPr>
        <w:t>２　この訓令の施行の日の前日までに，合併前の</w:t>
      </w:r>
      <w:smartTag w:uri="schemas-MSNCTYST-com/MSNCTYST" w:element="MSNCTYST">
        <w:smartTagPr>
          <w:attr w:name="Address" w:val="鉾田町"/>
          <w:attr w:name="AddressList" w:val="08:鉾田町;"/>
        </w:smartTagPr>
        <w:r>
          <w:rPr>
            <w:rFonts w:ascii="ＭＳ 明朝" w:hAnsi="Arial" w:cs="Courier New" w:hint="eastAsia"/>
            <w:szCs w:val="20"/>
          </w:rPr>
          <w:t>鉾田町</w:t>
        </w:r>
      </w:smartTag>
      <w:r>
        <w:rPr>
          <w:rFonts w:ascii="ＭＳ 明朝" w:hAnsi="Arial" w:cs="Courier New" w:hint="eastAsia"/>
          <w:szCs w:val="20"/>
        </w:rPr>
        <w:t>土採取事業規制条例指導要領（平成17年</w:t>
      </w:r>
      <w:smartTag w:uri="schemas-MSNCTYST-com/MSNCTYST" w:element="MSNCTYST">
        <w:smartTagPr>
          <w:attr w:name="Address" w:val="鉾田町"/>
          <w:attr w:name="AddressList" w:val="08:鉾田町;"/>
        </w:smartTagPr>
        <w:r>
          <w:rPr>
            <w:rFonts w:ascii="ＭＳ 明朝" w:hAnsi="Arial" w:cs="Courier New" w:hint="eastAsia"/>
            <w:szCs w:val="20"/>
          </w:rPr>
          <w:t>鉾田町</w:t>
        </w:r>
      </w:smartTag>
      <w:r>
        <w:rPr>
          <w:rFonts w:ascii="ＭＳ 明朝" w:hAnsi="Arial" w:cs="Courier New" w:hint="eastAsia"/>
          <w:szCs w:val="20"/>
        </w:rPr>
        <w:t>訓令第４号）又は</w:t>
      </w:r>
      <w:smartTag w:uri="schemas-MSNCTYST-com/MSNCTYST" w:element="MSNCTYST">
        <w:smartTagPr>
          <w:attr w:name="Address" w:val="大洋村"/>
          <w:attr w:name="AddressList" w:val="08:大洋村;"/>
        </w:smartTagPr>
        <w:r>
          <w:rPr>
            <w:rFonts w:ascii="ＭＳ 明朝" w:hAnsi="Arial" w:cs="Courier New" w:hint="eastAsia"/>
            <w:szCs w:val="20"/>
          </w:rPr>
          <w:t>大洋村</w:t>
        </w:r>
      </w:smartTag>
      <w:r>
        <w:rPr>
          <w:rFonts w:ascii="ＭＳ 明朝" w:hAnsi="Arial" w:cs="Courier New" w:hint="eastAsia"/>
          <w:szCs w:val="20"/>
        </w:rPr>
        <w:t>土採取事業規制条例指導要領（昭和52年</w:t>
      </w:r>
      <w:smartTag w:uri="schemas-MSNCTYST-com/MSNCTYST" w:element="MSNCTYST">
        <w:smartTagPr>
          <w:attr w:name="Address" w:val="大洋村"/>
          <w:attr w:name="AddressList" w:val="08:大洋村;"/>
        </w:smartTagPr>
        <w:r>
          <w:rPr>
            <w:rFonts w:ascii="ＭＳ 明朝" w:hAnsi="Arial" w:cs="Courier New" w:hint="eastAsia"/>
            <w:szCs w:val="20"/>
          </w:rPr>
          <w:t>大洋村</w:t>
        </w:r>
      </w:smartTag>
      <w:r>
        <w:rPr>
          <w:rFonts w:ascii="ＭＳ 明朝" w:hAnsi="Arial" w:cs="Courier New" w:hint="eastAsia"/>
          <w:szCs w:val="20"/>
        </w:rPr>
        <w:t>訓令第２号）の規定によりなされた処分，手続その他の行為は，それぞれこの訓令の相当規定によりなされたものとみなす。</w:t>
      </w:r>
    </w:p>
    <w:p w14:paraId="6867F7CF" w14:textId="77777777" w:rsidR="009D252B" w:rsidRDefault="009D252B" w:rsidP="009D252B">
      <w:pPr>
        <w:wordWrap w:val="0"/>
        <w:overflowPunct w:val="0"/>
        <w:autoSpaceDE w:val="0"/>
        <w:autoSpaceDN w:val="0"/>
        <w:rPr>
          <w:rFonts w:ascii="ＭＳ 明朝" w:hAnsi="Arial"/>
        </w:rPr>
      </w:pPr>
      <w:r>
        <w:rPr>
          <w:rFonts w:ascii="ＭＳ 明朝" w:hAnsi="Arial" w:cs="Courier New" w:hint="eastAsia"/>
          <w:szCs w:val="20"/>
        </w:rPr>
        <w:t>３　この訓令の施行の際，現に届出されている土採取事業については，なお従前の例による。</w:t>
      </w:r>
    </w:p>
    <w:p w14:paraId="779A9EE8" w14:textId="77777777" w:rsidR="00C86D4E" w:rsidRDefault="00C86D4E" w:rsidP="009D252B">
      <w:pPr>
        <w:widowControl/>
        <w:jc w:val="left"/>
        <w:rPr>
          <w:rFonts w:ascii="ＭＳ 明朝" w:hAnsi="Arial"/>
        </w:rPr>
        <w:sectPr w:rsidR="00C86D4E" w:rsidSect="00066975">
          <w:headerReference w:type="default" r:id="rId26"/>
          <w:pgSz w:w="11906" w:h="16838" w:code="9"/>
          <w:pgMar w:top="1701" w:right="1701" w:bottom="1701" w:left="1701" w:header="567" w:footer="992" w:gutter="0"/>
          <w:cols w:space="425"/>
          <w:docGrid w:type="linesAndChars" w:linePitch="335" w:charSpace="532"/>
        </w:sectPr>
      </w:pPr>
    </w:p>
    <w:p w14:paraId="01CF1AE7" w14:textId="77777777" w:rsidR="009D252B" w:rsidRPr="00A96321" w:rsidRDefault="009D252B" w:rsidP="00066975">
      <w:pPr>
        <w:ind w:firstLineChars="100" w:firstLine="243"/>
        <w:outlineLvl w:val="0"/>
        <w:rPr>
          <w:rStyle w:val="afc"/>
          <w:b w:val="0"/>
        </w:rPr>
      </w:pPr>
      <w:bookmarkStart w:id="7733" w:name="_Toc496257061"/>
      <w:r w:rsidRPr="00A96321">
        <w:rPr>
          <w:rStyle w:val="afc"/>
          <w:rFonts w:hint="eastAsia"/>
          <w:b w:val="0"/>
          <w:sz w:val="24"/>
        </w:rPr>
        <w:lastRenderedPageBreak/>
        <w:t>鉾田市土採取事業の規制に関する事前協議要領</w:t>
      </w:r>
      <w:bookmarkEnd w:id="7733"/>
    </w:p>
    <w:p w14:paraId="0147C3B3" w14:textId="77777777" w:rsidR="009D252B" w:rsidRPr="00D86BB0" w:rsidRDefault="009D252B" w:rsidP="009D252B">
      <w:pPr>
        <w:jc w:val="right"/>
        <w:rPr>
          <w:rFonts w:ascii="ＭＳ 明朝" w:hAnsi="ＭＳ 明朝"/>
        </w:rPr>
      </w:pPr>
      <w:r w:rsidRPr="00D86BB0">
        <w:rPr>
          <w:rFonts w:ascii="ＭＳ 明朝" w:hAnsi="ＭＳ 明朝" w:hint="eastAsia"/>
        </w:rPr>
        <w:t>平成17年10月11日</w:t>
      </w:r>
    </w:p>
    <w:p w14:paraId="392B4AD9" w14:textId="77777777" w:rsidR="009D252B" w:rsidRPr="00D86BB0" w:rsidRDefault="009D252B" w:rsidP="009D252B">
      <w:pPr>
        <w:jc w:val="right"/>
        <w:rPr>
          <w:rFonts w:ascii="ＭＳ 明朝" w:hAnsi="ＭＳ 明朝"/>
        </w:rPr>
      </w:pPr>
      <w:r w:rsidRPr="00D86BB0">
        <w:rPr>
          <w:rFonts w:ascii="ＭＳ 明朝" w:hAnsi="ＭＳ 明朝" w:hint="eastAsia"/>
        </w:rPr>
        <w:t>訓令第80号</w:t>
      </w:r>
    </w:p>
    <w:p w14:paraId="4CE346BC" w14:textId="77777777" w:rsidR="009D252B" w:rsidRDefault="009D252B" w:rsidP="009D252B">
      <w:pPr>
        <w:pStyle w:val="af0"/>
      </w:pPr>
      <w:r>
        <w:rPr>
          <w:rFonts w:hint="eastAsia"/>
        </w:rPr>
        <w:t>１　目的</w:t>
      </w:r>
    </w:p>
    <w:p w14:paraId="461D7436" w14:textId="77777777" w:rsidR="009D252B" w:rsidRDefault="009D252B" w:rsidP="009D252B">
      <w:pPr>
        <w:ind w:left="229" w:hanging="229"/>
      </w:pPr>
      <w:r>
        <w:rPr>
          <w:rFonts w:hint="eastAsia"/>
        </w:rPr>
        <w:t xml:space="preserve">　　この訓令は，鉾田市土採取事業規制条例（平成</w:t>
      </w:r>
      <w:r>
        <w:rPr>
          <w:rFonts w:hint="eastAsia"/>
        </w:rPr>
        <w:t>17</w:t>
      </w:r>
      <w:r>
        <w:rPr>
          <w:rFonts w:hint="eastAsia"/>
        </w:rPr>
        <w:t>年鉾田市条例第</w:t>
      </w:r>
      <w:r>
        <w:rPr>
          <w:rFonts w:hint="eastAsia"/>
        </w:rPr>
        <w:t>126</w:t>
      </w:r>
      <w:r>
        <w:rPr>
          <w:rFonts w:hint="eastAsia"/>
        </w:rPr>
        <w:t>号。以下「条例」という。）第５条第１項及び第６条第１項の規定による届出に係る必要な手続を定め，当該受理事務の適正かつ円滑な執行を図ることにより，土採取事業に伴う災害の防止を推進し，生活環境の保全を図ることを目的とする。</w:t>
      </w:r>
    </w:p>
    <w:p w14:paraId="73001441" w14:textId="77777777" w:rsidR="009D252B" w:rsidRDefault="009D252B" w:rsidP="009D252B">
      <w:pPr>
        <w:pStyle w:val="af0"/>
      </w:pPr>
      <w:r>
        <w:rPr>
          <w:rFonts w:hint="eastAsia"/>
        </w:rPr>
        <w:t>２　事前協議の手続</w:t>
      </w:r>
    </w:p>
    <w:p w14:paraId="6515FD3E" w14:textId="77777777" w:rsidR="009D252B" w:rsidRDefault="009D252B" w:rsidP="009D252B">
      <w:pPr>
        <w:pStyle w:val="ad"/>
      </w:pPr>
      <w:r>
        <w:rPr>
          <w:rFonts w:hint="eastAsia"/>
        </w:rPr>
        <w:t>(1)　条例に基づく土採取事業（変更届出を含む。）を行おうとする者（以下「事業計画者」という。）は，あらかじめ，土採取事業に関する事前協議申出書（様式第１号。以下「事前協議申出書」という。）を市長に提出するものとする。</w:t>
      </w:r>
    </w:p>
    <w:p w14:paraId="17A128A4" w14:textId="77777777" w:rsidR="009D252B" w:rsidRDefault="009D252B" w:rsidP="009D252B">
      <w:pPr>
        <w:pStyle w:val="ad"/>
      </w:pPr>
      <w:r>
        <w:rPr>
          <w:rFonts w:hint="eastAsia"/>
        </w:rPr>
        <w:t>(2)　事前協議申出書は関係書類を添付し，正本１部，副本５部提出するものとする。</w:t>
      </w:r>
    </w:p>
    <w:p w14:paraId="1CA0CB63" w14:textId="77777777" w:rsidR="009D252B" w:rsidRDefault="009D252B" w:rsidP="009D252B">
      <w:pPr>
        <w:pStyle w:val="ad"/>
      </w:pPr>
      <w:r>
        <w:rPr>
          <w:rFonts w:hint="eastAsia"/>
        </w:rPr>
        <w:t>(3)　変更届出に伴う事前協議書には２(2)の関係書類のうち変更に係る書類を添付するものとする。</w:t>
      </w:r>
    </w:p>
    <w:p w14:paraId="5FA74418" w14:textId="77777777" w:rsidR="009D252B" w:rsidRDefault="009D252B" w:rsidP="009D252B">
      <w:pPr>
        <w:pStyle w:val="ad"/>
      </w:pPr>
      <w:r>
        <w:rPr>
          <w:rFonts w:hint="eastAsia"/>
        </w:rPr>
        <w:t>(4)　市長は，事業計画者より事前協議申出書の提出を受けた際は，各関係機関と協議会を開催し，各関係課から意見を集約し，事業計画者へ伝えるものとする。</w:t>
      </w:r>
    </w:p>
    <w:p w14:paraId="2EEC303A" w14:textId="77777777" w:rsidR="009D252B" w:rsidRDefault="009D252B" w:rsidP="009D252B">
      <w:pPr>
        <w:ind w:left="573" w:hanging="573"/>
      </w:pPr>
      <w:r>
        <w:rPr>
          <w:rFonts w:hint="eastAsia"/>
        </w:rPr>
        <w:t xml:space="preserve">　　　</w:t>
      </w:r>
      <w:r>
        <w:rPr>
          <w:rFonts w:hint="eastAsia"/>
        </w:rPr>
        <w:t xml:space="preserve"> </w:t>
      </w:r>
      <w:r>
        <w:rPr>
          <w:rFonts w:hint="eastAsia"/>
        </w:rPr>
        <w:t>これを受けて，届出事項に修正や他法令の許認可を要する場合は，事業計画者はこの調整及び他法令の許可申請等を行わなければならない。また，その手続の状況を関係法令手続報告書（様式第２号）により報告すること。</w:t>
      </w:r>
    </w:p>
    <w:p w14:paraId="3602DCF0" w14:textId="77777777" w:rsidR="009D252B" w:rsidRDefault="009D252B" w:rsidP="009D252B">
      <w:pPr>
        <w:pStyle w:val="ad"/>
      </w:pPr>
      <w:r>
        <w:rPr>
          <w:rFonts w:hint="eastAsia"/>
        </w:rPr>
        <w:t>(5)　事業計画者は，市長の指導に基づき地元関係者に対する説明会を開催し，地元区長の意見書（指導要領様式第４号）若しくは同意書を取得しなければならない。</w:t>
      </w:r>
    </w:p>
    <w:p w14:paraId="26E2C20C" w14:textId="77777777" w:rsidR="009D252B" w:rsidRDefault="009D252B" w:rsidP="009D252B">
      <w:pPr>
        <w:ind w:left="573" w:hanging="573"/>
      </w:pPr>
      <w:r>
        <w:rPr>
          <w:rFonts w:hint="eastAsia"/>
        </w:rPr>
        <w:t xml:space="preserve">　　　</w:t>
      </w:r>
      <w:r>
        <w:rPr>
          <w:rFonts w:hint="eastAsia"/>
        </w:rPr>
        <w:t xml:space="preserve"> </w:t>
      </w:r>
      <w:r>
        <w:rPr>
          <w:rFonts w:hint="eastAsia"/>
        </w:rPr>
        <w:t>また，説明会の開催状況を土採取事業に係る地元関係者等の調整状況調書（様式第３号）により報告すること。</w:t>
      </w:r>
    </w:p>
    <w:p w14:paraId="643B1E8C" w14:textId="77777777" w:rsidR="009D252B" w:rsidRDefault="009D252B" w:rsidP="009D252B">
      <w:pPr>
        <w:pStyle w:val="ad"/>
      </w:pPr>
      <w:r>
        <w:rPr>
          <w:rFonts w:hint="eastAsia"/>
        </w:rPr>
        <w:t>(6)　市長は，事前協議が終了した場合は，その結果を事業主に通知するものとする。</w:t>
      </w:r>
    </w:p>
    <w:p w14:paraId="4B0FD90B" w14:textId="77777777" w:rsidR="009D252B" w:rsidRDefault="009D252B" w:rsidP="009D252B">
      <w:pPr>
        <w:pStyle w:val="af0"/>
      </w:pPr>
      <w:r>
        <w:rPr>
          <w:rFonts w:hint="eastAsia"/>
        </w:rPr>
        <w:t>３　地元関係者に対する説明会等</w:t>
      </w:r>
    </w:p>
    <w:p w14:paraId="3A066253" w14:textId="77777777" w:rsidR="009D252B" w:rsidRDefault="009D252B" w:rsidP="009D252B">
      <w:pPr>
        <w:pStyle w:val="ad"/>
      </w:pPr>
      <w:r>
        <w:rPr>
          <w:rFonts w:hint="eastAsia"/>
        </w:rPr>
        <w:t>(1)　事業主は，周辺の地域の住民の理解を得るため，地元関係者に対する説明会を開催する場合，地元関係者の範囲は次のとおりとする。</w:t>
      </w:r>
    </w:p>
    <w:p w14:paraId="21F6D023" w14:textId="77777777" w:rsidR="009D252B" w:rsidRDefault="009D252B" w:rsidP="009D252B">
      <w:pPr>
        <w:pStyle w:val="ae"/>
      </w:pPr>
      <w:r>
        <w:rPr>
          <w:rFonts w:hint="eastAsia"/>
        </w:rPr>
        <w:t>ア　周辺地域住民の範囲は，地元区長と相談し決めた範囲の住民</w:t>
      </w:r>
    </w:p>
    <w:p w14:paraId="149B9B38" w14:textId="77777777" w:rsidR="009D252B" w:rsidRDefault="009D252B" w:rsidP="009D252B">
      <w:pPr>
        <w:pStyle w:val="ae"/>
      </w:pPr>
      <w:r>
        <w:rPr>
          <w:rFonts w:hint="eastAsia"/>
        </w:rPr>
        <w:t>イ　採取区域の敷地に隣接する土地の所有者</w:t>
      </w:r>
    </w:p>
    <w:p w14:paraId="309E7847" w14:textId="77777777" w:rsidR="009D252B" w:rsidRDefault="009D252B" w:rsidP="009D252B">
      <w:pPr>
        <w:pStyle w:val="ae"/>
      </w:pPr>
      <w:r>
        <w:rPr>
          <w:rFonts w:hint="eastAsia"/>
        </w:rPr>
        <w:t>ウ　採取区域の排水等を放流する水路の管理者</w:t>
      </w:r>
    </w:p>
    <w:p w14:paraId="4A7919D4" w14:textId="77777777" w:rsidR="009D252B" w:rsidRDefault="009D252B" w:rsidP="009D252B">
      <w:pPr>
        <w:pStyle w:val="ae"/>
      </w:pPr>
      <w:r>
        <w:rPr>
          <w:rFonts w:hint="eastAsia"/>
        </w:rPr>
        <w:t>エ　採取区域の区長</w:t>
      </w:r>
    </w:p>
    <w:p w14:paraId="22E0B249" w14:textId="77777777" w:rsidR="009D252B" w:rsidRDefault="009D252B" w:rsidP="009D252B">
      <w:pPr>
        <w:pStyle w:val="ad"/>
      </w:pPr>
      <w:r>
        <w:rPr>
          <w:rFonts w:hint="eastAsia"/>
        </w:rPr>
        <w:t>(2)　地元関係者に対する説明会の開催に代わり，地元関係者から同意を取得する場合にあっては，当該同意書には次の事項を記載しなければならない。</w:t>
      </w:r>
    </w:p>
    <w:p w14:paraId="21244CF3" w14:textId="77777777" w:rsidR="009D252B" w:rsidRDefault="009D252B" w:rsidP="009D252B">
      <w:pPr>
        <w:pStyle w:val="ae"/>
      </w:pPr>
      <w:r>
        <w:rPr>
          <w:rFonts w:hint="eastAsia"/>
        </w:rPr>
        <w:t>ア　事業主の住所及び氏名（事業主が法人の場合にあっては，主たる事務所の所在地並びに名称及び代表者の氏名）</w:t>
      </w:r>
    </w:p>
    <w:p w14:paraId="08A8C31F" w14:textId="77777777" w:rsidR="009D252B" w:rsidRDefault="009D252B" w:rsidP="009D252B">
      <w:pPr>
        <w:pStyle w:val="ae"/>
      </w:pPr>
      <w:r>
        <w:rPr>
          <w:rFonts w:hint="eastAsia"/>
        </w:rPr>
        <w:t>イ　採取区域の地番及び面積</w:t>
      </w:r>
    </w:p>
    <w:p w14:paraId="4D52429E" w14:textId="77777777" w:rsidR="009D252B" w:rsidRDefault="009D252B" w:rsidP="009D252B">
      <w:pPr>
        <w:pStyle w:val="ad"/>
      </w:pPr>
      <w:r>
        <w:rPr>
          <w:rFonts w:hint="eastAsia"/>
        </w:rPr>
        <w:t>(3)　同意書には，同意者の住所及び氏名が自署され，その者の押印がされていなければならない。</w:t>
      </w:r>
    </w:p>
    <w:p w14:paraId="67D296BD" w14:textId="77777777" w:rsidR="00567FB6" w:rsidRDefault="00567FB6">
      <w:pPr>
        <w:widowControl/>
        <w:jc w:val="left"/>
        <w:rPr>
          <w:rFonts w:ascii="ＭＳ 明朝"/>
          <w:szCs w:val="20"/>
        </w:rPr>
      </w:pPr>
      <w:r>
        <w:br w:type="page"/>
      </w:r>
    </w:p>
    <w:p w14:paraId="14EDCDB8" w14:textId="77777777" w:rsidR="009D252B" w:rsidRDefault="009D252B" w:rsidP="009D252B">
      <w:pPr>
        <w:pStyle w:val="af0"/>
      </w:pPr>
      <w:r>
        <w:rPr>
          <w:rFonts w:hint="eastAsia"/>
        </w:rPr>
        <w:lastRenderedPageBreak/>
        <w:t>４　関係課協議会</w:t>
      </w:r>
    </w:p>
    <w:p w14:paraId="01F9C565" w14:textId="77777777" w:rsidR="009D252B" w:rsidRDefault="009D252B" w:rsidP="009D252B">
      <w:r>
        <w:rPr>
          <w:rFonts w:hint="eastAsia"/>
        </w:rPr>
        <w:t xml:space="preserve">　・都市計画課（土採取事業規制条例担当課，都市計画法（昭和</w:t>
      </w:r>
      <w:r>
        <w:rPr>
          <w:rFonts w:hint="eastAsia"/>
        </w:rPr>
        <w:t>43</w:t>
      </w:r>
      <w:r>
        <w:rPr>
          <w:rFonts w:hint="eastAsia"/>
        </w:rPr>
        <w:t>年法律第</w:t>
      </w:r>
      <w:r>
        <w:rPr>
          <w:rFonts w:hint="eastAsia"/>
        </w:rPr>
        <w:t>100</w:t>
      </w:r>
      <w:r>
        <w:rPr>
          <w:rFonts w:hint="eastAsia"/>
        </w:rPr>
        <w:t>号））</w:t>
      </w:r>
    </w:p>
    <w:p w14:paraId="661653FC" w14:textId="77777777" w:rsidR="009D252B" w:rsidRDefault="009D252B" w:rsidP="009D252B">
      <w:r>
        <w:rPr>
          <w:rFonts w:hint="eastAsia"/>
        </w:rPr>
        <w:t xml:space="preserve">　・建設課（市道管理者，道路法（昭和</w:t>
      </w:r>
      <w:r>
        <w:rPr>
          <w:rFonts w:hint="eastAsia"/>
        </w:rPr>
        <w:t>27</w:t>
      </w:r>
      <w:r>
        <w:rPr>
          <w:rFonts w:hint="eastAsia"/>
        </w:rPr>
        <w:t>年法律第</w:t>
      </w:r>
      <w:r>
        <w:rPr>
          <w:rFonts w:hint="eastAsia"/>
        </w:rPr>
        <w:t>180</w:t>
      </w:r>
      <w:r>
        <w:rPr>
          <w:rFonts w:hint="eastAsia"/>
        </w:rPr>
        <w:t>号）・道路制限令）</w:t>
      </w:r>
    </w:p>
    <w:p w14:paraId="01A0CF68" w14:textId="77777777" w:rsidR="009D252B" w:rsidRDefault="009D252B" w:rsidP="009D252B">
      <w:r>
        <w:rPr>
          <w:rFonts w:hint="eastAsia"/>
        </w:rPr>
        <w:t xml:space="preserve">　・産業経済課（森林法（昭和</w:t>
      </w:r>
      <w:r>
        <w:rPr>
          <w:rFonts w:hint="eastAsia"/>
        </w:rPr>
        <w:t>26</w:t>
      </w:r>
      <w:r>
        <w:rPr>
          <w:rFonts w:hint="eastAsia"/>
        </w:rPr>
        <w:t>年法律第</w:t>
      </w:r>
      <w:r>
        <w:rPr>
          <w:rFonts w:hint="eastAsia"/>
        </w:rPr>
        <w:t>249</w:t>
      </w:r>
      <w:r>
        <w:rPr>
          <w:rFonts w:hint="eastAsia"/>
        </w:rPr>
        <w:t>号）・農業振興地域の整備に関する法律（昭和</w:t>
      </w:r>
      <w:r>
        <w:rPr>
          <w:rFonts w:hint="eastAsia"/>
        </w:rPr>
        <w:t>44</w:t>
      </w:r>
      <w:r>
        <w:rPr>
          <w:rFonts w:hint="eastAsia"/>
        </w:rPr>
        <w:t>年法律第</w:t>
      </w:r>
      <w:r>
        <w:rPr>
          <w:rFonts w:hint="eastAsia"/>
        </w:rPr>
        <w:t>58</w:t>
      </w:r>
      <w:r>
        <w:rPr>
          <w:rFonts w:hint="eastAsia"/>
        </w:rPr>
        <w:t>号）・砂利採取）</w:t>
      </w:r>
    </w:p>
    <w:p w14:paraId="11417FA2" w14:textId="77777777" w:rsidR="009D252B" w:rsidRDefault="009D252B" w:rsidP="009D252B">
      <w:pPr>
        <w:ind w:left="458" w:hanging="458"/>
      </w:pPr>
      <w:r>
        <w:rPr>
          <w:rFonts w:hint="eastAsia"/>
        </w:rPr>
        <w:t xml:space="preserve">　・生活環境課（残土条例・廃棄物の処理及び清掃に関する法律（昭和</w:t>
      </w:r>
      <w:r>
        <w:rPr>
          <w:rFonts w:hint="eastAsia"/>
        </w:rPr>
        <w:t>45</w:t>
      </w:r>
      <w:r>
        <w:rPr>
          <w:rFonts w:hint="eastAsia"/>
        </w:rPr>
        <w:t>年法律第</w:t>
      </w:r>
      <w:r>
        <w:rPr>
          <w:rFonts w:hint="eastAsia"/>
        </w:rPr>
        <w:t>137</w:t>
      </w:r>
      <w:r>
        <w:rPr>
          <w:rFonts w:hint="eastAsia"/>
        </w:rPr>
        <w:t>号））</w:t>
      </w:r>
    </w:p>
    <w:p w14:paraId="18CA1BD5" w14:textId="77777777" w:rsidR="009D252B" w:rsidRDefault="009D252B" w:rsidP="009D252B">
      <w:r>
        <w:rPr>
          <w:rFonts w:hint="eastAsia"/>
        </w:rPr>
        <w:t xml:space="preserve">　・農業委員会（農地法（昭和</w:t>
      </w:r>
      <w:r>
        <w:rPr>
          <w:rFonts w:hint="eastAsia"/>
        </w:rPr>
        <w:t>27</w:t>
      </w:r>
      <w:r>
        <w:rPr>
          <w:rFonts w:hint="eastAsia"/>
        </w:rPr>
        <w:t>年法律第</w:t>
      </w:r>
      <w:r>
        <w:rPr>
          <w:rFonts w:hint="eastAsia"/>
        </w:rPr>
        <w:t>229</w:t>
      </w:r>
      <w:r>
        <w:rPr>
          <w:rFonts w:hint="eastAsia"/>
        </w:rPr>
        <w:t>号）・農地改良届）</w:t>
      </w:r>
    </w:p>
    <w:p w14:paraId="1C9A7F47" w14:textId="77777777" w:rsidR="009D252B" w:rsidRDefault="009D252B" w:rsidP="009D252B">
      <w:r>
        <w:rPr>
          <w:rFonts w:hint="eastAsia"/>
        </w:rPr>
        <w:t xml:space="preserve">　・生涯学習課（文化財保護法（昭和</w:t>
      </w:r>
      <w:r>
        <w:rPr>
          <w:rFonts w:hint="eastAsia"/>
        </w:rPr>
        <w:t>25</w:t>
      </w:r>
      <w:r>
        <w:rPr>
          <w:rFonts w:hint="eastAsia"/>
        </w:rPr>
        <w:t>年法律第</w:t>
      </w:r>
      <w:r>
        <w:rPr>
          <w:rFonts w:hint="eastAsia"/>
        </w:rPr>
        <w:t>214</w:t>
      </w:r>
      <w:r>
        <w:rPr>
          <w:rFonts w:hint="eastAsia"/>
        </w:rPr>
        <w:t>号））</w:t>
      </w:r>
    </w:p>
    <w:p w14:paraId="6E118E29" w14:textId="77777777" w:rsidR="009D252B" w:rsidRDefault="009D252B" w:rsidP="009D252B">
      <w:pPr>
        <w:pStyle w:val="af0"/>
      </w:pPr>
      <w:r>
        <w:rPr>
          <w:rFonts w:hint="eastAsia"/>
        </w:rPr>
        <w:t>５　事前協議の失効</w:t>
      </w:r>
    </w:p>
    <w:p w14:paraId="3287A867" w14:textId="77777777" w:rsidR="009D252B" w:rsidRDefault="009D252B" w:rsidP="009D252B">
      <w:pPr>
        <w:ind w:left="229" w:hanging="229"/>
      </w:pPr>
      <w:r>
        <w:rPr>
          <w:rFonts w:hint="eastAsia"/>
        </w:rPr>
        <w:t xml:space="preserve">　　地元区長から２</w:t>
      </w:r>
      <w:r>
        <w:rPr>
          <w:rFonts w:hint="eastAsia"/>
        </w:rPr>
        <w:t>(4)</w:t>
      </w:r>
      <w:r>
        <w:rPr>
          <w:rFonts w:hint="eastAsia"/>
        </w:rPr>
        <w:t>の意見書の提出があった日から起算して１年以内に条例第５条第１項又は第６条第１項の届出がない場合は，事前協議申出書が取り下げられたものとみなす。</w:t>
      </w:r>
    </w:p>
    <w:p w14:paraId="19545010" w14:textId="77777777" w:rsidR="009D252B" w:rsidRDefault="009D252B" w:rsidP="009D252B">
      <w:r>
        <w:rPr>
          <w:rFonts w:hint="eastAsia"/>
        </w:rPr>
        <w:t xml:space="preserve">　　　附　則</w:t>
      </w:r>
    </w:p>
    <w:p w14:paraId="529024B8" w14:textId="77777777" w:rsidR="009D252B" w:rsidRDefault="009D252B" w:rsidP="009D252B">
      <w:pPr>
        <w:sectPr w:rsidR="009D252B" w:rsidSect="00066975">
          <w:headerReference w:type="default" r:id="rId27"/>
          <w:pgSz w:w="11906" w:h="16838" w:code="9"/>
          <w:pgMar w:top="1701" w:right="1701" w:bottom="1701" w:left="1701" w:header="567" w:footer="992" w:gutter="0"/>
          <w:cols w:space="425"/>
          <w:docGrid w:type="linesAndChars" w:linePitch="335" w:charSpace="532"/>
        </w:sectPr>
      </w:pPr>
      <w:r>
        <w:rPr>
          <w:rFonts w:hint="eastAsia"/>
        </w:rPr>
        <w:t xml:space="preserve">　この訓令は，平成</w:t>
      </w:r>
      <w:r>
        <w:rPr>
          <w:rFonts w:hint="eastAsia"/>
        </w:rPr>
        <w:t>17</w:t>
      </w:r>
      <w:r>
        <w:rPr>
          <w:rFonts w:hint="eastAsia"/>
        </w:rPr>
        <w:t>年</w:t>
      </w:r>
      <w:r>
        <w:rPr>
          <w:rFonts w:hint="eastAsia"/>
        </w:rPr>
        <w:t>10</w:t>
      </w:r>
      <w:r>
        <w:rPr>
          <w:rFonts w:hint="eastAsia"/>
        </w:rPr>
        <w:t>月</w:t>
      </w:r>
      <w:r>
        <w:rPr>
          <w:rFonts w:hint="eastAsia"/>
        </w:rPr>
        <w:t>11</w:t>
      </w:r>
      <w:r>
        <w:rPr>
          <w:rFonts w:hint="eastAsia"/>
        </w:rPr>
        <w:t>日から施行する。</w:t>
      </w:r>
    </w:p>
    <w:p w14:paraId="7EDD7571" w14:textId="77777777" w:rsidR="00C86D4E" w:rsidRDefault="00C86D4E" w:rsidP="00C86D4E">
      <w:pPr>
        <w:widowControl/>
        <w:jc w:val="left"/>
        <w:rPr>
          <w:rFonts w:ascii="ＭＳ 明朝" w:hAnsi="ＭＳ 明朝" w:cs="ＭＳ ゴシック"/>
          <w:spacing w:val="20"/>
          <w:kern w:val="0"/>
          <w:szCs w:val="21"/>
          <w:lang w:eastAsia="zh-TW"/>
        </w:rPr>
      </w:pPr>
    </w:p>
    <w:p w14:paraId="10EF5EA6" w14:textId="77777777" w:rsidR="00C86D4E" w:rsidRPr="000C4A4F" w:rsidRDefault="00C86D4E" w:rsidP="00C86D4E">
      <w:pPr>
        <w:widowControl/>
        <w:jc w:val="left"/>
        <w:rPr>
          <w:rFonts w:ascii="ＭＳ 明朝" w:hAnsi="ＭＳ 明朝" w:cs="ＭＳ ゴシック"/>
          <w:spacing w:val="20"/>
          <w:kern w:val="0"/>
          <w:szCs w:val="21"/>
          <w:lang w:eastAsia="zh-TW"/>
        </w:rPr>
      </w:pPr>
    </w:p>
    <w:p w14:paraId="4A0EBDAD" w14:textId="77777777" w:rsidR="00C86D4E" w:rsidRDefault="00C86D4E" w:rsidP="00C86D4E">
      <w:pPr>
        <w:widowControl/>
        <w:spacing w:line="240" w:lineRule="atLeast"/>
        <w:jc w:val="left"/>
        <w:rPr>
          <w:rFonts w:ascii="ＭＳ 明朝" w:hAnsi="ＭＳ 明朝" w:cs="ＭＳ ゴシック"/>
          <w:spacing w:val="20"/>
          <w:kern w:val="0"/>
          <w:szCs w:val="21"/>
          <w:lang w:eastAsia="zh-TW"/>
        </w:rPr>
      </w:pPr>
    </w:p>
    <w:p w14:paraId="328F789B" w14:textId="77777777" w:rsidR="00C86D4E" w:rsidRDefault="00C86D4E" w:rsidP="00C86D4E">
      <w:pPr>
        <w:widowControl/>
        <w:spacing w:line="240" w:lineRule="atLeast"/>
        <w:jc w:val="left"/>
        <w:rPr>
          <w:rFonts w:ascii="ＭＳ 明朝" w:hAnsi="ＭＳ 明朝" w:cs="ＭＳ ゴシック"/>
          <w:spacing w:val="20"/>
          <w:kern w:val="0"/>
          <w:szCs w:val="21"/>
          <w:lang w:eastAsia="zh-TW"/>
        </w:rPr>
      </w:pPr>
    </w:p>
    <w:p w14:paraId="45129538" w14:textId="77777777" w:rsidR="00C86D4E" w:rsidRDefault="00C86D4E" w:rsidP="00C86D4E">
      <w:pPr>
        <w:widowControl/>
        <w:spacing w:line="240" w:lineRule="atLeast"/>
        <w:jc w:val="left"/>
        <w:rPr>
          <w:rFonts w:ascii="ＭＳ 明朝" w:hAnsi="ＭＳ 明朝" w:cs="ＭＳ ゴシック"/>
          <w:spacing w:val="20"/>
          <w:kern w:val="0"/>
          <w:szCs w:val="21"/>
          <w:lang w:eastAsia="zh-TW"/>
        </w:rPr>
      </w:pPr>
    </w:p>
    <w:p w14:paraId="74F3670C" w14:textId="77777777" w:rsidR="00C86D4E" w:rsidRDefault="00C86D4E" w:rsidP="00C86D4E">
      <w:pPr>
        <w:widowControl/>
        <w:spacing w:line="240" w:lineRule="atLeast"/>
        <w:jc w:val="left"/>
        <w:rPr>
          <w:rFonts w:ascii="ＭＳ 明朝" w:hAnsi="ＭＳ 明朝" w:cs="ＭＳ ゴシック"/>
          <w:spacing w:val="20"/>
          <w:kern w:val="0"/>
          <w:szCs w:val="21"/>
          <w:lang w:eastAsia="zh-TW"/>
        </w:rPr>
      </w:pPr>
    </w:p>
    <w:p w14:paraId="38C5322B" w14:textId="77777777" w:rsidR="00C86D4E" w:rsidRDefault="00C86D4E" w:rsidP="00C86D4E">
      <w:pPr>
        <w:widowControl/>
        <w:spacing w:line="240" w:lineRule="atLeast"/>
        <w:jc w:val="left"/>
        <w:rPr>
          <w:rFonts w:ascii="ＭＳ 明朝" w:hAnsi="ＭＳ 明朝" w:cs="ＭＳ ゴシック"/>
          <w:spacing w:val="20"/>
          <w:kern w:val="0"/>
          <w:szCs w:val="21"/>
          <w:lang w:eastAsia="zh-TW"/>
        </w:rPr>
      </w:pPr>
    </w:p>
    <w:p w14:paraId="00226A60" w14:textId="77777777" w:rsidR="00C86D4E" w:rsidRDefault="00C86D4E" w:rsidP="00C86D4E">
      <w:pPr>
        <w:widowControl/>
        <w:spacing w:line="240" w:lineRule="atLeast"/>
        <w:jc w:val="left"/>
        <w:rPr>
          <w:rFonts w:ascii="ＭＳ 明朝" w:hAnsi="ＭＳ 明朝" w:cs="ＭＳ ゴシック"/>
          <w:spacing w:val="20"/>
          <w:kern w:val="0"/>
          <w:szCs w:val="21"/>
          <w:lang w:eastAsia="zh-TW"/>
        </w:rPr>
      </w:pPr>
    </w:p>
    <w:p w14:paraId="435794AE" w14:textId="77777777" w:rsidR="00C86D4E" w:rsidRDefault="00C86D4E" w:rsidP="00C86D4E">
      <w:pPr>
        <w:widowControl/>
        <w:spacing w:line="240" w:lineRule="atLeast"/>
        <w:jc w:val="left"/>
        <w:rPr>
          <w:rFonts w:ascii="ＭＳ 明朝" w:hAnsi="ＭＳ 明朝" w:cs="ＭＳ ゴシック"/>
          <w:spacing w:val="20"/>
          <w:kern w:val="0"/>
          <w:szCs w:val="21"/>
          <w:lang w:eastAsia="zh-TW"/>
        </w:rPr>
      </w:pPr>
    </w:p>
    <w:p w14:paraId="11EFACB5" w14:textId="77777777" w:rsidR="00C86D4E" w:rsidRDefault="00C86D4E" w:rsidP="00C86D4E">
      <w:pPr>
        <w:widowControl/>
        <w:spacing w:line="240" w:lineRule="atLeast"/>
        <w:jc w:val="left"/>
        <w:rPr>
          <w:rFonts w:ascii="ＭＳ 明朝" w:hAnsi="ＭＳ 明朝" w:cs="ＭＳ ゴシック"/>
          <w:spacing w:val="20"/>
          <w:kern w:val="0"/>
          <w:szCs w:val="21"/>
          <w:lang w:eastAsia="zh-TW"/>
        </w:rPr>
      </w:pPr>
    </w:p>
    <w:p w14:paraId="32C16748" w14:textId="77777777" w:rsidR="00C86D4E" w:rsidRDefault="00C86D4E" w:rsidP="00C86D4E">
      <w:pPr>
        <w:widowControl/>
        <w:spacing w:line="240" w:lineRule="atLeast"/>
        <w:jc w:val="left"/>
        <w:rPr>
          <w:rFonts w:ascii="ＭＳ 明朝" w:hAnsi="ＭＳ 明朝" w:cs="ＭＳ ゴシック"/>
          <w:spacing w:val="20"/>
          <w:kern w:val="0"/>
          <w:szCs w:val="21"/>
          <w:lang w:eastAsia="zh-TW"/>
        </w:rPr>
      </w:pPr>
    </w:p>
    <w:p w14:paraId="40A41298" w14:textId="77777777" w:rsidR="00C86D4E" w:rsidRDefault="00C86D4E" w:rsidP="00C86D4E">
      <w:pPr>
        <w:widowControl/>
        <w:spacing w:line="240" w:lineRule="atLeast"/>
        <w:jc w:val="left"/>
        <w:rPr>
          <w:rFonts w:ascii="ＭＳ 明朝" w:hAnsi="ＭＳ 明朝" w:cs="ＭＳ ゴシック"/>
          <w:spacing w:val="20"/>
          <w:kern w:val="0"/>
          <w:szCs w:val="21"/>
          <w:lang w:eastAsia="zh-TW"/>
        </w:rPr>
      </w:pPr>
    </w:p>
    <w:p w14:paraId="716A1819" w14:textId="77777777" w:rsidR="00C86D4E" w:rsidRDefault="00C86D4E" w:rsidP="00C86D4E">
      <w:pPr>
        <w:widowControl/>
        <w:spacing w:line="240" w:lineRule="atLeast"/>
        <w:jc w:val="left"/>
        <w:rPr>
          <w:rFonts w:ascii="ＭＳ 明朝" w:hAnsi="ＭＳ 明朝" w:cs="ＭＳ ゴシック"/>
          <w:spacing w:val="20"/>
          <w:kern w:val="0"/>
          <w:szCs w:val="21"/>
          <w:lang w:eastAsia="zh-TW"/>
        </w:rPr>
      </w:pPr>
    </w:p>
    <w:p w14:paraId="0E2B70D8" w14:textId="77777777" w:rsidR="00C86D4E" w:rsidRDefault="00C86D4E" w:rsidP="00C86D4E">
      <w:pPr>
        <w:widowControl/>
        <w:spacing w:line="240" w:lineRule="atLeast"/>
        <w:jc w:val="left"/>
        <w:rPr>
          <w:rFonts w:ascii="ＭＳ 明朝" w:hAnsi="ＭＳ 明朝" w:cs="ＭＳ ゴシック"/>
          <w:spacing w:val="20"/>
          <w:kern w:val="0"/>
          <w:szCs w:val="21"/>
          <w:lang w:eastAsia="zh-TW"/>
        </w:rPr>
      </w:pPr>
    </w:p>
    <w:p w14:paraId="3394C864" w14:textId="77777777" w:rsidR="00C86D4E" w:rsidRDefault="00C86D4E" w:rsidP="00C86D4E">
      <w:pPr>
        <w:widowControl/>
        <w:spacing w:line="240" w:lineRule="atLeast"/>
        <w:jc w:val="left"/>
        <w:rPr>
          <w:rFonts w:ascii="ＭＳ 明朝" w:hAnsi="ＭＳ 明朝" w:cs="ＭＳ ゴシック"/>
          <w:spacing w:val="20"/>
          <w:kern w:val="0"/>
          <w:szCs w:val="21"/>
          <w:lang w:eastAsia="zh-TW"/>
        </w:rPr>
      </w:pPr>
    </w:p>
    <w:p w14:paraId="6DD86776" w14:textId="77777777" w:rsidR="00C86D4E" w:rsidRDefault="00C86D4E" w:rsidP="00C86D4E">
      <w:pPr>
        <w:widowControl/>
        <w:spacing w:line="240" w:lineRule="atLeast"/>
        <w:jc w:val="left"/>
        <w:rPr>
          <w:rFonts w:ascii="ＭＳ 明朝" w:hAnsi="ＭＳ 明朝" w:cs="ＭＳ ゴシック"/>
          <w:spacing w:val="20"/>
          <w:kern w:val="0"/>
          <w:szCs w:val="21"/>
          <w:lang w:eastAsia="zh-TW"/>
        </w:rPr>
      </w:pPr>
    </w:p>
    <w:p w14:paraId="2206107B" w14:textId="77777777" w:rsidR="00C86D4E" w:rsidRDefault="00C86D4E" w:rsidP="00C86D4E">
      <w:pPr>
        <w:widowControl/>
        <w:spacing w:line="240" w:lineRule="atLeast"/>
        <w:jc w:val="left"/>
        <w:rPr>
          <w:rFonts w:ascii="ＭＳ 明朝" w:hAnsi="ＭＳ 明朝" w:cs="ＭＳ ゴシック"/>
          <w:spacing w:val="20"/>
          <w:kern w:val="0"/>
          <w:szCs w:val="21"/>
          <w:lang w:eastAsia="zh-TW"/>
        </w:rPr>
      </w:pPr>
    </w:p>
    <w:p w14:paraId="5DB306D7" w14:textId="77777777" w:rsidR="00C86D4E" w:rsidRDefault="00C86D4E" w:rsidP="00C86D4E">
      <w:pPr>
        <w:widowControl/>
        <w:spacing w:line="240" w:lineRule="atLeast"/>
        <w:jc w:val="left"/>
        <w:rPr>
          <w:rFonts w:ascii="ＭＳ 明朝" w:hAnsi="ＭＳ 明朝" w:cs="ＭＳ ゴシック"/>
          <w:spacing w:val="20"/>
          <w:kern w:val="0"/>
          <w:szCs w:val="21"/>
          <w:lang w:eastAsia="zh-TW"/>
        </w:rPr>
      </w:pPr>
    </w:p>
    <w:p w14:paraId="381A3CE0" w14:textId="77777777" w:rsidR="00C86D4E" w:rsidRDefault="00C86D4E" w:rsidP="00C86D4E">
      <w:pPr>
        <w:widowControl/>
        <w:spacing w:line="240" w:lineRule="atLeast"/>
        <w:jc w:val="left"/>
        <w:rPr>
          <w:rFonts w:ascii="ＭＳ 明朝" w:hAnsi="ＭＳ 明朝" w:cs="ＭＳ ゴシック"/>
          <w:spacing w:val="20"/>
          <w:kern w:val="0"/>
          <w:szCs w:val="21"/>
          <w:lang w:eastAsia="zh-TW"/>
        </w:rPr>
      </w:pPr>
    </w:p>
    <w:p w14:paraId="619E1DE3" w14:textId="77777777" w:rsidR="00C86D4E" w:rsidRDefault="00C86D4E" w:rsidP="00C86D4E">
      <w:pPr>
        <w:widowControl/>
        <w:spacing w:line="240" w:lineRule="atLeast"/>
        <w:jc w:val="left"/>
        <w:rPr>
          <w:rFonts w:ascii="ＭＳ 明朝" w:hAnsi="ＭＳ 明朝" w:cs="ＭＳ ゴシック"/>
          <w:spacing w:val="20"/>
          <w:kern w:val="0"/>
          <w:szCs w:val="21"/>
          <w:lang w:eastAsia="zh-TW"/>
        </w:rPr>
      </w:pPr>
    </w:p>
    <w:p w14:paraId="09ED765E" w14:textId="77777777" w:rsidR="00C86D4E" w:rsidRDefault="00C86D4E" w:rsidP="00C86D4E">
      <w:pPr>
        <w:widowControl/>
        <w:spacing w:line="240" w:lineRule="atLeast"/>
        <w:jc w:val="left"/>
        <w:rPr>
          <w:rFonts w:ascii="ＭＳ 明朝" w:hAnsi="ＭＳ 明朝" w:cs="ＭＳ ゴシック"/>
          <w:spacing w:val="20"/>
          <w:kern w:val="0"/>
          <w:szCs w:val="21"/>
          <w:lang w:eastAsia="zh-TW"/>
        </w:rPr>
      </w:pPr>
    </w:p>
    <w:p w14:paraId="75E2B303" w14:textId="77777777" w:rsidR="00C86D4E" w:rsidRDefault="00C86D4E" w:rsidP="00C86D4E">
      <w:pPr>
        <w:widowControl/>
        <w:spacing w:line="240" w:lineRule="atLeast"/>
        <w:jc w:val="left"/>
        <w:rPr>
          <w:rFonts w:ascii="ＭＳ 明朝" w:hAnsi="ＭＳ 明朝" w:cs="ＭＳ ゴシック"/>
          <w:spacing w:val="20"/>
          <w:kern w:val="0"/>
          <w:szCs w:val="21"/>
          <w:lang w:eastAsia="zh-TW"/>
        </w:rPr>
      </w:pPr>
    </w:p>
    <w:p w14:paraId="14FA6324" w14:textId="77777777" w:rsidR="00C86D4E" w:rsidRDefault="00C86D4E" w:rsidP="00C86D4E">
      <w:pPr>
        <w:widowControl/>
        <w:spacing w:line="240" w:lineRule="atLeast"/>
        <w:jc w:val="left"/>
        <w:rPr>
          <w:rFonts w:ascii="ＭＳ 明朝" w:hAnsi="ＭＳ 明朝" w:cs="ＭＳ ゴシック"/>
          <w:spacing w:val="20"/>
          <w:kern w:val="0"/>
          <w:szCs w:val="21"/>
          <w:lang w:eastAsia="zh-TW"/>
        </w:rPr>
      </w:pPr>
    </w:p>
    <w:p w14:paraId="64BA2907" w14:textId="77777777" w:rsidR="00C86D4E" w:rsidRDefault="00C86D4E" w:rsidP="00C86D4E">
      <w:pPr>
        <w:widowControl/>
        <w:spacing w:line="240" w:lineRule="atLeast"/>
        <w:jc w:val="left"/>
        <w:rPr>
          <w:rFonts w:ascii="ＭＳ 明朝" w:hAnsi="ＭＳ 明朝" w:cs="ＭＳ ゴシック"/>
          <w:spacing w:val="20"/>
          <w:kern w:val="0"/>
          <w:szCs w:val="21"/>
          <w:lang w:eastAsia="zh-TW"/>
        </w:rPr>
      </w:pPr>
    </w:p>
    <w:p w14:paraId="54C4E049" w14:textId="77777777" w:rsidR="00C86D4E" w:rsidRDefault="00C86D4E" w:rsidP="00C86D4E">
      <w:pPr>
        <w:widowControl/>
        <w:spacing w:line="240" w:lineRule="atLeast"/>
        <w:jc w:val="left"/>
        <w:rPr>
          <w:rFonts w:ascii="ＭＳ 明朝" w:hAnsi="ＭＳ 明朝" w:cs="ＭＳ ゴシック"/>
          <w:spacing w:val="20"/>
          <w:kern w:val="0"/>
          <w:szCs w:val="21"/>
          <w:lang w:eastAsia="zh-TW"/>
        </w:rPr>
      </w:pPr>
    </w:p>
    <w:p w14:paraId="1FDD3C32" w14:textId="77777777" w:rsidR="00C86D4E" w:rsidRDefault="00C86D4E" w:rsidP="00C86D4E">
      <w:pPr>
        <w:widowControl/>
        <w:spacing w:line="240" w:lineRule="atLeast"/>
        <w:jc w:val="left"/>
        <w:rPr>
          <w:rFonts w:ascii="ＭＳ 明朝" w:hAnsi="ＭＳ 明朝" w:cs="ＭＳ ゴシック"/>
          <w:spacing w:val="20"/>
          <w:kern w:val="0"/>
          <w:szCs w:val="21"/>
          <w:lang w:eastAsia="zh-TW"/>
        </w:rPr>
      </w:pPr>
    </w:p>
    <w:p w14:paraId="055AFE51" w14:textId="77777777" w:rsidR="00C86D4E" w:rsidRDefault="00C86D4E" w:rsidP="00C86D4E">
      <w:pPr>
        <w:widowControl/>
        <w:spacing w:line="240" w:lineRule="atLeast"/>
        <w:jc w:val="left"/>
        <w:rPr>
          <w:rFonts w:ascii="ＭＳ 明朝" w:hAnsi="ＭＳ 明朝" w:cs="ＭＳ ゴシック"/>
          <w:spacing w:val="20"/>
          <w:kern w:val="0"/>
          <w:szCs w:val="21"/>
          <w:lang w:eastAsia="zh-TW"/>
        </w:rPr>
      </w:pPr>
    </w:p>
    <w:p w14:paraId="0EDB2D17" w14:textId="77777777" w:rsidR="00C86D4E" w:rsidRDefault="00C86D4E" w:rsidP="00C86D4E">
      <w:pPr>
        <w:widowControl/>
        <w:spacing w:line="240" w:lineRule="atLeast"/>
        <w:jc w:val="left"/>
        <w:rPr>
          <w:rFonts w:ascii="ＭＳ 明朝" w:hAnsi="ＭＳ 明朝" w:cs="ＭＳ ゴシック"/>
          <w:spacing w:val="20"/>
          <w:kern w:val="0"/>
          <w:szCs w:val="21"/>
          <w:lang w:eastAsia="zh-TW"/>
        </w:rPr>
      </w:pPr>
    </w:p>
    <w:p w14:paraId="095D7FA9" w14:textId="77777777" w:rsidR="00C86D4E" w:rsidRPr="000C4A4F" w:rsidRDefault="00C86D4E" w:rsidP="00C86D4E">
      <w:pPr>
        <w:widowControl/>
        <w:spacing w:line="240" w:lineRule="atLeast"/>
        <w:jc w:val="left"/>
        <w:rPr>
          <w:rFonts w:ascii="ＭＳ 明朝" w:hAnsi="ＭＳ 明朝" w:cs="ＭＳ ゴシック"/>
          <w:spacing w:val="20"/>
          <w:kern w:val="0"/>
          <w:szCs w:val="21"/>
          <w:lang w:eastAsia="zh-TW"/>
        </w:rPr>
      </w:pPr>
      <w:r w:rsidRPr="00066975">
        <w:rPr>
          <w:rFonts w:ascii="ＭＳ 明朝" w:hAnsi="ＭＳ 明朝" w:cs="ＭＳ ゴシック"/>
          <w:noProof/>
          <w:spacing w:val="20"/>
          <w:kern w:val="0"/>
          <w:szCs w:val="21"/>
        </w:rPr>
        <mc:AlternateContent>
          <mc:Choice Requires="wps">
            <w:drawing>
              <wp:anchor distT="45720" distB="45720" distL="114300" distR="114300" simplePos="0" relativeHeight="251738624" behindDoc="0" locked="0" layoutInCell="1" allowOverlap="1" wp14:anchorId="7DFBA058" wp14:editId="39434A7A">
                <wp:simplePos x="0" y="0"/>
                <wp:positionH relativeFrom="margin">
                  <wp:align>left</wp:align>
                </wp:positionH>
                <wp:positionV relativeFrom="paragraph">
                  <wp:posOffset>316230</wp:posOffset>
                </wp:positionV>
                <wp:extent cx="5362575" cy="1866265"/>
                <wp:effectExtent l="0" t="0" r="28575" b="1968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866265"/>
                        </a:xfrm>
                        <a:prstGeom prst="roundRect">
                          <a:avLst/>
                        </a:prstGeom>
                        <a:solidFill>
                          <a:srgbClr val="FFFFFF"/>
                        </a:solidFill>
                        <a:ln w="9525">
                          <a:solidFill>
                            <a:srgbClr val="000000"/>
                          </a:solidFill>
                          <a:miter lim="800000"/>
                          <a:headEnd/>
                          <a:tailEnd/>
                        </a:ln>
                      </wps:spPr>
                      <wps:txbx>
                        <w:txbxContent>
                          <w:p w14:paraId="3B671A3A" w14:textId="77777777" w:rsidR="0015177D" w:rsidRPr="00575783" w:rsidRDefault="0015177D" w:rsidP="00C86D4E">
                            <w:pPr>
                              <w:widowControl/>
                              <w:spacing w:line="276" w:lineRule="auto"/>
                              <w:jc w:val="left"/>
                              <w:rPr>
                                <w:rFonts w:ascii="ＭＳ ゴシック" w:eastAsia="ＭＳ ゴシック" w:hAnsi="ＭＳ ゴシック" w:cs="ＭＳ ゴシック"/>
                                <w:spacing w:val="20"/>
                                <w:kern w:val="0"/>
                                <w:szCs w:val="21"/>
                                <w:u w:val="single"/>
                              </w:rPr>
                            </w:pPr>
                            <w:r w:rsidRPr="00575783">
                              <w:rPr>
                                <w:rFonts w:ascii="ＭＳ ゴシック" w:eastAsia="ＭＳ ゴシック" w:hAnsi="ＭＳ ゴシック" w:cs="ＭＳ ゴシック" w:hint="eastAsia"/>
                                <w:spacing w:val="20"/>
                                <w:kern w:val="0"/>
                                <w:szCs w:val="21"/>
                                <w:u w:val="single"/>
                              </w:rPr>
                              <w:t>鉾田市土採取事業規制条例に関するお問い合わせ窓口</w:t>
                            </w:r>
                          </w:p>
                          <w:p w14:paraId="7D6601ED" w14:textId="77777777" w:rsidR="0015177D" w:rsidRPr="000C4A4F" w:rsidRDefault="0015177D" w:rsidP="00C86D4E">
                            <w:pPr>
                              <w:widowControl/>
                              <w:spacing w:line="276" w:lineRule="auto"/>
                              <w:ind w:firstLineChars="100" w:firstLine="250"/>
                              <w:jc w:val="left"/>
                              <w:rPr>
                                <w:rFonts w:ascii="ＭＳ 明朝" w:hAnsi="ＭＳ 明朝" w:cs="ＭＳ ゴシック"/>
                                <w:spacing w:val="20"/>
                                <w:kern w:val="0"/>
                                <w:szCs w:val="21"/>
                              </w:rPr>
                            </w:pPr>
                            <w:r>
                              <w:rPr>
                                <w:rFonts w:ascii="ＭＳ 明朝" w:hAnsi="ＭＳ 明朝" w:cs="ＭＳ ゴシック" w:hint="eastAsia"/>
                                <w:spacing w:val="20"/>
                                <w:kern w:val="0"/>
                                <w:szCs w:val="21"/>
                              </w:rPr>
                              <w:t>鉾田</w:t>
                            </w:r>
                            <w:r w:rsidRPr="000C4A4F">
                              <w:rPr>
                                <w:rFonts w:ascii="ＭＳ 明朝" w:hAnsi="ＭＳ 明朝" w:cs="ＭＳ ゴシック" w:hint="eastAsia"/>
                                <w:spacing w:val="20"/>
                                <w:kern w:val="0"/>
                                <w:szCs w:val="21"/>
                              </w:rPr>
                              <w:t>市</w:t>
                            </w:r>
                            <w:r>
                              <w:rPr>
                                <w:rFonts w:ascii="ＭＳ 明朝" w:hAnsi="ＭＳ 明朝" w:cs="ＭＳ ゴシック" w:hint="eastAsia"/>
                                <w:spacing w:val="20"/>
                                <w:kern w:val="0"/>
                                <w:szCs w:val="21"/>
                              </w:rPr>
                              <w:t xml:space="preserve"> 建設部 都市計画課 都市計画</w:t>
                            </w:r>
                            <w:r w:rsidRPr="000C4A4F">
                              <w:rPr>
                                <w:rFonts w:ascii="ＭＳ 明朝" w:hAnsi="ＭＳ 明朝" w:cs="ＭＳ ゴシック" w:hint="eastAsia"/>
                                <w:spacing w:val="20"/>
                                <w:kern w:val="0"/>
                                <w:szCs w:val="21"/>
                              </w:rPr>
                              <w:t>係</w:t>
                            </w:r>
                          </w:p>
                          <w:p w14:paraId="4D64DFA7" w14:textId="77777777" w:rsidR="0015177D" w:rsidRPr="000C4A4F" w:rsidRDefault="0015177D" w:rsidP="00C86D4E">
                            <w:pPr>
                              <w:widowControl/>
                              <w:spacing w:line="276" w:lineRule="auto"/>
                              <w:ind w:firstLineChars="100" w:firstLine="250"/>
                              <w:jc w:val="left"/>
                              <w:rPr>
                                <w:rFonts w:ascii="ＭＳ 明朝" w:hAnsi="ＭＳ 明朝" w:cs="ＭＳ ゴシック"/>
                                <w:spacing w:val="20"/>
                                <w:kern w:val="0"/>
                                <w:szCs w:val="21"/>
                              </w:rPr>
                            </w:pPr>
                            <w:r w:rsidRPr="000C4A4F">
                              <w:rPr>
                                <w:rFonts w:ascii="ＭＳ 明朝" w:hAnsi="ＭＳ 明朝" w:cs="ＭＳ ゴシック" w:hint="eastAsia"/>
                                <w:spacing w:val="20"/>
                                <w:kern w:val="0"/>
                                <w:szCs w:val="21"/>
                              </w:rPr>
                              <w:t>〒</w:t>
                            </w:r>
                            <w:r>
                              <w:rPr>
                                <w:rFonts w:ascii="ＭＳ 明朝" w:hAnsi="ＭＳ 明朝" w:cs="ＭＳ ゴシック" w:hint="eastAsia"/>
                                <w:spacing w:val="20"/>
                                <w:kern w:val="0"/>
                                <w:szCs w:val="21"/>
                              </w:rPr>
                              <w:t>３１１－１５９２</w:t>
                            </w:r>
                          </w:p>
                          <w:p w14:paraId="31E4DB91" w14:textId="77777777" w:rsidR="0015177D" w:rsidRPr="000C4A4F" w:rsidRDefault="0015177D" w:rsidP="00C86D4E">
                            <w:pPr>
                              <w:widowControl/>
                              <w:spacing w:line="276" w:lineRule="auto"/>
                              <w:ind w:firstLineChars="100" w:firstLine="250"/>
                              <w:jc w:val="left"/>
                              <w:rPr>
                                <w:rFonts w:ascii="ＭＳ 明朝" w:hAnsi="ＭＳ 明朝" w:cs="ＭＳ ゴシック"/>
                                <w:spacing w:val="20"/>
                                <w:kern w:val="0"/>
                                <w:szCs w:val="21"/>
                              </w:rPr>
                            </w:pPr>
                            <w:r>
                              <w:rPr>
                                <w:rFonts w:ascii="ＭＳ 明朝" w:hAnsi="ＭＳ 明朝" w:cs="ＭＳ ゴシック" w:hint="eastAsia"/>
                                <w:spacing w:val="20"/>
                                <w:kern w:val="0"/>
                                <w:szCs w:val="21"/>
                              </w:rPr>
                              <w:t xml:space="preserve">鉾田市鉾田１４４４番地１　</w:t>
                            </w:r>
                            <w:r>
                              <w:rPr>
                                <w:rFonts w:ascii="ＭＳ 明朝" w:hAnsi="ＭＳ 明朝" w:cs="ＭＳ ゴシック"/>
                                <w:spacing w:val="20"/>
                                <w:kern w:val="0"/>
                                <w:szCs w:val="21"/>
                              </w:rPr>
                              <w:t>鉾田市役所２階</w:t>
                            </w:r>
                          </w:p>
                          <w:p w14:paraId="33C8119C" w14:textId="77777777" w:rsidR="0015177D" w:rsidRPr="000C4A4F" w:rsidRDefault="0015177D" w:rsidP="00C86D4E">
                            <w:pPr>
                              <w:widowControl/>
                              <w:spacing w:line="276" w:lineRule="auto"/>
                              <w:ind w:firstLineChars="100" w:firstLine="250"/>
                              <w:jc w:val="left"/>
                              <w:rPr>
                                <w:rFonts w:ascii="ＭＳ 明朝" w:hAnsi="ＭＳ 明朝" w:cs="ＭＳ ゴシック"/>
                                <w:spacing w:val="20"/>
                                <w:kern w:val="0"/>
                                <w:szCs w:val="21"/>
                              </w:rPr>
                            </w:pPr>
                            <w:r w:rsidRPr="000C4A4F">
                              <w:rPr>
                                <w:rFonts w:ascii="ＭＳ 明朝" w:hAnsi="ＭＳ 明朝" w:cs="ＭＳ ゴシック" w:hint="eastAsia"/>
                                <w:spacing w:val="20"/>
                                <w:kern w:val="0"/>
                                <w:szCs w:val="21"/>
                              </w:rPr>
                              <w:t xml:space="preserve">電 話 </w:t>
                            </w:r>
                            <w:r>
                              <w:rPr>
                                <w:rFonts w:ascii="ＭＳ 明朝" w:hAnsi="ＭＳ 明朝" w:cs="ＭＳ ゴシック" w:hint="eastAsia"/>
                                <w:spacing w:val="20"/>
                                <w:kern w:val="0"/>
                                <w:szCs w:val="21"/>
                              </w:rPr>
                              <w:t>０２９１－３３－２１１１（代表）</w:t>
                            </w:r>
                          </w:p>
                          <w:p w14:paraId="1D584F89" w14:textId="77777777" w:rsidR="0015177D" w:rsidRDefault="0015177D" w:rsidP="00C86D4E">
                            <w:pPr>
                              <w:spacing w:line="276" w:lineRule="auto"/>
                              <w:ind w:firstLineChars="100" w:firstLine="250"/>
                            </w:pPr>
                            <w:r w:rsidRPr="000C4A4F">
                              <w:rPr>
                                <w:rFonts w:ascii="ＭＳ 明朝" w:hAnsi="ＭＳ 明朝" w:cs="ＭＳ ゴシック" w:hint="eastAsia"/>
                                <w:spacing w:val="20"/>
                                <w:kern w:val="0"/>
                                <w:szCs w:val="21"/>
                              </w:rPr>
                              <w:t xml:space="preserve">ﾌｧｯｸｽ </w:t>
                            </w:r>
                            <w:r>
                              <w:rPr>
                                <w:rFonts w:ascii="ＭＳ 明朝" w:hAnsi="ＭＳ 明朝" w:cs="ＭＳ ゴシック" w:hint="eastAsia"/>
                                <w:spacing w:val="20"/>
                                <w:kern w:val="0"/>
                                <w:szCs w:val="21"/>
                              </w:rPr>
                              <w:t>０２９１－３２－４４４３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DFBA058" id="_x0000_s1082" style="position:absolute;margin-left:0;margin-top:24.9pt;width:422.25pt;height:146.95pt;z-index:251738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">
                <v:stroke joinstyle="miter"/>
                <v:textbox>
                  <w:txbxContent>
                    <w:p w14:paraId="3B671A3A" w14:textId="77777777" w:rsidR="0015177D" w:rsidRPr="00575783" w:rsidRDefault="0015177D" w:rsidP="00C86D4E">
                      <w:pPr>
                        <w:widowControl/>
                        <w:spacing w:line="276" w:lineRule="auto"/>
                        <w:jc w:val="left"/>
                        <w:rPr>
                          <w:rFonts w:ascii="ＭＳ ゴシック" w:eastAsia="ＭＳ ゴシック" w:hAnsi="ＭＳ ゴシック" w:cs="ＭＳ ゴシック"/>
                          <w:spacing w:val="20"/>
                          <w:kern w:val="0"/>
                          <w:szCs w:val="21"/>
                          <w:u w:val="single"/>
                        </w:rPr>
                      </w:pPr>
                      <w:r w:rsidRPr="00575783">
                        <w:rPr>
                          <w:rFonts w:ascii="ＭＳ ゴシック" w:eastAsia="ＭＳ ゴシック" w:hAnsi="ＭＳ ゴシック" w:cs="ＭＳ ゴシック" w:hint="eastAsia"/>
                          <w:spacing w:val="20"/>
                          <w:kern w:val="0"/>
                          <w:szCs w:val="21"/>
                          <w:u w:val="single"/>
                        </w:rPr>
                        <w:t>鉾田市土採取事業規制条例に関するお問い合わせ窓口</w:t>
                      </w:r>
                    </w:p>
                    <w:p w14:paraId="7D6601ED" w14:textId="77777777" w:rsidR="0015177D" w:rsidRPr="000C4A4F" w:rsidRDefault="0015177D" w:rsidP="00C86D4E">
                      <w:pPr>
                        <w:widowControl/>
                        <w:spacing w:line="276" w:lineRule="auto"/>
                        <w:ind w:firstLineChars="100" w:firstLine="250"/>
                        <w:jc w:val="left"/>
                        <w:rPr>
                          <w:rFonts w:ascii="ＭＳ 明朝" w:hAnsi="ＭＳ 明朝" w:cs="ＭＳ ゴシック"/>
                          <w:spacing w:val="20"/>
                          <w:kern w:val="0"/>
                          <w:szCs w:val="21"/>
                        </w:rPr>
                      </w:pPr>
                      <w:r>
                        <w:rPr>
                          <w:rFonts w:ascii="ＭＳ 明朝" w:hAnsi="ＭＳ 明朝" w:cs="ＭＳ ゴシック" w:hint="eastAsia"/>
                          <w:spacing w:val="20"/>
                          <w:kern w:val="0"/>
                          <w:szCs w:val="21"/>
                        </w:rPr>
                        <w:t>鉾田</w:t>
                      </w:r>
                      <w:r w:rsidRPr="000C4A4F">
                        <w:rPr>
                          <w:rFonts w:ascii="ＭＳ 明朝" w:hAnsi="ＭＳ 明朝" w:cs="ＭＳ ゴシック" w:hint="eastAsia"/>
                          <w:spacing w:val="20"/>
                          <w:kern w:val="0"/>
                          <w:szCs w:val="21"/>
                        </w:rPr>
                        <w:t>市</w:t>
                      </w:r>
                      <w:r>
                        <w:rPr>
                          <w:rFonts w:ascii="ＭＳ 明朝" w:hAnsi="ＭＳ 明朝" w:cs="ＭＳ ゴシック" w:hint="eastAsia"/>
                          <w:spacing w:val="20"/>
                          <w:kern w:val="0"/>
                          <w:szCs w:val="21"/>
                        </w:rPr>
                        <w:t xml:space="preserve"> 建設部 都市計画課 都市計画</w:t>
                      </w:r>
                      <w:r w:rsidRPr="000C4A4F">
                        <w:rPr>
                          <w:rFonts w:ascii="ＭＳ 明朝" w:hAnsi="ＭＳ 明朝" w:cs="ＭＳ ゴシック" w:hint="eastAsia"/>
                          <w:spacing w:val="20"/>
                          <w:kern w:val="0"/>
                          <w:szCs w:val="21"/>
                        </w:rPr>
                        <w:t>係</w:t>
                      </w:r>
                    </w:p>
                    <w:p w14:paraId="4D64DFA7" w14:textId="77777777" w:rsidR="0015177D" w:rsidRPr="000C4A4F" w:rsidRDefault="0015177D" w:rsidP="00C86D4E">
                      <w:pPr>
                        <w:widowControl/>
                        <w:spacing w:line="276" w:lineRule="auto"/>
                        <w:ind w:firstLineChars="100" w:firstLine="250"/>
                        <w:jc w:val="left"/>
                        <w:rPr>
                          <w:rFonts w:ascii="ＭＳ 明朝" w:hAnsi="ＭＳ 明朝" w:cs="ＭＳ ゴシック"/>
                          <w:spacing w:val="20"/>
                          <w:kern w:val="0"/>
                          <w:szCs w:val="21"/>
                        </w:rPr>
                      </w:pPr>
                      <w:r w:rsidRPr="000C4A4F">
                        <w:rPr>
                          <w:rFonts w:ascii="ＭＳ 明朝" w:hAnsi="ＭＳ 明朝" w:cs="ＭＳ ゴシック" w:hint="eastAsia"/>
                          <w:spacing w:val="20"/>
                          <w:kern w:val="0"/>
                          <w:szCs w:val="21"/>
                        </w:rPr>
                        <w:t>〒</w:t>
                      </w:r>
                      <w:r>
                        <w:rPr>
                          <w:rFonts w:ascii="ＭＳ 明朝" w:hAnsi="ＭＳ 明朝" w:cs="ＭＳ ゴシック" w:hint="eastAsia"/>
                          <w:spacing w:val="20"/>
                          <w:kern w:val="0"/>
                          <w:szCs w:val="21"/>
                        </w:rPr>
                        <w:t>３１１－１５９２</w:t>
                      </w:r>
                    </w:p>
                    <w:p w14:paraId="31E4DB91" w14:textId="77777777" w:rsidR="0015177D" w:rsidRPr="000C4A4F" w:rsidRDefault="0015177D" w:rsidP="00C86D4E">
                      <w:pPr>
                        <w:widowControl/>
                        <w:spacing w:line="276" w:lineRule="auto"/>
                        <w:ind w:firstLineChars="100" w:firstLine="250"/>
                        <w:jc w:val="left"/>
                        <w:rPr>
                          <w:rFonts w:ascii="ＭＳ 明朝" w:hAnsi="ＭＳ 明朝" w:cs="ＭＳ ゴシック"/>
                          <w:spacing w:val="20"/>
                          <w:kern w:val="0"/>
                          <w:szCs w:val="21"/>
                        </w:rPr>
                      </w:pPr>
                      <w:r>
                        <w:rPr>
                          <w:rFonts w:ascii="ＭＳ 明朝" w:hAnsi="ＭＳ 明朝" w:cs="ＭＳ ゴシック" w:hint="eastAsia"/>
                          <w:spacing w:val="20"/>
                          <w:kern w:val="0"/>
                          <w:szCs w:val="21"/>
                        </w:rPr>
                        <w:t xml:space="preserve">鉾田市鉾田１４４４番地１　</w:t>
                      </w:r>
                      <w:r>
                        <w:rPr>
                          <w:rFonts w:ascii="ＭＳ 明朝" w:hAnsi="ＭＳ 明朝" w:cs="ＭＳ ゴシック"/>
                          <w:spacing w:val="20"/>
                          <w:kern w:val="0"/>
                          <w:szCs w:val="21"/>
                        </w:rPr>
                        <w:t>鉾田市役所２階</w:t>
                      </w:r>
                    </w:p>
                    <w:p w14:paraId="33C8119C" w14:textId="77777777" w:rsidR="0015177D" w:rsidRPr="000C4A4F" w:rsidRDefault="0015177D" w:rsidP="00C86D4E">
                      <w:pPr>
                        <w:widowControl/>
                        <w:spacing w:line="276" w:lineRule="auto"/>
                        <w:ind w:firstLineChars="100" w:firstLine="250"/>
                        <w:jc w:val="left"/>
                        <w:rPr>
                          <w:rFonts w:ascii="ＭＳ 明朝" w:hAnsi="ＭＳ 明朝" w:cs="ＭＳ ゴシック"/>
                          <w:spacing w:val="20"/>
                          <w:kern w:val="0"/>
                          <w:szCs w:val="21"/>
                        </w:rPr>
                      </w:pPr>
                      <w:r w:rsidRPr="000C4A4F">
                        <w:rPr>
                          <w:rFonts w:ascii="ＭＳ 明朝" w:hAnsi="ＭＳ 明朝" w:cs="ＭＳ ゴシック" w:hint="eastAsia"/>
                          <w:spacing w:val="20"/>
                          <w:kern w:val="0"/>
                          <w:szCs w:val="21"/>
                        </w:rPr>
                        <w:t xml:space="preserve">電 話 </w:t>
                      </w:r>
                      <w:r>
                        <w:rPr>
                          <w:rFonts w:ascii="ＭＳ 明朝" w:hAnsi="ＭＳ 明朝" w:cs="ＭＳ ゴシック" w:hint="eastAsia"/>
                          <w:spacing w:val="20"/>
                          <w:kern w:val="0"/>
                          <w:szCs w:val="21"/>
                        </w:rPr>
                        <w:t>０２９１－３３－２１１１（代表）</w:t>
                      </w:r>
                    </w:p>
                    <w:p w14:paraId="1D584F89" w14:textId="77777777" w:rsidR="0015177D" w:rsidRDefault="0015177D" w:rsidP="00C86D4E">
                      <w:pPr>
                        <w:spacing w:line="276" w:lineRule="auto"/>
                        <w:ind w:firstLineChars="100" w:firstLine="250"/>
                      </w:pPr>
                      <w:r w:rsidRPr="000C4A4F">
                        <w:rPr>
                          <w:rFonts w:ascii="ＭＳ 明朝" w:hAnsi="ＭＳ 明朝" w:cs="ＭＳ ゴシック" w:hint="eastAsia"/>
                          <w:spacing w:val="20"/>
                          <w:kern w:val="0"/>
                          <w:szCs w:val="21"/>
                        </w:rPr>
                        <w:t xml:space="preserve">ﾌｧｯｸｽ </w:t>
                      </w:r>
                      <w:r>
                        <w:rPr>
                          <w:rFonts w:ascii="ＭＳ 明朝" w:hAnsi="ＭＳ 明朝" w:cs="ＭＳ ゴシック" w:hint="eastAsia"/>
                          <w:spacing w:val="20"/>
                          <w:kern w:val="0"/>
                          <w:szCs w:val="21"/>
                        </w:rPr>
                        <w:t>０２９１－３２－４４４３</w:t>
                      </w:r>
                    </w:p>
                  </w:txbxContent>
                </v:textbox>
                <w10:wrap type="square" anchorx="margin"/>
              </v:roundrect>
            </w:pict>
          </mc:Fallback>
        </mc:AlternateContent>
      </w:r>
    </w:p>
    <w:p w14:paraId="62F721A0" w14:textId="77777777" w:rsidR="009D252B" w:rsidRDefault="009D252B" w:rsidP="00C86D4E">
      <w:pPr>
        <w:widowControl/>
        <w:jc w:val="left"/>
        <w:rPr>
          <w:kern w:val="0"/>
          <w:sz w:val="20"/>
          <w:szCs w:val="20"/>
        </w:rPr>
      </w:pPr>
    </w:p>
    <w:sectPr w:rsidR="009D252B" w:rsidSect="00202F4B">
      <w:headerReference w:type="default" r:id="rId28"/>
      <w:footerReference w:type="default" r:id="rId29"/>
      <w:pgSz w:w="11906" w:h="16838" w:code="9"/>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D5818" w14:textId="77777777" w:rsidR="00B72B26" w:rsidRDefault="00B72B26">
      <w:r>
        <w:separator/>
      </w:r>
    </w:p>
  </w:endnote>
  <w:endnote w:type="continuationSeparator" w:id="0">
    <w:p w14:paraId="29ED0F38" w14:textId="77777777" w:rsidR="00B72B26" w:rsidRDefault="00B72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8708" w14:textId="77777777" w:rsidR="0015177D" w:rsidRDefault="0015177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15</w:t>
    </w:r>
    <w:r>
      <w:rPr>
        <w:rStyle w:val="a7"/>
      </w:rPr>
      <w:fldChar w:fldCharType="end"/>
    </w:r>
  </w:p>
  <w:p w14:paraId="069C0D7C" w14:textId="77777777" w:rsidR="0015177D" w:rsidRDefault="0015177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487969"/>
      <w:docPartObj>
        <w:docPartGallery w:val="Page Numbers (Bottom of Page)"/>
        <w:docPartUnique/>
      </w:docPartObj>
    </w:sdtPr>
    <w:sdtEndPr/>
    <w:sdtContent>
      <w:p w14:paraId="069E4915" w14:textId="77777777" w:rsidR="0015177D" w:rsidRDefault="0015177D">
        <w:pPr>
          <w:pStyle w:val="a5"/>
          <w:jc w:val="center"/>
        </w:pPr>
        <w:r>
          <w:fldChar w:fldCharType="begin"/>
        </w:r>
        <w:r>
          <w:instrText>PAGE   \* MERGEFORMAT</w:instrText>
        </w:r>
        <w:r>
          <w:fldChar w:fldCharType="separate"/>
        </w:r>
        <w:r w:rsidR="00570738" w:rsidRPr="00570738">
          <w:rPr>
            <w:noProof/>
            <w:lang w:val="ja-JP"/>
          </w:rPr>
          <w:t>18</w:t>
        </w:r>
        <w:r>
          <w:fldChar w:fldCharType="end"/>
        </w:r>
      </w:p>
    </w:sdtContent>
  </w:sdt>
  <w:p w14:paraId="016666A7" w14:textId="77777777" w:rsidR="0015177D" w:rsidRDefault="0015177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0CE5" w14:textId="77777777" w:rsidR="0015177D" w:rsidRDefault="0015177D">
    <w:pPr>
      <w:pStyle w:val="a5"/>
      <w:jc w:val="center"/>
    </w:pPr>
  </w:p>
  <w:p w14:paraId="47E694E4" w14:textId="77777777" w:rsidR="0015177D" w:rsidRDefault="001517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D038F" w14:textId="77777777" w:rsidR="00B72B26" w:rsidRDefault="00B72B26">
      <w:r>
        <w:separator/>
      </w:r>
    </w:p>
  </w:footnote>
  <w:footnote w:type="continuationSeparator" w:id="0">
    <w:p w14:paraId="2302C6F1" w14:textId="77777777" w:rsidR="00B72B26" w:rsidRDefault="00B72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89D2" w14:textId="77777777" w:rsidR="0015177D" w:rsidRPr="00066975" w:rsidRDefault="0015177D" w:rsidP="00066975">
    <w:pPr>
      <w:pStyle w:val="a4"/>
      <w:tabs>
        <w:tab w:val="clear" w:pos="4252"/>
        <w:tab w:val="left" w:pos="0"/>
        <w:tab w:val="center" w:pos="3686"/>
      </w:tabs>
      <w:jc w:val="left"/>
      <w:rPr>
        <w:rFonts w:asciiTheme="majorHAnsi" w:eastAsiaTheme="majorHAnsi" w:hAnsiTheme="majorHAnsi"/>
      </w:rPr>
    </w:pPr>
    <w:r>
      <w:rPr>
        <w:rFonts w:asciiTheme="majorHAnsi" w:eastAsiaTheme="majorHAnsi" w:hAnsiTheme="majorHAnsi" w:hint="eastAsia"/>
        <w:sz w:val="18"/>
      </w:rPr>
      <w:t>鉾田市土採取事業規制条例　届出の手引き（別冊　様式集）</w:t>
    </w:r>
    <w:r>
      <w:rPr>
        <w:rFonts w:asciiTheme="majorHAnsi" w:eastAsiaTheme="majorHAnsi" w:hAnsiTheme="majorHAnsi"/>
        <w:sz w:val="18"/>
      </w:rPr>
      <w:tab/>
    </w:r>
    <w:r>
      <w:rPr>
        <w:rFonts w:asciiTheme="majorHAnsi" w:eastAsiaTheme="majorHAnsi" w:hAnsiTheme="majorHAnsi" w:hint="eastAsia"/>
        <w:sz w:val="18"/>
      </w:rPr>
      <w:t xml:space="preserve">- </w:t>
    </w:r>
    <w:r w:rsidRPr="00C21DA7">
      <w:rPr>
        <w:rFonts w:asciiTheme="majorHAnsi" w:eastAsiaTheme="majorHAnsi" w:hAnsiTheme="majorHAnsi" w:hint="eastAsia"/>
        <w:sz w:val="18"/>
      </w:rPr>
      <w:t>規則</w:t>
    </w:r>
    <w:r>
      <w:rPr>
        <w:rFonts w:asciiTheme="majorHAnsi" w:eastAsiaTheme="majorHAnsi" w:hAnsiTheme="majorHAnsi" w:hint="eastAsia"/>
        <w:sz w:val="18"/>
      </w:rPr>
      <w:t>様式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FF66" w14:textId="77777777" w:rsidR="0015177D" w:rsidRPr="00066975" w:rsidRDefault="0015177D" w:rsidP="00066975">
    <w:pPr>
      <w:pStyle w:val="a4"/>
      <w:tabs>
        <w:tab w:val="clear" w:pos="4252"/>
        <w:tab w:val="left" w:pos="0"/>
        <w:tab w:val="center" w:pos="3686"/>
      </w:tabs>
      <w:jc w:val="left"/>
      <w:rPr>
        <w:rFonts w:asciiTheme="majorHAnsi" w:eastAsiaTheme="majorHAnsi" w:hAnsiTheme="majorHAnsi"/>
      </w:rPr>
    </w:pPr>
    <w:r>
      <w:rPr>
        <w:rFonts w:asciiTheme="majorHAnsi" w:eastAsiaTheme="majorHAnsi" w:hAnsiTheme="majorHAnsi" w:hint="eastAsia"/>
        <w:sz w:val="18"/>
      </w:rPr>
      <w:t>鉾田市土採取事業規制条例　届出の手引き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E869C" w14:textId="77777777" w:rsidR="0015177D" w:rsidRPr="00066975" w:rsidRDefault="0015177D" w:rsidP="00066975">
    <w:pPr>
      <w:pStyle w:val="a4"/>
      <w:tabs>
        <w:tab w:val="clear" w:pos="4252"/>
        <w:tab w:val="left" w:pos="0"/>
        <w:tab w:val="center" w:pos="3686"/>
      </w:tabs>
      <w:jc w:val="left"/>
      <w:rPr>
        <w:rFonts w:asciiTheme="majorHAnsi" w:eastAsiaTheme="majorHAnsi" w:hAnsiTheme="majorHAnsi"/>
      </w:rPr>
    </w:pPr>
    <w:r>
      <w:rPr>
        <w:rFonts w:asciiTheme="majorHAnsi" w:eastAsiaTheme="majorHAnsi" w:hAnsiTheme="majorHAnsi" w:hint="eastAsia"/>
        <w:sz w:val="18"/>
      </w:rPr>
      <w:t>鉾田市土採取事業規制条例　届出の手引き（別冊　様式集）</w:t>
    </w:r>
    <w:r>
      <w:rPr>
        <w:rFonts w:asciiTheme="majorHAnsi" w:eastAsiaTheme="majorHAnsi" w:hAnsiTheme="majorHAnsi"/>
        <w:sz w:val="18"/>
      </w:rPr>
      <w:tab/>
    </w:r>
    <w:r>
      <w:rPr>
        <w:rFonts w:asciiTheme="majorHAnsi" w:eastAsiaTheme="majorHAnsi" w:hAnsiTheme="majorHAnsi" w:hint="eastAsia"/>
        <w:sz w:val="18"/>
      </w:rPr>
      <w:t>- 指導要領様式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BB405" w14:textId="77777777" w:rsidR="0015177D" w:rsidRPr="00066975" w:rsidRDefault="0015177D" w:rsidP="00066975">
    <w:pPr>
      <w:pStyle w:val="a4"/>
      <w:tabs>
        <w:tab w:val="clear" w:pos="4252"/>
        <w:tab w:val="left" w:pos="0"/>
        <w:tab w:val="center" w:pos="3686"/>
      </w:tabs>
      <w:jc w:val="left"/>
      <w:rPr>
        <w:rFonts w:asciiTheme="majorHAnsi" w:eastAsiaTheme="majorHAnsi" w:hAnsiTheme="majorHAnsi"/>
      </w:rPr>
    </w:pPr>
    <w:r>
      <w:rPr>
        <w:rFonts w:asciiTheme="majorHAnsi" w:eastAsiaTheme="majorHAnsi" w:hAnsiTheme="majorHAnsi" w:hint="eastAsia"/>
        <w:sz w:val="18"/>
      </w:rPr>
      <w:t>鉾田市土採取事業規制条例　届出の手引き（別冊　様式集）</w:t>
    </w:r>
    <w:r>
      <w:rPr>
        <w:rFonts w:asciiTheme="majorHAnsi" w:eastAsiaTheme="majorHAnsi" w:hAnsiTheme="majorHAnsi"/>
        <w:sz w:val="18"/>
      </w:rPr>
      <w:tab/>
    </w:r>
    <w:r>
      <w:rPr>
        <w:rFonts w:asciiTheme="majorHAnsi" w:eastAsiaTheme="majorHAnsi" w:hAnsiTheme="majorHAnsi" w:hint="eastAsia"/>
        <w:sz w:val="18"/>
      </w:rPr>
      <w:t>- 指導要領様式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A984" w14:textId="77777777" w:rsidR="0015177D" w:rsidRPr="00066975" w:rsidRDefault="0015177D" w:rsidP="00066975">
    <w:pPr>
      <w:pStyle w:val="a4"/>
      <w:tabs>
        <w:tab w:val="clear" w:pos="4252"/>
        <w:tab w:val="left" w:pos="0"/>
        <w:tab w:val="center" w:pos="3686"/>
      </w:tabs>
      <w:jc w:val="left"/>
      <w:rPr>
        <w:rFonts w:asciiTheme="majorHAnsi" w:eastAsiaTheme="majorHAnsi" w:hAnsiTheme="majorHAnsi"/>
      </w:rPr>
    </w:pPr>
    <w:r>
      <w:rPr>
        <w:rFonts w:asciiTheme="majorHAnsi" w:eastAsiaTheme="majorHAnsi" w:hAnsiTheme="majorHAnsi" w:hint="eastAsia"/>
        <w:sz w:val="18"/>
      </w:rPr>
      <w:t>鉾田市土採取事業規制条例　届出の手引き（別冊　様式集）</w:t>
    </w:r>
    <w:r>
      <w:rPr>
        <w:rFonts w:asciiTheme="majorHAnsi" w:eastAsiaTheme="majorHAnsi" w:hAnsiTheme="majorHAnsi"/>
        <w:sz w:val="18"/>
      </w:rPr>
      <w:tab/>
    </w:r>
    <w:r>
      <w:rPr>
        <w:rFonts w:asciiTheme="majorHAnsi" w:eastAsiaTheme="majorHAnsi" w:hAnsiTheme="majorHAnsi" w:hint="eastAsia"/>
        <w:sz w:val="18"/>
      </w:rPr>
      <w:t>- 事前協議要領様式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0D0B" w14:textId="77777777" w:rsidR="0015177D" w:rsidRPr="00066975" w:rsidRDefault="0015177D" w:rsidP="00066975">
    <w:pPr>
      <w:pStyle w:val="a4"/>
      <w:tabs>
        <w:tab w:val="clear" w:pos="4252"/>
        <w:tab w:val="left" w:pos="0"/>
        <w:tab w:val="center" w:pos="3686"/>
      </w:tabs>
      <w:jc w:val="left"/>
      <w:rPr>
        <w:rFonts w:asciiTheme="majorHAnsi" w:eastAsiaTheme="majorHAnsi" w:hAnsiTheme="majorHAnsi"/>
      </w:rPr>
    </w:pPr>
    <w:r>
      <w:rPr>
        <w:rFonts w:asciiTheme="majorHAnsi" w:eastAsiaTheme="majorHAnsi" w:hAnsiTheme="majorHAnsi" w:hint="eastAsia"/>
        <w:sz w:val="18"/>
      </w:rPr>
      <w:t>鉾田市土採取事業規制条例　届出の手引き（別冊　様式集）</w:t>
    </w:r>
    <w:r>
      <w:rPr>
        <w:rFonts w:asciiTheme="majorHAnsi" w:eastAsiaTheme="majorHAnsi" w:hAnsiTheme="majorHAnsi"/>
        <w:sz w:val="18"/>
      </w:rPr>
      <w:tab/>
    </w:r>
    <w:r>
      <w:rPr>
        <w:rFonts w:asciiTheme="majorHAnsi" w:eastAsiaTheme="majorHAnsi" w:hAnsiTheme="majorHAnsi" w:hint="eastAsia"/>
        <w:sz w:val="18"/>
      </w:rPr>
      <w:t>- 参考様式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80D9" w14:textId="77777777" w:rsidR="0015177D" w:rsidRPr="00817029" w:rsidRDefault="0015177D" w:rsidP="009D252B">
    <w:pPr>
      <w:pStyle w:val="a4"/>
      <w:tabs>
        <w:tab w:val="clear" w:pos="4252"/>
        <w:tab w:val="left" w:pos="0"/>
        <w:tab w:val="center" w:pos="3686"/>
      </w:tabs>
      <w:jc w:val="left"/>
      <w:rPr>
        <w:rFonts w:asciiTheme="majorHAnsi" w:eastAsiaTheme="majorHAnsi" w:hAnsiTheme="majorHAnsi"/>
      </w:rPr>
    </w:pPr>
    <w:r>
      <w:rPr>
        <w:rFonts w:asciiTheme="majorHAnsi" w:eastAsiaTheme="majorHAnsi" w:hAnsiTheme="majorHAnsi" w:hint="eastAsia"/>
        <w:sz w:val="18"/>
      </w:rPr>
      <w:t>鉾田市土採取事業規制条例　届出の手引き（別冊　様式集）</w:t>
    </w:r>
    <w:r>
      <w:rPr>
        <w:rFonts w:asciiTheme="majorHAnsi" w:eastAsiaTheme="majorHAnsi" w:hAnsiTheme="majorHAnsi"/>
        <w:sz w:val="18"/>
      </w:rPr>
      <w:tab/>
    </w:r>
    <w:r>
      <w:rPr>
        <w:rFonts w:asciiTheme="majorHAnsi" w:eastAsiaTheme="majorHAnsi" w:hAnsiTheme="majorHAnsi" w:hint="eastAsia"/>
        <w:sz w:val="18"/>
      </w:rPr>
      <w:t>- 鉾田市土採取事業規制条例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5F43" w14:textId="77777777" w:rsidR="0015177D" w:rsidRPr="00817029" w:rsidRDefault="0015177D" w:rsidP="009D252B">
    <w:pPr>
      <w:pStyle w:val="a4"/>
      <w:tabs>
        <w:tab w:val="clear" w:pos="4252"/>
        <w:tab w:val="left" w:pos="0"/>
        <w:tab w:val="center" w:pos="3686"/>
      </w:tabs>
      <w:jc w:val="left"/>
      <w:rPr>
        <w:rFonts w:asciiTheme="majorHAnsi" w:eastAsiaTheme="majorHAnsi" w:hAnsiTheme="majorHAnsi"/>
      </w:rPr>
    </w:pPr>
    <w:r>
      <w:rPr>
        <w:rFonts w:asciiTheme="majorHAnsi" w:eastAsiaTheme="majorHAnsi" w:hAnsiTheme="majorHAnsi" w:hint="eastAsia"/>
        <w:sz w:val="18"/>
      </w:rPr>
      <w:t>鉾田市土採取事業規制条例　届出の手引き（別冊　様式集）</w:t>
    </w:r>
    <w:r>
      <w:rPr>
        <w:rFonts w:asciiTheme="majorHAnsi" w:eastAsiaTheme="majorHAnsi" w:hAnsiTheme="majorHAnsi"/>
        <w:sz w:val="18"/>
      </w:rPr>
      <w:tab/>
    </w:r>
    <w:r>
      <w:rPr>
        <w:rFonts w:asciiTheme="majorHAnsi" w:eastAsiaTheme="majorHAnsi" w:hAnsiTheme="majorHAnsi" w:hint="eastAsia"/>
        <w:sz w:val="18"/>
      </w:rPr>
      <w:t>- 鉾田市土採取事業規制条例施行規則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9CCAB" w14:textId="77777777" w:rsidR="0015177D" w:rsidRPr="00817029" w:rsidRDefault="0015177D" w:rsidP="009D252B">
    <w:pPr>
      <w:pStyle w:val="a4"/>
      <w:tabs>
        <w:tab w:val="clear" w:pos="4252"/>
        <w:tab w:val="left" w:pos="0"/>
        <w:tab w:val="center" w:pos="3686"/>
      </w:tabs>
      <w:jc w:val="left"/>
      <w:rPr>
        <w:rFonts w:asciiTheme="majorHAnsi" w:eastAsiaTheme="majorHAnsi" w:hAnsiTheme="majorHAnsi"/>
      </w:rPr>
    </w:pPr>
    <w:r>
      <w:rPr>
        <w:rFonts w:asciiTheme="majorHAnsi" w:eastAsiaTheme="majorHAnsi" w:hAnsiTheme="majorHAnsi" w:hint="eastAsia"/>
        <w:sz w:val="18"/>
      </w:rPr>
      <w:t>鉾田市土採取事業規制条例　届出の手引き（別冊　様式集）</w:t>
    </w:r>
    <w:r>
      <w:rPr>
        <w:rFonts w:asciiTheme="majorHAnsi" w:eastAsiaTheme="majorHAnsi" w:hAnsiTheme="majorHAnsi"/>
        <w:sz w:val="18"/>
      </w:rPr>
      <w:tab/>
    </w:r>
    <w:r>
      <w:rPr>
        <w:rFonts w:asciiTheme="majorHAnsi" w:eastAsiaTheme="majorHAnsi" w:hAnsiTheme="majorHAnsi" w:hint="eastAsia"/>
        <w:sz w:val="18"/>
      </w:rPr>
      <w:t>- 鉾田市土採取事業規制条例指導要領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9F3E" w14:textId="77777777" w:rsidR="0015177D" w:rsidRPr="00817029" w:rsidRDefault="0015177D" w:rsidP="009D252B">
    <w:pPr>
      <w:pStyle w:val="a4"/>
      <w:tabs>
        <w:tab w:val="clear" w:pos="4252"/>
        <w:tab w:val="left" w:pos="0"/>
        <w:tab w:val="center" w:pos="3686"/>
      </w:tabs>
      <w:jc w:val="left"/>
      <w:rPr>
        <w:rFonts w:asciiTheme="majorHAnsi" w:eastAsiaTheme="majorHAnsi" w:hAnsiTheme="majorHAnsi"/>
      </w:rPr>
    </w:pPr>
    <w:r>
      <w:rPr>
        <w:rFonts w:asciiTheme="majorHAnsi" w:eastAsiaTheme="majorHAnsi" w:hAnsiTheme="majorHAnsi" w:hint="eastAsia"/>
        <w:sz w:val="18"/>
      </w:rPr>
      <w:t>鉾田市土採取事業規制条例　届出の手引き（別冊　様式集）</w:t>
    </w:r>
    <w:r>
      <w:rPr>
        <w:rFonts w:asciiTheme="majorHAnsi" w:eastAsiaTheme="majorHAnsi" w:hAnsiTheme="majorHAnsi"/>
        <w:sz w:val="18"/>
      </w:rPr>
      <w:tab/>
    </w:r>
    <w:r>
      <w:rPr>
        <w:rFonts w:asciiTheme="majorHAnsi" w:eastAsiaTheme="majorHAnsi" w:hAnsiTheme="majorHAnsi" w:hint="eastAsia"/>
        <w:sz w:val="18"/>
      </w:rPr>
      <w:t xml:space="preserve">- </w:t>
    </w:r>
    <w:r w:rsidRPr="00066975">
      <w:rPr>
        <w:rFonts w:asciiTheme="majorHAnsi" w:eastAsiaTheme="majorHAnsi" w:hAnsiTheme="majorHAnsi" w:hint="eastAsia"/>
        <w:spacing w:val="-6"/>
        <w:sz w:val="16"/>
      </w:rPr>
      <w:t>鉾田市土採取事業の規制に関する事前協議要領</w:t>
    </w:r>
    <w:r>
      <w:rPr>
        <w:rFonts w:asciiTheme="majorHAnsi" w:eastAsiaTheme="majorHAnsi" w:hAnsiTheme="majorHAnsi" w:hint="eastAsia"/>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6E6"/>
    <w:multiLevelType w:val="hybridMultilevel"/>
    <w:tmpl w:val="545486E0"/>
    <w:lvl w:ilvl="0" w:tplc="BC4071F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166914"/>
    <w:multiLevelType w:val="multilevel"/>
    <w:tmpl w:val="5EDA588C"/>
    <w:lvl w:ilvl="0">
      <w:start w:val="1"/>
      <w:numFmt w:val="bullet"/>
      <w:lvlText w:val="○"/>
      <w:lvlJc w:val="left"/>
      <w:pPr>
        <w:ind w:left="590" w:hanging="360"/>
      </w:pPr>
      <w:rPr>
        <w:rFonts w:ascii="ＭＳ ゴシック" w:eastAsia="ＭＳ ゴシック" w:hAnsi="ＭＳ ゴシック" w:cs="Times New Roman" w:hint="eastAsia"/>
      </w:rPr>
    </w:lvl>
    <w:lvl w:ilvl="1">
      <w:start w:val="1"/>
      <w:numFmt w:val="bullet"/>
      <w:lvlText w:val=""/>
      <w:lvlJc w:val="left"/>
      <w:pPr>
        <w:ind w:left="1070" w:hanging="420"/>
      </w:pPr>
      <w:rPr>
        <w:rFonts w:ascii="Wingdings" w:hAnsi="Wingdings" w:hint="default"/>
      </w:rPr>
    </w:lvl>
    <w:lvl w:ilvl="2">
      <w:start w:val="1"/>
      <w:numFmt w:val="bullet"/>
      <w:lvlText w:val=""/>
      <w:lvlJc w:val="left"/>
      <w:pPr>
        <w:ind w:left="1490" w:hanging="420"/>
      </w:pPr>
      <w:rPr>
        <w:rFonts w:ascii="Wingdings" w:hAnsi="Wingdings" w:hint="default"/>
      </w:rPr>
    </w:lvl>
    <w:lvl w:ilvl="3">
      <w:start w:val="1"/>
      <w:numFmt w:val="bullet"/>
      <w:lvlText w:val=""/>
      <w:lvlJc w:val="left"/>
      <w:pPr>
        <w:ind w:left="1910" w:hanging="420"/>
      </w:pPr>
      <w:rPr>
        <w:rFonts w:ascii="Wingdings" w:hAnsi="Wingdings" w:hint="default"/>
      </w:rPr>
    </w:lvl>
    <w:lvl w:ilvl="4">
      <w:start w:val="1"/>
      <w:numFmt w:val="bullet"/>
      <w:lvlText w:val=""/>
      <w:lvlJc w:val="left"/>
      <w:pPr>
        <w:ind w:left="2330" w:hanging="420"/>
      </w:pPr>
      <w:rPr>
        <w:rFonts w:ascii="Wingdings" w:hAnsi="Wingdings" w:hint="default"/>
      </w:rPr>
    </w:lvl>
    <w:lvl w:ilvl="5">
      <w:start w:val="1"/>
      <w:numFmt w:val="bullet"/>
      <w:lvlText w:val=""/>
      <w:lvlJc w:val="left"/>
      <w:pPr>
        <w:ind w:left="2750" w:hanging="420"/>
      </w:pPr>
      <w:rPr>
        <w:rFonts w:ascii="Wingdings" w:hAnsi="Wingdings" w:hint="default"/>
      </w:rPr>
    </w:lvl>
    <w:lvl w:ilvl="6">
      <w:start w:val="1"/>
      <w:numFmt w:val="bullet"/>
      <w:lvlText w:val=""/>
      <w:lvlJc w:val="left"/>
      <w:pPr>
        <w:ind w:left="3170" w:hanging="420"/>
      </w:pPr>
      <w:rPr>
        <w:rFonts w:ascii="Wingdings" w:hAnsi="Wingdings" w:hint="default"/>
      </w:rPr>
    </w:lvl>
    <w:lvl w:ilvl="7">
      <w:start w:val="1"/>
      <w:numFmt w:val="bullet"/>
      <w:lvlText w:val=""/>
      <w:lvlJc w:val="left"/>
      <w:pPr>
        <w:ind w:left="3590" w:hanging="420"/>
      </w:pPr>
      <w:rPr>
        <w:rFonts w:ascii="Wingdings" w:hAnsi="Wingdings" w:hint="default"/>
      </w:rPr>
    </w:lvl>
    <w:lvl w:ilvl="8">
      <w:start w:val="1"/>
      <w:numFmt w:val="bullet"/>
      <w:lvlText w:val=""/>
      <w:lvlJc w:val="left"/>
      <w:pPr>
        <w:ind w:left="4010" w:hanging="420"/>
      </w:pPr>
      <w:rPr>
        <w:rFonts w:ascii="Wingdings" w:hAnsi="Wingdings" w:hint="default"/>
      </w:rPr>
    </w:lvl>
  </w:abstractNum>
  <w:abstractNum w:abstractNumId="2" w15:restartNumberingAfterBreak="0">
    <w:nsid w:val="01B412B3"/>
    <w:multiLevelType w:val="hybridMultilevel"/>
    <w:tmpl w:val="6ABAEDF4"/>
    <w:lvl w:ilvl="0" w:tplc="6F440F7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442A72"/>
    <w:multiLevelType w:val="hybridMultilevel"/>
    <w:tmpl w:val="32FA0FC0"/>
    <w:lvl w:ilvl="0" w:tplc="8512844A">
      <w:start w:val="1"/>
      <w:numFmt w:val="aiueoFullWidth"/>
      <w:pStyle w:val="4"/>
      <w:lvlText w:val="%1"/>
      <w:lvlJc w:val="left"/>
      <w:pPr>
        <w:ind w:left="101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2649FAE">
      <w:start w:val="1"/>
      <w:numFmt w:val="decimalEnclosedCircle"/>
      <w:lvlText w:val="%2"/>
      <w:lvlJc w:val="left"/>
      <w:pPr>
        <w:ind w:left="1370" w:hanging="360"/>
      </w:pPr>
      <w:rPr>
        <w:rFonts w:hint="eastAsia"/>
      </w:r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4" w15:restartNumberingAfterBreak="0">
    <w:nsid w:val="027C709F"/>
    <w:multiLevelType w:val="hybridMultilevel"/>
    <w:tmpl w:val="47DADF96"/>
    <w:lvl w:ilvl="0" w:tplc="B64C2A9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3AC130F"/>
    <w:multiLevelType w:val="hybridMultilevel"/>
    <w:tmpl w:val="B5E80FCC"/>
    <w:lvl w:ilvl="0" w:tplc="30CC5C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3C2B6D"/>
    <w:multiLevelType w:val="hybridMultilevel"/>
    <w:tmpl w:val="6C30D6B0"/>
    <w:lvl w:ilvl="0" w:tplc="CEF0589E">
      <w:start w:val="1"/>
      <w:numFmt w:val="bullet"/>
      <w:lvlText w:val="・"/>
      <w:lvlJc w:val="left"/>
      <w:pPr>
        <w:ind w:left="1010" w:hanging="420"/>
      </w:pPr>
      <w:rPr>
        <w:rFonts w:ascii="ＭＳ 明朝" w:eastAsia="ＭＳ 明朝" w:hAnsi="ＭＳ 明朝"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2649FAE">
      <w:start w:val="1"/>
      <w:numFmt w:val="decimalEnclosedCircle"/>
      <w:lvlText w:val="%2"/>
      <w:lvlJc w:val="left"/>
      <w:pPr>
        <w:ind w:left="1370" w:hanging="360"/>
      </w:pPr>
      <w:rPr>
        <w:rFonts w:hint="eastAsia"/>
      </w:r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7" w15:restartNumberingAfterBreak="0">
    <w:nsid w:val="059B388C"/>
    <w:multiLevelType w:val="hybridMultilevel"/>
    <w:tmpl w:val="6D747318"/>
    <w:lvl w:ilvl="0" w:tplc="1DEC4762">
      <w:start w:val="1"/>
      <w:numFmt w:val="decimalFullWidth"/>
      <w:lvlText w:val="(%1)"/>
      <w:lvlJc w:val="left"/>
      <w:pPr>
        <w:ind w:left="1010" w:hanging="420"/>
      </w:pPr>
      <w:rPr>
        <w:rFonts w:hint="eastAsia"/>
      </w:rPr>
    </w:lvl>
    <w:lvl w:ilvl="1" w:tplc="E2649FAE">
      <w:start w:val="1"/>
      <w:numFmt w:val="decimalEnclosedCircle"/>
      <w:lvlText w:val="%2"/>
      <w:lvlJc w:val="left"/>
      <w:pPr>
        <w:ind w:left="1370" w:hanging="360"/>
      </w:pPr>
      <w:rPr>
        <w:rFonts w:hint="eastAsia"/>
      </w:r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8" w15:restartNumberingAfterBreak="0">
    <w:nsid w:val="05A115A2"/>
    <w:multiLevelType w:val="hybridMultilevel"/>
    <w:tmpl w:val="3050CC8C"/>
    <w:lvl w:ilvl="0" w:tplc="99643996">
      <w:start w:val="1"/>
      <w:numFmt w:val="bullet"/>
      <w:suff w:val="space"/>
      <w:lvlText w:val=""/>
      <w:lvlJc w:val="left"/>
      <w:pPr>
        <w:ind w:left="938" w:hanging="360"/>
      </w:pPr>
      <w:rPr>
        <w:rFonts w:ascii="Wingdings" w:hAnsi="Wingdings" w:hint="default"/>
      </w:rPr>
    </w:lvl>
    <w:lvl w:ilvl="1" w:tplc="04090017" w:tentative="1">
      <w:start w:val="1"/>
      <w:numFmt w:val="aiueoFullWidth"/>
      <w:lvlText w:val="(%2)"/>
      <w:lvlJc w:val="left"/>
      <w:pPr>
        <w:ind w:left="358" w:hanging="420"/>
      </w:pPr>
    </w:lvl>
    <w:lvl w:ilvl="2" w:tplc="04090011" w:tentative="1">
      <w:start w:val="1"/>
      <w:numFmt w:val="decimalEnclosedCircle"/>
      <w:lvlText w:val="%3"/>
      <w:lvlJc w:val="left"/>
      <w:pPr>
        <w:ind w:left="778" w:hanging="420"/>
      </w:pPr>
    </w:lvl>
    <w:lvl w:ilvl="3" w:tplc="0409000F" w:tentative="1">
      <w:start w:val="1"/>
      <w:numFmt w:val="decimal"/>
      <w:lvlText w:val="%4."/>
      <w:lvlJc w:val="left"/>
      <w:pPr>
        <w:ind w:left="1198" w:hanging="420"/>
      </w:pPr>
    </w:lvl>
    <w:lvl w:ilvl="4" w:tplc="04090017" w:tentative="1">
      <w:start w:val="1"/>
      <w:numFmt w:val="aiueoFullWidth"/>
      <w:lvlText w:val="(%5)"/>
      <w:lvlJc w:val="left"/>
      <w:pPr>
        <w:ind w:left="1618" w:hanging="420"/>
      </w:pPr>
    </w:lvl>
    <w:lvl w:ilvl="5" w:tplc="04090011" w:tentative="1">
      <w:start w:val="1"/>
      <w:numFmt w:val="decimalEnclosedCircle"/>
      <w:lvlText w:val="%6"/>
      <w:lvlJc w:val="left"/>
      <w:pPr>
        <w:ind w:left="2038" w:hanging="420"/>
      </w:pPr>
    </w:lvl>
    <w:lvl w:ilvl="6" w:tplc="0409000F" w:tentative="1">
      <w:start w:val="1"/>
      <w:numFmt w:val="decimal"/>
      <w:lvlText w:val="%7."/>
      <w:lvlJc w:val="left"/>
      <w:pPr>
        <w:ind w:left="2458" w:hanging="420"/>
      </w:pPr>
    </w:lvl>
    <w:lvl w:ilvl="7" w:tplc="04090017" w:tentative="1">
      <w:start w:val="1"/>
      <w:numFmt w:val="aiueoFullWidth"/>
      <w:lvlText w:val="(%8)"/>
      <w:lvlJc w:val="left"/>
      <w:pPr>
        <w:ind w:left="2878" w:hanging="420"/>
      </w:pPr>
    </w:lvl>
    <w:lvl w:ilvl="8" w:tplc="04090011" w:tentative="1">
      <w:start w:val="1"/>
      <w:numFmt w:val="decimalEnclosedCircle"/>
      <w:lvlText w:val="%9"/>
      <w:lvlJc w:val="left"/>
      <w:pPr>
        <w:ind w:left="3298" w:hanging="420"/>
      </w:pPr>
    </w:lvl>
  </w:abstractNum>
  <w:abstractNum w:abstractNumId="9" w15:restartNumberingAfterBreak="0">
    <w:nsid w:val="06022E70"/>
    <w:multiLevelType w:val="hybridMultilevel"/>
    <w:tmpl w:val="5E0C573C"/>
    <w:lvl w:ilvl="0" w:tplc="477CDD96">
      <w:start w:val="1"/>
      <w:numFmt w:val="decimalFullWidth"/>
      <w:lvlText w:val="(%1)"/>
      <w:lvlJc w:val="left"/>
      <w:pPr>
        <w:ind w:left="653"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F405EB2">
      <w:start w:val="1"/>
      <w:numFmt w:val="bullet"/>
      <w:suff w:val="space"/>
      <w:lvlText w:val="○"/>
      <w:lvlJc w:val="left"/>
      <w:pPr>
        <w:ind w:left="312" w:hanging="312"/>
      </w:pPr>
      <w:rPr>
        <w:rFonts w:ascii="ＭＳ 明朝" w:eastAsia="ＭＳ 明朝" w:hAnsi="ＭＳ 明朝" w:cs="Times New Roman" w:hint="eastAsia"/>
        <w:sz w:val="21"/>
        <w:lang w:val="en-US"/>
      </w:rPr>
    </w:lvl>
    <w:lvl w:ilvl="2" w:tplc="AA1ED6A6">
      <w:start w:val="1"/>
      <w:numFmt w:val="bullet"/>
      <w:suff w:val="space"/>
      <w:lvlText w:val="○"/>
      <w:lvlJc w:val="left"/>
      <w:pPr>
        <w:ind w:left="312" w:hanging="312"/>
      </w:pPr>
      <w:rPr>
        <w:rFonts w:ascii="ＭＳ 明朝" w:eastAsia="ＭＳ 明朝" w:hAnsi="ＭＳ 明朝" w:cs="Times New Roman" w:hint="eastAsia"/>
        <w:sz w:val="21"/>
      </w:rPr>
    </w:lvl>
    <w:lvl w:ilvl="3" w:tplc="8396AAA6">
      <w:start w:val="1"/>
      <w:numFmt w:val="bullet"/>
      <w:suff w:val="space"/>
      <w:lvlText w:val="・"/>
      <w:lvlJc w:val="left"/>
      <w:pPr>
        <w:ind w:left="578" w:hanging="328"/>
      </w:pPr>
      <w:rPr>
        <w:rFonts w:ascii="ＭＳ 明朝" w:eastAsia="ＭＳ 明朝" w:hAnsi="ＭＳ 明朝" w:cs="Times New Roman" w:hint="eastAsia"/>
      </w:rPr>
    </w:lvl>
    <w:lvl w:ilvl="4" w:tplc="7900599E">
      <w:start w:val="1"/>
      <w:numFmt w:val="bullet"/>
      <w:suff w:val="space"/>
      <w:lvlText w:val=""/>
      <w:lvlJc w:val="left"/>
      <w:pPr>
        <w:ind w:left="794" w:hanging="227"/>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0" w15:restartNumberingAfterBreak="0">
    <w:nsid w:val="07882490"/>
    <w:multiLevelType w:val="hybridMultilevel"/>
    <w:tmpl w:val="9CC6D808"/>
    <w:lvl w:ilvl="0" w:tplc="EA346F34">
      <w:start w:val="1"/>
      <w:numFmt w:val="bullet"/>
      <w:lvlText w:val="・"/>
      <w:lvlJc w:val="left"/>
      <w:pPr>
        <w:ind w:left="1009" w:hanging="419"/>
      </w:pPr>
      <w:rPr>
        <w:rFonts w:ascii="ＭＳ 明朝" w:eastAsia="ＭＳ 明朝" w:hAnsi="ＭＳ 明朝" w:cs="Times New Roman" w:hint="eastAsia"/>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11" w15:restartNumberingAfterBreak="0">
    <w:nsid w:val="0EEB741D"/>
    <w:multiLevelType w:val="hybridMultilevel"/>
    <w:tmpl w:val="55565248"/>
    <w:lvl w:ilvl="0" w:tplc="1DEC4762">
      <w:start w:val="1"/>
      <w:numFmt w:val="decimalFullWidth"/>
      <w:lvlText w:val="(%1)"/>
      <w:lvlJc w:val="left"/>
      <w:pPr>
        <w:ind w:left="540" w:hanging="5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20C7A32"/>
    <w:multiLevelType w:val="hybridMultilevel"/>
    <w:tmpl w:val="2A3E0C94"/>
    <w:lvl w:ilvl="0" w:tplc="CEF0589E">
      <w:start w:val="1"/>
      <w:numFmt w:val="bullet"/>
      <w:lvlText w:val="・"/>
      <w:lvlJc w:val="left"/>
      <w:pPr>
        <w:ind w:left="1010" w:hanging="420"/>
      </w:pPr>
      <w:rPr>
        <w:rFonts w:ascii="ＭＳ 明朝" w:eastAsia="ＭＳ 明朝" w:hAnsi="ＭＳ 明朝"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2649FAE">
      <w:start w:val="1"/>
      <w:numFmt w:val="decimalEnclosedCircle"/>
      <w:lvlText w:val="%2"/>
      <w:lvlJc w:val="left"/>
      <w:pPr>
        <w:ind w:left="1370" w:hanging="360"/>
      </w:pPr>
      <w:rPr>
        <w:rFonts w:hint="eastAsia"/>
      </w:r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13" w15:restartNumberingAfterBreak="0">
    <w:nsid w:val="12D10C52"/>
    <w:multiLevelType w:val="hybridMultilevel"/>
    <w:tmpl w:val="468496D8"/>
    <w:lvl w:ilvl="0" w:tplc="2D44D260">
      <w:start w:val="1"/>
      <w:numFmt w:val="bullet"/>
      <w:lvlText w:val="・"/>
      <w:lvlJc w:val="left"/>
      <w:pPr>
        <w:ind w:left="1009" w:hanging="419"/>
      </w:pPr>
      <w:rPr>
        <w:rFonts w:ascii="ＭＳ 明朝" w:eastAsia="ＭＳ 明朝" w:hAnsi="ＭＳ 明朝" w:cs="Times New Roman" w:hint="eastAsia"/>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14" w15:restartNumberingAfterBreak="0">
    <w:nsid w:val="14007503"/>
    <w:multiLevelType w:val="hybridMultilevel"/>
    <w:tmpl w:val="70D64B14"/>
    <w:lvl w:ilvl="0" w:tplc="CEF0589E">
      <w:start w:val="1"/>
      <w:numFmt w:val="bullet"/>
      <w:lvlText w:val="・"/>
      <w:lvlJc w:val="left"/>
      <w:pPr>
        <w:ind w:left="1010" w:hanging="420"/>
      </w:pPr>
      <w:rPr>
        <w:rFonts w:ascii="ＭＳ 明朝" w:eastAsia="ＭＳ 明朝" w:hAnsi="ＭＳ 明朝"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2649FAE">
      <w:start w:val="1"/>
      <w:numFmt w:val="decimalEnclosedCircle"/>
      <w:lvlText w:val="%2"/>
      <w:lvlJc w:val="left"/>
      <w:pPr>
        <w:ind w:left="1370" w:hanging="360"/>
      </w:pPr>
      <w:rPr>
        <w:rFonts w:hint="eastAsia"/>
      </w:r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15" w15:restartNumberingAfterBreak="0">
    <w:nsid w:val="14606503"/>
    <w:multiLevelType w:val="hybridMultilevel"/>
    <w:tmpl w:val="C02CCDCC"/>
    <w:lvl w:ilvl="0" w:tplc="CEF0589E">
      <w:start w:val="1"/>
      <w:numFmt w:val="bullet"/>
      <w:lvlText w:val="・"/>
      <w:lvlJc w:val="left"/>
      <w:pPr>
        <w:ind w:left="420" w:hanging="420"/>
      </w:pPr>
      <w:rPr>
        <w:rFonts w:ascii="ＭＳ 明朝" w:eastAsia="ＭＳ 明朝" w:hAnsi="ＭＳ 明朝"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3C246CA">
      <w:start w:val="1"/>
      <w:numFmt w:val="bullet"/>
      <w:suff w:val="space"/>
      <w:lvlText w:val="○"/>
      <w:lvlJc w:val="left"/>
      <w:pPr>
        <w:ind w:left="-34" w:hanging="199"/>
      </w:pPr>
      <w:rPr>
        <w:rFonts w:ascii="ＭＳ 明朝" w:eastAsia="ＭＳ 明朝" w:hAnsi="ＭＳ 明朝" w:cs="Times New Roman" w:hint="eastAsia"/>
        <w:sz w:val="21"/>
      </w:rPr>
    </w:lvl>
    <w:lvl w:ilvl="2" w:tplc="CEF0589E">
      <w:start w:val="1"/>
      <w:numFmt w:val="bullet"/>
      <w:lvlText w:val="・"/>
      <w:lvlJc w:val="left"/>
      <w:pPr>
        <w:ind w:left="-34" w:hanging="199"/>
      </w:pPr>
      <w:rPr>
        <w:rFonts w:ascii="ＭＳ 明朝" w:eastAsia="ＭＳ 明朝" w:hAnsi="ＭＳ 明朝" w:cs="Times New Roman" w:hint="eastAsia"/>
      </w:rPr>
    </w:lvl>
    <w:lvl w:ilvl="3" w:tplc="04090001">
      <w:start w:val="1"/>
      <w:numFmt w:val="bullet"/>
      <w:lvlText w:val=""/>
      <w:lvlJc w:val="left"/>
      <w:pPr>
        <w:ind w:left="1677" w:hanging="420"/>
      </w:pPr>
      <w:rPr>
        <w:rFonts w:ascii="Wingdings" w:hAnsi="Wingdings" w:hint="default"/>
      </w:rPr>
    </w:lvl>
    <w:lvl w:ilvl="4" w:tplc="0409000B">
      <w:start w:val="1"/>
      <w:numFmt w:val="bullet"/>
      <w:lvlText w:val=""/>
      <w:lvlJc w:val="left"/>
      <w:pPr>
        <w:ind w:left="2097" w:hanging="420"/>
      </w:pPr>
      <w:rPr>
        <w:rFonts w:ascii="Wingdings" w:hAnsi="Wingdings" w:hint="default"/>
      </w:rPr>
    </w:lvl>
    <w:lvl w:ilvl="5" w:tplc="0409000D" w:tentative="1">
      <w:start w:val="1"/>
      <w:numFmt w:val="bullet"/>
      <w:lvlText w:val=""/>
      <w:lvlJc w:val="left"/>
      <w:pPr>
        <w:ind w:left="2517" w:hanging="420"/>
      </w:pPr>
      <w:rPr>
        <w:rFonts w:ascii="Wingdings" w:hAnsi="Wingdings" w:hint="default"/>
      </w:rPr>
    </w:lvl>
    <w:lvl w:ilvl="6" w:tplc="04090001" w:tentative="1">
      <w:start w:val="1"/>
      <w:numFmt w:val="bullet"/>
      <w:lvlText w:val=""/>
      <w:lvlJc w:val="left"/>
      <w:pPr>
        <w:ind w:left="2937" w:hanging="420"/>
      </w:pPr>
      <w:rPr>
        <w:rFonts w:ascii="Wingdings" w:hAnsi="Wingdings" w:hint="default"/>
      </w:rPr>
    </w:lvl>
    <w:lvl w:ilvl="7" w:tplc="0409000B" w:tentative="1">
      <w:start w:val="1"/>
      <w:numFmt w:val="bullet"/>
      <w:lvlText w:val=""/>
      <w:lvlJc w:val="left"/>
      <w:pPr>
        <w:ind w:left="3357" w:hanging="420"/>
      </w:pPr>
      <w:rPr>
        <w:rFonts w:ascii="Wingdings" w:hAnsi="Wingdings" w:hint="default"/>
      </w:rPr>
    </w:lvl>
    <w:lvl w:ilvl="8" w:tplc="0409000D" w:tentative="1">
      <w:start w:val="1"/>
      <w:numFmt w:val="bullet"/>
      <w:lvlText w:val=""/>
      <w:lvlJc w:val="left"/>
      <w:pPr>
        <w:ind w:left="3777" w:hanging="420"/>
      </w:pPr>
      <w:rPr>
        <w:rFonts w:ascii="Wingdings" w:hAnsi="Wingdings" w:hint="default"/>
      </w:rPr>
    </w:lvl>
  </w:abstractNum>
  <w:abstractNum w:abstractNumId="16" w15:restartNumberingAfterBreak="0">
    <w:nsid w:val="1611419C"/>
    <w:multiLevelType w:val="hybridMultilevel"/>
    <w:tmpl w:val="B35C5684"/>
    <w:lvl w:ilvl="0" w:tplc="64E401AC">
      <w:start w:val="1"/>
      <w:numFmt w:val="decimalFullWidth"/>
      <w:lvlText w:val="%1"/>
      <w:lvlJc w:val="left"/>
      <w:pPr>
        <w:ind w:left="420" w:hanging="420"/>
      </w:pPr>
      <w:rPr>
        <w:rFonts w:hint="eastAsia"/>
      </w:rPr>
    </w:lvl>
    <w:lvl w:ilvl="1" w:tplc="64045CE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82B5361"/>
    <w:multiLevelType w:val="hybridMultilevel"/>
    <w:tmpl w:val="5EAEA142"/>
    <w:lvl w:ilvl="0" w:tplc="1DEC47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8790A9D"/>
    <w:multiLevelType w:val="hybridMultilevel"/>
    <w:tmpl w:val="8EF49866"/>
    <w:lvl w:ilvl="0" w:tplc="D4043AC8">
      <w:start w:val="3"/>
      <w:numFmt w:val="decimalEnclosedCircle"/>
      <w:lvlText w:val="%1"/>
      <w:lvlJc w:val="left"/>
      <w:pPr>
        <w:tabs>
          <w:tab w:val="num" w:pos="1680"/>
        </w:tabs>
        <w:ind w:left="1680" w:hanging="42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9" w15:restartNumberingAfterBreak="0">
    <w:nsid w:val="19091CF2"/>
    <w:multiLevelType w:val="hybridMultilevel"/>
    <w:tmpl w:val="FC285346"/>
    <w:lvl w:ilvl="0" w:tplc="DF80D64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1C05199E"/>
    <w:multiLevelType w:val="hybridMultilevel"/>
    <w:tmpl w:val="50BCA744"/>
    <w:lvl w:ilvl="0" w:tplc="AC861CD4">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1D61458C"/>
    <w:multiLevelType w:val="hybridMultilevel"/>
    <w:tmpl w:val="C2A4BAE4"/>
    <w:lvl w:ilvl="0" w:tplc="CEF0589E">
      <w:start w:val="1"/>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E624E92"/>
    <w:multiLevelType w:val="hybridMultilevel"/>
    <w:tmpl w:val="04CEAFC6"/>
    <w:lvl w:ilvl="0" w:tplc="5B345584">
      <w:start w:val="1"/>
      <w:numFmt w:val="bullet"/>
      <w:lvlText w:val="・"/>
      <w:lvlJc w:val="left"/>
      <w:pPr>
        <w:ind w:left="1009" w:hanging="419"/>
      </w:pPr>
      <w:rPr>
        <w:rFonts w:ascii="ＭＳ 明朝" w:eastAsia="ＭＳ 明朝" w:hAnsi="ＭＳ 明朝" w:cs="Times New Roman" w:hint="eastAsia"/>
      </w:rPr>
    </w:lvl>
    <w:lvl w:ilvl="1" w:tplc="0409000B" w:tentative="1">
      <w:start w:val="1"/>
      <w:numFmt w:val="bullet"/>
      <w:lvlText w:val=""/>
      <w:lvlJc w:val="left"/>
      <w:pPr>
        <w:ind w:left="1493" w:hanging="420"/>
      </w:pPr>
      <w:rPr>
        <w:rFonts w:ascii="Wingdings" w:hAnsi="Wingdings" w:hint="default"/>
      </w:rPr>
    </w:lvl>
    <w:lvl w:ilvl="2" w:tplc="0409000D" w:tentative="1">
      <w:start w:val="1"/>
      <w:numFmt w:val="bullet"/>
      <w:lvlText w:val=""/>
      <w:lvlJc w:val="left"/>
      <w:pPr>
        <w:ind w:left="1913" w:hanging="420"/>
      </w:pPr>
      <w:rPr>
        <w:rFonts w:ascii="Wingdings" w:hAnsi="Wingdings" w:hint="default"/>
      </w:rPr>
    </w:lvl>
    <w:lvl w:ilvl="3" w:tplc="04090001" w:tentative="1">
      <w:start w:val="1"/>
      <w:numFmt w:val="bullet"/>
      <w:lvlText w:val=""/>
      <w:lvlJc w:val="left"/>
      <w:pPr>
        <w:ind w:left="2333" w:hanging="420"/>
      </w:pPr>
      <w:rPr>
        <w:rFonts w:ascii="Wingdings" w:hAnsi="Wingdings" w:hint="default"/>
      </w:rPr>
    </w:lvl>
    <w:lvl w:ilvl="4" w:tplc="0409000B" w:tentative="1">
      <w:start w:val="1"/>
      <w:numFmt w:val="bullet"/>
      <w:lvlText w:val=""/>
      <w:lvlJc w:val="left"/>
      <w:pPr>
        <w:ind w:left="2753" w:hanging="420"/>
      </w:pPr>
      <w:rPr>
        <w:rFonts w:ascii="Wingdings" w:hAnsi="Wingdings" w:hint="default"/>
      </w:rPr>
    </w:lvl>
    <w:lvl w:ilvl="5" w:tplc="0409000D" w:tentative="1">
      <w:start w:val="1"/>
      <w:numFmt w:val="bullet"/>
      <w:lvlText w:val=""/>
      <w:lvlJc w:val="left"/>
      <w:pPr>
        <w:ind w:left="3173" w:hanging="420"/>
      </w:pPr>
      <w:rPr>
        <w:rFonts w:ascii="Wingdings" w:hAnsi="Wingdings" w:hint="default"/>
      </w:rPr>
    </w:lvl>
    <w:lvl w:ilvl="6" w:tplc="04090001" w:tentative="1">
      <w:start w:val="1"/>
      <w:numFmt w:val="bullet"/>
      <w:lvlText w:val=""/>
      <w:lvlJc w:val="left"/>
      <w:pPr>
        <w:ind w:left="3593" w:hanging="420"/>
      </w:pPr>
      <w:rPr>
        <w:rFonts w:ascii="Wingdings" w:hAnsi="Wingdings" w:hint="default"/>
      </w:rPr>
    </w:lvl>
    <w:lvl w:ilvl="7" w:tplc="0409000B" w:tentative="1">
      <w:start w:val="1"/>
      <w:numFmt w:val="bullet"/>
      <w:lvlText w:val=""/>
      <w:lvlJc w:val="left"/>
      <w:pPr>
        <w:ind w:left="4013" w:hanging="420"/>
      </w:pPr>
      <w:rPr>
        <w:rFonts w:ascii="Wingdings" w:hAnsi="Wingdings" w:hint="default"/>
      </w:rPr>
    </w:lvl>
    <w:lvl w:ilvl="8" w:tplc="0409000D" w:tentative="1">
      <w:start w:val="1"/>
      <w:numFmt w:val="bullet"/>
      <w:lvlText w:val=""/>
      <w:lvlJc w:val="left"/>
      <w:pPr>
        <w:ind w:left="4433" w:hanging="420"/>
      </w:pPr>
      <w:rPr>
        <w:rFonts w:ascii="Wingdings" w:hAnsi="Wingdings" w:hint="default"/>
      </w:rPr>
    </w:lvl>
  </w:abstractNum>
  <w:abstractNum w:abstractNumId="23" w15:restartNumberingAfterBreak="0">
    <w:nsid w:val="1F9304BB"/>
    <w:multiLevelType w:val="hybridMultilevel"/>
    <w:tmpl w:val="6F5EF618"/>
    <w:lvl w:ilvl="0" w:tplc="FB822FE6">
      <w:start w:val="1"/>
      <w:numFmt w:val="bullet"/>
      <w:lvlText w:val="○"/>
      <w:lvlJc w:val="left"/>
      <w:pPr>
        <w:ind w:left="59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02F5BEB"/>
    <w:multiLevelType w:val="hybridMultilevel"/>
    <w:tmpl w:val="FCAE345A"/>
    <w:lvl w:ilvl="0" w:tplc="F2868B6A">
      <w:start w:val="1"/>
      <w:numFmt w:val="aiueoFullWidth"/>
      <w:lvlText w:val="%1"/>
      <w:lvlJc w:val="left"/>
      <w:pPr>
        <w:ind w:left="1058" w:hanging="420"/>
      </w:pPr>
      <w:rPr>
        <w:rFonts w:hint="eastAsia"/>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25" w15:restartNumberingAfterBreak="0">
    <w:nsid w:val="20452E07"/>
    <w:multiLevelType w:val="hybridMultilevel"/>
    <w:tmpl w:val="97C60AB8"/>
    <w:lvl w:ilvl="0" w:tplc="BD18EE68">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2260019D"/>
    <w:multiLevelType w:val="hybridMultilevel"/>
    <w:tmpl w:val="07243EA6"/>
    <w:lvl w:ilvl="0" w:tplc="B2D29516">
      <w:start w:val="1"/>
      <w:numFmt w:val="upperRoman"/>
      <w:pStyle w:val="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7146196"/>
    <w:multiLevelType w:val="hybridMultilevel"/>
    <w:tmpl w:val="52B8ED4E"/>
    <w:lvl w:ilvl="0" w:tplc="98EE50B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28201764"/>
    <w:multiLevelType w:val="hybridMultilevel"/>
    <w:tmpl w:val="80DCFFD0"/>
    <w:lvl w:ilvl="0" w:tplc="79E6D4F2">
      <w:start w:val="1"/>
      <w:numFmt w:val="decimal"/>
      <w:pStyle w:val="3"/>
      <w:lvlText w:val="(%1)"/>
      <w:lvlJc w:val="left"/>
      <w:pPr>
        <w:ind w:left="653"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3C246CA">
      <w:start w:val="1"/>
      <w:numFmt w:val="bullet"/>
      <w:suff w:val="space"/>
      <w:lvlText w:val="○"/>
      <w:lvlJc w:val="left"/>
      <w:pPr>
        <w:ind w:left="199" w:hanging="199"/>
      </w:pPr>
      <w:rPr>
        <w:rFonts w:ascii="ＭＳ 明朝" w:eastAsia="ＭＳ 明朝" w:hAnsi="ＭＳ 明朝" w:cs="Times New Roman" w:hint="eastAsia"/>
        <w:sz w:val="21"/>
      </w:rPr>
    </w:lvl>
    <w:lvl w:ilvl="2" w:tplc="CEF0589E">
      <w:start w:val="1"/>
      <w:numFmt w:val="bullet"/>
      <w:suff w:val="nothing"/>
      <w:lvlText w:val="・"/>
      <w:lvlJc w:val="left"/>
      <w:pPr>
        <w:ind w:left="199" w:hanging="199"/>
      </w:pPr>
      <w:rPr>
        <w:rFonts w:ascii="ＭＳ 明朝" w:eastAsia="ＭＳ 明朝" w:hAnsi="ＭＳ 明朝" w:cs="Times New Roman" w:hint="eastAsia"/>
      </w:rPr>
    </w:lvl>
    <w:lvl w:ilvl="3" w:tplc="04090001">
      <w:start w:val="1"/>
      <w:numFmt w:val="bullet"/>
      <w:lvlText w:val=""/>
      <w:lvlJc w:val="left"/>
      <w:pPr>
        <w:ind w:left="1910" w:hanging="420"/>
      </w:pPr>
      <w:rPr>
        <w:rFonts w:ascii="Wingdings" w:hAnsi="Wingdings" w:hint="default"/>
      </w:rPr>
    </w:lvl>
    <w:lvl w:ilvl="4" w:tplc="0409000B">
      <w:start w:val="1"/>
      <w:numFmt w:val="bullet"/>
      <w:lvlText w:val=""/>
      <w:lvlJc w:val="left"/>
      <w:pPr>
        <w:ind w:left="2330" w:hanging="420"/>
      </w:pPr>
      <w:rPr>
        <w:rFonts w:ascii="Wingdings" w:hAnsi="Wingdings" w:hint="default"/>
      </w:rPr>
    </w:lvl>
    <w:lvl w:ilvl="5" w:tplc="D242B784">
      <w:start w:val="2"/>
      <w:numFmt w:val="bullet"/>
      <w:lvlText w:val="※"/>
      <w:lvlJc w:val="left"/>
      <w:pPr>
        <w:ind w:left="2690" w:hanging="360"/>
      </w:pPr>
      <w:rPr>
        <w:rFonts w:ascii="ＭＳ 明朝" w:eastAsia="ＭＳ 明朝" w:hAnsi="ＭＳ 明朝" w:cs="Times New Roman" w:hint="eastAsia"/>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29" w15:restartNumberingAfterBreak="0">
    <w:nsid w:val="29804FA6"/>
    <w:multiLevelType w:val="hybridMultilevel"/>
    <w:tmpl w:val="B90C77CA"/>
    <w:lvl w:ilvl="0" w:tplc="4BA43CAA">
      <w:start w:val="1"/>
      <w:numFmt w:val="bullet"/>
      <w:lvlText w:val="・"/>
      <w:lvlJc w:val="left"/>
      <w:pPr>
        <w:ind w:left="1009" w:hanging="419"/>
      </w:pPr>
      <w:rPr>
        <w:rFonts w:ascii="ＭＳ 明朝" w:eastAsia="ＭＳ 明朝" w:hAnsi="ＭＳ 明朝" w:cs="Times New Roman" w:hint="eastAsia"/>
      </w:rPr>
    </w:lvl>
    <w:lvl w:ilvl="1" w:tplc="0409000B" w:tentative="1">
      <w:start w:val="1"/>
      <w:numFmt w:val="bullet"/>
      <w:lvlText w:val=""/>
      <w:lvlJc w:val="left"/>
      <w:pPr>
        <w:ind w:left="1493" w:hanging="420"/>
      </w:pPr>
      <w:rPr>
        <w:rFonts w:ascii="Wingdings" w:hAnsi="Wingdings" w:hint="default"/>
      </w:rPr>
    </w:lvl>
    <w:lvl w:ilvl="2" w:tplc="0409000D" w:tentative="1">
      <w:start w:val="1"/>
      <w:numFmt w:val="bullet"/>
      <w:lvlText w:val=""/>
      <w:lvlJc w:val="left"/>
      <w:pPr>
        <w:ind w:left="1913" w:hanging="420"/>
      </w:pPr>
      <w:rPr>
        <w:rFonts w:ascii="Wingdings" w:hAnsi="Wingdings" w:hint="default"/>
      </w:rPr>
    </w:lvl>
    <w:lvl w:ilvl="3" w:tplc="04090001" w:tentative="1">
      <w:start w:val="1"/>
      <w:numFmt w:val="bullet"/>
      <w:lvlText w:val=""/>
      <w:lvlJc w:val="left"/>
      <w:pPr>
        <w:ind w:left="2333" w:hanging="420"/>
      </w:pPr>
      <w:rPr>
        <w:rFonts w:ascii="Wingdings" w:hAnsi="Wingdings" w:hint="default"/>
      </w:rPr>
    </w:lvl>
    <w:lvl w:ilvl="4" w:tplc="0409000B" w:tentative="1">
      <w:start w:val="1"/>
      <w:numFmt w:val="bullet"/>
      <w:lvlText w:val=""/>
      <w:lvlJc w:val="left"/>
      <w:pPr>
        <w:ind w:left="2753" w:hanging="420"/>
      </w:pPr>
      <w:rPr>
        <w:rFonts w:ascii="Wingdings" w:hAnsi="Wingdings" w:hint="default"/>
      </w:rPr>
    </w:lvl>
    <w:lvl w:ilvl="5" w:tplc="0409000D" w:tentative="1">
      <w:start w:val="1"/>
      <w:numFmt w:val="bullet"/>
      <w:lvlText w:val=""/>
      <w:lvlJc w:val="left"/>
      <w:pPr>
        <w:ind w:left="3173" w:hanging="420"/>
      </w:pPr>
      <w:rPr>
        <w:rFonts w:ascii="Wingdings" w:hAnsi="Wingdings" w:hint="default"/>
      </w:rPr>
    </w:lvl>
    <w:lvl w:ilvl="6" w:tplc="04090001" w:tentative="1">
      <w:start w:val="1"/>
      <w:numFmt w:val="bullet"/>
      <w:lvlText w:val=""/>
      <w:lvlJc w:val="left"/>
      <w:pPr>
        <w:ind w:left="3593" w:hanging="420"/>
      </w:pPr>
      <w:rPr>
        <w:rFonts w:ascii="Wingdings" w:hAnsi="Wingdings" w:hint="default"/>
      </w:rPr>
    </w:lvl>
    <w:lvl w:ilvl="7" w:tplc="0409000B" w:tentative="1">
      <w:start w:val="1"/>
      <w:numFmt w:val="bullet"/>
      <w:lvlText w:val=""/>
      <w:lvlJc w:val="left"/>
      <w:pPr>
        <w:ind w:left="4013" w:hanging="420"/>
      </w:pPr>
      <w:rPr>
        <w:rFonts w:ascii="Wingdings" w:hAnsi="Wingdings" w:hint="default"/>
      </w:rPr>
    </w:lvl>
    <w:lvl w:ilvl="8" w:tplc="0409000D" w:tentative="1">
      <w:start w:val="1"/>
      <w:numFmt w:val="bullet"/>
      <w:lvlText w:val=""/>
      <w:lvlJc w:val="left"/>
      <w:pPr>
        <w:ind w:left="4433" w:hanging="420"/>
      </w:pPr>
      <w:rPr>
        <w:rFonts w:ascii="Wingdings" w:hAnsi="Wingdings" w:hint="default"/>
      </w:rPr>
    </w:lvl>
  </w:abstractNum>
  <w:abstractNum w:abstractNumId="30" w15:restartNumberingAfterBreak="0">
    <w:nsid w:val="2A274AEB"/>
    <w:multiLevelType w:val="hybridMultilevel"/>
    <w:tmpl w:val="D9844050"/>
    <w:lvl w:ilvl="0" w:tplc="0D48C8A0">
      <w:start w:val="1"/>
      <w:numFmt w:val="decimal"/>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3C246CA">
      <w:start w:val="1"/>
      <w:numFmt w:val="bullet"/>
      <w:suff w:val="space"/>
      <w:lvlText w:val="○"/>
      <w:lvlJc w:val="left"/>
      <w:pPr>
        <w:ind w:left="-34" w:hanging="199"/>
      </w:pPr>
      <w:rPr>
        <w:rFonts w:ascii="ＭＳ 明朝" w:eastAsia="ＭＳ 明朝" w:hAnsi="ＭＳ 明朝" w:cs="Times New Roman" w:hint="eastAsia"/>
        <w:sz w:val="21"/>
      </w:rPr>
    </w:lvl>
    <w:lvl w:ilvl="2" w:tplc="CEF0589E">
      <w:start w:val="1"/>
      <w:numFmt w:val="bullet"/>
      <w:lvlText w:val="・"/>
      <w:lvlJc w:val="left"/>
      <w:pPr>
        <w:ind w:left="-34" w:hanging="199"/>
      </w:pPr>
      <w:rPr>
        <w:rFonts w:ascii="ＭＳ 明朝" w:eastAsia="ＭＳ 明朝" w:hAnsi="ＭＳ 明朝" w:cs="Times New Roman" w:hint="eastAsia"/>
      </w:rPr>
    </w:lvl>
    <w:lvl w:ilvl="3" w:tplc="04090001">
      <w:start w:val="1"/>
      <w:numFmt w:val="bullet"/>
      <w:lvlText w:val=""/>
      <w:lvlJc w:val="left"/>
      <w:pPr>
        <w:ind w:left="1677" w:hanging="420"/>
      </w:pPr>
      <w:rPr>
        <w:rFonts w:ascii="Wingdings" w:hAnsi="Wingdings" w:hint="default"/>
      </w:rPr>
    </w:lvl>
    <w:lvl w:ilvl="4" w:tplc="0409000B">
      <w:start w:val="1"/>
      <w:numFmt w:val="bullet"/>
      <w:lvlText w:val=""/>
      <w:lvlJc w:val="left"/>
      <w:pPr>
        <w:ind w:left="2097" w:hanging="420"/>
      </w:pPr>
      <w:rPr>
        <w:rFonts w:ascii="Wingdings" w:hAnsi="Wingdings" w:hint="default"/>
      </w:rPr>
    </w:lvl>
    <w:lvl w:ilvl="5" w:tplc="0409000D" w:tentative="1">
      <w:start w:val="1"/>
      <w:numFmt w:val="bullet"/>
      <w:lvlText w:val=""/>
      <w:lvlJc w:val="left"/>
      <w:pPr>
        <w:ind w:left="2517" w:hanging="420"/>
      </w:pPr>
      <w:rPr>
        <w:rFonts w:ascii="Wingdings" w:hAnsi="Wingdings" w:hint="default"/>
      </w:rPr>
    </w:lvl>
    <w:lvl w:ilvl="6" w:tplc="04090001" w:tentative="1">
      <w:start w:val="1"/>
      <w:numFmt w:val="bullet"/>
      <w:lvlText w:val=""/>
      <w:lvlJc w:val="left"/>
      <w:pPr>
        <w:ind w:left="2937" w:hanging="420"/>
      </w:pPr>
      <w:rPr>
        <w:rFonts w:ascii="Wingdings" w:hAnsi="Wingdings" w:hint="default"/>
      </w:rPr>
    </w:lvl>
    <w:lvl w:ilvl="7" w:tplc="0409000B" w:tentative="1">
      <w:start w:val="1"/>
      <w:numFmt w:val="bullet"/>
      <w:lvlText w:val=""/>
      <w:lvlJc w:val="left"/>
      <w:pPr>
        <w:ind w:left="3357" w:hanging="420"/>
      </w:pPr>
      <w:rPr>
        <w:rFonts w:ascii="Wingdings" w:hAnsi="Wingdings" w:hint="default"/>
      </w:rPr>
    </w:lvl>
    <w:lvl w:ilvl="8" w:tplc="0409000D" w:tentative="1">
      <w:start w:val="1"/>
      <w:numFmt w:val="bullet"/>
      <w:lvlText w:val=""/>
      <w:lvlJc w:val="left"/>
      <w:pPr>
        <w:ind w:left="3777" w:hanging="420"/>
      </w:pPr>
      <w:rPr>
        <w:rFonts w:ascii="Wingdings" w:hAnsi="Wingdings" w:hint="default"/>
      </w:rPr>
    </w:lvl>
  </w:abstractNum>
  <w:abstractNum w:abstractNumId="31" w15:restartNumberingAfterBreak="0">
    <w:nsid w:val="2C2D00D2"/>
    <w:multiLevelType w:val="hybridMultilevel"/>
    <w:tmpl w:val="C79C6586"/>
    <w:lvl w:ilvl="0" w:tplc="E9E82488">
      <w:start w:val="1"/>
      <w:numFmt w:val="bullet"/>
      <w:lvlText w:val="・"/>
      <w:lvlJc w:val="left"/>
      <w:pPr>
        <w:ind w:left="1009" w:hanging="419"/>
      </w:pPr>
      <w:rPr>
        <w:rFonts w:ascii="ＭＳ 明朝" w:eastAsia="ＭＳ 明朝" w:hAnsi="ＭＳ 明朝" w:cs="Times New Roman" w:hint="eastAsia"/>
      </w:rPr>
    </w:lvl>
    <w:lvl w:ilvl="1" w:tplc="0409000B" w:tentative="1">
      <w:start w:val="1"/>
      <w:numFmt w:val="bullet"/>
      <w:lvlText w:val=""/>
      <w:lvlJc w:val="left"/>
      <w:pPr>
        <w:ind w:left="1493" w:hanging="420"/>
      </w:pPr>
      <w:rPr>
        <w:rFonts w:ascii="Wingdings" w:hAnsi="Wingdings" w:hint="default"/>
      </w:rPr>
    </w:lvl>
    <w:lvl w:ilvl="2" w:tplc="0409000D" w:tentative="1">
      <w:start w:val="1"/>
      <w:numFmt w:val="bullet"/>
      <w:lvlText w:val=""/>
      <w:lvlJc w:val="left"/>
      <w:pPr>
        <w:ind w:left="1913" w:hanging="420"/>
      </w:pPr>
      <w:rPr>
        <w:rFonts w:ascii="Wingdings" w:hAnsi="Wingdings" w:hint="default"/>
      </w:rPr>
    </w:lvl>
    <w:lvl w:ilvl="3" w:tplc="04090001" w:tentative="1">
      <w:start w:val="1"/>
      <w:numFmt w:val="bullet"/>
      <w:lvlText w:val=""/>
      <w:lvlJc w:val="left"/>
      <w:pPr>
        <w:ind w:left="2333" w:hanging="420"/>
      </w:pPr>
      <w:rPr>
        <w:rFonts w:ascii="Wingdings" w:hAnsi="Wingdings" w:hint="default"/>
      </w:rPr>
    </w:lvl>
    <w:lvl w:ilvl="4" w:tplc="0409000B" w:tentative="1">
      <w:start w:val="1"/>
      <w:numFmt w:val="bullet"/>
      <w:lvlText w:val=""/>
      <w:lvlJc w:val="left"/>
      <w:pPr>
        <w:ind w:left="2753" w:hanging="420"/>
      </w:pPr>
      <w:rPr>
        <w:rFonts w:ascii="Wingdings" w:hAnsi="Wingdings" w:hint="default"/>
      </w:rPr>
    </w:lvl>
    <w:lvl w:ilvl="5" w:tplc="0409000D" w:tentative="1">
      <w:start w:val="1"/>
      <w:numFmt w:val="bullet"/>
      <w:lvlText w:val=""/>
      <w:lvlJc w:val="left"/>
      <w:pPr>
        <w:ind w:left="3173" w:hanging="420"/>
      </w:pPr>
      <w:rPr>
        <w:rFonts w:ascii="Wingdings" w:hAnsi="Wingdings" w:hint="default"/>
      </w:rPr>
    </w:lvl>
    <w:lvl w:ilvl="6" w:tplc="04090001" w:tentative="1">
      <w:start w:val="1"/>
      <w:numFmt w:val="bullet"/>
      <w:lvlText w:val=""/>
      <w:lvlJc w:val="left"/>
      <w:pPr>
        <w:ind w:left="3593" w:hanging="420"/>
      </w:pPr>
      <w:rPr>
        <w:rFonts w:ascii="Wingdings" w:hAnsi="Wingdings" w:hint="default"/>
      </w:rPr>
    </w:lvl>
    <w:lvl w:ilvl="7" w:tplc="0409000B" w:tentative="1">
      <w:start w:val="1"/>
      <w:numFmt w:val="bullet"/>
      <w:lvlText w:val=""/>
      <w:lvlJc w:val="left"/>
      <w:pPr>
        <w:ind w:left="4013" w:hanging="420"/>
      </w:pPr>
      <w:rPr>
        <w:rFonts w:ascii="Wingdings" w:hAnsi="Wingdings" w:hint="default"/>
      </w:rPr>
    </w:lvl>
    <w:lvl w:ilvl="8" w:tplc="0409000D" w:tentative="1">
      <w:start w:val="1"/>
      <w:numFmt w:val="bullet"/>
      <w:lvlText w:val=""/>
      <w:lvlJc w:val="left"/>
      <w:pPr>
        <w:ind w:left="4433" w:hanging="420"/>
      </w:pPr>
      <w:rPr>
        <w:rFonts w:ascii="Wingdings" w:hAnsi="Wingdings" w:hint="default"/>
      </w:rPr>
    </w:lvl>
  </w:abstractNum>
  <w:abstractNum w:abstractNumId="32" w15:restartNumberingAfterBreak="0">
    <w:nsid w:val="303C18F6"/>
    <w:multiLevelType w:val="hybridMultilevel"/>
    <w:tmpl w:val="12964634"/>
    <w:lvl w:ilvl="0" w:tplc="64E401A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25768EB"/>
    <w:multiLevelType w:val="hybridMultilevel"/>
    <w:tmpl w:val="9B8CCA08"/>
    <w:lvl w:ilvl="0" w:tplc="2B5A6DBE">
      <w:start w:val="1"/>
      <w:numFmt w:val="decimal"/>
      <w:lvlText w:val="(%1)"/>
      <w:lvlJc w:val="left"/>
      <w:pPr>
        <w:ind w:left="653"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3C246CA">
      <w:start w:val="1"/>
      <w:numFmt w:val="bullet"/>
      <w:suff w:val="space"/>
      <w:lvlText w:val="○"/>
      <w:lvlJc w:val="left"/>
      <w:pPr>
        <w:ind w:left="199" w:hanging="199"/>
      </w:pPr>
      <w:rPr>
        <w:rFonts w:ascii="ＭＳ 明朝" w:eastAsia="ＭＳ 明朝" w:hAnsi="ＭＳ 明朝" w:cs="Times New Roman" w:hint="eastAsia"/>
        <w:sz w:val="21"/>
      </w:rPr>
    </w:lvl>
    <w:lvl w:ilvl="2" w:tplc="5C3E4F74">
      <w:start w:val="1"/>
      <w:numFmt w:val="bullet"/>
      <w:lvlText w:val="・"/>
      <w:lvlJc w:val="left"/>
      <w:pPr>
        <w:ind w:left="1009" w:hanging="419"/>
      </w:pPr>
      <w:rPr>
        <w:rFonts w:ascii="ＭＳ 明朝" w:eastAsia="ＭＳ 明朝" w:hAnsi="ＭＳ 明朝" w:cs="Times New Roman" w:hint="eastAsia"/>
      </w:rPr>
    </w:lvl>
    <w:lvl w:ilvl="3" w:tplc="CEF0589E">
      <w:start w:val="1"/>
      <w:numFmt w:val="bullet"/>
      <w:lvlText w:val="・"/>
      <w:lvlJc w:val="left"/>
      <w:pPr>
        <w:ind w:left="1910" w:hanging="420"/>
      </w:pPr>
      <w:rPr>
        <w:rFonts w:ascii="ＭＳ 明朝" w:eastAsia="ＭＳ 明朝" w:hAnsi="ＭＳ 明朝" w:cs="Times New Roman" w:hint="eastAsia"/>
      </w:rPr>
    </w:lvl>
    <w:lvl w:ilvl="4" w:tplc="0409000B">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34" w15:restartNumberingAfterBreak="0">
    <w:nsid w:val="33754BE1"/>
    <w:multiLevelType w:val="hybridMultilevel"/>
    <w:tmpl w:val="59F4517A"/>
    <w:lvl w:ilvl="0" w:tplc="12049090">
      <w:start w:val="3"/>
      <w:numFmt w:val="bullet"/>
      <w:lvlText w:val="＊"/>
      <w:lvlJc w:val="left"/>
      <w:pPr>
        <w:tabs>
          <w:tab w:val="num" w:pos="3510"/>
        </w:tabs>
        <w:ind w:left="3510" w:hanging="360"/>
      </w:pPr>
      <w:rPr>
        <w:rFonts w:ascii="ＭＳ 明朝" w:eastAsia="ＭＳ 明朝" w:hAnsi="ＭＳ 明朝" w:cs="Times New Roman" w:hint="eastAsia"/>
      </w:rPr>
    </w:lvl>
    <w:lvl w:ilvl="1" w:tplc="0409000B" w:tentative="1">
      <w:start w:val="1"/>
      <w:numFmt w:val="bullet"/>
      <w:lvlText w:val=""/>
      <w:lvlJc w:val="left"/>
      <w:pPr>
        <w:tabs>
          <w:tab w:val="num" w:pos="3990"/>
        </w:tabs>
        <w:ind w:left="3990" w:hanging="420"/>
      </w:pPr>
      <w:rPr>
        <w:rFonts w:ascii="Wingdings" w:hAnsi="Wingdings" w:hint="default"/>
      </w:rPr>
    </w:lvl>
    <w:lvl w:ilvl="2" w:tplc="0409000D" w:tentative="1">
      <w:start w:val="1"/>
      <w:numFmt w:val="bullet"/>
      <w:lvlText w:val=""/>
      <w:lvlJc w:val="left"/>
      <w:pPr>
        <w:tabs>
          <w:tab w:val="num" w:pos="4410"/>
        </w:tabs>
        <w:ind w:left="4410" w:hanging="420"/>
      </w:pPr>
      <w:rPr>
        <w:rFonts w:ascii="Wingdings" w:hAnsi="Wingdings" w:hint="default"/>
      </w:rPr>
    </w:lvl>
    <w:lvl w:ilvl="3" w:tplc="04090001" w:tentative="1">
      <w:start w:val="1"/>
      <w:numFmt w:val="bullet"/>
      <w:lvlText w:val=""/>
      <w:lvlJc w:val="left"/>
      <w:pPr>
        <w:tabs>
          <w:tab w:val="num" w:pos="4830"/>
        </w:tabs>
        <w:ind w:left="4830" w:hanging="420"/>
      </w:pPr>
      <w:rPr>
        <w:rFonts w:ascii="Wingdings" w:hAnsi="Wingdings" w:hint="default"/>
      </w:rPr>
    </w:lvl>
    <w:lvl w:ilvl="4" w:tplc="0409000B" w:tentative="1">
      <w:start w:val="1"/>
      <w:numFmt w:val="bullet"/>
      <w:lvlText w:val=""/>
      <w:lvlJc w:val="left"/>
      <w:pPr>
        <w:tabs>
          <w:tab w:val="num" w:pos="5250"/>
        </w:tabs>
        <w:ind w:left="5250" w:hanging="420"/>
      </w:pPr>
      <w:rPr>
        <w:rFonts w:ascii="Wingdings" w:hAnsi="Wingdings" w:hint="default"/>
      </w:rPr>
    </w:lvl>
    <w:lvl w:ilvl="5" w:tplc="0409000D" w:tentative="1">
      <w:start w:val="1"/>
      <w:numFmt w:val="bullet"/>
      <w:lvlText w:val=""/>
      <w:lvlJc w:val="left"/>
      <w:pPr>
        <w:tabs>
          <w:tab w:val="num" w:pos="5670"/>
        </w:tabs>
        <w:ind w:left="5670" w:hanging="420"/>
      </w:pPr>
      <w:rPr>
        <w:rFonts w:ascii="Wingdings" w:hAnsi="Wingdings" w:hint="default"/>
      </w:rPr>
    </w:lvl>
    <w:lvl w:ilvl="6" w:tplc="04090001" w:tentative="1">
      <w:start w:val="1"/>
      <w:numFmt w:val="bullet"/>
      <w:lvlText w:val=""/>
      <w:lvlJc w:val="left"/>
      <w:pPr>
        <w:tabs>
          <w:tab w:val="num" w:pos="6090"/>
        </w:tabs>
        <w:ind w:left="6090" w:hanging="420"/>
      </w:pPr>
      <w:rPr>
        <w:rFonts w:ascii="Wingdings" w:hAnsi="Wingdings" w:hint="default"/>
      </w:rPr>
    </w:lvl>
    <w:lvl w:ilvl="7" w:tplc="0409000B" w:tentative="1">
      <w:start w:val="1"/>
      <w:numFmt w:val="bullet"/>
      <w:lvlText w:val=""/>
      <w:lvlJc w:val="left"/>
      <w:pPr>
        <w:tabs>
          <w:tab w:val="num" w:pos="6510"/>
        </w:tabs>
        <w:ind w:left="6510" w:hanging="420"/>
      </w:pPr>
      <w:rPr>
        <w:rFonts w:ascii="Wingdings" w:hAnsi="Wingdings" w:hint="default"/>
      </w:rPr>
    </w:lvl>
    <w:lvl w:ilvl="8" w:tplc="0409000D" w:tentative="1">
      <w:start w:val="1"/>
      <w:numFmt w:val="bullet"/>
      <w:lvlText w:val=""/>
      <w:lvlJc w:val="left"/>
      <w:pPr>
        <w:tabs>
          <w:tab w:val="num" w:pos="6930"/>
        </w:tabs>
        <w:ind w:left="6930" w:hanging="420"/>
      </w:pPr>
      <w:rPr>
        <w:rFonts w:ascii="Wingdings" w:hAnsi="Wingdings" w:hint="default"/>
      </w:rPr>
    </w:lvl>
  </w:abstractNum>
  <w:abstractNum w:abstractNumId="35" w15:restartNumberingAfterBreak="0">
    <w:nsid w:val="363000C1"/>
    <w:multiLevelType w:val="hybridMultilevel"/>
    <w:tmpl w:val="328A3E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381237EB"/>
    <w:multiLevelType w:val="hybridMultilevel"/>
    <w:tmpl w:val="089A8094"/>
    <w:lvl w:ilvl="0" w:tplc="CEF0589E">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C525DA5"/>
    <w:multiLevelType w:val="hybridMultilevel"/>
    <w:tmpl w:val="6422DD92"/>
    <w:lvl w:ilvl="0" w:tplc="205A5D64">
      <w:start w:val="2"/>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8" w15:restartNumberingAfterBreak="0">
    <w:nsid w:val="3C8C1004"/>
    <w:multiLevelType w:val="hybridMultilevel"/>
    <w:tmpl w:val="4E8EFFB2"/>
    <w:lvl w:ilvl="0" w:tplc="64E401A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EBA20F3"/>
    <w:multiLevelType w:val="hybridMultilevel"/>
    <w:tmpl w:val="589230BE"/>
    <w:lvl w:ilvl="0" w:tplc="B15225D8">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0" w15:restartNumberingAfterBreak="0">
    <w:nsid w:val="41B1538D"/>
    <w:multiLevelType w:val="hybridMultilevel"/>
    <w:tmpl w:val="7CD6C4BE"/>
    <w:lvl w:ilvl="0" w:tplc="2FF66F12">
      <w:start w:val="5"/>
      <w:numFmt w:val="bullet"/>
      <w:lvlText w:val="・"/>
      <w:lvlJc w:val="left"/>
      <w:pPr>
        <w:tabs>
          <w:tab w:val="num" w:pos="3690"/>
        </w:tabs>
        <w:ind w:left="3690" w:hanging="420"/>
      </w:pPr>
      <w:rPr>
        <w:rFonts w:ascii="ＭＳ 明朝" w:eastAsia="ＭＳ 明朝" w:hAnsi="ＭＳ 明朝" w:cs="Times New Roman" w:hint="eastAsia"/>
      </w:rPr>
    </w:lvl>
    <w:lvl w:ilvl="1" w:tplc="0409000B" w:tentative="1">
      <w:start w:val="1"/>
      <w:numFmt w:val="bullet"/>
      <w:lvlText w:val=""/>
      <w:lvlJc w:val="left"/>
      <w:pPr>
        <w:tabs>
          <w:tab w:val="num" w:pos="4110"/>
        </w:tabs>
        <w:ind w:left="4110" w:hanging="420"/>
      </w:pPr>
      <w:rPr>
        <w:rFonts w:ascii="Wingdings" w:hAnsi="Wingdings" w:hint="default"/>
      </w:rPr>
    </w:lvl>
    <w:lvl w:ilvl="2" w:tplc="0409000D" w:tentative="1">
      <w:start w:val="1"/>
      <w:numFmt w:val="bullet"/>
      <w:lvlText w:val=""/>
      <w:lvlJc w:val="left"/>
      <w:pPr>
        <w:tabs>
          <w:tab w:val="num" w:pos="4530"/>
        </w:tabs>
        <w:ind w:left="4530" w:hanging="420"/>
      </w:pPr>
      <w:rPr>
        <w:rFonts w:ascii="Wingdings" w:hAnsi="Wingdings" w:hint="default"/>
      </w:rPr>
    </w:lvl>
    <w:lvl w:ilvl="3" w:tplc="04090001" w:tentative="1">
      <w:start w:val="1"/>
      <w:numFmt w:val="bullet"/>
      <w:lvlText w:val=""/>
      <w:lvlJc w:val="left"/>
      <w:pPr>
        <w:tabs>
          <w:tab w:val="num" w:pos="4950"/>
        </w:tabs>
        <w:ind w:left="4950" w:hanging="420"/>
      </w:pPr>
      <w:rPr>
        <w:rFonts w:ascii="Wingdings" w:hAnsi="Wingdings" w:hint="default"/>
      </w:rPr>
    </w:lvl>
    <w:lvl w:ilvl="4" w:tplc="0409000B" w:tentative="1">
      <w:start w:val="1"/>
      <w:numFmt w:val="bullet"/>
      <w:lvlText w:val=""/>
      <w:lvlJc w:val="left"/>
      <w:pPr>
        <w:tabs>
          <w:tab w:val="num" w:pos="5370"/>
        </w:tabs>
        <w:ind w:left="5370" w:hanging="420"/>
      </w:pPr>
      <w:rPr>
        <w:rFonts w:ascii="Wingdings" w:hAnsi="Wingdings" w:hint="default"/>
      </w:rPr>
    </w:lvl>
    <w:lvl w:ilvl="5" w:tplc="0409000D" w:tentative="1">
      <w:start w:val="1"/>
      <w:numFmt w:val="bullet"/>
      <w:lvlText w:val=""/>
      <w:lvlJc w:val="left"/>
      <w:pPr>
        <w:tabs>
          <w:tab w:val="num" w:pos="5790"/>
        </w:tabs>
        <w:ind w:left="5790" w:hanging="420"/>
      </w:pPr>
      <w:rPr>
        <w:rFonts w:ascii="Wingdings" w:hAnsi="Wingdings" w:hint="default"/>
      </w:rPr>
    </w:lvl>
    <w:lvl w:ilvl="6" w:tplc="04090001" w:tentative="1">
      <w:start w:val="1"/>
      <w:numFmt w:val="bullet"/>
      <w:lvlText w:val=""/>
      <w:lvlJc w:val="left"/>
      <w:pPr>
        <w:tabs>
          <w:tab w:val="num" w:pos="6210"/>
        </w:tabs>
        <w:ind w:left="6210" w:hanging="420"/>
      </w:pPr>
      <w:rPr>
        <w:rFonts w:ascii="Wingdings" w:hAnsi="Wingdings" w:hint="default"/>
      </w:rPr>
    </w:lvl>
    <w:lvl w:ilvl="7" w:tplc="0409000B" w:tentative="1">
      <w:start w:val="1"/>
      <w:numFmt w:val="bullet"/>
      <w:lvlText w:val=""/>
      <w:lvlJc w:val="left"/>
      <w:pPr>
        <w:tabs>
          <w:tab w:val="num" w:pos="6630"/>
        </w:tabs>
        <w:ind w:left="6630" w:hanging="420"/>
      </w:pPr>
      <w:rPr>
        <w:rFonts w:ascii="Wingdings" w:hAnsi="Wingdings" w:hint="default"/>
      </w:rPr>
    </w:lvl>
    <w:lvl w:ilvl="8" w:tplc="0409000D" w:tentative="1">
      <w:start w:val="1"/>
      <w:numFmt w:val="bullet"/>
      <w:lvlText w:val=""/>
      <w:lvlJc w:val="left"/>
      <w:pPr>
        <w:tabs>
          <w:tab w:val="num" w:pos="7050"/>
        </w:tabs>
        <w:ind w:left="7050" w:hanging="420"/>
      </w:pPr>
      <w:rPr>
        <w:rFonts w:ascii="Wingdings" w:hAnsi="Wingdings" w:hint="default"/>
      </w:rPr>
    </w:lvl>
  </w:abstractNum>
  <w:abstractNum w:abstractNumId="41" w15:restartNumberingAfterBreak="0">
    <w:nsid w:val="47165BAC"/>
    <w:multiLevelType w:val="hybridMultilevel"/>
    <w:tmpl w:val="3FF06094"/>
    <w:lvl w:ilvl="0" w:tplc="CEF0589E">
      <w:start w:val="1"/>
      <w:numFmt w:val="bullet"/>
      <w:lvlText w:val="・"/>
      <w:lvlJc w:val="left"/>
      <w:pPr>
        <w:ind w:left="1010" w:hanging="420"/>
      </w:pPr>
      <w:rPr>
        <w:rFonts w:ascii="ＭＳ 明朝" w:eastAsia="ＭＳ 明朝" w:hAnsi="ＭＳ 明朝"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2649FAE">
      <w:start w:val="1"/>
      <w:numFmt w:val="decimalEnclosedCircle"/>
      <w:lvlText w:val="%2"/>
      <w:lvlJc w:val="left"/>
      <w:pPr>
        <w:ind w:left="1370" w:hanging="360"/>
      </w:pPr>
      <w:rPr>
        <w:rFonts w:hint="eastAsia"/>
      </w:r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42" w15:restartNumberingAfterBreak="0">
    <w:nsid w:val="4AE90819"/>
    <w:multiLevelType w:val="hybridMultilevel"/>
    <w:tmpl w:val="C4B4BC42"/>
    <w:lvl w:ilvl="0" w:tplc="13C246CA">
      <w:start w:val="1"/>
      <w:numFmt w:val="bullet"/>
      <w:lvlText w:val="○"/>
      <w:lvlJc w:val="left"/>
      <w:pPr>
        <w:ind w:left="420" w:hanging="42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4D9C24BF"/>
    <w:multiLevelType w:val="hybridMultilevel"/>
    <w:tmpl w:val="B4B28554"/>
    <w:lvl w:ilvl="0" w:tplc="85523E5C">
      <w:start w:val="1"/>
      <w:numFmt w:val="decimalEnclosedCircle"/>
      <w:lvlText w:val="%1"/>
      <w:lvlJc w:val="left"/>
      <w:pPr>
        <w:ind w:left="610" w:hanging="360"/>
      </w:pPr>
      <w:rPr>
        <w:rFonts w:hint="default"/>
      </w:rPr>
    </w:lvl>
    <w:lvl w:ilvl="1" w:tplc="04090017" w:tentative="1">
      <w:start w:val="1"/>
      <w:numFmt w:val="aiueoFullWidth"/>
      <w:lvlText w:val="(%2)"/>
      <w:lvlJc w:val="left"/>
      <w:pPr>
        <w:ind w:left="30" w:hanging="420"/>
      </w:pPr>
    </w:lvl>
    <w:lvl w:ilvl="2" w:tplc="04090011" w:tentative="1">
      <w:start w:val="1"/>
      <w:numFmt w:val="decimalEnclosedCircle"/>
      <w:lvlText w:val="%3"/>
      <w:lvlJc w:val="left"/>
      <w:pPr>
        <w:ind w:left="450" w:hanging="420"/>
      </w:pPr>
    </w:lvl>
    <w:lvl w:ilvl="3" w:tplc="0409000F" w:tentative="1">
      <w:start w:val="1"/>
      <w:numFmt w:val="decimal"/>
      <w:lvlText w:val="%4."/>
      <w:lvlJc w:val="left"/>
      <w:pPr>
        <w:ind w:left="870" w:hanging="420"/>
      </w:pPr>
    </w:lvl>
    <w:lvl w:ilvl="4" w:tplc="04090017" w:tentative="1">
      <w:start w:val="1"/>
      <w:numFmt w:val="aiueoFullWidth"/>
      <w:lvlText w:val="(%5)"/>
      <w:lvlJc w:val="left"/>
      <w:pPr>
        <w:ind w:left="1290" w:hanging="420"/>
      </w:pPr>
    </w:lvl>
    <w:lvl w:ilvl="5" w:tplc="04090011" w:tentative="1">
      <w:start w:val="1"/>
      <w:numFmt w:val="decimalEnclosedCircle"/>
      <w:lvlText w:val="%6"/>
      <w:lvlJc w:val="left"/>
      <w:pPr>
        <w:ind w:left="1710" w:hanging="420"/>
      </w:pPr>
    </w:lvl>
    <w:lvl w:ilvl="6" w:tplc="0409000F" w:tentative="1">
      <w:start w:val="1"/>
      <w:numFmt w:val="decimal"/>
      <w:lvlText w:val="%7."/>
      <w:lvlJc w:val="left"/>
      <w:pPr>
        <w:ind w:left="2130" w:hanging="420"/>
      </w:pPr>
    </w:lvl>
    <w:lvl w:ilvl="7" w:tplc="04090017" w:tentative="1">
      <w:start w:val="1"/>
      <w:numFmt w:val="aiueoFullWidth"/>
      <w:lvlText w:val="(%8)"/>
      <w:lvlJc w:val="left"/>
      <w:pPr>
        <w:ind w:left="2550" w:hanging="420"/>
      </w:pPr>
    </w:lvl>
    <w:lvl w:ilvl="8" w:tplc="04090011" w:tentative="1">
      <w:start w:val="1"/>
      <w:numFmt w:val="decimalEnclosedCircle"/>
      <w:lvlText w:val="%9"/>
      <w:lvlJc w:val="left"/>
      <w:pPr>
        <w:ind w:left="2970" w:hanging="420"/>
      </w:pPr>
    </w:lvl>
  </w:abstractNum>
  <w:abstractNum w:abstractNumId="44" w15:restartNumberingAfterBreak="0">
    <w:nsid w:val="4E4E4AAF"/>
    <w:multiLevelType w:val="hybridMultilevel"/>
    <w:tmpl w:val="62000612"/>
    <w:lvl w:ilvl="0" w:tplc="1E3C5E46">
      <w:start w:val="1"/>
      <w:numFmt w:val="decimalFullWidth"/>
      <w:lvlText w:val="%1"/>
      <w:lvlJc w:val="left"/>
      <w:pPr>
        <w:ind w:left="360" w:hanging="360"/>
      </w:pPr>
      <w:rPr>
        <w:rFonts w:hint="eastAsia"/>
      </w:rPr>
    </w:lvl>
    <w:lvl w:ilvl="1" w:tplc="04090017">
      <w:start w:val="1"/>
      <w:numFmt w:val="aiueoFullWidth"/>
      <w:lvlText w:val="(%2)"/>
      <w:lvlJc w:val="left"/>
      <w:pPr>
        <w:ind w:left="-170" w:hanging="420"/>
      </w:pPr>
    </w:lvl>
    <w:lvl w:ilvl="2" w:tplc="04090011" w:tentative="1">
      <w:start w:val="1"/>
      <w:numFmt w:val="decimalEnclosedCircle"/>
      <w:lvlText w:val="%3"/>
      <w:lvlJc w:val="left"/>
      <w:pPr>
        <w:ind w:left="250" w:hanging="420"/>
      </w:pPr>
    </w:lvl>
    <w:lvl w:ilvl="3" w:tplc="0409000F" w:tentative="1">
      <w:start w:val="1"/>
      <w:numFmt w:val="decimal"/>
      <w:lvlText w:val="%4."/>
      <w:lvlJc w:val="left"/>
      <w:pPr>
        <w:ind w:left="670" w:hanging="420"/>
      </w:pPr>
    </w:lvl>
    <w:lvl w:ilvl="4" w:tplc="04090017" w:tentative="1">
      <w:start w:val="1"/>
      <w:numFmt w:val="aiueoFullWidth"/>
      <w:lvlText w:val="(%5)"/>
      <w:lvlJc w:val="left"/>
      <w:pPr>
        <w:ind w:left="1090" w:hanging="420"/>
      </w:pPr>
    </w:lvl>
    <w:lvl w:ilvl="5" w:tplc="04090011" w:tentative="1">
      <w:start w:val="1"/>
      <w:numFmt w:val="decimalEnclosedCircle"/>
      <w:lvlText w:val="%6"/>
      <w:lvlJc w:val="left"/>
      <w:pPr>
        <w:ind w:left="1510" w:hanging="420"/>
      </w:pPr>
    </w:lvl>
    <w:lvl w:ilvl="6" w:tplc="0409000F" w:tentative="1">
      <w:start w:val="1"/>
      <w:numFmt w:val="decimal"/>
      <w:lvlText w:val="%7."/>
      <w:lvlJc w:val="left"/>
      <w:pPr>
        <w:ind w:left="1930" w:hanging="420"/>
      </w:pPr>
    </w:lvl>
    <w:lvl w:ilvl="7" w:tplc="04090017" w:tentative="1">
      <w:start w:val="1"/>
      <w:numFmt w:val="aiueoFullWidth"/>
      <w:lvlText w:val="(%8)"/>
      <w:lvlJc w:val="left"/>
      <w:pPr>
        <w:ind w:left="2350" w:hanging="420"/>
      </w:pPr>
    </w:lvl>
    <w:lvl w:ilvl="8" w:tplc="04090011" w:tentative="1">
      <w:start w:val="1"/>
      <w:numFmt w:val="decimalEnclosedCircle"/>
      <w:lvlText w:val="%9"/>
      <w:lvlJc w:val="left"/>
      <w:pPr>
        <w:ind w:left="2770" w:hanging="420"/>
      </w:pPr>
    </w:lvl>
  </w:abstractNum>
  <w:abstractNum w:abstractNumId="45" w15:restartNumberingAfterBreak="0">
    <w:nsid w:val="4FCF7144"/>
    <w:multiLevelType w:val="hybridMultilevel"/>
    <w:tmpl w:val="2D7A1C8C"/>
    <w:lvl w:ilvl="0" w:tplc="CEF0589E">
      <w:start w:val="1"/>
      <w:numFmt w:val="bullet"/>
      <w:lvlText w:val="・"/>
      <w:lvlJc w:val="left"/>
      <w:pPr>
        <w:ind w:left="1058" w:hanging="420"/>
      </w:pPr>
      <w:rPr>
        <w:rFonts w:ascii="ＭＳ 明朝" w:eastAsia="ＭＳ 明朝" w:hAnsi="ＭＳ 明朝" w:cs="Times New Roman" w:hint="eastAsia"/>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6" w15:restartNumberingAfterBreak="0">
    <w:nsid w:val="52E96E68"/>
    <w:multiLevelType w:val="hybridMultilevel"/>
    <w:tmpl w:val="D292BD06"/>
    <w:lvl w:ilvl="0" w:tplc="FB822FE6">
      <w:start w:val="1"/>
      <w:numFmt w:val="bullet"/>
      <w:lvlText w:val="○"/>
      <w:lvlJc w:val="left"/>
      <w:pPr>
        <w:ind w:left="590" w:hanging="360"/>
      </w:pPr>
      <w:rPr>
        <w:rFonts w:ascii="ＭＳ 明朝" w:eastAsia="ＭＳ 明朝" w:hAnsi="ＭＳ 明朝" w:cs="Times New Roman"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47" w15:restartNumberingAfterBreak="0">
    <w:nsid w:val="53B9303A"/>
    <w:multiLevelType w:val="hybridMultilevel"/>
    <w:tmpl w:val="F09AD710"/>
    <w:lvl w:ilvl="0" w:tplc="CEF0589E">
      <w:start w:val="1"/>
      <w:numFmt w:val="bullet"/>
      <w:lvlText w:val="・"/>
      <w:lvlJc w:val="left"/>
      <w:pPr>
        <w:ind w:left="653" w:hanging="420"/>
      </w:pPr>
      <w:rPr>
        <w:rFonts w:ascii="ＭＳ 明朝" w:eastAsia="ＭＳ 明朝" w:hAnsi="ＭＳ 明朝" w:cs="Times New Roman"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48" w15:restartNumberingAfterBreak="0">
    <w:nsid w:val="54AD4130"/>
    <w:multiLevelType w:val="hybridMultilevel"/>
    <w:tmpl w:val="35EE769E"/>
    <w:lvl w:ilvl="0" w:tplc="FB822FE6">
      <w:start w:val="1"/>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55696AB2"/>
    <w:multiLevelType w:val="hybridMultilevel"/>
    <w:tmpl w:val="D4A448AE"/>
    <w:lvl w:ilvl="0" w:tplc="CEF0589E">
      <w:start w:val="1"/>
      <w:numFmt w:val="bullet"/>
      <w:lvlText w:val="・"/>
      <w:lvlJc w:val="left"/>
      <w:pPr>
        <w:ind w:left="420" w:hanging="420"/>
      </w:pPr>
      <w:rPr>
        <w:rFonts w:ascii="ＭＳ 明朝" w:eastAsia="ＭＳ 明朝" w:hAnsi="ＭＳ 明朝"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3C246CA">
      <w:start w:val="1"/>
      <w:numFmt w:val="bullet"/>
      <w:suff w:val="space"/>
      <w:lvlText w:val="○"/>
      <w:lvlJc w:val="left"/>
      <w:pPr>
        <w:ind w:left="-34" w:hanging="199"/>
      </w:pPr>
      <w:rPr>
        <w:rFonts w:ascii="ＭＳ 明朝" w:eastAsia="ＭＳ 明朝" w:hAnsi="ＭＳ 明朝" w:cs="Times New Roman" w:hint="eastAsia"/>
        <w:sz w:val="21"/>
      </w:rPr>
    </w:lvl>
    <w:lvl w:ilvl="2" w:tplc="CEF0589E">
      <w:start w:val="1"/>
      <w:numFmt w:val="bullet"/>
      <w:lvlText w:val="・"/>
      <w:lvlJc w:val="left"/>
      <w:pPr>
        <w:ind w:left="-34" w:hanging="199"/>
      </w:pPr>
      <w:rPr>
        <w:rFonts w:ascii="ＭＳ 明朝" w:eastAsia="ＭＳ 明朝" w:hAnsi="ＭＳ 明朝" w:cs="Times New Roman" w:hint="eastAsia"/>
      </w:rPr>
    </w:lvl>
    <w:lvl w:ilvl="3" w:tplc="04090001">
      <w:start w:val="1"/>
      <w:numFmt w:val="bullet"/>
      <w:lvlText w:val=""/>
      <w:lvlJc w:val="left"/>
      <w:pPr>
        <w:ind w:left="1677" w:hanging="420"/>
      </w:pPr>
      <w:rPr>
        <w:rFonts w:ascii="Wingdings" w:hAnsi="Wingdings" w:hint="default"/>
      </w:rPr>
    </w:lvl>
    <w:lvl w:ilvl="4" w:tplc="0409000B">
      <w:start w:val="1"/>
      <w:numFmt w:val="bullet"/>
      <w:lvlText w:val=""/>
      <w:lvlJc w:val="left"/>
      <w:pPr>
        <w:ind w:left="2097" w:hanging="420"/>
      </w:pPr>
      <w:rPr>
        <w:rFonts w:ascii="Wingdings" w:hAnsi="Wingdings" w:hint="default"/>
      </w:rPr>
    </w:lvl>
    <w:lvl w:ilvl="5" w:tplc="0409000D" w:tentative="1">
      <w:start w:val="1"/>
      <w:numFmt w:val="bullet"/>
      <w:lvlText w:val=""/>
      <w:lvlJc w:val="left"/>
      <w:pPr>
        <w:ind w:left="2517" w:hanging="420"/>
      </w:pPr>
      <w:rPr>
        <w:rFonts w:ascii="Wingdings" w:hAnsi="Wingdings" w:hint="default"/>
      </w:rPr>
    </w:lvl>
    <w:lvl w:ilvl="6" w:tplc="04090001" w:tentative="1">
      <w:start w:val="1"/>
      <w:numFmt w:val="bullet"/>
      <w:lvlText w:val=""/>
      <w:lvlJc w:val="left"/>
      <w:pPr>
        <w:ind w:left="2937" w:hanging="420"/>
      </w:pPr>
      <w:rPr>
        <w:rFonts w:ascii="Wingdings" w:hAnsi="Wingdings" w:hint="default"/>
      </w:rPr>
    </w:lvl>
    <w:lvl w:ilvl="7" w:tplc="0409000B" w:tentative="1">
      <w:start w:val="1"/>
      <w:numFmt w:val="bullet"/>
      <w:lvlText w:val=""/>
      <w:lvlJc w:val="left"/>
      <w:pPr>
        <w:ind w:left="3357" w:hanging="420"/>
      </w:pPr>
      <w:rPr>
        <w:rFonts w:ascii="Wingdings" w:hAnsi="Wingdings" w:hint="default"/>
      </w:rPr>
    </w:lvl>
    <w:lvl w:ilvl="8" w:tplc="0409000D" w:tentative="1">
      <w:start w:val="1"/>
      <w:numFmt w:val="bullet"/>
      <w:lvlText w:val=""/>
      <w:lvlJc w:val="left"/>
      <w:pPr>
        <w:ind w:left="3777" w:hanging="420"/>
      </w:pPr>
      <w:rPr>
        <w:rFonts w:ascii="Wingdings" w:hAnsi="Wingdings" w:hint="default"/>
      </w:rPr>
    </w:lvl>
  </w:abstractNum>
  <w:abstractNum w:abstractNumId="50" w15:restartNumberingAfterBreak="0">
    <w:nsid w:val="56E5465B"/>
    <w:multiLevelType w:val="hybridMultilevel"/>
    <w:tmpl w:val="AD3092F0"/>
    <w:lvl w:ilvl="0" w:tplc="85523E5C">
      <w:start w:val="1"/>
      <w:numFmt w:val="decimalEnclosedCircle"/>
      <w:lvlText w:val="%1"/>
      <w:lvlJc w:val="left"/>
      <w:pPr>
        <w:ind w:left="1420" w:hanging="360"/>
      </w:pPr>
      <w:rPr>
        <w:rFonts w:hint="default"/>
      </w:r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51" w15:restartNumberingAfterBreak="0">
    <w:nsid w:val="5893439C"/>
    <w:multiLevelType w:val="hybridMultilevel"/>
    <w:tmpl w:val="EBB64A1C"/>
    <w:lvl w:ilvl="0" w:tplc="13C246CA">
      <w:start w:val="1"/>
      <w:numFmt w:val="bullet"/>
      <w:lvlText w:val="○"/>
      <w:lvlJc w:val="left"/>
      <w:pPr>
        <w:ind w:left="420" w:hanging="420"/>
      </w:pPr>
      <w:rPr>
        <w:rFonts w:ascii="ＭＳ 明朝" w:eastAsia="ＭＳ 明朝" w:hAnsi="ＭＳ 明朝" w:cs="Times New Roman" w:hint="eastAsia"/>
        <w:sz w:val="2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597A5983"/>
    <w:multiLevelType w:val="hybridMultilevel"/>
    <w:tmpl w:val="E2FC8700"/>
    <w:lvl w:ilvl="0" w:tplc="205A5D64">
      <w:start w:val="2"/>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3" w15:restartNumberingAfterBreak="0">
    <w:nsid w:val="5C0A3325"/>
    <w:multiLevelType w:val="hybridMultilevel"/>
    <w:tmpl w:val="0CA20DA4"/>
    <w:lvl w:ilvl="0" w:tplc="1DEC4762">
      <w:start w:val="1"/>
      <w:numFmt w:val="decimalFullWidth"/>
      <w:lvlText w:val="(%1)"/>
      <w:lvlJc w:val="left"/>
      <w:pPr>
        <w:ind w:left="1010" w:hanging="420"/>
      </w:pPr>
      <w:rPr>
        <w:rFonts w:hint="eastAsia"/>
      </w:rPr>
    </w:lvl>
    <w:lvl w:ilvl="1" w:tplc="E2649FAE">
      <w:start w:val="1"/>
      <w:numFmt w:val="decimalEnclosedCircle"/>
      <w:lvlText w:val="%2"/>
      <w:lvlJc w:val="left"/>
      <w:pPr>
        <w:ind w:left="1370" w:hanging="360"/>
      </w:pPr>
      <w:rPr>
        <w:rFonts w:hint="eastAsia"/>
      </w:r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54" w15:restartNumberingAfterBreak="0">
    <w:nsid w:val="5CA72A55"/>
    <w:multiLevelType w:val="hybridMultilevel"/>
    <w:tmpl w:val="B3A4227C"/>
    <w:lvl w:ilvl="0" w:tplc="D35E7520">
      <w:start w:val="1"/>
      <w:numFmt w:val="bullet"/>
      <w:lvlText w:val="・"/>
      <w:lvlJc w:val="left"/>
      <w:pPr>
        <w:ind w:left="1009" w:hanging="419"/>
      </w:pPr>
      <w:rPr>
        <w:rFonts w:ascii="ＭＳ 明朝" w:eastAsia="ＭＳ 明朝" w:hAnsi="ＭＳ 明朝" w:cs="Times New Roman" w:hint="eastAsia"/>
      </w:rPr>
    </w:lvl>
    <w:lvl w:ilvl="1" w:tplc="0409000B" w:tentative="1">
      <w:start w:val="1"/>
      <w:numFmt w:val="bullet"/>
      <w:lvlText w:val=""/>
      <w:lvlJc w:val="left"/>
      <w:pPr>
        <w:ind w:left="1493" w:hanging="420"/>
      </w:pPr>
      <w:rPr>
        <w:rFonts w:ascii="Wingdings" w:hAnsi="Wingdings" w:hint="default"/>
      </w:rPr>
    </w:lvl>
    <w:lvl w:ilvl="2" w:tplc="0409000D" w:tentative="1">
      <w:start w:val="1"/>
      <w:numFmt w:val="bullet"/>
      <w:lvlText w:val=""/>
      <w:lvlJc w:val="left"/>
      <w:pPr>
        <w:ind w:left="1913" w:hanging="420"/>
      </w:pPr>
      <w:rPr>
        <w:rFonts w:ascii="Wingdings" w:hAnsi="Wingdings" w:hint="default"/>
      </w:rPr>
    </w:lvl>
    <w:lvl w:ilvl="3" w:tplc="04090001" w:tentative="1">
      <w:start w:val="1"/>
      <w:numFmt w:val="bullet"/>
      <w:lvlText w:val=""/>
      <w:lvlJc w:val="left"/>
      <w:pPr>
        <w:ind w:left="2333" w:hanging="420"/>
      </w:pPr>
      <w:rPr>
        <w:rFonts w:ascii="Wingdings" w:hAnsi="Wingdings" w:hint="default"/>
      </w:rPr>
    </w:lvl>
    <w:lvl w:ilvl="4" w:tplc="0409000B" w:tentative="1">
      <w:start w:val="1"/>
      <w:numFmt w:val="bullet"/>
      <w:lvlText w:val=""/>
      <w:lvlJc w:val="left"/>
      <w:pPr>
        <w:ind w:left="2753" w:hanging="420"/>
      </w:pPr>
      <w:rPr>
        <w:rFonts w:ascii="Wingdings" w:hAnsi="Wingdings" w:hint="default"/>
      </w:rPr>
    </w:lvl>
    <w:lvl w:ilvl="5" w:tplc="0409000D" w:tentative="1">
      <w:start w:val="1"/>
      <w:numFmt w:val="bullet"/>
      <w:lvlText w:val=""/>
      <w:lvlJc w:val="left"/>
      <w:pPr>
        <w:ind w:left="3173" w:hanging="420"/>
      </w:pPr>
      <w:rPr>
        <w:rFonts w:ascii="Wingdings" w:hAnsi="Wingdings" w:hint="default"/>
      </w:rPr>
    </w:lvl>
    <w:lvl w:ilvl="6" w:tplc="04090001" w:tentative="1">
      <w:start w:val="1"/>
      <w:numFmt w:val="bullet"/>
      <w:lvlText w:val=""/>
      <w:lvlJc w:val="left"/>
      <w:pPr>
        <w:ind w:left="3593" w:hanging="420"/>
      </w:pPr>
      <w:rPr>
        <w:rFonts w:ascii="Wingdings" w:hAnsi="Wingdings" w:hint="default"/>
      </w:rPr>
    </w:lvl>
    <w:lvl w:ilvl="7" w:tplc="0409000B" w:tentative="1">
      <w:start w:val="1"/>
      <w:numFmt w:val="bullet"/>
      <w:lvlText w:val=""/>
      <w:lvlJc w:val="left"/>
      <w:pPr>
        <w:ind w:left="4013" w:hanging="420"/>
      </w:pPr>
      <w:rPr>
        <w:rFonts w:ascii="Wingdings" w:hAnsi="Wingdings" w:hint="default"/>
      </w:rPr>
    </w:lvl>
    <w:lvl w:ilvl="8" w:tplc="0409000D" w:tentative="1">
      <w:start w:val="1"/>
      <w:numFmt w:val="bullet"/>
      <w:lvlText w:val=""/>
      <w:lvlJc w:val="left"/>
      <w:pPr>
        <w:ind w:left="4433" w:hanging="420"/>
      </w:pPr>
      <w:rPr>
        <w:rFonts w:ascii="Wingdings" w:hAnsi="Wingdings" w:hint="default"/>
      </w:rPr>
    </w:lvl>
  </w:abstractNum>
  <w:abstractNum w:abstractNumId="55" w15:restartNumberingAfterBreak="0">
    <w:nsid w:val="5CB12A3E"/>
    <w:multiLevelType w:val="hybridMultilevel"/>
    <w:tmpl w:val="96B2C8F8"/>
    <w:lvl w:ilvl="0" w:tplc="6F440F7E">
      <w:start w:val="1"/>
      <w:numFmt w:val="decimalFullWidth"/>
      <w:lvlText w:val="%1"/>
      <w:lvlJc w:val="left"/>
      <w:pPr>
        <w:ind w:left="360" w:hanging="360"/>
      </w:pPr>
      <w:rPr>
        <w:rFonts w:hint="eastAsia"/>
      </w:rPr>
    </w:lvl>
    <w:lvl w:ilvl="1" w:tplc="04090017">
      <w:start w:val="1"/>
      <w:numFmt w:val="aiueoFullWidth"/>
      <w:lvlText w:val="(%2)"/>
      <w:lvlJc w:val="left"/>
      <w:pPr>
        <w:ind w:left="-170" w:hanging="420"/>
      </w:pPr>
    </w:lvl>
    <w:lvl w:ilvl="2" w:tplc="04090011" w:tentative="1">
      <w:start w:val="1"/>
      <w:numFmt w:val="decimalEnclosedCircle"/>
      <w:lvlText w:val="%3"/>
      <w:lvlJc w:val="left"/>
      <w:pPr>
        <w:ind w:left="250" w:hanging="420"/>
      </w:pPr>
    </w:lvl>
    <w:lvl w:ilvl="3" w:tplc="0409000F" w:tentative="1">
      <w:start w:val="1"/>
      <w:numFmt w:val="decimal"/>
      <w:lvlText w:val="%4."/>
      <w:lvlJc w:val="left"/>
      <w:pPr>
        <w:ind w:left="670" w:hanging="420"/>
      </w:pPr>
    </w:lvl>
    <w:lvl w:ilvl="4" w:tplc="04090017" w:tentative="1">
      <w:start w:val="1"/>
      <w:numFmt w:val="aiueoFullWidth"/>
      <w:lvlText w:val="(%5)"/>
      <w:lvlJc w:val="left"/>
      <w:pPr>
        <w:ind w:left="1090" w:hanging="420"/>
      </w:pPr>
    </w:lvl>
    <w:lvl w:ilvl="5" w:tplc="04090011" w:tentative="1">
      <w:start w:val="1"/>
      <w:numFmt w:val="decimalEnclosedCircle"/>
      <w:lvlText w:val="%6"/>
      <w:lvlJc w:val="left"/>
      <w:pPr>
        <w:ind w:left="1510" w:hanging="420"/>
      </w:pPr>
    </w:lvl>
    <w:lvl w:ilvl="6" w:tplc="0409000F" w:tentative="1">
      <w:start w:val="1"/>
      <w:numFmt w:val="decimal"/>
      <w:lvlText w:val="%7."/>
      <w:lvlJc w:val="left"/>
      <w:pPr>
        <w:ind w:left="1930" w:hanging="420"/>
      </w:pPr>
    </w:lvl>
    <w:lvl w:ilvl="7" w:tplc="04090017" w:tentative="1">
      <w:start w:val="1"/>
      <w:numFmt w:val="aiueoFullWidth"/>
      <w:lvlText w:val="(%8)"/>
      <w:lvlJc w:val="left"/>
      <w:pPr>
        <w:ind w:left="2350" w:hanging="420"/>
      </w:pPr>
    </w:lvl>
    <w:lvl w:ilvl="8" w:tplc="04090011" w:tentative="1">
      <w:start w:val="1"/>
      <w:numFmt w:val="decimalEnclosedCircle"/>
      <w:lvlText w:val="%9"/>
      <w:lvlJc w:val="left"/>
      <w:pPr>
        <w:ind w:left="2770" w:hanging="420"/>
      </w:pPr>
    </w:lvl>
  </w:abstractNum>
  <w:abstractNum w:abstractNumId="56" w15:restartNumberingAfterBreak="0">
    <w:nsid w:val="5E7463B1"/>
    <w:multiLevelType w:val="hybridMultilevel"/>
    <w:tmpl w:val="607E3F92"/>
    <w:lvl w:ilvl="0" w:tplc="13C246CA">
      <w:start w:val="1"/>
      <w:numFmt w:val="bullet"/>
      <w:lvlText w:val="○"/>
      <w:lvlJc w:val="left"/>
      <w:pPr>
        <w:ind w:left="420" w:hanging="420"/>
      </w:pPr>
      <w:rPr>
        <w:rFonts w:ascii="ＭＳ 明朝" w:eastAsia="ＭＳ 明朝" w:hAnsi="ＭＳ 明朝" w:cs="Times New Roman" w:hint="eastAsia"/>
        <w:sz w:val="21"/>
      </w:rPr>
    </w:lvl>
    <w:lvl w:ilvl="1" w:tplc="CEF0589E">
      <w:start w:val="1"/>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5F0339B3"/>
    <w:multiLevelType w:val="hybridMultilevel"/>
    <w:tmpl w:val="8496E9F2"/>
    <w:lvl w:ilvl="0" w:tplc="10062DE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60BB2521"/>
    <w:multiLevelType w:val="hybridMultilevel"/>
    <w:tmpl w:val="D14853F8"/>
    <w:lvl w:ilvl="0" w:tplc="64E401A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592713B"/>
    <w:multiLevelType w:val="hybridMultilevel"/>
    <w:tmpl w:val="25D494DC"/>
    <w:lvl w:ilvl="0" w:tplc="64E401A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6F211D3"/>
    <w:multiLevelType w:val="hybridMultilevel"/>
    <w:tmpl w:val="8F867D3A"/>
    <w:lvl w:ilvl="0" w:tplc="6F440F7E">
      <w:start w:val="1"/>
      <w:numFmt w:val="decimalFullWidth"/>
      <w:lvlText w:val="%1"/>
      <w:lvlJc w:val="left"/>
      <w:pPr>
        <w:ind w:left="360" w:hanging="360"/>
      </w:pPr>
      <w:rPr>
        <w:rFonts w:hint="eastAsia"/>
      </w:rPr>
    </w:lvl>
    <w:lvl w:ilvl="1" w:tplc="04090017">
      <w:start w:val="1"/>
      <w:numFmt w:val="aiueoFullWidth"/>
      <w:lvlText w:val="(%2)"/>
      <w:lvlJc w:val="left"/>
      <w:pPr>
        <w:ind w:left="-170" w:hanging="420"/>
      </w:pPr>
    </w:lvl>
    <w:lvl w:ilvl="2" w:tplc="DB7CA8EE">
      <w:start w:val="2"/>
      <w:numFmt w:val="bullet"/>
      <w:lvlText w:val="○"/>
      <w:lvlJc w:val="left"/>
      <w:pPr>
        <w:ind w:left="190" w:hanging="360"/>
      </w:pPr>
      <w:rPr>
        <w:rFonts w:ascii="ＭＳ 明朝" w:eastAsia="ＭＳ 明朝" w:hAnsi="ＭＳ 明朝" w:cs="ＭＳ ゴシック" w:hint="eastAsia"/>
      </w:rPr>
    </w:lvl>
    <w:lvl w:ilvl="3" w:tplc="9A702172">
      <w:numFmt w:val="bullet"/>
      <w:lvlText w:val="※"/>
      <w:lvlJc w:val="left"/>
      <w:pPr>
        <w:ind w:left="610" w:hanging="360"/>
      </w:pPr>
      <w:rPr>
        <w:rFonts w:ascii="ＭＳ 明朝" w:eastAsia="ＭＳ 明朝" w:hAnsi="ＭＳ 明朝" w:cs="Times New Roman" w:hint="eastAsia"/>
      </w:rPr>
    </w:lvl>
    <w:lvl w:ilvl="4" w:tplc="04090017" w:tentative="1">
      <w:start w:val="1"/>
      <w:numFmt w:val="aiueoFullWidth"/>
      <w:lvlText w:val="(%5)"/>
      <w:lvlJc w:val="left"/>
      <w:pPr>
        <w:ind w:left="1090" w:hanging="420"/>
      </w:pPr>
    </w:lvl>
    <w:lvl w:ilvl="5" w:tplc="04090011" w:tentative="1">
      <w:start w:val="1"/>
      <w:numFmt w:val="decimalEnclosedCircle"/>
      <w:lvlText w:val="%6"/>
      <w:lvlJc w:val="left"/>
      <w:pPr>
        <w:ind w:left="1510" w:hanging="420"/>
      </w:pPr>
    </w:lvl>
    <w:lvl w:ilvl="6" w:tplc="0409000F" w:tentative="1">
      <w:start w:val="1"/>
      <w:numFmt w:val="decimal"/>
      <w:lvlText w:val="%7."/>
      <w:lvlJc w:val="left"/>
      <w:pPr>
        <w:ind w:left="1930" w:hanging="420"/>
      </w:pPr>
    </w:lvl>
    <w:lvl w:ilvl="7" w:tplc="04090017" w:tentative="1">
      <w:start w:val="1"/>
      <w:numFmt w:val="aiueoFullWidth"/>
      <w:lvlText w:val="(%8)"/>
      <w:lvlJc w:val="left"/>
      <w:pPr>
        <w:ind w:left="2350" w:hanging="420"/>
      </w:pPr>
    </w:lvl>
    <w:lvl w:ilvl="8" w:tplc="04090011" w:tentative="1">
      <w:start w:val="1"/>
      <w:numFmt w:val="decimalEnclosedCircle"/>
      <w:lvlText w:val="%9"/>
      <w:lvlJc w:val="left"/>
      <w:pPr>
        <w:ind w:left="2770" w:hanging="420"/>
      </w:pPr>
    </w:lvl>
  </w:abstractNum>
  <w:abstractNum w:abstractNumId="61" w15:restartNumberingAfterBreak="0">
    <w:nsid w:val="680C671F"/>
    <w:multiLevelType w:val="hybridMultilevel"/>
    <w:tmpl w:val="C226D8B8"/>
    <w:lvl w:ilvl="0" w:tplc="CEF0589E">
      <w:start w:val="1"/>
      <w:numFmt w:val="bullet"/>
      <w:lvlText w:val="・"/>
      <w:lvlJc w:val="left"/>
      <w:pPr>
        <w:ind w:left="653" w:hanging="420"/>
      </w:pPr>
      <w:rPr>
        <w:rFonts w:ascii="ＭＳ 明朝" w:eastAsia="ＭＳ 明朝" w:hAnsi="ＭＳ 明朝" w:cs="Times New Roman"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62" w15:restartNumberingAfterBreak="0">
    <w:nsid w:val="6E3B13DD"/>
    <w:multiLevelType w:val="hybridMultilevel"/>
    <w:tmpl w:val="31A612BA"/>
    <w:lvl w:ilvl="0" w:tplc="B4AA935A">
      <w:start w:val="1"/>
      <w:numFmt w:val="decimalFullWidth"/>
      <w:pStyle w:val="2"/>
      <w:lvlText w:val="%1"/>
      <w:lvlJc w:val="left"/>
      <w:pPr>
        <w:ind w:left="420" w:hanging="42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6EEA5ABF"/>
    <w:multiLevelType w:val="hybridMultilevel"/>
    <w:tmpl w:val="4EB86F1C"/>
    <w:lvl w:ilvl="0" w:tplc="50BE0B0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4" w15:restartNumberingAfterBreak="0">
    <w:nsid w:val="6EFC77EA"/>
    <w:multiLevelType w:val="hybridMultilevel"/>
    <w:tmpl w:val="39BEC196"/>
    <w:lvl w:ilvl="0" w:tplc="CEF0589E">
      <w:start w:val="1"/>
      <w:numFmt w:val="bullet"/>
      <w:lvlText w:val="・"/>
      <w:lvlJc w:val="left"/>
      <w:pPr>
        <w:ind w:left="1010" w:hanging="420"/>
      </w:pPr>
      <w:rPr>
        <w:rFonts w:ascii="ＭＳ 明朝" w:eastAsia="ＭＳ 明朝" w:hAnsi="ＭＳ 明朝"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2649FAE">
      <w:start w:val="1"/>
      <w:numFmt w:val="decimalEnclosedCircle"/>
      <w:lvlText w:val="%2"/>
      <w:lvlJc w:val="left"/>
      <w:pPr>
        <w:ind w:left="1370" w:hanging="360"/>
      </w:pPr>
      <w:rPr>
        <w:rFonts w:hint="eastAsia"/>
      </w:r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65" w15:restartNumberingAfterBreak="0">
    <w:nsid w:val="72A27F52"/>
    <w:multiLevelType w:val="hybridMultilevel"/>
    <w:tmpl w:val="08AC1C86"/>
    <w:lvl w:ilvl="0" w:tplc="477CDD96">
      <w:start w:val="1"/>
      <w:numFmt w:val="decimalFullWidth"/>
      <w:lvlText w:val="(%1)"/>
      <w:lvlJc w:val="left"/>
      <w:pPr>
        <w:ind w:left="653"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3C246CA">
      <w:start w:val="1"/>
      <w:numFmt w:val="bullet"/>
      <w:suff w:val="space"/>
      <w:lvlText w:val="○"/>
      <w:lvlJc w:val="left"/>
      <w:pPr>
        <w:ind w:left="199" w:hanging="199"/>
      </w:pPr>
      <w:rPr>
        <w:rFonts w:ascii="ＭＳ 明朝" w:eastAsia="ＭＳ 明朝" w:hAnsi="ＭＳ 明朝" w:cs="Times New Roman" w:hint="eastAsia"/>
        <w:sz w:val="21"/>
      </w:rPr>
    </w:lvl>
    <w:lvl w:ilvl="2" w:tplc="CEF0589E">
      <w:start w:val="1"/>
      <w:numFmt w:val="bullet"/>
      <w:suff w:val="nothing"/>
      <w:lvlText w:val="・"/>
      <w:lvlJc w:val="left"/>
      <w:pPr>
        <w:ind w:left="199" w:hanging="199"/>
      </w:pPr>
      <w:rPr>
        <w:rFonts w:ascii="ＭＳ 明朝" w:eastAsia="ＭＳ 明朝" w:hAnsi="ＭＳ 明朝" w:cs="Times New Roman" w:hint="eastAsia"/>
      </w:rPr>
    </w:lvl>
    <w:lvl w:ilvl="3" w:tplc="0409000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66" w15:restartNumberingAfterBreak="0">
    <w:nsid w:val="76335833"/>
    <w:multiLevelType w:val="hybridMultilevel"/>
    <w:tmpl w:val="E656F828"/>
    <w:lvl w:ilvl="0" w:tplc="D9ECF30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797E25A9"/>
    <w:multiLevelType w:val="hybridMultilevel"/>
    <w:tmpl w:val="FDFE7EE0"/>
    <w:lvl w:ilvl="0" w:tplc="F15879DA">
      <w:start w:val="2"/>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8" w15:restartNumberingAfterBreak="0">
    <w:nsid w:val="7A4447CC"/>
    <w:multiLevelType w:val="hybridMultilevel"/>
    <w:tmpl w:val="F3EA0736"/>
    <w:lvl w:ilvl="0" w:tplc="38429CEE">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9" w15:restartNumberingAfterBreak="0">
    <w:nsid w:val="7B787328"/>
    <w:multiLevelType w:val="hybridMultilevel"/>
    <w:tmpl w:val="B9021406"/>
    <w:lvl w:ilvl="0" w:tplc="B6B84252">
      <w:start w:val="3"/>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70" w15:restartNumberingAfterBreak="0">
    <w:nsid w:val="7C7F68EF"/>
    <w:multiLevelType w:val="hybridMultilevel"/>
    <w:tmpl w:val="2E16517A"/>
    <w:lvl w:ilvl="0" w:tplc="6C24FF48">
      <w:start w:val="1"/>
      <w:numFmt w:val="decimalFullWidth"/>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9"/>
  </w:num>
  <w:num w:numId="2">
    <w:abstractNumId w:val="19"/>
  </w:num>
  <w:num w:numId="3">
    <w:abstractNumId w:val="68"/>
  </w:num>
  <w:num w:numId="4">
    <w:abstractNumId w:val="34"/>
  </w:num>
  <w:num w:numId="5">
    <w:abstractNumId w:val="40"/>
  </w:num>
  <w:num w:numId="6">
    <w:abstractNumId w:val="18"/>
  </w:num>
  <w:num w:numId="7">
    <w:abstractNumId w:val="69"/>
  </w:num>
  <w:num w:numId="8">
    <w:abstractNumId w:val="27"/>
  </w:num>
  <w:num w:numId="9">
    <w:abstractNumId w:val="67"/>
  </w:num>
  <w:num w:numId="10">
    <w:abstractNumId w:val="52"/>
  </w:num>
  <w:num w:numId="11">
    <w:abstractNumId w:val="37"/>
  </w:num>
  <w:num w:numId="12">
    <w:abstractNumId w:val="5"/>
  </w:num>
  <w:num w:numId="13">
    <w:abstractNumId w:val="0"/>
  </w:num>
  <w:num w:numId="14">
    <w:abstractNumId w:val="63"/>
  </w:num>
  <w:num w:numId="15">
    <w:abstractNumId w:val="25"/>
  </w:num>
  <w:num w:numId="16">
    <w:abstractNumId w:val="20"/>
  </w:num>
  <w:num w:numId="17">
    <w:abstractNumId w:val="4"/>
  </w:num>
  <w:num w:numId="18">
    <w:abstractNumId w:val="46"/>
  </w:num>
  <w:num w:numId="19">
    <w:abstractNumId w:val="23"/>
  </w:num>
  <w:num w:numId="20">
    <w:abstractNumId w:val="57"/>
  </w:num>
  <w:num w:numId="21">
    <w:abstractNumId w:val="50"/>
  </w:num>
  <w:num w:numId="22">
    <w:abstractNumId w:val="38"/>
  </w:num>
  <w:num w:numId="23">
    <w:abstractNumId w:val="2"/>
  </w:num>
  <w:num w:numId="24">
    <w:abstractNumId w:val="28"/>
  </w:num>
  <w:num w:numId="25">
    <w:abstractNumId w:val="3"/>
  </w:num>
  <w:num w:numId="26">
    <w:abstractNumId w:val="70"/>
  </w:num>
  <w:num w:numId="27">
    <w:abstractNumId w:val="11"/>
  </w:num>
  <w:num w:numId="28">
    <w:abstractNumId w:val="62"/>
  </w:num>
  <w:num w:numId="29">
    <w:abstractNumId w:val="59"/>
  </w:num>
  <w:num w:numId="30">
    <w:abstractNumId w:val="1"/>
  </w:num>
  <w:num w:numId="31">
    <w:abstractNumId w:val="58"/>
  </w:num>
  <w:num w:numId="32">
    <w:abstractNumId w:val="16"/>
  </w:num>
  <w:num w:numId="33">
    <w:abstractNumId w:val="7"/>
  </w:num>
  <w:num w:numId="34">
    <w:abstractNumId w:val="53"/>
  </w:num>
  <w:num w:numId="35">
    <w:abstractNumId w:val="17"/>
  </w:num>
  <w:num w:numId="36">
    <w:abstractNumId w:val="44"/>
  </w:num>
  <w:num w:numId="37">
    <w:abstractNumId w:val="66"/>
  </w:num>
  <w:num w:numId="38">
    <w:abstractNumId w:val="28"/>
  </w:num>
  <w:num w:numId="39">
    <w:abstractNumId w:val="28"/>
    <w:lvlOverride w:ilvl="0">
      <w:startOverride w:val="1"/>
    </w:lvlOverride>
  </w:num>
  <w:num w:numId="40">
    <w:abstractNumId w:val="55"/>
  </w:num>
  <w:num w:numId="41">
    <w:abstractNumId w:val="60"/>
  </w:num>
  <w:num w:numId="42">
    <w:abstractNumId w:val="28"/>
    <w:lvlOverride w:ilvl="0">
      <w:startOverride w:val="1"/>
    </w:lvlOverride>
  </w:num>
  <w:num w:numId="43">
    <w:abstractNumId w:val="3"/>
    <w:lvlOverride w:ilvl="0">
      <w:startOverride w:val="1"/>
    </w:lvlOverride>
  </w:num>
  <w:num w:numId="44">
    <w:abstractNumId w:val="28"/>
    <w:lvlOverride w:ilvl="0">
      <w:startOverride w:val="1"/>
    </w:lvlOverride>
  </w:num>
  <w:num w:numId="45">
    <w:abstractNumId w:val="48"/>
  </w:num>
  <w:num w:numId="46">
    <w:abstractNumId w:val="28"/>
    <w:lvlOverride w:ilvl="0">
      <w:startOverride w:val="1"/>
    </w:lvlOverride>
  </w:num>
  <w:num w:numId="47">
    <w:abstractNumId w:val="47"/>
  </w:num>
  <w:num w:numId="48">
    <w:abstractNumId w:val="21"/>
  </w:num>
  <w:num w:numId="49">
    <w:abstractNumId w:val="65"/>
  </w:num>
  <w:num w:numId="50">
    <w:abstractNumId w:val="9"/>
  </w:num>
  <w:num w:numId="51">
    <w:abstractNumId w:val="43"/>
  </w:num>
  <w:num w:numId="52">
    <w:abstractNumId w:val="8"/>
  </w:num>
  <w:num w:numId="53">
    <w:abstractNumId w:val="32"/>
  </w:num>
  <w:num w:numId="54">
    <w:abstractNumId w:val="28"/>
    <w:lvlOverride w:ilvl="0">
      <w:startOverride w:val="1"/>
    </w:lvlOverride>
  </w:num>
  <w:num w:numId="55">
    <w:abstractNumId w:val="3"/>
    <w:lvlOverride w:ilvl="0">
      <w:startOverride w:val="1"/>
    </w:lvlOverride>
  </w:num>
  <w:num w:numId="56">
    <w:abstractNumId w:val="3"/>
    <w:lvlOverride w:ilvl="0">
      <w:startOverride w:val="1"/>
    </w:lvlOverride>
  </w:num>
  <w:num w:numId="57">
    <w:abstractNumId w:val="3"/>
    <w:lvlOverride w:ilvl="0">
      <w:startOverride w:val="1"/>
    </w:lvlOverride>
  </w:num>
  <w:num w:numId="58">
    <w:abstractNumId w:val="28"/>
    <w:lvlOverride w:ilvl="0">
      <w:startOverride w:val="1"/>
    </w:lvlOverride>
  </w:num>
  <w:num w:numId="59">
    <w:abstractNumId w:val="28"/>
    <w:lvlOverride w:ilvl="0">
      <w:startOverride w:val="1"/>
    </w:lvlOverride>
  </w:num>
  <w:num w:numId="60">
    <w:abstractNumId w:val="3"/>
    <w:lvlOverride w:ilvl="0">
      <w:startOverride w:val="1"/>
    </w:lvlOverride>
  </w:num>
  <w:num w:numId="61">
    <w:abstractNumId w:val="3"/>
    <w:lvlOverride w:ilvl="0">
      <w:startOverride w:val="1"/>
    </w:lvlOverride>
  </w:num>
  <w:num w:numId="62">
    <w:abstractNumId w:val="28"/>
    <w:lvlOverride w:ilvl="0">
      <w:startOverride w:val="1"/>
    </w:lvlOverride>
  </w:num>
  <w:num w:numId="63">
    <w:abstractNumId w:val="6"/>
  </w:num>
  <w:num w:numId="64">
    <w:abstractNumId w:val="14"/>
  </w:num>
  <w:num w:numId="65">
    <w:abstractNumId w:val="62"/>
    <w:lvlOverride w:ilvl="0">
      <w:startOverride w:val="1"/>
    </w:lvlOverride>
  </w:num>
  <w:num w:numId="66">
    <w:abstractNumId w:val="62"/>
    <w:lvlOverride w:ilvl="0">
      <w:startOverride w:val="1"/>
    </w:lvlOverride>
  </w:num>
  <w:num w:numId="67">
    <w:abstractNumId w:val="28"/>
    <w:lvlOverride w:ilvl="0">
      <w:startOverride w:val="1"/>
    </w:lvlOverride>
  </w:num>
  <w:num w:numId="68">
    <w:abstractNumId w:val="3"/>
    <w:lvlOverride w:ilvl="0">
      <w:startOverride w:val="1"/>
    </w:lvlOverride>
  </w:num>
  <w:num w:numId="69">
    <w:abstractNumId w:val="3"/>
    <w:lvlOverride w:ilvl="0">
      <w:startOverride w:val="1"/>
    </w:lvlOverride>
  </w:num>
  <w:num w:numId="70">
    <w:abstractNumId w:val="45"/>
  </w:num>
  <w:num w:numId="71">
    <w:abstractNumId w:val="62"/>
    <w:lvlOverride w:ilvl="0">
      <w:startOverride w:val="1"/>
    </w:lvlOverride>
  </w:num>
  <w:num w:numId="72">
    <w:abstractNumId w:val="28"/>
    <w:lvlOverride w:ilvl="0">
      <w:startOverride w:val="1"/>
    </w:lvlOverride>
  </w:num>
  <w:num w:numId="73">
    <w:abstractNumId w:val="28"/>
    <w:lvlOverride w:ilvl="0">
      <w:startOverride w:val="1"/>
    </w:lvlOverride>
  </w:num>
  <w:num w:numId="74">
    <w:abstractNumId w:val="3"/>
    <w:lvlOverride w:ilvl="0">
      <w:startOverride w:val="1"/>
    </w:lvlOverride>
  </w:num>
  <w:num w:numId="75">
    <w:abstractNumId w:val="3"/>
    <w:lvlOverride w:ilvl="0">
      <w:startOverride w:val="1"/>
    </w:lvlOverride>
  </w:num>
  <w:num w:numId="76">
    <w:abstractNumId w:val="28"/>
    <w:lvlOverride w:ilvl="0">
      <w:startOverride w:val="1"/>
    </w:lvlOverride>
  </w:num>
  <w:num w:numId="77">
    <w:abstractNumId w:val="3"/>
    <w:lvlOverride w:ilvl="0">
      <w:startOverride w:val="1"/>
    </w:lvlOverride>
  </w:num>
  <w:num w:numId="78">
    <w:abstractNumId w:val="28"/>
    <w:lvlOverride w:ilvl="0">
      <w:startOverride w:val="1"/>
    </w:lvlOverride>
  </w:num>
  <w:num w:numId="79">
    <w:abstractNumId w:val="28"/>
    <w:lvlOverride w:ilvl="0">
      <w:startOverride w:val="1"/>
    </w:lvlOverride>
  </w:num>
  <w:num w:numId="80">
    <w:abstractNumId w:val="3"/>
    <w:lvlOverride w:ilvl="0">
      <w:startOverride w:val="1"/>
    </w:lvlOverride>
  </w:num>
  <w:num w:numId="81">
    <w:abstractNumId w:val="24"/>
  </w:num>
  <w:num w:numId="82">
    <w:abstractNumId w:val="12"/>
  </w:num>
  <w:num w:numId="83">
    <w:abstractNumId w:val="61"/>
  </w:num>
  <w:num w:numId="84">
    <w:abstractNumId w:val="51"/>
  </w:num>
  <w:num w:numId="85">
    <w:abstractNumId w:val="41"/>
  </w:num>
  <w:num w:numId="86">
    <w:abstractNumId w:val="13"/>
  </w:num>
  <w:num w:numId="87">
    <w:abstractNumId w:val="3"/>
    <w:lvlOverride w:ilvl="0">
      <w:startOverride w:val="1"/>
    </w:lvlOverride>
  </w:num>
  <w:num w:numId="88">
    <w:abstractNumId w:val="64"/>
  </w:num>
  <w:num w:numId="89">
    <w:abstractNumId w:val="22"/>
  </w:num>
  <w:num w:numId="90">
    <w:abstractNumId w:val="31"/>
  </w:num>
  <w:num w:numId="91">
    <w:abstractNumId w:val="28"/>
    <w:lvlOverride w:ilvl="0">
      <w:startOverride w:val="1"/>
    </w:lvlOverride>
  </w:num>
  <w:num w:numId="92">
    <w:abstractNumId w:val="28"/>
    <w:lvlOverride w:ilvl="0">
      <w:startOverride w:val="1"/>
    </w:lvlOverride>
  </w:num>
  <w:num w:numId="93">
    <w:abstractNumId w:val="3"/>
    <w:lvlOverride w:ilvl="0">
      <w:startOverride w:val="1"/>
    </w:lvlOverride>
  </w:num>
  <w:num w:numId="94">
    <w:abstractNumId w:val="3"/>
    <w:lvlOverride w:ilvl="0">
      <w:startOverride w:val="1"/>
    </w:lvlOverride>
  </w:num>
  <w:num w:numId="95">
    <w:abstractNumId w:val="62"/>
    <w:lvlOverride w:ilvl="0">
      <w:startOverride w:val="1"/>
    </w:lvlOverride>
  </w:num>
  <w:num w:numId="96">
    <w:abstractNumId w:val="62"/>
    <w:lvlOverride w:ilvl="0">
      <w:startOverride w:val="1"/>
    </w:lvlOverride>
  </w:num>
  <w:num w:numId="97">
    <w:abstractNumId w:val="35"/>
  </w:num>
  <w:num w:numId="98">
    <w:abstractNumId w:val="42"/>
  </w:num>
  <w:num w:numId="99">
    <w:abstractNumId w:val="3"/>
    <w:lvlOverride w:ilvl="0">
      <w:startOverride w:val="1"/>
    </w:lvlOverride>
  </w:num>
  <w:num w:numId="100">
    <w:abstractNumId w:val="3"/>
    <w:lvlOverride w:ilvl="0">
      <w:startOverride w:val="1"/>
    </w:lvlOverride>
  </w:num>
  <w:num w:numId="101">
    <w:abstractNumId w:val="30"/>
  </w:num>
  <w:num w:numId="102">
    <w:abstractNumId w:val="49"/>
  </w:num>
  <w:num w:numId="103">
    <w:abstractNumId w:val="15"/>
  </w:num>
  <w:num w:numId="104">
    <w:abstractNumId w:val="28"/>
    <w:lvlOverride w:ilvl="0">
      <w:startOverride w:val="1"/>
    </w:lvlOverride>
  </w:num>
  <w:num w:numId="105">
    <w:abstractNumId w:val="54"/>
  </w:num>
  <w:num w:numId="106">
    <w:abstractNumId w:val="29"/>
  </w:num>
  <w:num w:numId="107">
    <w:abstractNumId w:val="10"/>
  </w:num>
  <w:num w:numId="108">
    <w:abstractNumId w:val="28"/>
    <w:lvlOverride w:ilvl="0">
      <w:startOverride w:val="1"/>
    </w:lvlOverride>
  </w:num>
  <w:num w:numId="109">
    <w:abstractNumId w:val="28"/>
    <w:lvlOverride w:ilvl="0">
      <w:startOverride w:val="1"/>
    </w:lvlOverride>
  </w:num>
  <w:num w:numId="110">
    <w:abstractNumId w:val="33"/>
  </w:num>
  <w:num w:numId="111">
    <w:abstractNumId w:val="26"/>
  </w:num>
  <w:num w:numId="112">
    <w:abstractNumId w:val="56"/>
  </w:num>
  <w:num w:numId="113">
    <w:abstractNumId w:val="36"/>
  </w:num>
  <w:num w:numId="114">
    <w:abstractNumId w:val="3"/>
    <w:lvlOverride w:ilvl="0">
      <w:startOverride w:val="1"/>
    </w:lvlOverride>
  </w:num>
  <w:num w:numId="115">
    <w:abstractNumId w:val="62"/>
    <w:lvlOverride w:ilvl="0">
      <w:startOverride w:val="1"/>
    </w:lvlOverride>
  </w:num>
  <w:num w:numId="116">
    <w:abstractNumId w:val="28"/>
    <w:lvlOverride w:ilvl="0">
      <w:startOverride w:val="1"/>
    </w:lvlOverride>
  </w:num>
  <w:num w:numId="117">
    <w:abstractNumId w:val="62"/>
    <w:lvlOverride w:ilvl="0">
      <w:startOverride w:val="1"/>
    </w:lvlOverride>
  </w:num>
  <w:num w:numId="118">
    <w:abstractNumId w:val="62"/>
    <w:lvlOverride w:ilvl="0">
      <w:startOverride w:val="1"/>
    </w:lvlOverride>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126"/>
    <w:rsid w:val="0000026C"/>
    <w:rsid w:val="00003B2E"/>
    <w:rsid w:val="000069B4"/>
    <w:rsid w:val="00011819"/>
    <w:rsid w:val="000147D2"/>
    <w:rsid w:val="000158CD"/>
    <w:rsid w:val="000179E7"/>
    <w:rsid w:val="00021FBE"/>
    <w:rsid w:val="00023E07"/>
    <w:rsid w:val="00027AAE"/>
    <w:rsid w:val="000312C2"/>
    <w:rsid w:val="00032040"/>
    <w:rsid w:val="00035D5A"/>
    <w:rsid w:val="0003659F"/>
    <w:rsid w:val="000373A1"/>
    <w:rsid w:val="00037EAD"/>
    <w:rsid w:val="000423CE"/>
    <w:rsid w:val="0004277B"/>
    <w:rsid w:val="00044082"/>
    <w:rsid w:val="00047659"/>
    <w:rsid w:val="00061C70"/>
    <w:rsid w:val="000626BF"/>
    <w:rsid w:val="00066975"/>
    <w:rsid w:val="00066E8D"/>
    <w:rsid w:val="000711D2"/>
    <w:rsid w:val="00073C92"/>
    <w:rsid w:val="000761F3"/>
    <w:rsid w:val="00077BEA"/>
    <w:rsid w:val="000912A6"/>
    <w:rsid w:val="000953A2"/>
    <w:rsid w:val="000A0122"/>
    <w:rsid w:val="000A1C23"/>
    <w:rsid w:val="000A3018"/>
    <w:rsid w:val="000A640A"/>
    <w:rsid w:val="000B1AD8"/>
    <w:rsid w:val="000B4CD0"/>
    <w:rsid w:val="000B52E6"/>
    <w:rsid w:val="000C08A4"/>
    <w:rsid w:val="000C10ED"/>
    <w:rsid w:val="000C4A4F"/>
    <w:rsid w:val="000C757C"/>
    <w:rsid w:val="000C7C7F"/>
    <w:rsid w:val="000D24B9"/>
    <w:rsid w:val="000D403A"/>
    <w:rsid w:val="000D7F0C"/>
    <w:rsid w:val="000E1B83"/>
    <w:rsid w:val="000E4328"/>
    <w:rsid w:val="000E6251"/>
    <w:rsid w:val="000E721B"/>
    <w:rsid w:val="000E7456"/>
    <w:rsid w:val="000F7E9A"/>
    <w:rsid w:val="00101FA1"/>
    <w:rsid w:val="00105A71"/>
    <w:rsid w:val="00106995"/>
    <w:rsid w:val="00106F0C"/>
    <w:rsid w:val="00107BF0"/>
    <w:rsid w:val="00110279"/>
    <w:rsid w:val="00114D9C"/>
    <w:rsid w:val="00115ABF"/>
    <w:rsid w:val="00117A81"/>
    <w:rsid w:val="001228D0"/>
    <w:rsid w:val="0012408A"/>
    <w:rsid w:val="00124CA9"/>
    <w:rsid w:val="00124E5B"/>
    <w:rsid w:val="00132A69"/>
    <w:rsid w:val="001369AE"/>
    <w:rsid w:val="00137E61"/>
    <w:rsid w:val="00140620"/>
    <w:rsid w:val="001423B5"/>
    <w:rsid w:val="00145A7A"/>
    <w:rsid w:val="00150727"/>
    <w:rsid w:val="0015177D"/>
    <w:rsid w:val="0015451F"/>
    <w:rsid w:val="00162656"/>
    <w:rsid w:val="00167506"/>
    <w:rsid w:val="00167AAF"/>
    <w:rsid w:val="001757BA"/>
    <w:rsid w:val="00175CF9"/>
    <w:rsid w:val="001770A4"/>
    <w:rsid w:val="0018015B"/>
    <w:rsid w:val="00180F70"/>
    <w:rsid w:val="00182A2B"/>
    <w:rsid w:val="00182DA5"/>
    <w:rsid w:val="001B45E6"/>
    <w:rsid w:val="001D69BE"/>
    <w:rsid w:val="001E63B0"/>
    <w:rsid w:val="001E7260"/>
    <w:rsid w:val="001F296D"/>
    <w:rsid w:val="001F2C33"/>
    <w:rsid w:val="001F4415"/>
    <w:rsid w:val="001F629E"/>
    <w:rsid w:val="001F62D5"/>
    <w:rsid w:val="00201A50"/>
    <w:rsid w:val="00202F4B"/>
    <w:rsid w:val="0021347E"/>
    <w:rsid w:val="00215CB8"/>
    <w:rsid w:val="00217963"/>
    <w:rsid w:val="0022538C"/>
    <w:rsid w:val="0022653E"/>
    <w:rsid w:val="00227670"/>
    <w:rsid w:val="00235CB1"/>
    <w:rsid w:val="00236E96"/>
    <w:rsid w:val="002374BB"/>
    <w:rsid w:val="00240318"/>
    <w:rsid w:val="00244661"/>
    <w:rsid w:val="00246766"/>
    <w:rsid w:val="0024723F"/>
    <w:rsid w:val="00266FDE"/>
    <w:rsid w:val="00267FC6"/>
    <w:rsid w:val="00270D40"/>
    <w:rsid w:val="0027111F"/>
    <w:rsid w:val="002717D5"/>
    <w:rsid w:val="002721BF"/>
    <w:rsid w:val="00273120"/>
    <w:rsid w:val="00274785"/>
    <w:rsid w:val="00277662"/>
    <w:rsid w:val="00277780"/>
    <w:rsid w:val="0028121F"/>
    <w:rsid w:val="002815CC"/>
    <w:rsid w:val="00282B8F"/>
    <w:rsid w:val="002910D7"/>
    <w:rsid w:val="00292403"/>
    <w:rsid w:val="002972DF"/>
    <w:rsid w:val="002A4F7F"/>
    <w:rsid w:val="002A6750"/>
    <w:rsid w:val="002C0389"/>
    <w:rsid w:val="002C1A87"/>
    <w:rsid w:val="002C407A"/>
    <w:rsid w:val="002D0E56"/>
    <w:rsid w:val="002D30AC"/>
    <w:rsid w:val="002D36CF"/>
    <w:rsid w:val="002D5206"/>
    <w:rsid w:val="002E07F8"/>
    <w:rsid w:val="002E2D19"/>
    <w:rsid w:val="002E3F49"/>
    <w:rsid w:val="002F1FE4"/>
    <w:rsid w:val="002F2D1D"/>
    <w:rsid w:val="002F645C"/>
    <w:rsid w:val="00302FCA"/>
    <w:rsid w:val="003125D1"/>
    <w:rsid w:val="00316638"/>
    <w:rsid w:val="003252EF"/>
    <w:rsid w:val="00327B55"/>
    <w:rsid w:val="00332242"/>
    <w:rsid w:val="003328D6"/>
    <w:rsid w:val="00332D4E"/>
    <w:rsid w:val="00335C1E"/>
    <w:rsid w:val="0033780C"/>
    <w:rsid w:val="00340772"/>
    <w:rsid w:val="0035519F"/>
    <w:rsid w:val="0035532B"/>
    <w:rsid w:val="003565E5"/>
    <w:rsid w:val="00360146"/>
    <w:rsid w:val="00363D7F"/>
    <w:rsid w:val="003734C4"/>
    <w:rsid w:val="0037448C"/>
    <w:rsid w:val="003761F5"/>
    <w:rsid w:val="00377EFE"/>
    <w:rsid w:val="00381BBB"/>
    <w:rsid w:val="00381CE7"/>
    <w:rsid w:val="00382025"/>
    <w:rsid w:val="00390B8D"/>
    <w:rsid w:val="00390F38"/>
    <w:rsid w:val="00394B5C"/>
    <w:rsid w:val="003A3E64"/>
    <w:rsid w:val="003A5C74"/>
    <w:rsid w:val="003A5CC4"/>
    <w:rsid w:val="003A66F0"/>
    <w:rsid w:val="003B5F73"/>
    <w:rsid w:val="003C2B47"/>
    <w:rsid w:val="003C31DB"/>
    <w:rsid w:val="003D6002"/>
    <w:rsid w:val="003E09AF"/>
    <w:rsid w:val="003E376F"/>
    <w:rsid w:val="003E6208"/>
    <w:rsid w:val="003E755C"/>
    <w:rsid w:val="003F5C1D"/>
    <w:rsid w:val="003F68B3"/>
    <w:rsid w:val="00401C04"/>
    <w:rsid w:val="00404E14"/>
    <w:rsid w:val="00406314"/>
    <w:rsid w:val="004069DA"/>
    <w:rsid w:val="00407DA3"/>
    <w:rsid w:val="00412842"/>
    <w:rsid w:val="00416857"/>
    <w:rsid w:val="00416E98"/>
    <w:rsid w:val="004339FC"/>
    <w:rsid w:val="004357BB"/>
    <w:rsid w:val="004359A6"/>
    <w:rsid w:val="00437150"/>
    <w:rsid w:val="00442D63"/>
    <w:rsid w:val="00442E8C"/>
    <w:rsid w:val="00445DF9"/>
    <w:rsid w:val="0044636F"/>
    <w:rsid w:val="004477D8"/>
    <w:rsid w:val="00452EB7"/>
    <w:rsid w:val="004653AD"/>
    <w:rsid w:val="00473EA9"/>
    <w:rsid w:val="00474E90"/>
    <w:rsid w:val="004753C9"/>
    <w:rsid w:val="00487908"/>
    <w:rsid w:val="00490F4C"/>
    <w:rsid w:val="004925E9"/>
    <w:rsid w:val="00496B7F"/>
    <w:rsid w:val="004A003D"/>
    <w:rsid w:val="004A2077"/>
    <w:rsid w:val="004B5882"/>
    <w:rsid w:val="004B5AB0"/>
    <w:rsid w:val="004B6042"/>
    <w:rsid w:val="004C1011"/>
    <w:rsid w:val="004C1066"/>
    <w:rsid w:val="004C3230"/>
    <w:rsid w:val="004C72BA"/>
    <w:rsid w:val="004D4632"/>
    <w:rsid w:val="004D5180"/>
    <w:rsid w:val="004E0268"/>
    <w:rsid w:val="004E1085"/>
    <w:rsid w:val="004E7DD9"/>
    <w:rsid w:val="005029DB"/>
    <w:rsid w:val="005106DF"/>
    <w:rsid w:val="00513FD2"/>
    <w:rsid w:val="0052538A"/>
    <w:rsid w:val="00527EEB"/>
    <w:rsid w:val="005305BA"/>
    <w:rsid w:val="00531CAC"/>
    <w:rsid w:val="00531EE0"/>
    <w:rsid w:val="005427C3"/>
    <w:rsid w:val="00542C32"/>
    <w:rsid w:val="00545D41"/>
    <w:rsid w:val="00546A04"/>
    <w:rsid w:val="00546AF5"/>
    <w:rsid w:val="00546B08"/>
    <w:rsid w:val="00547103"/>
    <w:rsid w:val="00553FCB"/>
    <w:rsid w:val="005540D4"/>
    <w:rsid w:val="0055526B"/>
    <w:rsid w:val="005609EB"/>
    <w:rsid w:val="0056479F"/>
    <w:rsid w:val="0056573B"/>
    <w:rsid w:val="00567D8A"/>
    <w:rsid w:val="00567FB6"/>
    <w:rsid w:val="005703D8"/>
    <w:rsid w:val="00570738"/>
    <w:rsid w:val="00580098"/>
    <w:rsid w:val="00584394"/>
    <w:rsid w:val="00591206"/>
    <w:rsid w:val="00597B25"/>
    <w:rsid w:val="005B1E5D"/>
    <w:rsid w:val="005B69B9"/>
    <w:rsid w:val="005C2304"/>
    <w:rsid w:val="005D34D6"/>
    <w:rsid w:val="005D396E"/>
    <w:rsid w:val="005E18A3"/>
    <w:rsid w:val="005F0119"/>
    <w:rsid w:val="005F3AA0"/>
    <w:rsid w:val="005F42C3"/>
    <w:rsid w:val="005F466E"/>
    <w:rsid w:val="005F7AE0"/>
    <w:rsid w:val="00603B03"/>
    <w:rsid w:val="006062DA"/>
    <w:rsid w:val="006142AA"/>
    <w:rsid w:val="00614E08"/>
    <w:rsid w:val="0061670E"/>
    <w:rsid w:val="00625153"/>
    <w:rsid w:val="00626BDF"/>
    <w:rsid w:val="00634D44"/>
    <w:rsid w:val="00636DF3"/>
    <w:rsid w:val="00636F8F"/>
    <w:rsid w:val="006406A6"/>
    <w:rsid w:val="00641F5B"/>
    <w:rsid w:val="00642E5A"/>
    <w:rsid w:val="006436AB"/>
    <w:rsid w:val="00646690"/>
    <w:rsid w:val="00654359"/>
    <w:rsid w:val="00660CD8"/>
    <w:rsid w:val="00665AAA"/>
    <w:rsid w:val="0066622A"/>
    <w:rsid w:val="006679E3"/>
    <w:rsid w:val="006701E2"/>
    <w:rsid w:val="00672337"/>
    <w:rsid w:val="006752C2"/>
    <w:rsid w:val="0067666D"/>
    <w:rsid w:val="0068375F"/>
    <w:rsid w:val="00684982"/>
    <w:rsid w:val="00693575"/>
    <w:rsid w:val="00695EDF"/>
    <w:rsid w:val="006A0159"/>
    <w:rsid w:val="006A14B9"/>
    <w:rsid w:val="006C08D4"/>
    <w:rsid w:val="006C274B"/>
    <w:rsid w:val="006C5AAD"/>
    <w:rsid w:val="006C5B77"/>
    <w:rsid w:val="006D094A"/>
    <w:rsid w:val="006D745E"/>
    <w:rsid w:val="006E1A2D"/>
    <w:rsid w:val="006E40D4"/>
    <w:rsid w:val="006E48E6"/>
    <w:rsid w:val="006F3A6A"/>
    <w:rsid w:val="006F3EFC"/>
    <w:rsid w:val="006F43FC"/>
    <w:rsid w:val="006F66C8"/>
    <w:rsid w:val="00707F2D"/>
    <w:rsid w:val="00714648"/>
    <w:rsid w:val="0072079F"/>
    <w:rsid w:val="00722907"/>
    <w:rsid w:val="007239B0"/>
    <w:rsid w:val="007364FB"/>
    <w:rsid w:val="00743E3B"/>
    <w:rsid w:val="00747E7D"/>
    <w:rsid w:val="00755D53"/>
    <w:rsid w:val="00761B7C"/>
    <w:rsid w:val="00767F59"/>
    <w:rsid w:val="00770837"/>
    <w:rsid w:val="007753B9"/>
    <w:rsid w:val="00776AEE"/>
    <w:rsid w:val="007837B4"/>
    <w:rsid w:val="00784559"/>
    <w:rsid w:val="00785D91"/>
    <w:rsid w:val="00787571"/>
    <w:rsid w:val="0079019B"/>
    <w:rsid w:val="00790933"/>
    <w:rsid w:val="00796927"/>
    <w:rsid w:val="007A03DA"/>
    <w:rsid w:val="007A0A09"/>
    <w:rsid w:val="007A0A17"/>
    <w:rsid w:val="007A197F"/>
    <w:rsid w:val="007A6D0D"/>
    <w:rsid w:val="007B0E27"/>
    <w:rsid w:val="007B58C8"/>
    <w:rsid w:val="007B5C1F"/>
    <w:rsid w:val="007B6231"/>
    <w:rsid w:val="007B6887"/>
    <w:rsid w:val="007C3017"/>
    <w:rsid w:val="007C3823"/>
    <w:rsid w:val="007D0FFA"/>
    <w:rsid w:val="007D1D77"/>
    <w:rsid w:val="007D28E7"/>
    <w:rsid w:val="007D33BA"/>
    <w:rsid w:val="007D7E07"/>
    <w:rsid w:val="007E001E"/>
    <w:rsid w:val="007E0913"/>
    <w:rsid w:val="007E262E"/>
    <w:rsid w:val="007E625E"/>
    <w:rsid w:val="007F4865"/>
    <w:rsid w:val="007F57A8"/>
    <w:rsid w:val="00804341"/>
    <w:rsid w:val="008061F2"/>
    <w:rsid w:val="008129A4"/>
    <w:rsid w:val="0081592C"/>
    <w:rsid w:val="008174FA"/>
    <w:rsid w:val="00822627"/>
    <w:rsid w:val="00824334"/>
    <w:rsid w:val="0083303C"/>
    <w:rsid w:val="00834103"/>
    <w:rsid w:val="00841368"/>
    <w:rsid w:val="00851DCE"/>
    <w:rsid w:val="00860A40"/>
    <w:rsid w:val="00860AC6"/>
    <w:rsid w:val="00862A92"/>
    <w:rsid w:val="0086494D"/>
    <w:rsid w:val="0087039C"/>
    <w:rsid w:val="0087069C"/>
    <w:rsid w:val="008750D7"/>
    <w:rsid w:val="00877F27"/>
    <w:rsid w:val="008837AE"/>
    <w:rsid w:val="00885B28"/>
    <w:rsid w:val="008957CB"/>
    <w:rsid w:val="00895B07"/>
    <w:rsid w:val="008A2125"/>
    <w:rsid w:val="008A2A31"/>
    <w:rsid w:val="008A2EFC"/>
    <w:rsid w:val="008A4D6C"/>
    <w:rsid w:val="008A4E53"/>
    <w:rsid w:val="008A50C9"/>
    <w:rsid w:val="008A5552"/>
    <w:rsid w:val="008A5B9A"/>
    <w:rsid w:val="008B060E"/>
    <w:rsid w:val="008C3799"/>
    <w:rsid w:val="008C4523"/>
    <w:rsid w:val="008D01EA"/>
    <w:rsid w:val="008D3ECA"/>
    <w:rsid w:val="008D46B4"/>
    <w:rsid w:val="008E0465"/>
    <w:rsid w:val="008E68ED"/>
    <w:rsid w:val="008F0B65"/>
    <w:rsid w:val="008F2928"/>
    <w:rsid w:val="008F7D92"/>
    <w:rsid w:val="00900D8B"/>
    <w:rsid w:val="00901F6B"/>
    <w:rsid w:val="00907C67"/>
    <w:rsid w:val="00910AFF"/>
    <w:rsid w:val="00915AF2"/>
    <w:rsid w:val="00916A75"/>
    <w:rsid w:val="00916E11"/>
    <w:rsid w:val="009242ED"/>
    <w:rsid w:val="009249C3"/>
    <w:rsid w:val="009259A2"/>
    <w:rsid w:val="00926B05"/>
    <w:rsid w:val="00934C80"/>
    <w:rsid w:val="00935119"/>
    <w:rsid w:val="00936235"/>
    <w:rsid w:val="00936F32"/>
    <w:rsid w:val="0094019C"/>
    <w:rsid w:val="00941B7B"/>
    <w:rsid w:val="00944206"/>
    <w:rsid w:val="00947412"/>
    <w:rsid w:val="00950A34"/>
    <w:rsid w:val="00952C8F"/>
    <w:rsid w:val="00952DF4"/>
    <w:rsid w:val="00957660"/>
    <w:rsid w:val="0096166E"/>
    <w:rsid w:val="00963824"/>
    <w:rsid w:val="009646B8"/>
    <w:rsid w:val="009662F5"/>
    <w:rsid w:val="0096690C"/>
    <w:rsid w:val="00972878"/>
    <w:rsid w:val="009764BB"/>
    <w:rsid w:val="009808D9"/>
    <w:rsid w:val="00982761"/>
    <w:rsid w:val="00984149"/>
    <w:rsid w:val="00992E7C"/>
    <w:rsid w:val="00993555"/>
    <w:rsid w:val="009977B3"/>
    <w:rsid w:val="009A0F5D"/>
    <w:rsid w:val="009A60C2"/>
    <w:rsid w:val="009B2D41"/>
    <w:rsid w:val="009B4744"/>
    <w:rsid w:val="009B4DFF"/>
    <w:rsid w:val="009C1769"/>
    <w:rsid w:val="009C3FB6"/>
    <w:rsid w:val="009C7C7D"/>
    <w:rsid w:val="009D09FC"/>
    <w:rsid w:val="009D252B"/>
    <w:rsid w:val="009D6E9D"/>
    <w:rsid w:val="009E0332"/>
    <w:rsid w:val="009F053C"/>
    <w:rsid w:val="009F4E09"/>
    <w:rsid w:val="009F5402"/>
    <w:rsid w:val="009F6EBF"/>
    <w:rsid w:val="00A00475"/>
    <w:rsid w:val="00A02000"/>
    <w:rsid w:val="00A025A7"/>
    <w:rsid w:val="00A0617E"/>
    <w:rsid w:val="00A07B72"/>
    <w:rsid w:val="00A107EA"/>
    <w:rsid w:val="00A110F0"/>
    <w:rsid w:val="00A11295"/>
    <w:rsid w:val="00A14629"/>
    <w:rsid w:val="00A1507A"/>
    <w:rsid w:val="00A24DAC"/>
    <w:rsid w:val="00A31E03"/>
    <w:rsid w:val="00A32A9C"/>
    <w:rsid w:val="00A35D37"/>
    <w:rsid w:val="00A36480"/>
    <w:rsid w:val="00A42EF2"/>
    <w:rsid w:val="00A507CF"/>
    <w:rsid w:val="00A52A19"/>
    <w:rsid w:val="00A52BF3"/>
    <w:rsid w:val="00A6119F"/>
    <w:rsid w:val="00A6154F"/>
    <w:rsid w:val="00A62476"/>
    <w:rsid w:val="00A64B0A"/>
    <w:rsid w:val="00A660CC"/>
    <w:rsid w:val="00A81537"/>
    <w:rsid w:val="00A81FA8"/>
    <w:rsid w:val="00A8229A"/>
    <w:rsid w:val="00A90E56"/>
    <w:rsid w:val="00A9191E"/>
    <w:rsid w:val="00A926BC"/>
    <w:rsid w:val="00A968CE"/>
    <w:rsid w:val="00AA0BAE"/>
    <w:rsid w:val="00AA0C89"/>
    <w:rsid w:val="00AA3B58"/>
    <w:rsid w:val="00AA662F"/>
    <w:rsid w:val="00AB1643"/>
    <w:rsid w:val="00AB2DE1"/>
    <w:rsid w:val="00AC032A"/>
    <w:rsid w:val="00AC36FD"/>
    <w:rsid w:val="00AC4AC2"/>
    <w:rsid w:val="00AD2899"/>
    <w:rsid w:val="00AD3A17"/>
    <w:rsid w:val="00AD4641"/>
    <w:rsid w:val="00AD7367"/>
    <w:rsid w:val="00AE32CB"/>
    <w:rsid w:val="00AF1019"/>
    <w:rsid w:val="00B004D9"/>
    <w:rsid w:val="00B00F8C"/>
    <w:rsid w:val="00B0155E"/>
    <w:rsid w:val="00B021C1"/>
    <w:rsid w:val="00B06526"/>
    <w:rsid w:val="00B100FA"/>
    <w:rsid w:val="00B1166C"/>
    <w:rsid w:val="00B14908"/>
    <w:rsid w:val="00B15473"/>
    <w:rsid w:val="00B21C65"/>
    <w:rsid w:val="00B241BC"/>
    <w:rsid w:val="00B24304"/>
    <w:rsid w:val="00B26C4F"/>
    <w:rsid w:val="00B278F3"/>
    <w:rsid w:val="00B32A5A"/>
    <w:rsid w:val="00B378B7"/>
    <w:rsid w:val="00B4499D"/>
    <w:rsid w:val="00B459C5"/>
    <w:rsid w:val="00B4731B"/>
    <w:rsid w:val="00B5197D"/>
    <w:rsid w:val="00B600A7"/>
    <w:rsid w:val="00B66260"/>
    <w:rsid w:val="00B67F45"/>
    <w:rsid w:val="00B7085C"/>
    <w:rsid w:val="00B72B26"/>
    <w:rsid w:val="00B74685"/>
    <w:rsid w:val="00B817BE"/>
    <w:rsid w:val="00B84E36"/>
    <w:rsid w:val="00B85F7F"/>
    <w:rsid w:val="00B909DC"/>
    <w:rsid w:val="00B91126"/>
    <w:rsid w:val="00B936BD"/>
    <w:rsid w:val="00B938E5"/>
    <w:rsid w:val="00BA0B9A"/>
    <w:rsid w:val="00BA1527"/>
    <w:rsid w:val="00BA46C7"/>
    <w:rsid w:val="00BA56B4"/>
    <w:rsid w:val="00BA58FA"/>
    <w:rsid w:val="00BB1FE8"/>
    <w:rsid w:val="00BB22FE"/>
    <w:rsid w:val="00BB3DB7"/>
    <w:rsid w:val="00BB4DB6"/>
    <w:rsid w:val="00BC024B"/>
    <w:rsid w:val="00BC16DA"/>
    <w:rsid w:val="00BC1738"/>
    <w:rsid w:val="00BC4474"/>
    <w:rsid w:val="00BD07B3"/>
    <w:rsid w:val="00BD58D6"/>
    <w:rsid w:val="00BD6E4A"/>
    <w:rsid w:val="00BD75C9"/>
    <w:rsid w:val="00BE116A"/>
    <w:rsid w:val="00BE32DD"/>
    <w:rsid w:val="00BE4325"/>
    <w:rsid w:val="00BE7D31"/>
    <w:rsid w:val="00BF241E"/>
    <w:rsid w:val="00BF24AB"/>
    <w:rsid w:val="00BF38C2"/>
    <w:rsid w:val="00BF51A2"/>
    <w:rsid w:val="00C00A41"/>
    <w:rsid w:val="00C01C9F"/>
    <w:rsid w:val="00C04F91"/>
    <w:rsid w:val="00C0752F"/>
    <w:rsid w:val="00C12BDC"/>
    <w:rsid w:val="00C14F92"/>
    <w:rsid w:val="00C212DA"/>
    <w:rsid w:val="00C21DA7"/>
    <w:rsid w:val="00C2559C"/>
    <w:rsid w:val="00C27163"/>
    <w:rsid w:val="00C3013F"/>
    <w:rsid w:val="00C43BC9"/>
    <w:rsid w:val="00C451C5"/>
    <w:rsid w:val="00C52FEC"/>
    <w:rsid w:val="00C569B4"/>
    <w:rsid w:val="00C62714"/>
    <w:rsid w:val="00C629A8"/>
    <w:rsid w:val="00C63FDE"/>
    <w:rsid w:val="00C644FF"/>
    <w:rsid w:val="00C6676B"/>
    <w:rsid w:val="00C70CD1"/>
    <w:rsid w:val="00C74140"/>
    <w:rsid w:val="00C751FA"/>
    <w:rsid w:val="00C776AC"/>
    <w:rsid w:val="00C84112"/>
    <w:rsid w:val="00C86D4E"/>
    <w:rsid w:val="00C93675"/>
    <w:rsid w:val="00C97013"/>
    <w:rsid w:val="00CA5B35"/>
    <w:rsid w:val="00CB6CCF"/>
    <w:rsid w:val="00CB71D8"/>
    <w:rsid w:val="00CC045C"/>
    <w:rsid w:val="00CC2D3F"/>
    <w:rsid w:val="00CC40BF"/>
    <w:rsid w:val="00CD0D05"/>
    <w:rsid w:val="00CD780C"/>
    <w:rsid w:val="00CE06AE"/>
    <w:rsid w:val="00CF079E"/>
    <w:rsid w:val="00CF2665"/>
    <w:rsid w:val="00CF2695"/>
    <w:rsid w:val="00CF4D02"/>
    <w:rsid w:val="00CF7F9E"/>
    <w:rsid w:val="00D01B9A"/>
    <w:rsid w:val="00D05C82"/>
    <w:rsid w:val="00D12F8D"/>
    <w:rsid w:val="00D135DA"/>
    <w:rsid w:val="00D15569"/>
    <w:rsid w:val="00D1585C"/>
    <w:rsid w:val="00D15EF7"/>
    <w:rsid w:val="00D174B6"/>
    <w:rsid w:val="00D1786E"/>
    <w:rsid w:val="00D17E3C"/>
    <w:rsid w:val="00D206BC"/>
    <w:rsid w:val="00D22A17"/>
    <w:rsid w:val="00D23922"/>
    <w:rsid w:val="00D24ACD"/>
    <w:rsid w:val="00D26B18"/>
    <w:rsid w:val="00D2778F"/>
    <w:rsid w:val="00D27FF4"/>
    <w:rsid w:val="00D31351"/>
    <w:rsid w:val="00D32342"/>
    <w:rsid w:val="00D334AC"/>
    <w:rsid w:val="00D44B25"/>
    <w:rsid w:val="00D473E3"/>
    <w:rsid w:val="00D52E7C"/>
    <w:rsid w:val="00D53C4A"/>
    <w:rsid w:val="00D55201"/>
    <w:rsid w:val="00D6122D"/>
    <w:rsid w:val="00D6466D"/>
    <w:rsid w:val="00D679D1"/>
    <w:rsid w:val="00D70084"/>
    <w:rsid w:val="00D75432"/>
    <w:rsid w:val="00D80D60"/>
    <w:rsid w:val="00D83034"/>
    <w:rsid w:val="00D839EA"/>
    <w:rsid w:val="00D86BB0"/>
    <w:rsid w:val="00D87AF5"/>
    <w:rsid w:val="00D921C5"/>
    <w:rsid w:val="00D95256"/>
    <w:rsid w:val="00D9562D"/>
    <w:rsid w:val="00D97D94"/>
    <w:rsid w:val="00DA0059"/>
    <w:rsid w:val="00DA27F1"/>
    <w:rsid w:val="00DA54FF"/>
    <w:rsid w:val="00DA7D6F"/>
    <w:rsid w:val="00DB1853"/>
    <w:rsid w:val="00DB3EB9"/>
    <w:rsid w:val="00DB4B34"/>
    <w:rsid w:val="00DB6249"/>
    <w:rsid w:val="00DC31A0"/>
    <w:rsid w:val="00DC3A11"/>
    <w:rsid w:val="00DC67C5"/>
    <w:rsid w:val="00DD05A0"/>
    <w:rsid w:val="00DD544C"/>
    <w:rsid w:val="00DE23B7"/>
    <w:rsid w:val="00DE2720"/>
    <w:rsid w:val="00DF2416"/>
    <w:rsid w:val="00DF38D0"/>
    <w:rsid w:val="00DF3C6C"/>
    <w:rsid w:val="00E01C79"/>
    <w:rsid w:val="00E01EAC"/>
    <w:rsid w:val="00E03509"/>
    <w:rsid w:val="00E33169"/>
    <w:rsid w:val="00E33F54"/>
    <w:rsid w:val="00E36658"/>
    <w:rsid w:val="00E423A1"/>
    <w:rsid w:val="00E43F59"/>
    <w:rsid w:val="00E44236"/>
    <w:rsid w:val="00E46F07"/>
    <w:rsid w:val="00E54338"/>
    <w:rsid w:val="00E55438"/>
    <w:rsid w:val="00E5586F"/>
    <w:rsid w:val="00E60B6A"/>
    <w:rsid w:val="00E6363C"/>
    <w:rsid w:val="00E66F52"/>
    <w:rsid w:val="00E777EF"/>
    <w:rsid w:val="00E80639"/>
    <w:rsid w:val="00E80F70"/>
    <w:rsid w:val="00E83A8A"/>
    <w:rsid w:val="00E9001A"/>
    <w:rsid w:val="00E9151A"/>
    <w:rsid w:val="00E93BDC"/>
    <w:rsid w:val="00EA5FFE"/>
    <w:rsid w:val="00EA65F7"/>
    <w:rsid w:val="00EB495B"/>
    <w:rsid w:val="00EB4E2F"/>
    <w:rsid w:val="00EB6249"/>
    <w:rsid w:val="00EB6CD5"/>
    <w:rsid w:val="00EC01CA"/>
    <w:rsid w:val="00EC054C"/>
    <w:rsid w:val="00EC0C7D"/>
    <w:rsid w:val="00ED0860"/>
    <w:rsid w:val="00ED2A89"/>
    <w:rsid w:val="00ED4564"/>
    <w:rsid w:val="00ED678C"/>
    <w:rsid w:val="00ED71E3"/>
    <w:rsid w:val="00EE1384"/>
    <w:rsid w:val="00EE2152"/>
    <w:rsid w:val="00EE2CFE"/>
    <w:rsid w:val="00EE7C5B"/>
    <w:rsid w:val="00EF0DDF"/>
    <w:rsid w:val="00EF18C8"/>
    <w:rsid w:val="00EF1E98"/>
    <w:rsid w:val="00EF32DD"/>
    <w:rsid w:val="00EF3D85"/>
    <w:rsid w:val="00EF6853"/>
    <w:rsid w:val="00EF6C51"/>
    <w:rsid w:val="00F02909"/>
    <w:rsid w:val="00F055C0"/>
    <w:rsid w:val="00F06D80"/>
    <w:rsid w:val="00F07D5B"/>
    <w:rsid w:val="00F122E5"/>
    <w:rsid w:val="00F13B7C"/>
    <w:rsid w:val="00F200D5"/>
    <w:rsid w:val="00F2021C"/>
    <w:rsid w:val="00F21885"/>
    <w:rsid w:val="00F2268E"/>
    <w:rsid w:val="00F30869"/>
    <w:rsid w:val="00F33543"/>
    <w:rsid w:val="00F33552"/>
    <w:rsid w:val="00F35E5D"/>
    <w:rsid w:val="00F36A7B"/>
    <w:rsid w:val="00F41807"/>
    <w:rsid w:val="00F41CD0"/>
    <w:rsid w:val="00F43A4D"/>
    <w:rsid w:val="00F47682"/>
    <w:rsid w:val="00F52EA4"/>
    <w:rsid w:val="00F55D01"/>
    <w:rsid w:val="00F60D01"/>
    <w:rsid w:val="00F6419B"/>
    <w:rsid w:val="00F7347E"/>
    <w:rsid w:val="00F77310"/>
    <w:rsid w:val="00F811D6"/>
    <w:rsid w:val="00F81557"/>
    <w:rsid w:val="00F93624"/>
    <w:rsid w:val="00F93D40"/>
    <w:rsid w:val="00F97A3A"/>
    <w:rsid w:val="00F97EA6"/>
    <w:rsid w:val="00FA2307"/>
    <w:rsid w:val="00FA4C6A"/>
    <w:rsid w:val="00FA726B"/>
    <w:rsid w:val="00FA7959"/>
    <w:rsid w:val="00FB02DF"/>
    <w:rsid w:val="00FB2832"/>
    <w:rsid w:val="00FB3FD5"/>
    <w:rsid w:val="00FB6540"/>
    <w:rsid w:val="00FC7B1B"/>
    <w:rsid w:val="00FC7C9C"/>
    <w:rsid w:val="00FD05EE"/>
    <w:rsid w:val="00FD19A4"/>
    <w:rsid w:val="00FD2B48"/>
    <w:rsid w:val="00FD3AF1"/>
    <w:rsid w:val="00FD54F0"/>
    <w:rsid w:val="00FD7EE8"/>
    <w:rsid w:val="00FE061F"/>
    <w:rsid w:val="00FE0743"/>
    <w:rsid w:val="00FE2C54"/>
    <w:rsid w:val="00FE3D63"/>
    <w:rsid w:val="00FE41D8"/>
    <w:rsid w:val="00FE7852"/>
    <w:rsid w:val="00FF3D42"/>
    <w:rsid w:val="00FF5D6A"/>
    <w:rsid w:val="00FF6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6145">
      <v:textbox inset="5.85pt,.7pt,5.85pt,.7pt"/>
    </o:shapedefaults>
    <o:shapelayout v:ext="edit">
      <o:idmap v:ext="edit" data="1"/>
    </o:shapelayout>
  </w:shapeDefaults>
  <w:decimalSymbol w:val="."/>
  <w:listSeparator w:val=","/>
  <w14:docId w14:val="5F662681"/>
  <w15:chartTrackingRefBased/>
  <w15:docId w15:val="{82167627-711B-479C-952F-C480CDD8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0">
    <w:name w:val="heading 1"/>
    <w:basedOn w:val="a"/>
    <w:next w:val="a"/>
    <w:link w:val="11"/>
    <w:uiPriority w:val="9"/>
    <w:qFormat/>
    <w:rsid w:val="00C27163"/>
    <w:pPr>
      <w:keepNext/>
      <w:outlineLvl w:val="0"/>
    </w:pPr>
    <w:rPr>
      <w:rFonts w:ascii="游ゴシック Light" w:eastAsia="游ゴシック Light" w:hAnsi="游ゴシック Light"/>
      <w:sz w:val="24"/>
    </w:rPr>
  </w:style>
  <w:style w:type="paragraph" w:styleId="20">
    <w:name w:val="heading 2"/>
    <w:basedOn w:val="a"/>
    <w:next w:val="a"/>
    <w:link w:val="21"/>
    <w:uiPriority w:val="9"/>
    <w:semiHidden/>
    <w:unhideWhenUsed/>
    <w:qFormat/>
    <w:rsid w:val="00D05C8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B4B34"/>
    <w:rPr>
      <w:color w:val="0000FF"/>
      <w:u w:val="single"/>
    </w:rPr>
  </w:style>
  <w:style w:type="paragraph" w:styleId="a4">
    <w:name w:val="header"/>
    <w:basedOn w:val="a"/>
    <w:rsid w:val="00A32A9C"/>
    <w:pPr>
      <w:tabs>
        <w:tab w:val="center" w:pos="4252"/>
        <w:tab w:val="right" w:pos="8504"/>
      </w:tabs>
      <w:snapToGrid w:val="0"/>
    </w:pPr>
  </w:style>
  <w:style w:type="paragraph" w:styleId="a5">
    <w:name w:val="footer"/>
    <w:basedOn w:val="a"/>
    <w:link w:val="a6"/>
    <w:uiPriority w:val="99"/>
    <w:rsid w:val="00A32A9C"/>
    <w:pPr>
      <w:tabs>
        <w:tab w:val="center" w:pos="4252"/>
        <w:tab w:val="right" w:pos="8504"/>
      </w:tabs>
      <w:snapToGrid w:val="0"/>
    </w:pPr>
  </w:style>
  <w:style w:type="character" w:styleId="a7">
    <w:name w:val="page number"/>
    <w:basedOn w:val="a0"/>
    <w:rsid w:val="00A32A9C"/>
  </w:style>
  <w:style w:type="paragraph" w:styleId="a8">
    <w:name w:val="Balloon Text"/>
    <w:basedOn w:val="a"/>
    <w:semiHidden/>
    <w:rsid w:val="00D75432"/>
    <w:rPr>
      <w:rFonts w:ascii="Arial" w:eastAsia="ＭＳ ゴシック" w:hAnsi="Arial"/>
      <w:sz w:val="18"/>
      <w:szCs w:val="18"/>
    </w:rPr>
  </w:style>
  <w:style w:type="paragraph" w:styleId="a9">
    <w:name w:val="Date"/>
    <w:basedOn w:val="a"/>
    <w:next w:val="a"/>
    <w:rsid w:val="00A62476"/>
  </w:style>
  <w:style w:type="paragraph" w:styleId="aa">
    <w:name w:val="Note Heading"/>
    <w:basedOn w:val="a"/>
    <w:next w:val="a"/>
    <w:rsid w:val="006A0159"/>
    <w:pPr>
      <w:jc w:val="center"/>
    </w:pPr>
    <w:rPr>
      <w:rFonts w:ascii="ＭＳ 明朝"/>
      <w:szCs w:val="20"/>
    </w:rPr>
  </w:style>
  <w:style w:type="paragraph" w:styleId="ab">
    <w:name w:val="Body Text Indent"/>
    <w:basedOn w:val="a"/>
    <w:link w:val="ac"/>
    <w:rsid w:val="006A0159"/>
    <w:pPr>
      <w:wordWrap w:val="0"/>
      <w:overflowPunct w:val="0"/>
      <w:autoSpaceDE w:val="0"/>
      <w:autoSpaceDN w:val="0"/>
      <w:ind w:left="426" w:hanging="426"/>
    </w:pPr>
    <w:rPr>
      <w:rFonts w:ascii="ＭＳ 明朝"/>
    </w:rPr>
  </w:style>
  <w:style w:type="paragraph" w:styleId="22">
    <w:name w:val="Body Text Indent 2"/>
    <w:basedOn w:val="a"/>
    <w:rsid w:val="004C1066"/>
    <w:pPr>
      <w:spacing w:line="480" w:lineRule="auto"/>
      <w:ind w:leftChars="400" w:left="851"/>
    </w:pPr>
  </w:style>
  <w:style w:type="paragraph" w:styleId="30">
    <w:name w:val="Body Text Indent 3"/>
    <w:basedOn w:val="a"/>
    <w:rsid w:val="004C1066"/>
    <w:pPr>
      <w:ind w:leftChars="400" w:left="851"/>
    </w:pPr>
    <w:rPr>
      <w:sz w:val="16"/>
      <w:szCs w:val="16"/>
    </w:rPr>
  </w:style>
  <w:style w:type="paragraph" w:customStyle="1" w:styleId="ad">
    <w:name w:val="号"/>
    <w:basedOn w:val="a"/>
    <w:rsid w:val="007D0FFA"/>
    <w:pPr>
      <w:wordWrap w:val="0"/>
      <w:overflowPunct w:val="0"/>
      <w:autoSpaceDE w:val="0"/>
      <w:autoSpaceDN w:val="0"/>
      <w:ind w:left="458" w:hanging="229"/>
    </w:pPr>
    <w:rPr>
      <w:rFonts w:ascii="ＭＳ 明朝"/>
      <w:szCs w:val="20"/>
    </w:rPr>
  </w:style>
  <w:style w:type="paragraph" w:customStyle="1" w:styleId="ae">
    <w:name w:val="号の細分"/>
    <w:basedOn w:val="a"/>
    <w:rsid w:val="007D0FFA"/>
    <w:pPr>
      <w:wordWrap w:val="0"/>
      <w:overflowPunct w:val="0"/>
      <w:autoSpaceDE w:val="0"/>
      <w:autoSpaceDN w:val="0"/>
      <w:ind w:left="687" w:hanging="229"/>
    </w:pPr>
    <w:rPr>
      <w:rFonts w:ascii="ＭＳ 明朝"/>
      <w:szCs w:val="20"/>
    </w:rPr>
  </w:style>
  <w:style w:type="paragraph" w:customStyle="1" w:styleId="af">
    <w:name w:val="タイトル"/>
    <w:basedOn w:val="a"/>
    <w:rsid w:val="007D0FFA"/>
    <w:pPr>
      <w:wordWrap w:val="0"/>
      <w:overflowPunct w:val="0"/>
      <w:autoSpaceDE w:val="0"/>
      <w:autoSpaceDN w:val="0"/>
      <w:ind w:left="840" w:right="840"/>
    </w:pPr>
    <w:rPr>
      <w:rFonts w:ascii="ＭＳ 明朝"/>
      <w:sz w:val="28"/>
      <w:szCs w:val="20"/>
    </w:rPr>
  </w:style>
  <w:style w:type="paragraph" w:customStyle="1" w:styleId="af0">
    <w:name w:val="項"/>
    <w:basedOn w:val="a"/>
    <w:rsid w:val="007D0FFA"/>
    <w:pPr>
      <w:wordWrap w:val="0"/>
      <w:overflowPunct w:val="0"/>
      <w:autoSpaceDE w:val="0"/>
      <w:autoSpaceDN w:val="0"/>
      <w:ind w:left="229" w:hanging="229"/>
    </w:pPr>
    <w:rPr>
      <w:rFonts w:ascii="ＭＳ 明朝"/>
      <w:szCs w:val="20"/>
    </w:rPr>
  </w:style>
  <w:style w:type="paragraph" w:customStyle="1" w:styleId="1">
    <w:name w:val="見出し1"/>
    <w:basedOn w:val="a"/>
    <w:next w:val="a"/>
    <w:link w:val="12"/>
    <w:autoRedefine/>
    <w:qFormat/>
    <w:rsid w:val="004B6042"/>
    <w:pPr>
      <w:pageBreakBefore/>
      <w:numPr>
        <w:numId w:val="111"/>
      </w:numPr>
      <w:outlineLvl w:val="0"/>
    </w:pPr>
    <w:rPr>
      <w:rFonts w:ascii="ＭＳ ゴシック" w:eastAsia="ＭＳ ゴシック" w:hAnsi="ＭＳ ゴシック"/>
      <w:b/>
      <w:sz w:val="28"/>
      <w:szCs w:val="28"/>
      <w:lang w:eastAsia="zh-TW"/>
    </w:rPr>
  </w:style>
  <w:style w:type="character" w:customStyle="1" w:styleId="11">
    <w:name w:val="見出し 1 (文字)"/>
    <w:link w:val="10"/>
    <w:uiPriority w:val="9"/>
    <w:rsid w:val="00C27163"/>
    <w:rPr>
      <w:rFonts w:ascii="游ゴシック Light" w:eastAsia="游ゴシック Light" w:hAnsi="游ゴシック Light" w:cs="Times New Roman"/>
      <w:kern w:val="2"/>
      <w:sz w:val="24"/>
      <w:szCs w:val="24"/>
    </w:rPr>
  </w:style>
  <w:style w:type="character" w:customStyle="1" w:styleId="12">
    <w:name w:val="見出し1 (文字)"/>
    <w:link w:val="1"/>
    <w:rsid w:val="004B6042"/>
    <w:rPr>
      <w:rFonts w:ascii="ＭＳ ゴシック" w:eastAsia="ＭＳ ゴシック" w:hAnsi="ＭＳ ゴシック"/>
      <w:b/>
      <w:kern w:val="2"/>
      <w:sz w:val="28"/>
      <w:szCs w:val="28"/>
      <w:lang w:eastAsia="zh-TW"/>
    </w:rPr>
  </w:style>
  <w:style w:type="paragraph" w:styleId="af1">
    <w:name w:val="TOC Heading"/>
    <w:basedOn w:val="10"/>
    <w:next w:val="a"/>
    <w:uiPriority w:val="39"/>
    <w:unhideWhenUsed/>
    <w:qFormat/>
    <w:rsid w:val="00916A75"/>
    <w:pPr>
      <w:keepLines/>
      <w:widowControl/>
      <w:spacing w:before="240" w:line="259" w:lineRule="auto"/>
      <w:jc w:val="left"/>
      <w:outlineLvl w:val="9"/>
    </w:pPr>
    <w:rPr>
      <w:color w:val="2E74B5"/>
      <w:kern w:val="0"/>
      <w:sz w:val="32"/>
      <w:szCs w:val="32"/>
    </w:rPr>
  </w:style>
  <w:style w:type="paragraph" w:styleId="13">
    <w:name w:val="toc 1"/>
    <w:basedOn w:val="a"/>
    <w:next w:val="a"/>
    <w:autoRedefine/>
    <w:uiPriority w:val="39"/>
    <w:unhideWhenUsed/>
    <w:rsid w:val="00AA0C89"/>
    <w:pPr>
      <w:tabs>
        <w:tab w:val="right" w:leader="dot" w:pos="9060"/>
      </w:tabs>
    </w:pPr>
    <w:rPr>
      <w:noProof/>
    </w:rPr>
  </w:style>
  <w:style w:type="paragraph" w:customStyle="1" w:styleId="2">
    <w:name w:val="見出し2"/>
    <w:basedOn w:val="a"/>
    <w:next w:val="a"/>
    <w:link w:val="23"/>
    <w:autoRedefine/>
    <w:qFormat/>
    <w:rsid w:val="004B6042"/>
    <w:pPr>
      <w:numPr>
        <w:numId w:val="28"/>
      </w:numPr>
      <w:outlineLvl w:val="1"/>
    </w:pPr>
    <w:rPr>
      <w:rFonts w:ascii="ＭＳ ゴシック" w:eastAsia="ＭＳ ゴシック" w:hAnsi="ＭＳ ゴシック"/>
      <w:b/>
      <w:sz w:val="24"/>
      <w:szCs w:val="21"/>
    </w:rPr>
  </w:style>
  <w:style w:type="character" w:customStyle="1" w:styleId="23">
    <w:name w:val="見出し2 (文字)"/>
    <w:link w:val="2"/>
    <w:rsid w:val="004B6042"/>
    <w:rPr>
      <w:rFonts w:ascii="ＭＳ ゴシック" w:eastAsia="ＭＳ ゴシック" w:hAnsi="ＭＳ ゴシック"/>
      <w:b/>
      <w:kern w:val="2"/>
      <w:sz w:val="24"/>
      <w:szCs w:val="21"/>
    </w:rPr>
  </w:style>
  <w:style w:type="paragraph" w:styleId="24">
    <w:name w:val="toc 2"/>
    <w:basedOn w:val="a"/>
    <w:next w:val="a"/>
    <w:autoRedefine/>
    <w:uiPriority w:val="39"/>
    <w:unhideWhenUsed/>
    <w:rsid w:val="008750D7"/>
    <w:pPr>
      <w:ind w:leftChars="100" w:left="210"/>
    </w:pPr>
  </w:style>
  <w:style w:type="paragraph" w:styleId="af2">
    <w:name w:val="List Paragraph"/>
    <w:basedOn w:val="a"/>
    <w:uiPriority w:val="34"/>
    <w:qFormat/>
    <w:rsid w:val="002A4F7F"/>
    <w:pPr>
      <w:ind w:leftChars="400" w:left="840"/>
    </w:pPr>
  </w:style>
  <w:style w:type="table" w:styleId="af3">
    <w:name w:val="Table Grid"/>
    <w:basedOn w:val="a1"/>
    <w:uiPriority w:val="59"/>
    <w:rsid w:val="007D2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aption"/>
    <w:basedOn w:val="a"/>
    <w:next w:val="a"/>
    <w:uiPriority w:val="35"/>
    <w:unhideWhenUsed/>
    <w:qFormat/>
    <w:rsid w:val="007D28E7"/>
    <w:rPr>
      <w:b/>
      <w:bCs/>
      <w:szCs w:val="21"/>
    </w:rPr>
  </w:style>
  <w:style w:type="character" w:styleId="af5">
    <w:name w:val="FollowedHyperlink"/>
    <w:basedOn w:val="a0"/>
    <w:uiPriority w:val="99"/>
    <w:semiHidden/>
    <w:unhideWhenUsed/>
    <w:rsid w:val="008A5552"/>
    <w:rPr>
      <w:color w:val="954F72" w:themeColor="followedHyperlink"/>
      <w:u w:val="single"/>
    </w:rPr>
  </w:style>
  <w:style w:type="paragraph" w:customStyle="1" w:styleId="3">
    <w:name w:val="見出し3"/>
    <w:basedOn w:val="a"/>
    <w:next w:val="a"/>
    <w:link w:val="31"/>
    <w:autoRedefine/>
    <w:qFormat/>
    <w:rsid w:val="00302FCA"/>
    <w:pPr>
      <w:numPr>
        <w:numId w:val="24"/>
      </w:numPr>
      <w:outlineLvl w:val="2"/>
    </w:pPr>
    <w:rPr>
      <w:rFonts w:ascii="ＭＳ ゴシック" w:eastAsia="ＭＳ ゴシック" w:hAnsi="ＭＳ ゴシック"/>
    </w:rPr>
  </w:style>
  <w:style w:type="paragraph" w:customStyle="1" w:styleId="4">
    <w:name w:val="見出し4"/>
    <w:basedOn w:val="a"/>
    <w:next w:val="a"/>
    <w:link w:val="40"/>
    <w:autoRedefine/>
    <w:qFormat/>
    <w:rsid w:val="00F97EA6"/>
    <w:pPr>
      <w:numPr>
        <w:numId w:val="25"/>
      </w:numPr>
      <w:outlineLvl w:val="3"/>
    </w:pPr>
    <w:rPr>
      <w:rFonts w:eastAsia="ＭＳ ゴシック"/>
    </w:rPr>
  </w:style>
  <w:style w:type="character" w:customStyle="1" w:styleId="31">
    <w:name w:val="見出し3 (文字)"/>
    <w:basedOn w:val="a0"/>
    <w:link w:val="3"/>
    <w:rsid w:val="00302FCA"/>
    <w:rPr>
      <w:rFonts w:ascii="ＭＳ ゴシック" w:eastAsia="ＭＳ ゴシック" w:hAnsi="ＭＳ ゴシック"/>
      <w:kern w:val="2"/>
      <w:sz w:val="21"/>
      <w:szCs w:val="24"/>
    </w:rPr>
  </w:style>
  <w:style w:type="character" w:customStyle="1" w:styleId="40">
    <w:name w:val="見出し4 (文字)"/>
    <w:basedOn w:val="a0"/>
    <w:link w:val="4"/>
    <w:rsid w:val="00F97EA6"/>
    <w:rPr>
      <w:rFonts w:eastAsia="ＭＳ ゴシック"/>
      <w:kern w:val="2"/>
      <w:sz w:val="21"/>
      <w:szCs w:val="24"/>
    </w:rPr>
  </w:style>
  <w:style w:type="paragraph" w:customStyle="1" w:styleId="14">
    <w:name w:val="見出し1本文"/>
    <w:basedOn w:val="a"/>
    <w:link w:val="15"/>
    <w:autoRedefine/>
    <w:qFormat/>
    <w:rsid w:val="0037448C"/>
    <w:pPr>
      <w:ind w:leftChars="100" w:left="213" w:firstLineChars="100" w:firstLine="213"/>
    </w:pPr>
  </w:style>
  <w:style w:type="paragraph" w:styleId="25">
    <w:name w:val="Body Text First Indent 2"/>
    <w:basedOn w:val="ab"/>
    <w:link w:val="26"/>
    <w:uiPriority w:val="99"/>
    <w:semiHidden/>
    <w:unhideWhenUsed/>
    <w:rsid w:val="00175CF9"/>
    <w:pPr>
      <w:wordWrap/>
      <w:overflowPunct/>
      <w:autoSpaceDE/>
      <w:autoSpaceDN/>
      <w:ind w:leftChars="400" w:left="851" w:firstLineChars="100" w:firstLine="210"/>
    </w:pPr>
    <w:rPr>
      <w:rFonts w:ascii="Century"/>
    </w:rPr>
  </w:style>
  <w:style w:type="character" w:customStyle="1" w:styleId="ac">
    <w:name w:val="本文インデント (文字)"/>
    <w:basedOn w:val="a0"/>
    <w:link w:val="ab"/>
    <w:rsid w:val="00175CF9"/>
    <w:rPr>
      <w:rFonts w:ascii="ＭＳ 明朝"/>
      <w:kern w:val="2"/>
      <w:sz w:val="21"/>
      <w:szCs w:val="24"/>
    </w:rPr>
  </w:style>
  <w:style w:type="character" w:customStyle="1" w:styleId="26">
    <w:name w:val="本文字下げ 2 (文字)"/>
    <w:basedOn w:val="ac"/>
    <w:link w:val="25"/>
    <w:uiPriority w:val="99"/>
    <w:semiHidden/>
    <w:rsid w:val="00175CF9"/>
    <w:rPr>
      <w:rFonts w:ascii="ＭＳ 明朝"/>
      <w:kern w:val="2"/>
      <w:sz w:val="21"/>
      <w:szCs w:val="24"/>
    </w:rPr>
  </w:style>
  <w:style w:type="paragraph" w:styleId="af6">
    <w:name w:val="Body Text"/>
    <w:basedOn w:val="a"/>
    <w:link w:val="af7"/>
    <w:uiPriority w:val="99"/>
    <w:semiHidden/>
    <w:unhideWhenUsed/>
    <w:rsid w:val="00175CF9"/>
  </w:style>
  <w:style w:type="character" w:customStyle="1" w:styleId="af7">
    <w:name w:val="本文 (文字)"/>
    <w:basedOn w:val="a0"/>
    <w:link w:val="af6"/>
    <w:uiPriority w:val="99"/>
    <w:semiHidden/>
    <w:rsid w:val="00175CF9"/>
    <w:rPr>
      <w:kern w:val="2"/>
      <w:sz w:val="21"/>
      <w:szCs w:val="24"/>
    </w:rPr>
  </w:style>
  <w:style w:type="paragraph" w:styleId="af8">
    <w:name w:val="Body Text First Indent"/>
    <w:basedOn w:val="af6"/>
    <w:link w:val="af9"/>
    <w:uiPriority w:val="99"/>
    <w:semiHidden/>
    <w:unhideWhenUsed/>
    <w:rsid w:val="00175CF9"/>
    <w:pPr>
      <w:ind w:firstLineChars="100" w:firstLine="210"/>
    </w:pPr>
  </w:style>
  <w:style w:type="character" w:customStyle="1" w:styleId="af9">
    <w:name w:val="本文字下げ (文字)"/>
    <w:basedOn w:val="af7"/>
    <w:link w:val="af8"/>
    <w:uiPriority w:val="99"/>
    <w:semiHidden/>
    <w:rsid w:val="00175CF9"/>
    <w:rPr>
      <w:kern w:val="2"/>
      <w:sz w:val="21"/>
      <w:szCs w:val="24"/>
    </w:rPr>
  </w:style>
  <w:style w:type="paragraph" w:styleId="32">
    <w:name w:val="Body Text 3"/>
    <w:basedOn w:val="a"/>
    <w:link w:val="33"/>
    <w:uiPriority w:val="99"/>
    <w:semiHidden/>
    <w:unhideWhenUsed/>
    <w:rsid w:val="00B459C5"/>
    <w:rPr>
      <w:sz w:val="16"/>
      <w:szCs w:val="16"/>
    </w:rPr>
  </w:style>
  <w:style w:type="character" w:customStyle="1" w:styleId="33">
    <w:name w:val="本文 3 (文字)"/>
    <w:basedOn w:val="a0"/>
    <w:link w:val="32"/>
    <w:uiPriority w:val="99"/>
    <w:semiHidden/>
    <w:rsid w:val="00B459C5"/>
    <w:rPr>
      <w:kern w:val="2"/>
      <w:sz w:val="16"/>
      <w:szCs w:val="16"/>
    </w:rPr>
  </w:style>
  <w:style w:type="paragraph" w:customStyle="1" w:styleId="27">
    <w:name w:val="見出し2本文"/>
    <w:basedOn w:val="a"/>
    <w:next w:val="a"/>
    <w:link w:val="28"/>
    <w:autoRedefine/>
    <w:qFormat/>
    <w:rsid w:val="00C86D4E"/>
    <w:pPr>
      <w:ind w:leftChars="100" w:left="213" w:firstLineChars="100" w:firstLine="243"/>
      <w:outlineLvl w:val="0"/>
    </w:pPr>
  </w:style>
  <w:style w:type="character" w:customStyle="1" w:styleId="15">
    <w:name w:val="見出し1本文 (文字)"/>
    <w:basedOn w:val="a0"/>
    <w:link w:val="14"/>
    <w:rsid w:val="0037448C"/>
    <w:rPr>
      <w:kern w:val="2"/>
      <w:sz w:val="21"/>
      <w:szCs w:val="24"/>
    </w:rPr>
  </w:style>
  <w:style w:type="paragraph" w:customStyle="1" w:styleId="41">
    <w:name w:val="見出し4本文"/>
    <w:basedOn w:val="27"/>
    <w:link w:val="42"/>
    <w:autoRedefine/>
    <w:qFormat/>
    <w:rsid w:val="00A8229A"/>
    <w:pPr>
      <w:ind w:leftChars="400" w:left="850"/>
    </w:pPr>
  </w:style>
  <w:style w:type="character" w:customStyle="1" w:styleId="28">
    <w:name w:val="見出し2本文 (文字)"/>
    <w:basedOn w:val="a0"/>
    <w:link w:val="27"/>
    <w:rsid w:val="00C86D4E"/>
    <w:rPr>
      <w:kern w:val="2"/>
      <w:sz w:val="21"/>
      <w:szCs w:val="24"/>
    </w:rPr>
  </w:style>
  <w:style w:type="paragraph" w:customStyle="1" w:styleId="34">
    <w:name w:val="見出し3本文"/>
    <w:basedOn w:val="27"/>
    <w:link w:val="35"/>
    <w:autoRedefine/>
    <w:qFormat/>
    <w:rsid w:val="0037448C"/>
    <w:pPr>
      <w:ind w:leftChars="200" w:left="425"/>
    </w:pPr>
  </w:style>
  <w:style w:type="character" w:customStyle="1" w:styleId="42">
    <w:name w:val="見出し4本文 (文字)"/>
    <w:basedOn w:val="a0"/>
    <w:link w:val="41"/>
    <w:rsid w:val="00A8229A"/>
    <w:rPr>
      <w:kern w:val="2"/>
      <w:sz w:val="21"/>
      <w:szCs w:val="24"/>
    </w:rPr>
  </w:style>
  <w:style w:type="character" w:customStyle="1" w:styleId="35">
    <w:name w:val="見出し3本文 (文字)"/>
    <w:basedOn w:val="28"/>
    <w:link w:val="34"/>
    <w:rsid w:val="0037448C"/>
    <w:rPr>
      <w:kern w:val="2"/>
      <w:sz w:val="21"/>
      <w:szCs w:val="24"/>
    </w:rPr>
  </w:style>
  <w:style w:type="paragraph" w:customStyle="1" w:styleId="afa">
    <w:name w:val="様式"/>
    <w:basedOn w:val="a"/>
    <w:next w:val="a"/>
    <w:link w:val="afb"/>
    <w:rsid w:val="0094019C"/>
    <w:pPr>
      <w:wordWrap w:val="0"/>
      <w:overflowPunct w:val="0"/>
      <w:autoSpaceDE w:val="0"/>
      <w:autoSpaceDN w:val="0"/>
      <w:jc w:val="center"/>
      <w:outlineLvl w:val="1"/>
    </w:pPr>
    <w:rPr>
      <w:rFonts w:ascii="ＭＳ 明朝" w:hAnsi="Arial"/>
      <w:spacing w:val="105"/>
      <w:lang w:eastAsia="zh-TW"/>
    </w:rPr>
  </w:style>
  <w:style w:type="paragraph" w:customStyle="1" w:styleId="29">
    <w:name w:val="様式2"/>
    <w:basedOn w:val="a"/>
    <w:next w:val="a"/>
    <w:link w:val="2a"/>
    <w:qFormat/>
    <w:rsid w:val="006F66C8"/>
    <w:pPr>
      <w:wordWrap w:val="0"/>
      <w:overflowPunct w:val="0"/>
      <w:autoSpaceDE w:val="0"/>
      <w:autoSpaceDN w:val="0"/>
      <w:outlineLvl w:val="1"/>
    </w:pPr>
    <w:rPr>
      <w:rFonts w:ascii="ＭＳ 明朝" w:hAnsi="Arial"/>
      <w:noProof/>
    </w:rPr>
  </w:style>
  <w:style w:type="character" w:customStyle="1" w:styleId="afb">
    <w:name w:val="様式 (文字)"/>
    <w:basedOn w:val="a0"/>
    <w:link w:val="afa"/>
    <w:rsid w:val="0094019C"/>
    <w:rPr>
      <w:rFonts w:ascii="ＭＳ 明朝" w:hAnsi="Arial"/>
      <w:spacing w:val="105"/>
      <w:kern w:val="2"/>
      <w:sz w:val="21"/>
      <w:szCs w:val="24"/>
      <w:lang w:eastAsia="zh-TW"/>
    </w:rPr>
  </w:style>
  <w:style w:type="paragraph" w:styleId="36">
    <w:name w:val="toc 3"/>
    <w:basedOn w:val="a"/>
    <w:next w:val="a"/>
    <w:autoRedefine/>
    <w:uiPriority w:val="39"/>
    <w:unhideWhenUsed/>
    <w:rsid w:val="00B278F3"/>
    <w:pPr>
      <w:tabs>
        <w:tab w:val="left" w:pos="1050"/>
        <w:tab w:val="right" w:leader="dot" w:pos="9060"/>
      </w:tabs>
      <w:ind w:leftChars="200" w:left="460"/>
    </w:pPr>
  </w:style>
  <w:style w:type="character" w:customStyle="1" w:styleId="2a">
    <w:name w:val="様式2 (文字)"/>
    <w:basedOn w:val="a0"/>
    <w:link w:val="29"/>
    <w:rsid w:val="006F66C8"/>
    <w:rPr>
      <w:rFonts w:ascii="ＭＳ 明朝" w:hAnsi="Arial"/>
      <w:noProof/>
      <w:kern w:val="2"/>
      <w:sz w:val="21"/>
      <w:szCs w:val="24"/>
    </w:rPr>
  </w:style>
  <w:style w:type="paragraph" w:styleId="43">
    <w:name w:val="toc 4"/>
    <w:basedOn w:val="a"/>
    <w:next w:val="a"/>
    <w:autoRedefine/>
    <w:uiPriority w:val="39"/>
    <w:unhideWhenUsed/>
    <w:rsid w:val="00035D5A"/>
    <w:pPr>
      <w:ind w:leftChars="300" w:left="630"/>
    </w:pPr>
    <w:rPr>
      <w:rFonts w:asciiTheme="minorHAnsi" w:eastAsiaTheme="minorEastAsia" w:hAnsiTheme="minorHAnsi" w:cstheme="minorBidi"/>
      <w:szCs w:val="22"/>
    </w:rPr>
  </w:style>
  <w:style w:type="paragraph" w:styleId="5">
    <w:name w:val="toc 5"/>
    <w:basedOn w:val="a"/>
    <w:next w:val="a"/>
    <w:autoRedefine/>
    <w:uiPriority w:val="39"/>
    <w:unhideWhenUsed/>
    <w:rsid w:val="00035D5A"/>
    <w:pPr>
      <w:ind w:leftChars="400" w:left="840"/>
    </w:pPr>
    <w:rPr>
      <w:rFonts w:asciiTheme="minorHAnsi" w:eastAsiaTheme="minorEastAsia" w:hAnsiTheme="minorHAnsi" w:cstheme="minorBidi"/>
      <w:szCs w:val="22"/>
    </w:rPr>
  </w:style>
  <w:style w:type="paragraph" w:styleId="6">
    <w:name w:val="toc 6"/>
    <w:basedOn w:val="a"/>
    <w:next w:val="a"/>
    <w:autoRedefine/>
    <w:uiPriority w:val="39"/>
    <w:unhideWhenUsed/>
    <w:rsid w:val="00035D5A"/>
    <w:pPr>
      <w:ind w:leftChars="500" w:left="1050"/>
    </w:pPr>
    <w:rPr>
      <w:rFonts w:asciiTheme="minorHAnsi" w:eastAsiaTheme="minorEastAsia" w:hAnsiTheme="minorHAnsi" w:cstheme="minorBidi"/>
      <w:szCs w:val="22"/>
    </w:rPr>
  </w:style>
  <w:style w:type="paragraph" w:styleId="7">
    <w:name w:val="toc 7"/>
    <w:basedOn w:val="a"/>
    <w:next w:val="a"/>
    <w:autoRedefine/>
    <w:uiPriority w:val="39"/>
    <w:unhideWhenUsed/>
    <w:rsid w:val="00035D5A"/>
    <w:pPr>
      <w:ind w:leftChars="600" w:left="1260"/>
    </w:pPr>
    <w:rPr>
      <w:rFonts w:asciiTheme="minorHAnsi" w:eastAsiaTheme="minorEastAsia" w:hAnsiTheme="minorHAnsi" w:cstheme="minorBidi"/>
      <w:szCs w:val="22"/>
    </w:rPr>
  </w:style>
  <w:style w:type="paragraph" w:styleId="8">
    <w:name w:val="toc 8"/>
    <w:basedOn w:val="a"/>
    <w:next w:val="a"/>
    <w:autoRedefine/>
    <w:uiPriority w:val="39"/>
    <w:unhideWhenUsed/>
    <w:rsid w:val="00035D5A"/>
    <w:pPr>
      <w:ind w:leftChars="700" w:left="1470"/>
    </w:pPr>
    <w:rPr>
      <w:rFonts w:asciiTheme="minorHAnsi" w:eastAsiaTheme="minorEastAsia" w:hAnsiTheme="minorHAnsi" w:cstheme="minorBidi"/>
      <w:szCs w:val="22"/>
    </w:rPr>
  </w:style>
  <w:style w:type="paragraph" w:styleId="9">
    <w:name w:val="toc 9"/>
    <w:basedOn w:val="a"/>
    <w:next w:val="a"/>
    <w:autoRedefine/>
    <w:uiPriority w:val="39"/>
    <w:unhideWhenUsed/>
    <w:rsid w:val="00035D5A"/>
    <w:pPr>
      <w:ind w:leftChars="800" w:left="1680"/>
    </w:pPr>
    <w:rPr>
      <w:rFonts w:asciiTheme="minorHAnsi" w:eastAsiaTheme="minorEastAsia" w:hAnsiTheme="minorHAnsi" w:cstheme="minorBidi"/>
      <w:szCs w:val="22"/>
    </w:rPr>
  </w:style>
  <w:style w:type="character" w:customStyle="1" w:styleId="a6">
    <w:name w:val="フッター (文字)"/>
    <w:basedOn w:val="a0"/>
    <w:link w:val="a5"/>
    <w:uiPriority w:val="99"/>
    <w:rsid w:val="009C7C7D"/>
    <w:rPr>
      <w:kern w:val="2"/>
      <w:sz w:val="21"/>
      <w:szCs w:val="24"/>
    </w:rPr>
  </w:style>
  <w:style w:type="character" w:styleId="afc">
    <w:name w:val="Strong"/>
    <w:basedOn w:val="a0"/>
    <w:uiPriority w:val="22"/>
    <w:qFormat/>
    <w:rsid w:val="00642E5A"/>
    <w:rPr>
      <w:b/>
      <w:bCs/>
    </w:rPr>
  </w:style>
  <w:style w:type="character" w:customStyle="1" w:styleId="21">
    <w:name w:val="見出し 2 (文字)"/>
    <w:basedOn w:val="a0"/>
    <w:link w:val="20"/>
    <w:uiPriority w:val="9"/>
    <w:semiHidden/>
    <w:rsid w:val="00D05C82"/>
    <w:rPr>
      <w:rFonts w:asciiTheme="majorHAnsi" w:eastAsiaTheme="majorEastAsia" w:hAnsiTheme="majorHAnsi" w:cstheme="majorBidi"/>
      <w:kern w:val="2"/>
      <w:sz w:val="21"/>
      <w:szCs w:val="24"/>
    </w:rPr>
  </w:style>
  <w:style w:type="character" w:customStyle="1" w:styleId="p">
    <w:name w:val="p"/>
    <w:basedOn w:val="a0"/>
    <w:rsid w:val="002C407A"/>
  </w:style>
  <w:style w:type="character" w:customStyle="1" w:styleId="inline">
    <w:name w:val="inline"/>
    <w:basedOn w:val="a0"/>
    <w:rsid w:val="002C407A"/>
  </w:style>
  <w:style w:type="character" w:customStyle="1" w:styleId="brackets-color1">
    <w:name w:val="brackets-color1"/>
    <w:basedOn w:val="a0"/>
    <w:rsid w:val="002C4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702375">
      <w:bodyDiv w:val="1"/>
      <w:marLeft w:val="0"/>
      <w:marRight w:val="0"/>
      <w:marTop w:val="0"/>
      <w:marBottom w:val="0"/>
      <w:divBdr>
        <w:top w:val="none" w:sz="0" w:space="0" w:color="auto"/>
        <w:left w:val="none" w:sz="0" w:space="0" w:color="auto"/>
        <w:bottom w:val="none" w:sz="0" w:space="0" w:color="auto"/>
        <w:right w:val="none" w:sz="0" w:space="0" w:color="auto"/>
      </w:divBdr>
      <w:divsChild>
        <w:div w:id="8685637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13" Type="http://schemas.openxmlformats.org/officeDocument/2006/relationships/header" Target="header4.xml" /><Relationship Id="rId26" Type="http://schemas.openxmlformats.org/officeDocument/2006/relationships/header" Target="header8.xml" /><Relationship Id="rId3" Type="http://schemas.openxmlformats.org/officeDocument/2006/relationships/styles" Target="styles.xml" /><Relationship Id="rId21" Type="http://schemas.openxmlformats.org/officeDocument/2006/relationships/image" Target="media/image3.jpeg" /><Relationship Id="rId7" Type="http://schemas.openxmlformats.org/officeDocument/2006/relationships/endnotes" Target="endnotes.xml" /><Relationship Id="rId12" Type="http://schemas.openxmlformats.org/officeDocument/2006/relationships/header" Target="header3.xml" /><Relationship Id="rId17" Type="http://schemas.openxmlformats.org/officeDocument/2006/relationships/header" Target="header7.xml" /><Relationship Id="rId25" Type="http://schemas.openxmlformats.org/officeDocument/2006/relationships/image" Target="media/image50.png" /><Relationship Id="rId2" Type="http://schemas.openxmlformats.org/officeDocument/2006/relationships/numbering" Target="numbering.xml" /><Relationship Id="rId16" Type="http://schemas.openxmlformats.org/officeDocument/2006/relationships/header" Target="header6.xml" /><Relationship Id="rId20" Type="http://schemas.openxmlformats.org/officeDocument/2006/relationships/image" Target="media/image2.jpeg" /><Relationship Id="rId29" Type="http://schemas.openxmlformats.org/officeDocument/2006/relationships/footer" Target="foot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24" Type="http://schemas.openxmlformats.org/officeDocument/2006/relationships/image" Target="media/image5.png" /><Relationship Id="rId5" Type="http://schemas.openxmlformats.org/officeDocument/2006/relationships/webSettings" Target="webSettings.xml" /><Relationship Id="rId23" Type="http://schemas.openxmlformats.org/officeDocument/2006/relationships/image" Target="media/image40.jpeg" /><Relationship Id="rId28" Type="http://schemas.openxmlformats.org/officeDocument/2006/relationships/header" Target="header10.xml" /><Relationship Id="rId10" Type="http://schemas.openxmlformats.org/officeDocument/2006/relationships/footer" Target="footer2.xml" /><Relationship Id="rId19" Type="http://schemas.openxmlformats.org/officeDocument/2006/relationships/image" Target="media/image1.jpeg" /><Relationship Id="rId31"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header" Target="header5.xml" /><Relationship Id="rId22" Type="http://schemas.openxmlformats.org/officeDocument/2006/relationships/image" Target="media/image4.jpeg" /><Relationship Id="rId27" Type="http://schemas.openxmlformats.org/officeDocument/2006/relationships/header" Target="header9.xml" /><Relationship Id="rId30"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D5C6F-0324-436B-8F55-E2A7B35A5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47</Pages>
  <Words>20904</Words>
  <Characters>6749</Characters>
  <Application>Microsoft Office Word</Application>
  <DocSecurity>0</DocSecurity>
  <Lines>56</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鉾田町土採取事業規制条例について</vt:lpstr>
      <vt:lpstr>鉾田町土採取事業規制条例について</vt:lpstr>
    </vt:vector>
  </TitlesOfParts>
  <Company> </Company>
  <LinksUpToDate>false</LinksUpToDate>
  <CharactersWithSpaces>27598</CharactersWithSpaces>
  <SharedDoc>false</SharedDoc>
  <HLinks>
    <vt:vector size="66" baseType="variant">
      <vt:variant>
        <vt:i4>3538960</vt:i4>
      </vt:variant>
      <vt:variant>
        <vt:i4>57</vt:i4>
      </vt:variant>
      <vt:variant>
        <vt:i4>0</vt:i4>
      </vt:variant>
      <vt:variant>
        <vt:i4>5</vt:i4>
      </vt:variant>
      <vt:variant>
        <vt:lpwstr>javascript:void window.open('Re05_Img_Frame.exe?UTDIR=C:\\EFServ\\ss000002CF\\reiki&amp;SRC=./img/70347001041512261.jpg&amp;WIDTH=179&amp;HEIGHT=190','_blank')</vt:lpwstr>
      </vt:variant>
      <vt:variant>
        <vt:lpwstr/>
      </vt:variant>
      <vt:variant>
        <vt:i4>1703988</vt:i4>
      </vt:variant>
      <vt:variant>
        <vt:i4>50</vt:i4>
      </vt:variant>
      <vt:variant>
        <vt:i4>0</vt:i4>
      </vt:variant>
      <vt:variant>
        <vt:i4>5</vt:i4>
      </vt:variant>
      <vt:variant>
        <vt:lpwstr/>
      </vt:variant>
      <vt:variant>
        <vt:lpwstr>_Toc494122678</vt:lpwstr>
      </vt:variant>
      <vt:variant>
        <vt:i4>1703988</vt:i4>
      </vt:variant>
      <vt:variant>
        <vt:i4>44</vt:i4>
      </vt:variant>
      <vt:variant>
        <vt:i4>0</vt:i4>
      </vt:variant>
      <vt:variant>
        <vt:i4>5</vt:i4>
      </vt:variant>
      <vt:variant>
        <vt:lpwstr/>
      </vt:variant>
      <vt:variant>
        <vt:lpwstr>_Toc494122677</vt:lpwstr>
      </vt:variant>
      <vt:variant>
        <vt:i4>1703988</vt:i4>
      </vt:variant>
      <vt:variant>
        <vt:i4>38</vt:i4>
      </vt:variant>
      <vt:variant>
        <vt:i4>0</vt:i4>
      </vt:variant>
      <vt:variant>
        <vt:i4>5</vt:i4>
      </vt:variant>
      <vt:variant>
        <vt:lpwstr/>
      </vt:variant>
      <vt:variant>
        <vt:lpwstr>_Toc494122676</vt:lpwstr>
      </vt:variant>
      <vt:variant>
        <vt:i4>1703988</vt:i4>
      </vt:variant>
      <vt:variant>
        <vt:i4>32</vt:i4>
      </vt:variant>
      <vt:variant>
        <vt:i4>0</vt:i4>
      </vt:variant>
      <vt:variant>
        <vt:i4>5</vt:i4>
      </vt:variant>
      <vt:variant>
        <vt:lpwstr/>
      </vt:variant>
      <vt:variant>
        <vt:lpwstr>_Toc494122675</vt:lpwstr>
      </vt:variant>
      <vt:variant>
        <vt:i4>1703988</vt:i4>
      </vt:variant>
      <vt:variant>
        <vt:i4>26</vt:i4>
      </vt:variant>
      <vt:variant>
        <vt:i4>0</vt:i4>
      </vt:variant>
      <vt:variant>
        <vt:i4>5</vt:i4>
      </vt:variant>
      <vt:variant>
        <vt:lpwstr/>
      </vt:variant>
      <vt:variant>
        <vt:lpwstr>_Toc494122674</vt:lpwstr>
      </vt:variant>
      <vt:variant>
        <vt:i4>1703988</vt:i4>
      </vt:variant>
      <vt:variant>
        <vt:i4>20</vt:i4>
      </vt:variant>
      <vt:variant>
        <vt:i4>0</vt:i4>
      </vt:variant>
      <vt:variant>
        <vt:i4>5</vt:i4>
      </vt:variant>
      <vt:variant>
        <vt:lpwstr/>
      </vt:variant>
      <vt:variant>
        <vt:lpwstr>_Toc494122673</vt:lpwstr>
      </vt:variant>
      <vt:variant>
        <vt:i4>1703988</vt:i4>
      </vt:variant>
      <vt:variant>
        <vt:i4>14</vt:i4>
      </vt:variant>
      <vt:variant>
        <vt:i4>0</vt:i4>
      </vt:variant>
      <vt:variant>
        <vt:i4>5</vt:i4>
      </vt:variant>
      <vt:variant>
        <vt:lpwstr/>
      </vt:variant>
      <vt:variant>
        <vt:lpwstr>_Toc494122672</vt:lpwstr>
      </vt:variant>
      <vt:variant>
        <vt:i4>1703988</vt:i4>
      </vt:variant>
      <vt:variant>
        <vt:i4>8</vt:i4>
      </vt:variant>
      <vt:variant>
        <vt:i4>0</vt:i4>
      </vt:variant>
      <vt:variant>
        <vt:i4>5</vt:i4>
      </vt:variant>
      <vt:variant>
        <vt:lpwstr/>
      </vt:variant>
      <vt:variant>
        <vt:lpwstr>_Toc494122671</vt:lpwstr>
      </vt:variant>
      <vt:variant>
        <vt:i4>1769524</vt:i4>
      </vt:variant>
      <vt:variant>
        <vt:i4>2</vt:i4>
      </vt:variant>
      <vt:variant>
        <vt:i4>0</vt:i4>
      </vt:variant>
      <vt:variant>
        <vt:i4>5</vt:i4>
      </vt:variant>
      <vt:variant>
        <vt:lpwstr/>
      </vt:variant>
      <vt:variant>
        <vt:lpwstr>_Toc494122669</vt:lpwstr>
      </vt:variant>
      <vt:variant>
        <vt:i4>3538960</vt:i4>
      </vt:variant>
      <vt:variant>
        <vt:i4>0</vt:i4>
      </vt:variant>
      <vt:variant>
        <vt:i4>0</vt:i4>
      </vt:variant>
      <vt:variant>
        <vt:i4>5</vt:i4>
      </vt:variant>
      <vt:variant>
        <vt:lpwstr>javascript:void window.open('Re05_Img_Frame.exe?UTDIR=C:\\EFServ\\ss000002CF\\reiki&amp;SRC=./img/70347001041512261.jpg&amp;WIDTH=179&amp;HEIGHT=190','_blank')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鉾田町土採取事業規制条例について</dc:title>
  <dc:subject/>
  <dc:creator>URDF1118</dc:creator>
  <cp:keywords/>
  <dc:description/>
  <cp:lastModifiedBy>R4JPC009</cp:lastModifiedBy>
  <cp:revision>7</cp:revision>
  <cp:lastPrinted>2017-10-31T02:28:00Z</cp:lastPrinted>
  <dcterms:created xsi:type="dcterms:W3CDTF">2017-10-25T23:38:00Z</dcterms:created>
  <dcterms:modified xsi:type="dcterms:W3CDTF">2024-04-08T04:54:00Z</dcterms:modified>
</cp:coreProperties>
</file>