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4E9AE461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</w:t>
            </w:r>
            <w:r w:rsidR="00D70921">
              <w:rPr>
                <w:rFonts w:hint="eastAsia"/>
              </w:rPr>
              <w:t>保育士・幼稚園教諭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AB3866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7777777"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14:paraId="6209E42F" w14:textId="5299C1B8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7B2657CA" w:rsidR="00B42B6A" w:rsidRDefault="00D70921" w:rsidP="00AB386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保育士・幼稚園教諭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7BA30E4A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7F6F1B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年</w:t>
            </w:r>
            <w:r w:rsidR="00191E8C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 w:rsidR="007F6F1B">
              <w:rPr>
                <w:sz w:val="20"/>
              </w:rPr>
              <w:t>14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6A"/>
    <w:rsid w:val="00030117"/>
    <w:rsid w:val="000503F3"/>
    <w:rsid w:val="00191E8C"/>
    <w:rsid w:val="003621EB"/>
    <w:rsid w:val="003B6FF6"/>
    <w:rsid w:val="003F0F76"/>
    <w:rsid w:val="00422EA9"/>
    <w:rsid w:val="004E1441"/>
    <w:rsid w:val="005344DB"/>
    <w:rsid w:val="00776427"/>
    <w:rsid w:val="007F6F1B"/>
    <w:rsid w:val="00883663"/>
    <w:rsid w:val="009F605D"/>
    <w:rsid w:val="00AB3866"/>
    <w:rsid w:val="00B17565"/>
    <w:rsid w:val="00B42B6A"/>
    <w:rsid w:val="00C12656"/>
    <w:rsid w:val="00CE56ED"/>
    <w:rsid w:val="00D671A3"/>
    <w:rsid w:val="00D70921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R4JPC036</cp:lastModifiedBy>
  <cp:revision>21</cp:revision>
  <cp:lastPrinted>2022-07-22T05:07:00Z</cp:lastPrinted>
  <dcterms:created xsi:type="dcterms:W3CDTF">2020-09-09T11:28:00Z</dcterms:created>
  <dcterms:modified xsi:type="dcterms:W3CDTF">2024-04-17T06:02:00Z</dcterms:modified>
</cp:coreProperties>
</file>