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1E" w:rsidRPr="008877FF" w:rsidRDefault="00AB4B62" w:rsidP="004F551E">
      <w:pPr>
        <w:spacing w:line="360" w:lineRule="exac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（様式第</w:t>
      </w:r>
      <w:r w:rsidR="00BB357B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1</w:t>
      </w:r>
      <w:r w:rsidR="004F551E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号）</w:t>
      </w:r>
    </w:p>
    <w:p w:rsidR="00710D80" w:rsidRPr="008877FF" w:rsidRDefault="00710D80" w:rsidP="004F551E">
      <w:pPr>
        <w:spacing w:line="360" w:lineRule="exac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4F551E" w:rsidRPr="008877FF" w:rsidRDefault="006844C8" w:rsidP="00D27E88">
      <w:pPr>
        <w:wordWrap w:val="0"/>
        <w:spacing w:line="360" w:lineRule="exact"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令和</w:t>
      </w:r>
      <w:r w:rsidR="00295962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</w:t>
      </w:r>
      <w:r w:rsidR="00710D80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年　　月</w:t>
      </w:r>
      <w:r w:rsidR="004F551E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日</w:t>
      </w:r>
      <w:r w:rsidR="00D27E88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  <w:bookmarkStart w:id="0" w:name="_GoBack"/>
      <w:bookmarkEnd w:id="0"/>
    </w:p>
    <w:p w:rsidR="00710D80" w:rsidRPr="008877FF" w:rsidRDefault="00710D80" w:rsidP="00BB357B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4F551E" w:rsidRPr="008877FF" w:rsidRDefault="001B21A5" w:rsidP="00BB357B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鉾田</w:t>
      </w:r>
      <w:r w:rsidR="004F551E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市長　</w:t>
      </w:r>
      <w:r w:rsidR="00B751DA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岸田　一夫</w:t>
      </w:r>
      <w:r w:rsidR="00710D80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様</w:t>
      </w:r>
    </w:p>
    <w:p w:rsidR="00BB357B" w:rsidRPr="008877FF" w:rsidRDefault="00BB357B" w:rsidP="00BB357B">
      <w:pPr>
        <w:widowControl/>
        <w:ind w:firstLineChars="50" w:firstLine="11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4F551E" w:rsidRPr="008877FF" w:rsidRDefault="00710D80" w:rsidP="00BB357B">
      <w:pPr>
        <w:widowControl/>
        <w:spacing w:line="340" w:lineRule="exact"/>
        <w:ind w:firstLineChars="2100" w:firstLine="46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所在地　　　　</w:t>
      </w:r>
      <w:r w:rsid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</w:t>
      </w: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　　</w:t>
      </w:r>
      <w:r w:rsid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</w:t>
      </w: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　　</w:t>
      </w:r>
    </w:p>
    <w:p w:rsidR="004F551E" w:rsidRPr="008877FF" w:rsidRDefault="00710D80" w:rsidP="00BB357B">
      <w:pPr>
        <w:widowControl/>
        <w:spacing w:line="340" w:lineRule="exact"/>
        <w:ind w:firstLineChars="2100" w:firstLine="46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  <w:u w:val="single"/>
        </w:rPr>
      </w:pPr>
      <w:r w:rsidRPr="008877FF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会社名　　　　　　　　　</w:t>
      </w:r>
      <w:r w:rsidR="008877FF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　　　</w:t>
      </w:r>
      <w:r w:rsidRPr="008877FF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　　　　　</w:t>
      </w:r>
    </w:p>
    <w:p w:rsidR="004F551E" w:rsidRPr="008877FF" w:rsidRDefault="00710D80" w:rsidP="00BB357B">
      <w:pPr>
        <w:widowControl/>
        <w:spacing w:line="340" w:lineRule="exact"/>
        <w:ind w:firstLineChars="2100" w:firstLine="4620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代表者名　　　　　　　　</w:t>
      </w:r>
      <w:r w:rsid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</w:t>
      </w: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　　</w:t>
      </w:r>
    </w:p>
    <w:p w:rsidR="004F551E" w:rsidRPr="008877FF" w:rsidRDefault="00710D80" w:rsidP="00BB357B">
      <w:pPr>
        <w:widowControl/>
        <w:spacing w:line="340" w:lineRule="exact"/>
        <w:ind w:firstLineChars="2100" w:firstLine="4620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担当者名　　　　　　　　</w:t>
      </w:r>
      <w:r w:rsid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</w:t>
      </w: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　　</w:t>
      </w:r>
    </w:p>
    <w:p w:rsidR="004F551E" w:rsidRPr="008877FF" w:rsidRDefault="004F551E" w:rsidP="00BB357B">
      <w:pPr>
        <w:widowControl/>
        <w:spacing w:line="340" w:lineRule="exact"/>
        <w:ind w:firstLineChars="2100" w:firstLine="4620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TEL  </w:t>
      </w:r>
      <w:r w:rsidR="00EA61BB" w:rsidRPr="008877FF"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  <w:t xml:space="preserve"> </w:t>
      </w: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  </w:t>
      </w:r>
      <w:r w:rsidRPr="008877FF"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  <w:t xml:space="preserve">　　　　　　　　</w:t>
      </w:r>
      <w:r w:rsid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</w:t>
      </w:r>
      <w:r w:rsidRPr="008877FF"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  <w:t xml:space="preserve">　　</w:t>
      </w: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710D80" w:rsidRPr="008877FF"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  <w:t xml:space="preserve">　　</w:t>
      </w:r>
    </w:p>
    <w:p w:rsidR="004F551E" w:rsidRPr="008877FF" w:rsidRDefault="004F551E" w:rsidP="00BB357B">
      <w:pPr>
        <w:widowControl/>
        <w:spacing w:line="340" w:lineRule="exact"/>
        <w:ind w:firstLineChars="2100" w:firstLine="4620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E-mail</w:t>
      </w:r>
      <w:r w:rsidR="00710D80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　　　　　</w:t>
      </w:r>
      <w:r w:rsid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</w:t>
      </w:r>
      <w:r w:rsidR="00710D80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 xml:space="preserve">　　　　　　</w:t>
      </w:r>
    </w:p>
    <w:p w:rsidR="004F551E" w:rsidRPr="008877FF" w:rsidRDefault="004F551E" w:rsidP="00710D80">
      <w:pPr>
        <w:widowControl/>
        <w:jc w:val="left"/>
        <w:rPr>
          <w:rFonts w:asciiTheme="minorEastAsia" w:eastAsiaTheme="minorEastAsia" w:hAnsiTheme="minorEastAsia" w:cs="ＭＳ Ｐゴシック"/>
          <w:b/>
          <w:bCs/>
          <w:kern w:val="0"/>
          <w:sz w:val="22"/>
          <w:szCs w:val="22"/>
        </w:rPr>
      </w:pPr>
    </w:p>
    <w:p w:rsidR="00710D80" w:rsidRPr="008877FF" w:rsidRDefault="00710D80" w:rsidP="00710D80">
      <w:pPr>
        <w:widowControl/>
        <w:jc w:val="left"/>
        <w:rPr>
          <w:rFonts w:asciiTheme="minorEastAsia" w:eastAsiaTheme="minorEastAsia" w:hAnsiTheme="minorEastAsia" w:cs="ＭＳ Ｐゴシック"/>
          <w:b/>
          <w:bCs/>
          <w:kern w:val="0"/>
          <w:sz w:val="22"/>
          <w:szCs w:val="22"/>
        </w:rPr>
      </w:pPr>
    </w:p>
    <w:p w:rsidR="004F551E" w:rsidRPr="008877FF" w:rsidRDefault="004F551E" w:rsidP="004F551E">
      <w:pPr>
        <w:widowControl/>
        <w:jc w:val="center"/>
        <w:rPr>
          <w:rFonts w:ascii="BIZ UDPゴシック" w:eastAsia="BIZ UDPゴシック" w:hAnsi="BIZ UDPゴシック" w:cs="ＭＳ Ｐゴシック"/>
          <w:bCs/>
          <w:kern w:val="0"/>
          <w:sz w:val="24"/>
        </w:rPr>
      </w:pPr>
      <w:r w:rsidRPr="008877FF">
        <w:rPr>
          <w:rFonts w:ascii="BIZ UDPゴシック" w:eastAsia="BIZ UDPゴシック" w:hAnsi="BIZ UDPゴシック" w:cs="ＭＳ Ｐゴシック" w:hint="eastAsia"/>
          <w:bCs/>
          <w:kern w:val="0"/>
          <w:sz w:val="24"/>
        </w:rPr>
        <w:t>プロポーザル</w:t>
      </w:r>
      <w:r w:rsidR="00710D80" w:rsidRPr="008877FF">
        <w:rPr>
          <w:rFonts w:ascii="BIZ UDPゴシック" w:eastAsia="BIZ UDPゴシック" w:hAnsi="BIZ UDPゴシック" w:cs="ＭＳ Ｐゴシック" w:hint="eastAsia"/>
          <w:bCs/>
          <w:kern w:val="0"/>
          <w:sz w:val="24"/>
        </w:rPr>
        <w:t>に関する</w:t>
      </w:r>
      <w:r w:rsidRPr="008877FF">
        <w:rPr>
          <w:rFonts w:ascii="BIZ UDPゴシック" w:eastAsia="BIZ UDPゴシック" w:hAnsi="BIZ UDPゴシック" w:cs="ＭＳ Ｐゴシック" w:hint="eastAsia"/>
          <w:bCs/>
          <w:kern w:val="0"/>
          <w:sz w:val="24"/>
        </w:rPr>
        <w:t>質問書</w:t>
      </w:r>
    </w:p>
    <w:p w:rsidR="00710D80" w:rsidRPr="008877FF" w:rsidRDefault="00710D80" w:rsidP="004F551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F551E" w:rsidRPr="008877FF" w:rsidRDefault="00710D80" w:rsidP="008877F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877FF">
        <w:rPr>
          <w:rFonts w:asciiTheme="minorEastAsia" w:eastAsiaTheme="minorEastAsia" w:hAnsiTheme="minorEastAsia" w:hint="eastAsia"/>
          <w:sz w:val="22"/>
          <w:szCs w:val="22"/>
        </w:rPr>
        <w:t>鉾田市</w:t>
      </w:r>
      <w:r w:rsidR="00295962" w:rsidRPr="008877FF">
        <w:rPr>
          <w:rFonts w:asciiTheme="minorEastAsia" w:eastAsiaTheme="minorEastAsia" w:hAnsiTheme="minorEastAsia" w:hint="eastAsia"/>
          <w:sz w:val="22"/>
          <w:szCs w:val="22"/>
        </w:rPr>
        <w:t>外国語指導助手派遣</w:t>
      </w:r>
      <w:r w:rsidR="003F2237" w:rsidRPr="008877F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4F551E" w:rsidRPr="008877FF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3F2237" w:rsidRPr="008877FF">
        <w:rPr>
          <w:rFonts w:asciiTheme="minorEastAsia" w:eastAsiaTheme="minorEastAsia" w:hAnsiTheme="minorEastAsia" w:hint="eastAsia"/>
          <w:sz w:val="22"/>
          <w:szCs w:val="22"/>
        </w:rPr>
        <w:t>プロポーザルの参加にあ</w:t>
      </w:r>
      <w:r w:rsidR="004F551E" w:rsidRPr="008877FF">
        <w:rPr>
          <w:rFonts w:asciiTheme="minorEastAsia" w:eastAsiaTheme="minorEastAsia" w:hAnsiTheme="minorEastAsia" w:hint="eastAsia"/>
          <w:sz w:val="22"/>
          <w:szCs w:val="22"/>
        </w:rPr>
        <w:t>たり、次のとおり質問します。</w:t>
      </w:r>
    </w:p>
    <w:p w:rsidR="004F551E" w:rsidRPr="008877FF" w:rsidRDefault="004F551E" w:rsidP="004F551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6237"/>
      </w:tblGrid>
      <w:tr w:rsidR="00EA61BB" w:rsidRPr="008877FF" w:rsidTr="008877F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F87E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F87E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資料名等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61BB" w:rsidRPr="008877FF" w:rsidRDefault="00EA61BB" w:rsidP="00F87E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EA61BB" w:rsidRPr="008877FF" w:rsidTr="008877F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F87E8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BB" w:rsidRPr="008877FF" w:rsidRDefault="00EA61BB" w:rsidP="00EA61BB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EA61BB" w:rsidRPr="008877FF" w:rsidRDefault="00EA61BB" w:rsidP="00AB4B62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61BB" w:rsidRPr="008877FF" w:rsidRDefault="00EA61BB" w:rsidP="00F87E8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EA61BB" w:rsidRPr="008877FF" w:rsidTr="008877F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F87E8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1BB" w:rsidRPr="008877FF" w:rsidRDefault="00EA61BB" w:rsidP="00F87E8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A61BB" w:rsidRPr="008877FF" w:rsidRDefault="00EA61BB" w:rsidP="00F87E8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61BB" w:rsidRPr="008877FF" w:rsidTr="008877F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61BB" w:rsidRPr="008877FF" w:rsidTr="008877F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61BB" w:rsidRPr="008877FF" w:rsidTr="008877F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A61BB" w:rsidRPr="008877FF" w:rsidRDefault="00EA61BB" w:rsidP="00EA61B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877F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30620" w:rsidRPr="008877FF" w:rsidRDefault="00430620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※欄が不足する場合は、欄を増やして対応すること。</w:t>
      </w:r>
    </w:p>
    <w:p w:rsidR="00EA61BB" w:rsidRPr="008877FF" w:rsidRDefault="00CD13B7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※質問の内容は、具体的に記入してください。</w:t>
      </w:r>
    </w:p>
    <w:p w:rsidR="00EA61BB" w:rsidRPr="008877FF" w:rsidRDefault="00EA61BB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※質問がない場合は、質問書を提出する必要はありません。</w:t>
      </w:r>
    </w:p>
    <w:p w:rsidR="00EA61BB" w:rsidRPr="008877FF" w:rsidRDefault="00C67CAE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【提出先】鉾田市教育委員会指導課　</w:t>
      </w:r>
      <w:r w:rsidR="00EA61BB"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塙</w:t>
      </w:r>
    </w:p>
    <w:p w:rsidR="00EA61BB" w:rsidRPr="008877FF" w:rsidRDefault="00EA61BB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8877F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</w:t>
      </w:r>
      <w:r w:rsidRPr="008877FF">
        <w:rPr>
          <w:rFonts w:ascii="メイリオ" w:eastAsia="メイリオ" w:hAnsi="メイリオ" w:hint="eastAsia"/>
          <w:sz w:val="22"/>
          <w:szCs w:val="22"/>
        </w:rPr>
        <w:t>sidou@city.hokota.lg.jp</w:t>
      </w:r>
    </w:p>
    <w:sectPr w:rsidR="00EA61BB" w:rsidRPr="008877FF" w:rsidSect="008877FF">
      <w:pgSz w:w="11906" w:h="16838" w:code="9"/>
      <w:pgMar w:top="1134" w:right="1304" w:bottom="1134" w:left="1304" w:header="851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92" w:rsidRDefault="00370592" w:rsidP="00AB4B62">
      <w:r>
        <w:separator/>
      </w:r>
    </w:p>
  </w:endnote>
  <w:endnote w:type="continuationSeparator" w:id="0">
    <w:p w:rsidR="00370592" w:rsidRDefault="00370592" w:rsidP="00A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92" w:rsidRDefault="00370592" w:rsidP="00AB4B62">
      <w:r>
        <w:separator/>
      </w:r>
    </w:p>
  </w:footnote>
  <w:footnote w:type="continuationSeparator" w:id="0">
    <w:p w:rsidR="00370592" w:rsidRDefault="00370592" w:rsidP="00AB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1E"/>
    <w:rsid w:val="00097284"/>
    <w:rsid w:val="000D7164"/>
    <w:rsid w:val="00193993"/>
    <w:rsid w:val="001B21A5"/>
    <w:rsid w:val="00295962"/>
    <w:rsid w:val="00321591"/>
    <w:rsid w:val="003425C8"/>
    <w:rsid w:val="00370592"/>
    <w:rsid w:val="003F2237"/>
    <w:rsid w:val="00430620"/>
    <w:rsid w:val="00442C36"/>
    <w:rsid w:val="00442EFF"/>
    <w:rsid w:val="004F551E"/>
    <w:rsid w:val="00523E94"/>
    <w:rsid w:val="00532FDD"/>
    <w:rsid w:val="006844C8"/>
    <w:rsid w:val="00710D80"/>
    <w:rsid w:val="007F7BB9"/>
    <w:rsid w:val="00806E29"/>
    <w:rsid w:val="008167DF"/>
    <w:rsid w:val="00822AA1"/>
    <w:rsid w:val="008877FF"/>
    <w:rsid w:val="00995DC1"/>
    <w:rsid w:val="00A43A80"/>
    <w:rsid w:val="00AB4B62"/>
    <w:rsid w:val="00B751DA"/>
    <w:rsid w:val="00B87789"/>
    <w:rsid w:val="00B953D9"/>
    <w:rsid w:val="00BB357B"/>
    <w:rsid w:val="00BC33BD"/>
    <w:rsid w:val="00C67CAE"/>
    <w:rsid w:val="00CD13B7"/>
    <w:rsid w:val="00CF5BDF"/>
    <w:rsid w:val="00D27E88"/>
    <w:rsid w:val="00D31BEF"/>
    <w:rsid w:val="00DE44AC"/>
    <w:rsid w:val="00DF0FFE"/>
    <w:rsid w:val="00EA61BB"/>
    <w:rsid w:val="00F05327"/>
    <w:rsid w:val="00F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130D19-BBC8-4ED6-930A-8F753D4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B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B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URUDB42026</cp:lastModifiedBy>
  <dcterms:created xsi:type="dcterms:W3CDTF">2018-11-09T04:07:00Z</dcterms:created>
  <dcterms:modified xsi:type="dcterms:W3CDTF">2024-09-30T12:45:00Z</dcterms:modified>
</cp:coreProperties>
</file>