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C56" w14:textId="49B1F84B" w:rsidR="00163582" w:rsidRPr="00163582" w:rsidRDefault="00622E5B" w:rsidP="00622E5B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88666" wp14:editId="3C05093B">
                <wp:simplePos x="0" y="0"/>
                <wp:positionH relativeFrom="margin">
                  <wp:posOffset>4013200</wp:posOffset>
                </wp:positionH>
                <wp:positionV relativeFrom="paragraph">
                  <wp:posOffset>-325755</wp:posOffset>
                </wp:positionV>
                <wp:extent cx="2549102" cy="287867"/>
                <wp:effectExtent l="0" t="0" r="22860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102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F2B1B" w14:textId="226BDE99" w:rsidR="004E19CD" w:rsidRPr="00622E5B" w:rsidRDefault="004E19CD" w:rsidP="004E19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申込期限：令和6年</w:t>
                            </w:r>
                            <w:r w:rsidR="00A2278D" w:rsidRP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１</w:t>
                            </w:r>
                            <w:r w:rsid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１</w:t>
                            </w:r>
                            <w:r w:rsidRP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月</w:t>
                            </w:r>
                            <w:r w:rsidR="00A2278D" w:rsidRP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２</w:t>
                            </w:r>
                            <w:r w:rsidR="00EA00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２</w:t>
                            </w:r>
                            <w:r w:rsidRP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</w:t>
                            </w:r>
                            <w:r w:rsidR="00EA00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金</w:t>
                            </w:r>
                            <w:r w:rsidRPr="00622E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8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pt;margin-top:-25.65pt;width:20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" fillcolor="white [3201]" strokeweight=".5pt">
                <v:textbox>
                  <w:txbxContent>
                    <w:p w14:paraId="243F2B1B" w14:textId="226BDE99" w:rsidR="004E19CD" w:rsidRPr="00622E5B" w:rsidRDefault="004E19CD" w:rsidP="004E19C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</w:rPr>
                      </w:pPr>
                      <w:r w:rsidRP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申込期限：令和6年</w:t>
                      </w:r>
                      <w:r w:rsidR="00A2278D" w:rsidRP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１</w:t>
                      </w:r>
                      <w:r w:rsid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１</w:t>
                      </w:r>
                      <w:r w:rsidRP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月</w:t>
                      </w:r>
                      <w:r w:rsidR="00A2278D" w:rsidRP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２</w:t>
                      </w:r>
                      <w:r w:rsidR="00EA00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２</w:t>
                      </w:r>
                      <w:r w:rsidRP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（</w:t>
                      </w:r>
                      <w:r w:rsidR="00EA00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金</w:t>
                      </w:r>
                      <w:r w:rsidRPr="00622E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ほこたおいもフェス</w:t>
      </w:r>
      <w:r w:rsidR="00A061AD">
        <w:rPr>
          <w:rFonts w:ascii="BIZ UDPゴシック" w:eastAsia="BIZ UDPゴシック" w:hAnsi="BIZ UDPゴシック" w:hint="eastAsia"/>
          <w:b/>
          <w:bCs/>
          <w:sz w:val="32"/>
          <w:szCs w:val="36"/>
        </w:rPr>
        <w:t>２０２４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i</w:t>
      </w:r>
      <w:r>
        <w:rPr>
          <w:rFonts w:ascii="BIZ UDPゴシック" w:eastAsia="BIZ UDPゴシック" w:hAnsi="BIZ UDPゴシック"/>
          <w:b/>
          <w:bCs/>
          <w:sz w:val="32"/>
          <w:szCs w:val="36"/>
        </w:rPr>
        <w:t>n</w:t>
      </w:r>
      <w:r>
        <w:rPr>
          <w:rFonts w:ascii="BIZ UDPゴシック" w:eastAsia="BIZ UDPゴシック" w:hAnsi="BIZ UDPゴシック" w:hint="eastAsia"/>
          <w:b/>
          <w:bCs/>
          <w:sz w:val="32"/>
          <w:szCs w:val="36"/>
        </w:rPr>
        <w:t>新宿</w:t>
      </w:r>
      <w:r w:rsidR="00163582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　</w:t>
      </w:r>
      <w:r w:rsidR="00163582" w:rsidRPr="00163582">
        <w:rPr>
          <w:rFonts w:ascii="BIZ UDPゴシック" w:eastAsia="BIZ UDPゴシック" w:hAnsi="BIZ UDPゴシック" w:hint="eastAsia"/>
          <w:b/>
          <w:bCs/>
          <w:sz w:val="32"/>
          <w:szCs w:val="36"/>
        </w:rPr>
        <w:t>出店申込書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2551"/>
        <w:gridCol w:w="1418"/>
        <w:gridCol w:w="1417"/>
        <w:gridCol w:w="1418"/>
        <w:gridCol w:w="1989"/>
      </w:tblGrid>
      <w:tr w:rsidR="00163582" w14:paraId="56F3E75C" w14:textId="77777777" w:rsidTr="00FB6294">
        <w:trPr>
          <w:trHeight w:val="608"/>
          <w:jc w:val="center"/>
        </w:trPr>
        <w:tc>
          <w:tcPr>
            <w:tcW w:w="1555" w:type="dxa"/>
            <w:gridSpan w:val="2"/>
            <w:vAlign w:val="center"/>
          </w:tcPr>
          <w:p w14:paraId="1B0AEBFB" w14:textId="13B4B0E7" w:rsidR="007B2FC8" w:rsidRPr="007B2FC8" w:rsidRDefault="00163582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出店</w:t>
            </w:r>
            <w:r w:rsidR="007B2FC8"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</w:t>
            </w: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8793" w:type="dxa"/>
            <w:gridSpan w:val="5"/>
          </w:tcPr>
          <w:p w14:paraId="0D0BCC96" w14:textId="77777777" w:rsidR="00163582" w:rsidRDefault="00163582" w:rsidP="0016358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63582" w14:paraId="389F2524" w14:textId="77777777" w:rsidTr="00FB6294">
        <w:trPr>
          <w:trHeight w:val="559"/>
          <w:jc w:val="center"/>
        </w:trPr>
        <w:tc>
          <w:tcPr>
            <w:tcW w:w="1555" w:type="dxa"/>
            <w:gridSpan w:val="2"/>
            <w:vAlign w:val="center"/>
          </w:tcPr>
          <w:p w14:paraId="222A478E" w14:textId="0C2067B4" w:rsidR="00163582" w:rsidRPr="007B2FC8" w:rsidRDefault="00163582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</w:t>
            </w:r>
            <w:r w:rsidR="0004535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所</w:t>
            </w:r>
          </w:p>
        </w:tc>
        <w:tc>
          <w:tcPr>
            <w:tcW w:w="8793" w:type="dxa"/>
            <w:gridSpan w:val="5"/>
          </w:tcPr>
          <w:p w14:paraId="4B07E887" w14:textId="4C349ABB" w:rsidR="00163582" w:rsidRDefault="007B2FC8" w:rsidP="00163582">
            <w:pPr>
              <w:rPr>
                <w:rFonts w:ascii="BIZ UDPゴシック" w:eastAsia="BIZ UDPゴシック" w:hAnsi="BIZ UDPゴシック"/>
              </w:rPr>
            </w:pPr>
            <w:r w:rsidRPr="009855BC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〒</w:t>
            </w:r>
          </w:p>
        </w:tc>
      </w:tr>
      <w:tr w:rsidR="0004535A" w14:paraId="5D55939F" w14:textId="77777777" w:rsidTr="00FB6294">
        <w:trPr>
          <w:trHeight w:val="559"/>
          <w:jc w:val="center"/>
        </w:trPr>
        <w:tc>
          <w:tcPr>
            <w:tcW w:w="1555" w:type="dxa"/>
            <w:gridSpan w:val="2"/>
            <w:vAlign w:val="center"/>
          </w:tcPr>
          <w:p w14:paraId="04EE8352" w14:textId="6741279B" w:rsidR="0004535A" w:rsidRPr="007B2FC8" w:rsidRDefault="0004535A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責任者氏名</w:t>
            </w:r>
          </w:p>
        </w:tc>
        <w:tc>
          <w:tcPr>
            <w:tcW w:w="8793" w:type="dxa"/>
            <w:gridSpan w:val="5"/>
          </w:tcPr>
          <w:p w14:paraId="4D309F21" w14:textId="16DAF572" w:rsidR="0004535A" w:rsidRPr="006C7DC9" w:rsidRDefault="0004535A" w:rsidP="0016358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7D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（フリガナ）</w:t>
            </w:r>
          </w:p>
        </w:tc>
      </w:tr>
      <w:tr w:rsidR="00163582" w14:paraId="74C73B5E" w14:textId="77777777" w:rsidTr="00FB6294">
        <w:trPr>
          <w:trHeight w:val="553"/>
          <w:jc w:val="center"/>
        </w:trPr>
        <w:tc>
          <w:tcPr>
            <w:tcW w:w="1555" w:type="dxa"/>
            <w:gridSpan w:val="2"/>
            <w:vAlign w:val="center"/>
          </w:tcPr>
          <w:p w14:paraId="65FFA02B" w14:textId="47F4C4F4" w:rsidR="00163582" w:rsidRPr="007B2FC8" w:rsidRDefault="00163582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</w:t>
            </w:r>
            <w:r w:rsidR="0004535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</w:t>
            </w:r>
            <w:r w:rsidR="0004535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者</w:t>
            </w:r>
            <w:r w:rsidR="0004535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  <w:r w:rsidR="0004535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8793" w:type="dxa"/>
            <w:gridSpan w:val="5"/>
          </w:tcPr>
          <w:p w14:paraId="1AB0731B" w14:textId="2F49151F" w:rsidR="00163582" w:rsidRPr="006C7DC9" w:rsidRDefault="0004535A" w:rsidP="0004535A">
            <w:pPr>
              <w:ind w:firstLineChars="16" w:firstLine="26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7D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4E19CD" w:rsidRPr="006C7D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  <w:r w:rsidRPr="006C7D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</w:tr>
      <w:tr w:rsidR="007B2FC8" w14:paraId="7682B09D" w14:textId="77777777" w:rsidTr="00FB6294">
        <w:trPr>
          <w:trHeight w:val="648"/>
          <w:jc w:val="center"/>
        </w:trPr>
        <w:tc>
          <w:tcPr>
            <w:tcW w:w="1555" w:type="dxa"/>
            <w:gridSpan w:val="2"/>
            <w:vAlign w:val="center"/>
          </w:tcPr>
          <w:p w14:paraId="1A3D79AA" w14:textId="33E6500A" w:rsidR="0004535A" w:rsidRPr="007B2FC8" w:rsidRDefault="007B2FC8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7B2FC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担当者連絡先</w:t>
            </w:r>
          </w:p>
        </w:tc>
        <w:tc>
          <w:tcPr>
            <w:tcW w:w="8793" w:type="dxa"/>
            <w:gridSpan w:val="5"/>
          </w:tcPr>
          <w:p w14:paraId="5A45BC0A" w14:textId="2ED6A4D1" w:rsidR="0004535A" w:rsidRPr="0004535A" w:rsidRDefault="007B2FC8" w:rsidP="0004535A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  <w:r w:rsidR="0004535A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="003849B2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</w:t>
            </w:r>
            <w:r w:rsidR="006C7DC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849B2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32237D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4535A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32237D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04535A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FAX：　　　　　　</w:t>
            </w:r>
            <w:r w:rsidR="0032237D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14:paraId="4371339E" w14:textId="7B7DBF03" w:rsidR="007B2FC8" w:rsidRPr="0004535A" w:rsidRDefault="0004535A" w:rsidP="0004535A">
            <w:pPr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</w:t>
            </w:r>
            <w:r w:rsidRPr="006C7DC9">
              <w:rPr>
                <w:rFonts w:ascii="BIZ UDPゴシック" w:eastAsia="BIZ UDPゴシック" w:hAnsi="BIZ UDPゴシック" w:hint="eastAsia"/>
                <w:sz w:val="16"/>
                <w:szCs w:val="16"/>
              </w:rPr>
              <w:t>(当日)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：</w:t>
            </w:r>
            <w:r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177B24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C7DC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177B24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6C7DC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177B24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="00177B24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2237D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177B24"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4535A">
              <w:rPr>
                <w:rFonts w:ascii="BIZ UDPゴシック" w:eastAsia="BIZ UDPゴシック" w:hAnsi="BIZ UDPゴシック" w:hint="eastAsia"/>
                <w:sz w:val="20"/>
                <w:szCs w:val="20"/>
              </w:rPr>
              <w:t>Mail：</w:t>
            </w:r>
          </w:p>
        </w:tc>
      </w:tr>
      <w:tr w:rsidR="009271DB" w14:paraId="4CD693C7" w14:textId="77777777" w:rsidTr="00FB6294">
        <w:trPr>
          <w:trHeight w:val="967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7AC8945A" w14:textId="7140783A" w:rsidR="009271DB" w:rsidRPr="007B2FC8" w:rsidRDefault="009271DB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出店希望日</w:t>
            </w:r>
          </w:p>
        </w:tc>
        <w:tc>
          <w:tcPr>
            <w:tcW w:w="8793" w:type="dxa"/>
            <w:gridSpan w:val="5"/>
            <w:tcBorders>
              <w:bottom w:val="single" w:sz="18" w:space="0" w:color="auto"/>
            </w:tcBorders>
          </w:tcPr>
          <w:p w14:paraId="3E2C1879" w14:textId="0A25605E" w:rsidR="009271DB" w:rsidRPr="007D6E9F" w:rsidRDefault="00622E5B" w:rsidP="0004535A">
            <w:pPr>
              <w:spacing w:line="360" w:lineRule="auto"/>
              <w:ind w:firstLineChars="150" w:firstLine="33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イベント実施日 </w:t>
            </w:r>
            <w:r w:rsidR="00A2278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 </w:t>
            </w:r>
            <w:r w:rsidR="00A2278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令和６年　 １２月 ７</w:t>
            </w:r>
            <w:r w:rsidR="00F62E8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日（土）、</w:t>
            </w:r>
            <w:r w:rsidR="00A2278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 xml:space="preserve">　１２月 ８</w:t>
            </w:r>
            <w:r w:rsidR="009271DB" w:rsidRPr="007D6E9F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日（日）</w:t>
            </w:r>
          </w:p>
          <w:p w14:paraId="2EAF7525" w14:textId="65E2F224" w:rsidR="00A2278D" w:rsidRPr="00622E5B" w:rsidRDefault="00A2278D" w:rsidP="00622E5B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622E5B" w:rsidRP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出店は原則いずれか1日のみとなります。</w:t>
            </w:r>
            <w:r w:rsidRP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出店希望日を、下記にご</w:t>
            </w:r>
            <w:r w:rsid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</w:t>
            </w:r>
            <w:r w:rsidRP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ください。</w:t>
            </w:r>
          </w:p>
          <w:p w14:paraId="7BF04D68" w14:textId="46AB9C16" w:rsidR="00622E5B" w:rsidRPr="00622E5B" w:rsidRDefault="009271DB" w:rsidP="00622E5B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両日とも出展が可能な場合は、第①希望、第②希望</w:t>
            </w:r>
            <w:r w:rsidR="00DE171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に希望日順に</w:t>
            </w:r>
            <w:r w:rsidR="00622E5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ご記入ください。</w:t>
            </w:r>
          </w:p>
        </w:tc>
      </w:tr>
      <w:tr w:rsidR="00DA5322" w14:paraId="2E906DFE" w14:textId="010BEBD5" w:rsidTr="00FB6294">
        <w:trPr>
          <w:trHeight w:val="556"/>
          <w:jc w:val="center"/>
        </w:trPr>
        <w:tc>
          <w:tcPr>
            <w:tcW w:w="155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636300C" w14:textId="77777777" w:rsidR="00DA5322" w:rsidRDefault="00DA5322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020EC7" w14:textId="7A94FC7E" w:rsidR="00DA5322" w:rsidRPr="00622E5B" w:rsidRDefault="00DA5322" w:rsidP="0004535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22E5B">
              <w:rPr>
                <w:rFonts w:ascii="BIZ UDPゴシック" w:eastAsia="BIZ UDPゴシック" w:hAnsi="BIZ UDPゴシック" w:hint="eastAsia"/>
                <w:sz w:val="22"/>
              </w:rPr>
              <w:t>第</w:t>
            </w:r>
            <w:r w:rsidR="00622E5B" w:rsidRPr="00622E5B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Pr="00622E5B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622E5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Pr="00622E5B">
              <w:rPr>
                <w:rFonts w:ascii="BIZ UDPゴシック" w:eastAsia="BIZ UDPゴシック" w:hAnsi="BIZ UDPゴシック" w:hint="eastAsia"/>
                <w:sz w:val="22"/>
              </w:rPr>
              <w:t>2月　　　　日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622E5B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</w:tc>
        <w:tc>
          <w:tcPr>
            <w:tcW w:w="482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2F8E9" w14:textId="5308258A" w:rsidR="00DA5322" w:rsidRPr="00622E5B" w:rsidRDefault="00DA5322" w:rsidP="0004535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22E5B">
              <w:rPr>
                <w:rFonts w:ascii="BIZ UDPゴシック" w:eastAsia="BIZ UDPゴシック" w:hAnsi="BIZ UDPゴシック" w:hint="eastAsia"/>
                <w:sz w:val="22"/>
              </w:rPr>
              <w:t>第</w:t>
            </w:r>
            <w:r w:rsidR="00622E5B" w:rsidRPr="00622E5B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Pr="00622E5B">
              <w:rPr>
                <w:rFonts w:ascii="BIZ UDPゴシック" w:eastAsia="BIZ UDPゴシック" w:hAnsi="BIZ UDPゴシック" w:hint="eastAsia"/>
                <w:sz w:val="22"/>
              </w:rPr>
              <w:t>希望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622E5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Pr="00622E5B">
              <w:rPr>
                <w:rFonts w:ascii="BIZ UDPゴシック" w:eastAsia="BIZ UDPゴシック" w:hAnsi="BIZ UDPゴシック" w:hint="eastAsia"/>
                <w:sz w:val="22"/>
              </w:rPr>
              <w:t>2月　　　　日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622E5B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A2278D" w:rsidRPr="00622E5B">
              <w:rPr>
                <w:rFonts w:ascii="BIZ UDPゴシック" w:eastAsia="BIZ UDPゴシック" w:hAnsi="BIZ UDPゴシック" w:hint="eastAsia"/>
                <w:sz w:val="22"/>
              </w:rPr>
              <w:t xml:space="preserve">　　）</w:t>
            </w:r>
          </w:p>
        </w:tc>
      </w:tr>
      <w:tr w:rsidR="0004535A" w14:paraId="1C936755" w14:textId="77777777" w:rsidTr="00FB6294">
        <w:trPr>
          <w:trHeight w:val="218"/>
          <w:jc w:val="center"/>
        </w:trPr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1C2E0CFA" w14:textId="77777777" w:rsidR="0004535A" w:rsidRDefault="0004535A" w:rsidP="0084173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48B3E" w14:textId="77777777" w:rsidR="0004535A" w:rsidRPr="00622E5B" w:rsidRDefault="0004535A" w:rsidP="0004535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2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9AC0" w14:textId="77777777" w:rsidR="0004535A" w:rsidRPr="00622E5B" w:rsidRDefault="0004535A" w:rsidP="0004535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B6294" w14:paraId="61215D63" w14:textId="77777777" w:rsidTr="00FB6294">
        <w:trPr>
          <w:trHeight w:val="414"/>
          <w:jc w:val="center"/>
        </w:trPr>
        <w:tc>
          <w:tcPr>
            <w:tcW w:w="846" w:type="dxa"/>
            <w:vMerge w:val="restart"/>
            <w:vAlign w:val="center"/>
          </w:tcPr>
          <w:p w14:paraId="5EF02304" w14:textId="33E3FC04" w:rsidR="00FB6294" w:rsidRPr="00177B24" w:rsidRDefault="00FB6294" w:rsidP="0004535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販売商品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354C" w14:textId="4453DE21" w:rsidR="00FB6294" w:rsidRPr="00FB6294" w:rsidRDefault="00FB6294" w:rsidP="00FB629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629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商品名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CD817" w14:textId="10C3C067" w:rsidR="00FB6294" w:rsidRPr="00FB6294" w:rsidRDefault="00FB6294" w:rsidP="00FB629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629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内容量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ACFBC" w14:textId="6C752CCB" w:rsidR="00FB6294" w:rsidRPr="00FB6294" w:rsidRDefault="00FB6294" w:rsidP="00FB629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629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販売価格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43D4C18" w14:textId="773C97DF" w:rsidR="00FB6294" w:rsidRPr="00FB6294" w:rsidRDefault="00FB6294" w:rsidP="00FB6294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629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持込数量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center"/>
          </w:tcPr>
          <w:p w14:paraId="3D7C359B" w14:textId="7BF374C6" w:rsidR="00FB6294" w:rsidRP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FB629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備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Pr="00FB629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考</w:t>
            </w:r>
          </w:p>
        </w:tc>
      </w:tr>
      <w:tr w:rsidR="00FB6294" w14:paraId="45A98B5C" w14:textId="77777777" w:rsidTr="00DE171F">
        <w:trPr>
          <w:trHeight w:val="420"/>
          <w:jc w:val="center"/>
        </w:trPr>
        <w:tc>
          <w:tcPr>
            <w:tcW w:w="846" w:type="dxa"/>
            <w:vMerge/>
            <w:vAlign w:val="center"/>
          </w:tcPr>
          <w:p w14:paraId="707AE79D" w14:textId="77777777" w:rsidR="00FB6294" w:rsidRDefault="00FB6294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E117E" w14:textId="21E3C947" w:rsidR="00FB6294" w:rsidRPr="00FB6294" w:rsidRDefault="00FB6294" w:rsidP="00FB6294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FB6294">
              <w:rPr>
                <w:rFonts w:ascii="BIZ UDPゴシック" w:eastAsia="BIZ UDPゴシック" w:hAnsi="BIZ UDPゴシック" w:hint="eastAsia"/>
                <w:szCs w:val="21"/>
              </w:rPr>
              <w:t>（例）紅はるか（生芋）</w:t>
            </w:r>
          </w:p>
          <w:p w14:paraId="0E62A267" w14:textId="047B0EA1" w:rsidR="00FB6294" w:rsidRPr="00FB6294" w:rsidRDefault="00FB6294" w:rsidP="00FB6294">
            <w:pPr>
              <w:snapToGrid w:val="0"/>
              <w:spacing w:line="0" w:lineRule="atLeast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干し芋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4CD79" w14:textId="554818DD" w:rsid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B6294">
              <w:rPr>
                <w:rFonts w:ascii="BIZ UDPゴシック" w:eastAsia="BIZ UDPゴシック" w:hAnsi="BIZ UDPゴシック" w:hint="eastAsia"/>
                <w:szCs w:val="21"/>
              </w:rPr>
              <w:t>1本</w:t>
            </w:r>
          </w:p>
          <w:p w14:paraId="78FCF28D" w14:textId="49EEC5EE" w:rsidR="00FB6294" w:rsidRP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２００ｇ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B4E5C" w14:textId="51032BAB" w:rsid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100円</w:t>
            </w:r>
          </w:p>
          <w:p w14:paraId="1AF200B6" w14:textId="58EAAF13" w:rsidR="00FB6294" w:rsidRP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800円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886D23F" w14:textId="77777777" w:rsid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Pr="00FB6294">
              <w:rPr>
                <w:rFonts w:ascii="BIZ UDPゴシック" w:eastAsia="BIZ UDPゴシック" w:hAnsi="BIZ UDPゴシック" w:hint="eastAsia"/>
                <w:szCs w:val="21"/>
              </w:rPr>
              <w:t>０個</w:t>
            </w:r>
          </w:p>
          <w:p w14:paraId="64894233" w14:textId="7727AF8E" w:rsidR="00FB6294" w:rsidRP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５０個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36145910" w14:textId="6B137556" w:rsidR="00FB6294" w:rsidRPr="00FB6294" w:rsidRDefault="00FB6294" w:rsidP="00FB629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B6294" w14:paraId="6F4DC1B7" w14:textId="77777777" w:rsidTr="00DE171F">
        <w:trPr>
          <w:trHeight w:val="854"/>
          <w:jc w:val="center"/>
        </w:trPr>
        <w:tc>
          <w:tcPr>
            <w:tcW w:w="846" w:type="dxa"/>
            <w:vMerge/>
            <w:vAlign w:val="center"/>
          </w:tcPr>
          <w:p w14:paraId="14542C61" w14:textId="77777777" w:rsidR="00FB6294" w:rsidRDefault="00FB6294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A7637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C5ED93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381930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290CCCA4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989" w:type="dxa"/>
          </w:tcPr>
          <w:p w14:paraId="7C37448D" w14:textId="60AEB2C3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DE171F" w14:paraId="6294097E" w14:textId="77777777" w:rsidTr="00DE171F">
        <w:trPr>
          <w:trHeight w:val="850"/>
          <w:jc w:val="center"/>
        </w:trPr>
        <w:tc>
          <w:tcPr>
            <w:tcW w:w="846" w:type="dxa"/>
            <w:vMerge/>
            <w:vAlign w:val="center"/>
          </w:tcPr>
          <w:p w14:paraId="003119B3" w14:textId="77777777" w:rsidR="00DE171F" w:rsidRDefault="00DE171F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B3A82A" w14:textId="77777777" w:rsidR="00DE171F" w:rsidRPr="007D6E9F" w:rsidRDefault="00DE171F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473FAE" w14:textId="77777777" w:rsidR="00DE171F" w:rsidRPr="007D6E9F" w:rsidRDefault="00DE171F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962D824" w14:textId="77777777" w:rsidR="00DE171F" w:rsidRPr="007D6E9F" w:rsidRDefault="00DE171F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600AC66D" w14:textId="77777777" w:rsidR="00DE171F" w:rsidRPr="007D6E9F" w:rsidRDefault="00DE171F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989" w:type="dxa"/>
          </w:tcPr>
          <w:p w14:paraId="186B2C6D" w14:textId="77777777" w:rsidR="00DE171F" w:rsidRPr="007D6E9F" w:rsidRDefault="00DE171F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FB6294" w14:paraId="72E30945" w14:textId="77777777" w:rsidTr="00DE171F">
        <w:trPr>
          <w:trHeight w:val="834"/>
          <w:jc w:val="center"/>
        </w:trPr>
        <w:tc>
          <w:tcPr>
            <w:tcW w:w="846" w:type="dxa"/>
            <w:vMerge/>
            <w:vAlign w:val="center"/>
          </w:tcPr>
          <w:p w14:paraId="150D8A49" w14:textId="77777777" w:rsidR="00FB6294" w:rsidRDefault="00FB6294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7050A8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D328B4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CD5BE7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42556273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989" w:type="dxa"/>
          </w:tcPr>
          <w:p w14:paraId="437ECF49" w14:textId="19328642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FB6294" w14:paraId="36EE568B" w14:textId="77777777" w:rsidTr="00DE171F">
        <w:trPr>
          <w:trHeight w:val="846"/>
          <w:jc w:val="center"/>
        </w:trPr>
        <w:tc>
          <w:tcPr>
            <w:tcW w:w="846" w:type="dxa"/>
            <w:vMerge/>
            <w:vAlign w:val="center"/>
          </w:tcPr>
          <w:p w14:paraId="573ECC50" w14:textId="77777777" w:rsidR="00FB6294" w:rsidRDefault="00FB6294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69078D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D536B16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40140B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48525277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989" w:type="dxa"/>
          </w:tcPr>
          <w:p w14:paraId="1F310736" w14:textId="56EFCB2D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FB6294" w14:paraId="1FF81379" w14:textId="77777777" w:rsidTr="00DE171F">
        <w:trPr>
          <w:trHeight w:val="830"/>
          <w:jc w:val="center"/>
        </w:trPr>
        <w:tc>
          <w:tcPr>
            <w:tcW w:w="846" w:type="dxa"/>
            <w:vMerge/>
            <w:vAlign w:val="center"/>
          </w:tcPr>
          <w:p w14:paraId="6CD5C908" w14:textId="77777777" w:rsidR="00FB6294" w:rsidRDefault="00FB6294" w:rsidP="0004535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608E3BB4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9555B6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B06017B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</w:tcPr>
          <w:p w14:paraId="0AA78040" w14:textId="77777777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989" w:type="dxa"/>
          </w:tcPr>
          <w:p w14:paraId="7073A7C5" w14:textId="72BE53F3" w:rsidR="00FB6294" w:rsidRPr="007D6E9F" w:rsidRDefault="00FB6294" w:rsidP="00163582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</w:tbl>
    <w:p w14:paraId="2880AD1A" w14:textId="77777777" w:rsidR="00F62E8D" w:rsidRDefault="00F62E8D" w:rsidP="00D86542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0569" w14:paraId="56646722" w14:textId="77777777" w:rsidTr="0004535A">
        <w:trPr>
          <w:trHeight w:val="2784"/>
        </w:trPr>
        <w:tc>
          <w:tcPr>
            <w:tcW w:w="10456" w:type="dxa"/>
          </w:tcPr>
          <w:p w14:paraId="56987907" w14:textId="7C4BC7E4" w:rsidR="00570569" w:rsidRPr="00F62E8D" w:rsidRDefault="00570569" w:rsidP="00F62E8D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57056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誓約書</w:t>
            </w:r>
          </w:p>
          <w:p w14:paraId="6EA262F7" w14:textId="2F1C7B29" w:rsidR="00177B24" w:rsidRPr="001E2785" w:rsidRDefault="00570569" w:rsidP="00570569">
            <w:pPr>
              <w:jc w:val="left"/>
              <w:rPr>
                <w:rFonts w:ascii="BIZ UDPゴシック" w:eastAsia="BIZ UDPゴシック" w:hAnsi="BIZ UDPゴシック"/>
              </w:rPr>
            </w:pPr>
            <w:r w:rsidRPr="001E2785">
              <w:rPr>
                <w:rFonts w:ascii="BIZ UDPゴシック" w:eastAsia="BIZ UDPゴシック" w:hAnsi="BIZ UDPゴシック" w:hint="eastAsia"/>
              </w:rPr>
              <w:t>私は、「</w:t>
            </w:r>
            <w:r w:rsidR="0004535A" w:rsidRPr="0004535A">
              <w:rPr>
                <w:rFonts w:ascii="BIZ UDPゴシック" w:eastAsia="BIZ UDPゴシック" w:hAnsi="BIZ UDPゴシック" w:hint="eastAsia"/>
              </w:rPr>
              <w:t>ほこたおいもフェス</w:t>
            </w:r>
            <w:r w:rsidR="0004535A" w:rsidRPr="0004535A">
              <w:rPr>
                <w:rFonts w:ascii="BIZ UDPゴシック" w:eastAsia="BIZ UDPゴシック" w:hAnsi="BIZ UDPゴシック"/>
              </w:rPr>
              <w:t>in新宿</w:t>
            </w:r>
            <w:r w:rsidRPr="001E2785">
              <w:rPr>
                <w:rFonts w:ascii="BIZ UDPゴシック" w:eastAsia="BIZ UDPゴシック" w:hAnsi="BIZ UDPゴシック" w:hint="eastAsia"/>
              </w:rPr>
              <w:t>」への出店にあたり、下記の事項に同意</w:t>
            </w:r>
            <w:r w:rsidR="0004535A">
              <w:rPr>
                <w:rFonts w:ascii="BIZ UDPゴシック" w:eastAsia="BIZ UDPゴシック" w:hAnsi="BIZ UDPゴシック" w:hint="eastAsia"/>
              </w:rPr>
              <w:t>することを</w:t>
            </w:r>
            <w:r w:rsidRPr="001E2785">
              <w:rPr>
                <w:rFonts w:ascii="BIZ UDPゴシック" w:eastAsia="BIZ UDPゴシック" w:hAnsi="BIZ UDPゴシック" w:hint="eastAsia"/>
              </w:rPr>
              <w:t>誓約します。</w:t>
            </w:r>
          </w:p>
          <w:p w14:paraId="125F50A5" w14:textId="6184FF9D" w:rsidR="00570569" w:rsidRDefault="00570569" w:rsidP="00570569">
            <w:pPr>
              <w:pStyle w:val="a9"/>
              <w:numPr>
                <w:ilvl w:val="0"/>
                <w:numId w:val="9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1E2785">
              <w:rPr>
                <w:rFonts w:ascii="BIZ UDPゴシック" w:eastAsia="BIZ UDPゴシック" w:hAnsi="BIZ UDPゴシック" w:hint="eastAsia"/>
              </w:rPr>
              <w:t>本イベントの趣旨・目的を理解し、</w:t>
            </w:r>
            <w:r w:rsidR="0004535A">
              <w:rPr>
                <w:rFonts w:ascii="BIZ UDPゴシック" w:eastAsia="BIZ UDPゴシック" w:hAnsi="BIZ UDPゴシック" w:hint="eastAsia"/>
              </w:rPr>
              <w:t>出店者募集要項の内容に</w:t>
            </w:r>
            <w:r w:rsidRPr="001E2785">
              <w:rPr>
                <w:rFonts w:ascii="BIZ UDPゴシック" w:eastAsia="BIZ UDPゴシック" w:hAnsi="BIZ UDPゴシック" w:hint="eastAsia"/>
              </w:rPr>
              <w:t>同意します。</w:t>
            </w:r>
          </w:p>
          <w:p w14:paraId="6C9E2653" w14:textId="503684FA" w:rsidR="00570569" w:rsidRPr="006E3249" w:rsidRDefault="00570569" w:rsidP="006E3249">
            <w:pPr>
              <w:pStyle w:val="a9"/>
              <w:numPr>
                <w:ilvl w:val="0"/>
                <w:numId w:val="9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1E2785">
              <w:rPr>
                <w:rFonts w:ascii="BIZ UDPゴシック" w:eastAsia="BIZ UDPゴシック" w:hAnsi="BIZ UDPゴシック" w:hint="eastAsia"/>
              </w:rPr>
              <w:t>イベント</w:t>
            </w:r>
            <w:r>
              <w:rPr>
                <w:rFonts w:ascii="BIZ UDPゴシック" w:eastAsia="BIZ UDPゴシック" w:hAnsi="BIZ UDPゴシック" w:hint="eastAsia"/>
              </w:rPr>
              <w:t>が</w:t>
            </w:r>
            <w:r w:rsidRPr="001E2785">
              <w:rPr>
                <w:rFonts w:ascii="BIZ UDPゴシック" w:eastAsia="BIZ UDPゴシック" w:hAnsi="BIZ UDPゴシック" w:hint="eastAsia"/>
              </w:rPr>
              <w:t>中止</w:t>
            </w:r>
            <w:r>
              <w:rPr>
                <w:rFonts w:ascii="BIZ UDPゴシック" w:eastAsia="BIZ UDPゴシック" w:hAnsi="BIZ UDPゴシック" w:hint="eastAsia"/>
              </w:rPr>
              <w:t>となった場合の</w:t>
            </w:r>
            <w:r w:rsidR="006E3249">
              <w:rPr>
                <w:rFonts w:ascii="BIZ UDPゴシック" w:eastAsia="BIZ UDPゴシック" w:hAnsi="BIZ UDPゴシック" w:hint="eastAsia"/>
              </w:rPr>
              <w:t>損失</w:t>
            </w:r>
            <w:r>
              <w:rPr>
                <w:rFonts w:ascii="BIZ UDPゴシック" w:eastAsia="BIZ UDPゴシック" w:hAnsi="BIZ UDPゴシック" w:hint="eastAsia"/>
              </w:rPr>
              <w:t>及び</w:t>
            </w:r>
            <w:r w:rsidRPr="00570569">
              <w:rPr>
                <w:rFonts w:ascii="BIZ UDPゴシック" w:eastAsia="BIZ UDPゴシック" w:hAnsi="BIZ UDPゴシック" w:hint="eastAsia"/>
              </w:rPr>
              <w:t>販売商品についてのトラブル、損失、損害等について</w:t>
            </w:r>
            <w:r w:rsidRPr="001E2785">
              <w:rPr>
                <w:rFonts w:ascii="BIZ UDPゴシック" w:eastAsia="BIZ UDPゴシック" w:hAnsi="BIZ UDPゴシック" w:hint="eastAsia"/>
              </w:rPr>
              <w:t>、市は一切の責任を負わないことを承諾します。</w:t>
            </w:r>
          </w:p>
          <w:p w14:paraId="73D948DB" w14:textId="464F2511" w:rsidR="006E3249" w:rsidRPr="003849B2" w:rsidRDefault="00570569" w:rsidP="0004535A">
            <w:pPr>
              <w:spacing w:line="360" w:lineRule="auto"/>
              <w:ind w:firstLineChars="2900" w:firstLine="60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70569">
              <w:rPr>
                <w:rFonts w:ascii="BIZ UDPゴシック" w:eastAsia="BIZ UDPゴシック" w:hAnsi="BIZ UDPゴシック" w:hint="eastAsia"/>
                <w:szCs w:val="21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70569">
              <w:rPr>
                <w:rFonts w:ascii="BIZ UDPゴシック" w:eastAsia="BIZ UDPゴシック" w:hAnsi="BIZ UDPゴシック" w:hint="eastAsia"/>
                <w:szCs w:val="21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70569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70569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  <w:p w14:paraId="217D1391" w14:textId="4D2132D9" w:rsidR="00570569" w:rsidRPr="00570569" w:rsidRDefault="00570569" w:rsidP="00570569">
            <w:pPr>
              <w:ind w:firstLineChars="2900" w:firstLine="609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70569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Pr="00570569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4687F2FF" w14:textId="3D90741C" w:rsidR="004E19CD" w:rsidRPr="0004535A" w:rsidRDefault="004E19CD" w:rsidP="00D86542">
      <w:pPr>
        <w:jc w:val="left"/>
        <w:rPr>
          <w:rFonts w:ascii="BIZ UDPゴシック" w:eastAsia="BIZ UDPゴシック" w:hAnsi="BIZ UDPゴシック"/>
          <w:sz w:val="22"/>
        </w:rPr>
      </w:pPr>
      <w:r w:rsidRPr="0004535A">
        <w:rPr>
          <w:rFonts w:ascii="BIZ UDPゴシック" w:eastAsia="BIZ UDPゴシック" w:hAnsi="BIZ UDPゴシック" w:hint="eastAsia"/>
          <w:sz w:val="22"/>
        </w:rPr>
        <w:t>提出先：〒311-1592　鉾田市鉾田1444-1　鉾田市役所商工観光課</w:t>
      </w:r>
    </w:p>
    <w:p w14:paraId="583F0D8E" w14:textId="33B48C61" w:rsidR="004E19CD" w:rsidRPr="0004535A" w:rsidRDefault="004E19CD" w:rsidP="00D86542">
      <w:pPr>
        <w:jc w:val="left"/>
        <w:rPr>
          <w:rFonts w:ascii="BIZ UDPゴシック" w:eastAsia="BIZ UDPゴシック" w:hAnsi="BIZ UDPゴシック"/>
          <w:sz w:val="22"/>
        </w:rPr>
      </w:pPr>
      <w:r w:rsidRPr="0004535A">
        <w:rPr>
          <w:rFonts w:ascii="BIZ UDPゴシック" w:eastAsia="BIZ UDPゴシック" w:hAnsi="BIZ UDPゴシック" w:hint="eastAsia"/>
          <w:sz w:val="22"/>
        </w:rPr>
        <w:t>TEL：0291-36-7655</w:t>
      </w:r>
      <w:r w:rsidR="008C7FE7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4535A">
        <w:rPr>
          <w:rFonts w:ascii="BIZ UDPゴシック" w:eastAsia="BIZ UDPゴシック" w:hAnsi="BIZ UDPゴシック" w:hint="eastAsia"/>
          <w:sz w:val="22"/>
        </w:rPr>
        <w:t xml:space="preserve">　FAX：0291-33-2992</w:t>
      </w:r>
      <w:r w:rsidR="00D86542" w:rsidRPr="0004535A">
        <w:rPr>
          <w:rFonts w:ascii="BIZ UDPゴシック" w:eastAsia="BIZ UDPゴシック" w:hAnsi="BIZ UDPゴシック" w:hint="eastAsia"/>
          <w:sz w:val="22"/>
        </w:rPr>
        <w:t xml:space="preserve">　</w:t>
      </w:r>
      <w:r w:rsidR="008C7FE7">
        <w:rPr>
          <w:rFonts w:ascii="BIZ UDPゴシック" w:eastAsia="BIZ UDPゴシック" w:hAnsi="BIZ UDPゴシック" w:hint="eastAsia"/>
          <w:sz w:val="22"/>
        </w:rPr>
        <w:t xml:space="preserve">　　Ｍａｉｌ</w:t>
      </w:r>
      <w:r w:rsidR="00D86542" w:rsidRPr="0004535A">
        <w:rPr>
          <w:rFonts w:ascii="BIZ UDPゴシック" w:eastAsia="BIZ UDPゴシック" w:hAnsi="BIZ UDPゴシック" w:hint="eastAsia"/>
          <w:sz w:val="22"/>
        </w:rPr>
        <w:t>：s</w:t>
      </w:r>
      <w:r w:rsidR="00D86542" w:rsidRPr="0004535A">
        <w:rPr>
          <w:rFonts w:ascii="BIZ UDPゴシック" w:eastAsia="BIZ UDPゴシック" w:hAnsi="BIZ UDPゴシック"/>
          <w:sz w:val="22"/>
        </w:rPr>
        <w:t>hoko@city.hokota.lg.jp</w:t>
      </w:r>
    </w:p>
    <w:sectPr w:rsidR="004E19CD" w:rsidRPr="0004535A" w:rsidSect="00622E5B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42E2" w14:textId="77777777" w:rsidR="00260BFF" w:rsidRDefault="00260BFF" w:rsidP="00260BFF">
      <w:r>
        <w:separator/>
      </w:r>
    </w:p>
  </w:endnote>
  <w:endnote w:type="continuationSeparator" w:id="0">
    <w:p w14:paraId="40C3551C" w14:textId="77777777" w:rsidR="00260BFF" w:rsidRDefault="00260BFF" w:rsidP="0026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2A0E" w14:textId="77777777" w:rsidR="00260BFF" w:rsidRDefault="00260BFF" w:rsidP="00260BFF">
      <w:r>
        <w:separator/>
      </w:r>
    </w:p>
  </w:footnote>
  <w:footnote w:type="continuationSeparator" w:id="0">
    <w:p w14:paraId="1BF4E9F0" w14:textId="77777777" w:rsidR="00260BFF" w:rsidRDefault="00260BFF" w:rsidP="0026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7866"/>
    <w:multiLevelType w:val="hybridMultilevel"/>
    <w:tmpl w:val="B0AC3D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E21C40"/>
    <w:multiLevelType w:val="hybridMultilevel"/>
    <w:tmpl w:val="43CA210C"/>
    <w:lvl w:ilvl="0" w:tplc="49E06376">
      <w:start w:val="1"/>
      <w:numFmt w:val="decimalFullWidth"/>
      <w:lvlText w:val="%1．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38B95529"/>
    <w:multiLevelType w:val="hybridMultilevel"/>
    <w:tmpl w:val="F7C608E2"/>
    <w:lvl w:ilvl="0" w:tplc="AF4EC51A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F1E2888"/>
    <w:multiLevelType w:val="hybridMultilevel"/>
    <w:tmpl w:val="C220E334"/>
    <w:lvl w:ilvl="0" w:tplc="01CE8730">
      <w:start w:val="1"/>
      <w:numFmt w:val="decimal"/>
      <w:lvlText w:val="%1."/>
      <w:lvlJc w:val="left"/>
      <w:pPr>
        <w:ind w:left="630" w:hanging="420"/>
      </w:pPr>
      <w:rPr>
        <w:b w:val="0"/>
        <w:bCs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571F61"/>
    <w:multiLevelType w:val="hybridMultilevel"/>
    <w:tmpl w:val="B0AC3D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1065AA"/>
    <w:multiLevelType w:val="hybridMultilevel"/>
    <w:tmpl w:val="E7E4B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AA6F14"/>
    <w:multiLevelType w:val="hybridMultilevel"/>
    <w:tmpl w:val="980A31D6"/>
    <w:lvl w:ilvl="0" w:tplc="FA5EA1F4">
      <w:start w:val="6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34DE0"/>
    <w:multiLevelType w:val="hybridMultilevel"/>
    <w:tmpl w:val="4BECEC7A"/>
    <w:lvl w:ilvl="0" w:tplc="A09AAB12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0869AC"/>
    <w:multiLevelType w:val="hybridMultilevel"/>
    <w:tmpl w:val="777C6DD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A2"/>
    <w:rsid w:val="00032EC4"/>
    <w:rsid w:val="0004535A"/>
    <w:rsid w:val="000A4F25"/>
    <w:rsid w:val="000D123B"/>
    <w:rsid w:val="00145B96"/>
    <w:rsid w:val="001466C4"/>
    <w:rsid w:val="001473DA"/>
    <w:rsid w:val="00163582"/>
    <w:rsid w:val="00177B24"/>
    <w:rsid w:val="001E2785"/>
    <w:rsid w:val="001F0185"/>
    <w:rsid w:val="00260BFF"/>
    <w:rsid w:val="00293236"/>
    <w:rsid w:val="002C6EAD"/>
    <w:rsid w:val="002D0C2C"/>
    <w:rsid w:val="002F0F52"/>
    <w:rsid w:val="0032237D"/>
    <w:rsid w:val="00332118"/>
    <w:rsid w:val="003633A2"/>
    <w:rsid w:val="003849B2"/>
    <w:rsid w:val="00394C2F"/>
    <w:rsid w:val="003C4E57"/>
    <w:rsid w:val="004229D4"/>
    <w:rsid w:val="00423E61"/>
    <w:rsid w:val="00431151"/>
    <w:rsid w:val="004512F4"/>
    <w:rsid w:val="004A6E02"/>
    <w:rsid w:val="004E19CD"/>
    <w:rsid w:val="00570569"/>
    <w:rsid w:val="0057605E"/>
    <w:rsid w:val="0058652A"/>
    <w:rsid w:val="005D01E1"/>
    <w:rsid w:val="005E3825"/>
    <w:rsid w:val="00607149"/>
    <w:rsid w:val="00622E5B"/>
    <w:rsid w:val="00630787"/>
    <w:rsid w:val="006A00A2"/>
    <w:rsid w:val="006A03DE"/>
    <w:rsid w:val="006B1501"/>
    <w:rsid w:val="006B2C09"/>
    <w:rsid w:val="006B3B7D"/>
    <w:rsid w:val="006B4A4D"/>
    <w:rsid w:val="006B70AD"/>
    <w:rsid w:val="006C7DC9"/>
    <w:rsid w:val="006E3249"/>
    <w:rsid w:val="006F3AF8"/>
    <w:rsid w:val="007240A1"/>
    <w:rsid w:val="007367B4"/>
    <w:rsid w:val="00755175"/>
    <w:rsid w:val="007B2FC8"/>
    <w:rsid w:val="007D6E9F"/>
    <w:rsid w:val="007F0B1D"/>
    <w:rsid w:val="00824E04"/>
    <w:rsid w:val="00841732"/>
    <w:rsid w:val="00856349"/>
    <w:rsid w:val="00872466"/>
    <w:rsid w:val="00891BF4"/>
    <w:rsid w:val="008A7A6D"/>
    <w:rsid w:val="008B66F3"/>
    <w:rsid w:val="008C7FE7"/>
    <w:rsid w:val="009271DB"/>
    <w:rsid w:val="009643E3"/>
    <w:rsid w:val="00964EA0"/>
    <w:rsid w:val="009855BC"/>
    <w:rsid w:val="009B6B35"/>
    <w:rsid w:val="009D51DB"/>
    <w:rsid w:val="009E0CDD"/>
    <w:rsid w:val="00A061AD"/>
    <w:rsid w:val="00A2278D"/>
    <w:rsid w:val="00A56EB1"/>
    <w:rsid w:val="00A82220"/>
    <w:rsid w:val="00AA3F3B"/>
    <w:rsid w:val="00AB1ECE"/>
    <w:rsid w:val="00B44658"/>
    <w:rsid w:val="00BA5C1F"/>
    <w:rsid w:val="00BE0A14"/>
    <w:rsid w:val="00C57FBD"/>
    <w:rsid w:val="00D86542"/>
    <w:rsid w:val="00DA5322"/>
    <w:rsid w:val="00DE171F"/>
    <w:rsid w:val="00E0191B"/>
    <w:rsid w:val="00EA0071"/>
    <w:rsid w:val="00ED1737"/>
    <w:rsid w:val="00EF6E67"/>
    <w:rsid w:val="00F52C71"/>
    <w:rsid w:val="00F62E8D"/>
    <w:rsid w:val="00FB0E0E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E5D40"/>
  <w15:chartTrackingRefBased/>
  <w15:docId w15:val="{89D2B6DE-E28A-4C32-BC6B-10F51B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BFF"/>
  </w:style>
  <w:style w:type="paragraph" w:styleId="a5">
    <w:name w:val="footer"/>
    <w:basedOn w:val="a"/>
    <w:link w:val="a6"/>
    <w:uiPriority w:val="99"/>
    <w:unhideWhenUsed/>
    <w:rsid w:val="00260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BFF"/>
  </w:style>
  <w:style w:type="paragraph" w:styleId="a7">
    <w:name w:val="Balloon Text"/>
    <w:basedOn w:val="a"/>
    <w:link w:val="a8"/>
    <w:uiPriority w:val="99"/>
    <w:semiHidden/>
    <w:unhideWhenUsed/>
    <w:rsid w:val="003C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4E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466C4"/>
    <w:pPr>
      <w:ind w:leftChars="400" w:left="840"/>
    </w:pPr>
  </w:style>
  <w:style w:type="table" w:styleId="aa">
    <w:name w:val="Table Grid"/>
    <w:basedOn w:val="a1"/>
    <w:uiPriority w:val="39"/>
    <w:rsid w:val="0016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3B0E-08F0-4660-A2D4-B2799198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URUDB08081</dc:creator>
  <cp:keywords/>
  <dc:description/>
  <cp:lastModifiedBy>R5JPC115</cp:lastModifiedBy>
  <cp:revision>13</cp:revision>
  <cp:lastPrinted>2024-11-06T08:32:00Z</cp:lastPrinted>
  <dcterms:created xsi:type="dcterms:W3CDTF">2024-01-15T06:02:00Z</dcterms:created>
  <dcterms:modified xsi:type="dcterms:W3CDTF">2024-11-07T08:55:00Z</dcterms:modified>
</cp:coreProperties>
</file>