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bookmarkStart w:id="0" w:name="_GoBack"/>
      <w:bookmarkEnd w:id="0"/>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C2502A8" w:rsidR="00BE756C" w:rsidRPr="000E35E2"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8C6351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C22EA0">
                    <w:rPr>
                      <w:rFonts w:ascii="ＭＳ 明朝" w:hAnsi="ＭＳ 明朝" w:cs="ＭＳ 明朝"/>
                      <w:color w:val="auto"/>
                      <w:w w:val="89"/>
                      <w:szCs w:val="24"/>
                      <w:fitText w:val="1936" w:id="-1811227136"/>
                    </w:rPr>
                    <w:t>提供する情報の内</w:t>
                  </w:r>
                  <w:r w:rsidRPr="00C22EA0">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411A06">
        <w:trPr>
          <w:trHeight w:val="1563"/>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EDCC" w14:textId="77777777" w:rsidR="00200873" w:rsidRDefault="00200873">
      <w:pPr>
        <w:spacing w:before="327"/>
        <w:rPr>
          <w:rFonts w:hint="default"/>
        </w:rPr>
      </w:pPr>
      <w:r>
        <w:continuationSeparator/>
      </w:r>
    </w:p>
  </w:endnote>
  <w:endnote w:type="continuationSeparator" w:id="0">
    <w:p w14:paraId="20F3AF7E" w14:textId="77777777" w:rsidR="00200873" w:rsidRDefault="00200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2FEC" w14:textId="77777777" w:rsidR="00200873" w:rsidRDefault="00200873">
      <w:pPr>
        <w:spacing w:before="327"/>
        <w:rPr>
          <w:rFonts w:hint="default"/>
        </w:rPr>
      </w:pPr>
      <w:r>
        <w:continuationSeparator/>
      </w:r>
    </w:p>
  </w:footnote>
  <w:footnote w:type="continuationSeparator" w:id="0">
    <w:p w14:paraId="63E3B90F" w14:textId="77777777" w:rsidR="00200873" w:rsidRDefault="002008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1A06"/>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22EA0"/>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2024-01-22T10:12:00Z</dcterms:created>
  <dcterms:modified xsi:type="dcterms:W3CDTF">2024-03-14T10:07:00Z</dcterms:modified>
</cp:coreProperties>
</file>