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D231" w14:textId="77777777" w:rsidR="008839E9" w:rsidRDefault="008839E9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4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5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76BE8959" w14:textId="77777777" w:rsidR="008839E9" w:rsidRDefault="008839E9">
      <w:pPr>
        <w:adjustRightInd w:val="0"/>
        <w:rPr>
          <w:kern w:val="0"/>
        </w:rPr>
      </w:pPr>
    </w:p>
    <w:p w14:paraId="06A81C96" w14:textId="77777777" w:rsidR="008839E9" w:rsidRDefault="008839E9">
      <w:pPr>
        <w:adjustRightInd w:val="0"/>
        <w:jc w:val="center"/>
        <w:rPr>
          <w:kern w:val="0"/>
        </w:rPr>
      </w:pPr>
      <w:r>
        <w:rPr>
          <w:rFonts w:hint="eastAsia"/>
          <w:spacing w:val="52"/>
          <w:kern w:val="0"/>
        </w:rPr>
        <w:t>公共施設管理者の同意</w:t>
      </w:r>
      <w:r>
        <w:rPr>
          <w:rFonts w:hint="eastAsia"/>
          <w:kern w:val="0"/>
        </w:rPr>
        <w:t>書</w:t>
      </w:r>
    </w:p>
    <w:p w14:paraId="7A5D66B4" w14:textId="77777777" w:rsidR="008839E9" w:rsidRDefault="008839E9">
      <w:pPr>
        <w:adjustRightInd w:val="0"/>
        <w:rPr>
          <w:kern w:val="0"/>
        </w:rPr>
      </w:pPr>
    </w:p>
    <w:p w14:paraId="6C39FAC7" w14:textId="77777777" w:rsidR="008839E9" w:rsidRDefault="008839E9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07569A02" w14:textId="77777777" w:rsidR="008839E9" w:rsidRDefault="008839E9">
      <w:pPr>
        <w:adjustRightInd w:val="0"/>
        <w:rPr>
          <w:kern w:val="0"/>
        </w:rPr>
      </w:pPr>
    </w:p>
    <w:p w14:paraId="205EFFFE" w14:textId="77777777" w:rsidR="008839E9" w:rsidRDefault="008839E9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　　　　　　様</w:t>
      </w:r>
    </w:p>
    <w:p w14:paraId="778F6EC3" w14:textId="77777777" w:rsidR="008839E9" w:rsidRDefault="008839E9">
      <w:pPr>
        <w:adjustRightInd w:val="0"/>
        <w:rPr>
          <w:kern w:val="0"/>
        </w:rPr>
      </w:pPr>
    </w:p>
    <w:p w14:paraId="54993795" w14:textId="77777777" w:rsidR="008839E9" w:rsidRDefault="008839E9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公共施設の管理者　　　　　　　　　　　　</w:t>
      </w:r>
    </w:p>
    <w:p w14:paraId="14F63C01" w14:textId="77777777" w:rsidR="008839E9" w:rsidRDefault="008839E9">
      <w:pPr>
        <w:adjustRightInd w:val="0"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</w:t>
      </w:r>
    </w:p>
    <w:p w14:paraId="4568A2EB" w14:textId="41AED29E" w:rsidR="008839E9" w:rsidRDefault="008C0A80">
      <w:pPr>
        <w:adjustRightInd w:val="0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6B9565" wp14:editId="44CB2DF4">
                <wp:simplePos x="0" y="0"/>
                <wp:positionH relativeFrom="column">
                  <wp:posOffset>5122545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71610185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0F0F57" id="Oval 2" o:spid="_x0000_s1026" style="position:absolute;margin-left:403.3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" o:allowincell="f" filled="f" strokecolor="black [3213]" strokeweight=".5pt">
                <v:textbox inset="0,0,0,0"/>
              </v:oval>
            </w:pict>
          </mc:Fallback>
        </mc:AlternateContent>
      </w:r>
      <w:r w:rsidR="008839E9">
        <w:rPr>
          <w:rFonts w:hint="eastAsia"/>
          <w:spacing w:val="105"/>
          <w:kern w:val="0"/>
        </w:rPr>
        <w:t>氏</w:t>
      </w:r>
      <w:r w:rsidR="008839E9">
        <w:rPr>
          <w:rFonts w:hint="eastAsia"/>
          <w:kern w:val="0"/>
        </w:rPr>
        <w:t xml:space="preserve">名　　　　　　　　　　</w:t>
      </w:r>
      <w:r w:rsidR="008839E9" w:rsidRPr="00C2511E">
        <w:rPr>
          <w:rFonts w:hint="eastAsia"/>
          <w:kern w:val="0"/>
        </w:rPr>
        <w:t xml:space="preserve">印　</w:t>
      </w:r>
    </w:p>
    <w:p w14:paraId="5A3EDFD2" w14:textId="77777777" w:rsidR="008839E9" w:rsidRDefault="008839E9">
      <w:pPr>
        <w:adjustRightInd w:val="0"/>
        <w:rPr>
          <w:kern w:val="0"/>
        </w:rPr>
      </w:pPr>
    </w:p>
    <w:p w14:paraId="391D5BF3" w14:textId="77777777" w:rsidR="008839E9" w:rsidRDefault="008839E9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　　　　地内における　　　　　　　　事業に係る下記の公共施設に関する開発行為については，異議がなく同意します。</w:t>
      </w:r>
    </w:p>
    <w:p w14:paraId="365D38E4" w14:textId="77777777" w:rsidR="008839E9" w:rsidRDefault="008839E9">
      <w:pPr>
        <w:adjustRightInd w:val="0"/>
        <w:rPr>
          <w:kern w:val="0"/>
        </w:rPr>
      </w:pPr>
    </w:p>
    <w:p w14:paraId="315C64D6" w14:textId="77777777" w:rsidR="008839E9" w:rsidRDefault="008839E9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40952FB2" w14:textId="77777777" w:rsidR="008839E9" w:rsidRDefault="008839E9">
      <w:pPr>
        <w:adjustRightInd w:val="0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8839E9" w14:paraId="1EAFD01E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35" w:type="dxa"/>
            <w:vAlign w:val="center"/>
          </w:tcPr>
          <w:p w14:paraId="3653A438" w14:textId="77777777" w:rsidR="008839E9" w:rsidRDefault="008839E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施設の種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2835" w:type="dxa"/>
            <w:vAlign w:val="center"/>
          </w:tcPr>
          <w:p w14:paraId="41CFC90B" w14:textId="77777777" w:rsidR="008839E9" w:rsidRDefault="008839E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所有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2835" w:type="dxa"/>
            <w:vAlign w:val="center"/>
          </w:tcPr>
          <w:p w14:paraId="5B607686" w14:textId="77777777" w:rsidR="008839E9" w:rsidRDefault="008839E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96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</w:tr>
      <w:tr w:rsidR="008839E9" w14:paraId="726C2BFD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35" w:type="dxa"/>
          </w:tcPr>
          <w:p w14:paraId="59CFD5C8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15492D0E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33522BEF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839E9" w14:paraId="325F8626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35" w:type="dxa"/>
          </w:tcPr>
          <w:p w14:paraId="3AE083A5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522718CC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40EF2B5E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839E9" w14:paraId="3ADC90B5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35" w:type="dxa"/>
          </w:tcPr>
          <w:p w14:paraId="15AA20D8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3ABACB6C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2B1AB69E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839E9" w14:paraId="5AEC3D64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35" w:type="dxa"/>
          </w:tcPr>
          <w:p w14:paraId="3AA84A45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6535FCBA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632D463B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839E9" w14:paraId="6001332E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35" w:type="dxa"/>
          </w:tcPr>
          <w:p w14:paraId="33FC1E1D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6A1C10E1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51C0797B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839E9" w14:paraId="72245A2C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35" w:type="dxa"/>
          </w:tcPr>
          <w:p w14:paraId="29156133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343EB42D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6492E33C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839E9" w14:paraId="5640858B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35" w:type="dxa"/>
          </w:tcPr>
          <w:p w14:paraId="77A440F8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735D5503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5E935C15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839E9" w14:paraId="63CE1813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35" w:type="dxa"/>
          </w:tcPr>
          <w:p w14:paraId="044FFF44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0C00780C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090A1B83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839E9" w14:paraId="0A3EDC69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35" w:type="dxa"/>
          </w:tcPr>
          <w:p w14:paraId="747E8689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34FC3CB7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14:paraId="4BB21790" w14:textId="77777777" w:rsidR="008839E9" w:rsidRDefault="008839E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289A6D9B" w14:textId="77777777" w:rsidR="008839E9" w:rsidRDefault="008839E9">
      <w:pPr>
        <w:adjustRightInd w:val="0"/>
        <w:rPr>
          <w:kern w:val="0"/>
        </w:rPr>
      </w:pPr>
    </w:p>
    <w:sectPr w:rsidR="008839E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89EF2" w14:textId="77777777" w:rsidR="00134FCB" w:rsidRDefault="00134FCB" w:rsidP="009D3C70">
      <w:r>
        <w:separator/>
      </w:r>
    </w:p>
  </w:endnote>
  <w:endnote w:type="continuationSeparator" w:id="0">
    <w:p w14:paraId="1C92243C" w14:textId="77777777" w:rsidR="00134FCB" w:rsidRDefault="00134FCB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945E" w14:textId="77777777" w:rsidR="008839E9" w:rsidRDefault="008839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6DAA79" w14:textId="77777777" w:rsidR="008839E9" w:rsidRDefault="008839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6D85" w14:textId="77777777" w:rsidR="00134FCB" w:rsidRDefault="00134FCB" w:rsidP="009D3C70">
      <w:r>
        <w:separator/>
      </w:r>
    </w:p>
  </w:footnote>
  <w:footnote w:type="continuationSeparator" w:id="0">
    <w:p w14:paraId="68378EC1" w14:textId="77777777" w:rsidR="00134FCB" w:rsidRDefault="00134FCB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E9"/>
    <w:rsid w:val="00134FCB"/>
    <w:rsid w:val="00241196"/>
    <w:rsid w:val="00262090"/>
    <w:rsid w:val="008839E9"/>
    <w:rsid w:val="008C0A80"/>
    <w:rsid w:val="009D3C70"/>
    <w:rsid w:val="00C2511E"/>
    <w:rsid w:val="00E243EE"/>
    <w:rsid w:val="00E3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43363"/>
  <w14:defaultImageDpi w14:val="0"/>
  <w15:docId w15:val="{9502BDD7-1F08-4915-8FC0-AAA725E2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都市計画課</cp:lastModifiedBy>
  <cp:revision>2</cp:revision>
  <cp:lastPrinted>2001-10-05T07:32:00Z</cp:lastPrinted>
  <dcterms:created xsi:type="dcterms:W3CDTF">2025-04-23T09:04:00Z</dcterms:created>
  <dcterms:modified xsi:type="dcterms:W3CDTF">2025-04-23T09:04:00Z</dcterms:modified>
</cp:coreProperties>
</file>