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9734" w14:textId="77777777" w:rsidR="004B163D" w:rsidRDefault="004B163D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476882E0" w14:textId="77777777" w:rsidR="004B163D" w:rsidRDefault="004B163D"/>
    <w:p w14:paraId="0F71B52D" w14:textId="77777777" w:rsidR="004B163D" w:rsidRDefault="004B163D">
      <w:pPr>
        <w:jc w:val="center"/>
      </w:pPr>
      <w:r>
        <w:rPr>
          <w:rFonts w:hint="eastAsia"/>
          <w:spacing w:val="105"/>
        </w:rPr>
        <w:t>工事着手届出</w:t>
      </w:r>
      <w:r>
        <w:rPr>
          <w:rFonts w:hint="eastAsia"/>
        </w:rPr>
        <w:t>書</w:t>
      </w:r>
    </w:p>
    <w:p w14:paraId="1840451C" w14:textId="77777777" w:rsidR="004B163D" w:rsidRDefault="004B163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42"/>
        <w:gridCol w:w="1624"/>
        <w:gridCol w:w="545"/>
        <w:gridCol w:w="2645"/>
      </w:tblGrid>
      <w:tr w:rsidR="004B163D" w14:paraId="5CEF6339" w14:textId="77777777">
        <w:tblPrEx>
          <w:tblCellMar>
            <w:top w:w="0" w:type="dxa"/>
            <w:bottom w:w="0" w:type="dxa"/>
          </w:tblCellMar>
        </w:tblPrEx>
        <w:trPr>
          <w:cantSplit/>
          <w:trHeight w:val="3343"/>
        </w:trPr>
        <w:tc>
          <w:tcPr>
            <w:tcW w:w="85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A7FAC4" w14:textId="77777777" w:rsidR="004B163D" w:rsidRDefault="004B163D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B4C28DC" w14:textId="77777777" w:rsidR="004B163D" w:rsidRDefault="004B163D"/>
          <w:p w14:paraId="63C88345" w14:textId="77777777" w:rsidR="004B163D" w:rsidRDefault="004B163D">
            <w:pPr>
              <w:spacing w:after="120"/>
            </w:pPr>
            <w:r>
              <w:rPr>
                <w:rFonts w:hint="eastAsia"/>
              </w:rPr>
              <w:t xml:space="preserve">　鉾田市長　様</w:t>
            </w:r>
          </w:p>
          <w:p w14:paraId="1E60D7F1" w14:textId="77777777" w:rsidR="004B163D" w:rsidRDefault="004B163D"/>
          <w:p w14:paraId="04490548" w14:textId="77777777" w:rsidR="004B163D" w:rsidRDefault="004B163D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005C4EA3" w14:textId="77777777" w:rsidR="004B163D" w:rsidRDefault="004B163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44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0416E85" w14:textId="77777777" w:rsidR="004B163D" w:rsidRDefault="004B163D">
            <w:pPr>
              <w:spacing w:after="120"/>
            </w:pPr>
          </w:p>
          <w:p w14:paraId="1939E413" w14:textId="77777777" w:rsidR="004B163D" w:rsidRDefault="004B163D">
            <w:r>
              <w:rPr>
                <w:rFonts w:hint="eastAsia"/>
              </w:rPr>
              <w:t xml:space="preserve">　開発行為に関する工事に着手するので，鉾田市都市計画法開発行為等の規制に関する施行細則第</w:t>
            </w:r>
            <w:r>
              <w:t>11</w:t>
            </w:r>
            <w:r>
              <w:rPr>
                <w:rFonts w:hint="eastAsia"/>
              </w:rPr>
              <w:t>条の規定により，次のとおり届け出ます。</w:t>
            </w:r>
          </w:p>
        </w:tc>
      </w:tr>
      <w:tr w:rsidR="004B163D" w14:paraId="236CCD3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710" w:type="dxa"/>
            <w:gridSpan w:val="2"/>
            <w:tcBorders>
              <w:left w:val="single" w:sz="12" w:space="0" w:color="auto"/>
            </w:tcBorders>
            <w:vAlign w:val="center"/>
          </w:tcPr>
          <w:p w14:paraId="66BE75FE" w14:textId="77777777" w:rsidR="004B163D" w:rsidRDefault="004B163D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開発許可年月日及び許可番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4814" w:type="dxa"/>
            <w:gridSpan w:val="3"/>
            <w:tcBorders>
              <w:right w:val="single" w:sz="12" w:space="0" w:color="auto"/>
            </w:tcBorders>
            <w:vAlign w:val="center"/>
          </w:tcPr>
          <w:p w14:paraId="33C18DE1" w14:textId="77777777" w:rsidR="004B163D" w:rsidRDefault="004B163D">
            <w:pPr>
              <w:jc w:val="right"/>
            </w:pPr>
            <w:r>
              <w:rPr>
                <w:rFonts w:hint="eastAsia"/>
              </w:rPr>
              <w:t xml:space="preserve">年　　月　　日　　第　　　　号　</w:t>
            </w:r>
          </w:p>
        </w:tc>
      </w:tr>
      <w:tr w:rsidR="004B163D" w14:paraId="60FBC79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710" w:type="dxa"/>
            <w:gridSpan w:val="2"/>
            <w:tcBorders>
              <w:left w:val="single" w:sz="12" w:space="0" w:color="auto"/>
            </w:tcBorders>
            <w:vAlign w:val="center"/>
          </w:tcPr>
          <w:p w14:paraId="2008FCEA" w14:textId="77777777" w:rsidR="004B163D" w:rsidRDefault="004B163D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開発区域に含まれる地域の名称</w:t>
            </w:r>
          </w:p>
        </w:tc>
        <w:tc>
          <w:tcPr>
            <w:tcW w:w="4814" w:type="dxa"/>
            <w:gridSpan w:val="3"/>
            <w:tcBorders>
              <w:right w:val="single" w:sz="12" w:space="0" w:color="auto"/>
            </w:tcBorders>
          </w:tcPr>
          <w:p w14:paraId="13DB5941" w14:textId="77777777" w:rsidR="004B163D" w:rsidRDefault="004B163D">
            <w:r>
              <w:rPr>
                <w:rFonts w:hint="eastAsia"/>
              </w:rPr>
              <w:t xml:space="preserve">　</w:t>
            </w:r>
          </w:p>
        </w:tc>
      </w:tr>
      <w:tr w:rsidR="004B163D" w14:paraId="08C5561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710" w:type="dxa"/>
            <w:gridSpan w:val="2"/>
            <w:tcBorders>
              <w:left w:val="single" w:sz="12" w:space="0" w:color="auto"/>
            </w:tcBorders>
            <w:vAlign w:val="center"/>
          </w:tcPr>
          <w:p w14:paraId="3624AF71" w14:textId="77777777" w:rsidR="004B163D" w:rsidRDefault="004B163D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2"/>
              </w:rPr>
              <w:t>工事着手年月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14" w:type="dxa"/>
            <w:gridSpan w:val="3"/>
            <w:tcBorders>
              <w:right w:val="single" w:sz="12" w:space="0" w:color="auto"/>
            </w:tcBorders>
            <w:vAlign w:val="center"/>
          </w:tcPr>
          <w:p w14:paraId="386B55BF" w14:textId="77777777" w:rsidR="004B163D" w:rsidRDefault="004B163D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B163D" w14:paraId="10EE139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710" w:type="dxa"/>
            <w:gridSpan w:val="2"/>
            <w:tcBorders>
              <w:left w:val="single" w:sz="12" w:space="0" w:color="auto"/>
            </w:tcBorders>
            <w:vAlign w:val="center"/>
          </w:tcPr>
          <w:p w14:paraId="15851BDC" w14:textId="77777777" w:rsidR="004B163D" w:rsidRDefault="004B163D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5"/>
              </w:rPr>
              <w:t>工事完了予定年月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14" w:type="dxa"/>
            <w:gridSpan w:val="3"/>
            <w:tcBorders>
              <w:right w:val="single" w:sz="12" w:space="0" w:color="auto"/>
            </w:tcBorders>
            <w:vAlign w:val="center"/>
          </w:tcPr>
          <w:p w14:paraId="2E8A766E" w14:textId="77777777" w:rsidR="004B163D" w:rsidRDefault="004B163D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B163D" w14:paraId="3F9A536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14:paraId="187208C2" w14:textId="77777777" w:rsidR="004B163D" w:rsidRDefault="004B163D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8"/>
              </w:rPr>
              <w:t>工事施行</w:t>
            </w:r>
            <w:r>
              <w:rPr>
                <w:rFonts w:hint="eastAsia"/>
              </w:rPr>
              <w:t>者</w:t>
            </w:r>
          </w:p>
        </w:tc>
        <w:tc>
          <w:tcPr>
            <w:tcW w:w="1442" w:type="dxa"/>
            <w:vAlign w:val="center"/>
          </w:tcPr>
          <w:p w14:paraId="69C6B4D8" w14:textId="77777777" w:rsidR="004B163D" w:rsidRDefault="004B163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14" w:type="dxa"/>
            <w:gridSpan w:val="3"/>
            <w:tcBorders>
              <w:right w:val="single" w:sz="12" w:space="0" w:color="auto"/>
            </w:tcBorders>
          </w:tcPr>
          <w:p w14:paraId="0714AF6B" w14:textId="77777777" w:rsidR="004B163D" w:rsidRDefault="004B163D">
            <w:r>
              <w:rPr>
                <w:rFonts w:hint="eastAsia"/>
              </w:rPr>
              <w:t xml:space="preserve">　</w:t>
            </w:r>
          </w:p>
        </w:tc>
      </w:tr>
      <w:tr w:rsidR="004B163D" w14:paraId="78C9534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1E7E1406" w14:textId="77777777" w:rsidR="004B163D" w:rsidRDefault="004B163D">
            <w:pPr>
              <w:jc w:val="distribute"/>
            </w:pPr>
          </w:p>
        </w:tc>
        <w:tc>
          <w:tcPr>
            <w:tcW w:w="1442" w:type="dxa"/>
            <w:vAlign w:val="center"/>
          </w:tcPr>
          <w:p w14:paraId="65D2E4D9" w14:textId="77777777" w:rsidR="004B163D" w:rsidRDefault="004B163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14" w:type="dxa"/>
            <w:gridSpan w:val="3"/>
            <w:tcBorders>
              <w:right w:val="single" w:sz="12" w:space="0" w:color="auto"/>
            </w:tcBorders>
          </w:tcPr>
          <w:p w14:paraId="66A23B49" w14:textId="77777777" w:rsidR="004B163D" w:rsidRDefault="004B163D">
            <w:r>
              <w:rPr>
                <w:rFonts w:hint="eastAsia"/>
              </w:rPr>
              <w:t xml:space="preserve">　</w:t>
            </w:r>
          </w:p>
        </w:tc>
      </w:tr>
      <w:tr w:rsidR="004B163D" w14:paraId="21933C7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5E8CE358" w14:textId="77777777" w:rsidR="004B163D" w:rsidRDefault="004B163D">
            <w:pPr>
              <w:jc w:val="distribute"/>
            </w:pPr>
          </w:p>
        </w:tc>
        <w:tc>
          <w:tcPr>
            <w:tcW w:w="1442" w:type="dxa"/>
            <w:vAlign w:val="center"/>
          </w:tcPr>
          <w:p w14:paraId="5DFAA047" w14:textId="77777777" w:rsidR="004B163D" w:rsidRDefault="004B163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814" w:type="dxa"/>
            <w:gridSpan w:val="3"/>
            <w:tcBorders>
              <w:right w:val="single" w:sz="12" w:space="0" w:color="auto"/>
            </w:tcBorders>
            <w:vAlign w:val="center"/>
          </w:tcPr>
          <w:p w14:paraId="72E3A08D" w14:textId="77777777" w:rsidR="004B163D" w:rsidRDefault="004B163D">
            <w:r>
              <w:rPr>
                <w:rFonts w:hint="eastAsia"/>
              </w:rPr>
              <w:t>電話番号</w:t>
            </w:r>
          </w:p>
        </w:tc>
      </w:tr>
      <w:tr w:rsidR="004B163D" w14:paraId="32D45D9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14:paraId="28840CE2" w14:textId="77777777" w:rsidR="004B163D" w:rsidRDefault="004B163D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0"/>
              </w:rPr>
              <w:t>設計</w:t>
            </w:r>
            <w:r>
              <w:rPr>
                <w:rFonts w:hint="eastAsia"/>
              </w:rPr>
              <w:t>者</w:t>
            </w:r>
          </w:p>
        </w:tc>
        <w:tc>
          <w:tcPr>
            <w:tcW w:w="1442" w:type="dxa"/>
            <w:vAlign w:val="center"/>
          </w:tcPr>
          <w:p w14:paraId="6CEEF78A" w14:textId="77777777" w:rsidR="004B163D" w:rsidRDefault="004B163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14" w:type="dxa"/>
            <w:gridSpan w:val="3"/>
            <w:tcBorders>
              <w:right w:val="single" w:sz="12" w:space="0" w:color="auto"/>
            </w:tcBorders>
          </w:tcPr>
          <w:p w14:paraId="269B673D" w14:textId="77777777" w:rsidR="004B163D" w:rsidRDefault="004B163D">
            <w:r>
              <w:rPr>
                <w:rFonts w:hint="eastAsia"/>
              </w:rPr>
              <w:t xml:space="preserve">　</w:t>
            </w:r>
          </w:p>
        </w:tc>
      </w:tr>
      <w:tr w:rsidR="004B163D" w14:paraId="467D279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18180A55" w14:textId="77777777" w:rsidR="004B163D" w:rsidRDefault="004B163D">
            <w:pPr>
              <w:jc w:val="distribute"/>
            </w:pPr>
          </w:p>
        </w:tc>
        <w:tc>
          <w:tcPr>
            <w:tcW w:w="1442" w:type="dxa"/>
            <w:vAlign w:val="center"/>
          </w:tcPr>
          <w:p w14:paraId="6D511E7E" w14:textId="77777777" w:rsidR="004B163D" w:rsidRDefault="004B163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14" w:type="dxa"/>
            <w:gridSpan w:val="3"/>
            <w:tcBorders>
              <w:right w:val="single" w:sz="12" w:space="0" w:color="auto"/>
            </w:tcBorders>
            <w:vAlign w:val="center"/>
          </w:tcPr>
          <w:p w14:paraId="5C0BA9C7" w14:textId="77777777" w:rsidR="004B163D" w:rsidRDefault="004B163D">
            <w:r>
              <w:rPr>
                <w:rFonts w:hint="eastAsia"/>
              </w:rPr>
              <w:t xml:space="preserve">　</w:t>
            </w:r>
          </w:p>
        </w:tc>
      </w:tr>
      <w:tr w:rsidR="004B163D" w14:paraId="28105C2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4A65703A" w14:textId="77777777" w:rsidR="004B163D" w:rsidRDefault="004B163D">
            <w:pPr>
              <w:jc w:val="distribute"/>
            </w:pPr>
          </w:p>
        </w:tc>
        <w:tc>
          <w:tcPr>
            <w:tcW w:w="1442" w:type="dxa"/>
            <w:vAlign w:val="center"/>
          </w:tcPr>
          <w:p w14:paraId="308F31C5" w14:textId="77777777" w:rsidR="004B163D" w:rsidRDefault="004B163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814" w:type="dxa"/>
            <w:gridSpan w:val="3"/>
            <w:tcBorders>
              <w:right w:val="single" w:sz="12" w:space="0" w:color="auto"/>
            </w:tcBorders>
            <w:vAlign w:val="center"/>
          </w:tcPr>
          <w:p w14:paraId="00751E19" w14:textId="77777777" w:rsidR="004B163D" w:rsidRDefault="004B163D">
            <w:r>
              <w:rPr>
                <w:rFonts w:hint="eastAsia"/>
              </w:rPr>
              <w:t>電話番号</w:t>
            </w:r>
          </w:p>
        </w:tc>
      </w:tr>
      <w:tr w:rsidR="004B163D" w14:paraId="080F045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14:paraId="16AC316B" w14:textId="77777777" w:rsidR="004B163D" w:rsidRDefault="004B163D">
            <w:pPr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現場管理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1442" w:type="dxa"/>
            <w:vAlign w:val="center"/>
          </w:tcPr>
          <w:p w14:paraId="66F08E67" w14:textId="77777777" w:rsidR="004B163D" w:rsidRDefault="004B163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14" w:type="dxa"/>
            <w:gridSpan w:val="3"/>
            <w:tcBorders>
              <w:right w:val="single" w:sz="12" w:space="0" w:color="auto"/>
            </w:tcBorders>
          </w:tcPr>
          <w:p w14:paraId="3593F446" w14:textId="77777777" w:rsidR="004B163D" w:rsidRDefault="004B163D">
            <w:r>
              <w:rPr>
                <w:rFonts w:hint="eastAsia"/>
              </w:rPr>
              <w:t xml:space="preserve">　</w:t>
            </w:r>
          </w:p>
        </w:tc>
      </w:tr>
      <w:tr w:rsidR="004B163D" w14:paraId="60CE00A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262817" w14:textId="77777777" w:rsidR="004B163D" w:rsidRDefault="004B163D"/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14:paraId="29DCD3D2" w14:textId="77777777" w:rsidR="004B163D" w:rsidRDefault="004B163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8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B6F47C" w14:textId="77777777" w:rsidR="004B163D" w:rsidRDefault="004B163D">
            <w:r>
              <w:rPr>
                <w:rFonts w:hint="eastAsia"/>
              </w:rPr>
              <w:t>電話番号</w:t>
            </w:r>
          </w:p>
        </w:tc>
      </w:tr>
      <w:tr w:rsidR="004B163D" w14:paraId="5D5EA05B" w14:textId="77777777">
        <w:tblPrEx>
          <w:tblCellMar>
            <w:top w:w="0" w:type="dxa"/>
            <w:bottom w:w="0" w:type="dxa"/>
          </w:tblCellMar>
        </w:tblPrEx>
        <w:trPr>
          <w:cantSplit/>
          <w:trHeight w:val="1950"/>
        </w:trPr>
        <w:tc>
          <w:tcPr>
            <w:tcW w:w="533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9FCDF90" w14:textId="77777777" w:rsidR="004B163D" w:rsidRDefault="004B163D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14:paraId="551974AC" w14:textId="77777777" w:rsidR="004B163D" w:rsidRDefault="004B163D">
            <w:pPr>
              <w:ind w:left="113" w:right="113"/>
              <w:jc w:val="center"/>
            </w:pPr>
            <w:r>
              <w:rPr>
                <w:rFonts w:hint="eastAsia"/>
                <w:spacing w:val="157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2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DD0C3" w14:textId="77777777" w:rsidR="004B163D" w:rsidRDefault="004B163D">
            <w:r>
              <w:rPr>
                <w:rFonts w:hint="eastAsia"/>
              </w:rPr>
              <w:t xml:space="preserve">　</w:t>
            </w:r>
          </w:p>
        </w:tc>
      </w:tr>
    </w:tbl>
    <w:p w14:paraId="123AA2E5" w14:textId="77777777" w:rsidR="004B163D" w:rsidRDefault="004B163D"/>
    <w:sectPr w:rsidR="004B163D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8D0FB" w14:textId="77777777" w:rsidR="00FB31DE" w:rsidRDefault="00FB31DE" w:rsidP="009D3C70">
      <w:r>
        <w:separator/>
      </w:r>
    </w:p>
  </w:endnote>
  <w:endnote w:type="continuationSeparator" w:id="0">
    <w:p w14:paraId="418D881D" w14:textId="77777777" w:rsidR="00FB31DE" w:rsidRDefault="00FB31DE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34BF" w14:textId="77777777" w:rsidR="004B163D" w:rsidRDefault="004B163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602EC4" w14:textId="77777777" w:rsidR="004B163D" w:rsidRDefault="004B16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ED7F3" w14:textId="77777777" w:rsidR="00FB31DE" w:rsidRDefault="00FB31DE" w:rsidP="009D3C70">
      <w:r>
        <w:separator/>
      </w:r>
    </w:p>
  </w:footnote>
  <w:footnote w:type="continuationSeparator" w:id="0">
    <w:p w14:paraId="13D40EB7" w14:textId="77777777" w:rsidR="00FB31DE" w:rsidRDefault="00FB31DE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3D"/>
    <w:rsid w:val="000E63AC"/>
    <w:rsid w:val="0012775F"/>
    <w:rsid w:val="0044408E"/>
    <w:rsid w:val="004B163D"/>
    <w:rsid w:val="009D3C70"/>
    <w:rsid w:val="00D14F23"/>
    <w:rsid w:val="00F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5FC0F"/>
  <w14:defaultImageDpi w14:val="0"/>
  <w15:docId w15:val="{E45740DF-7F55-43AC-9FCC-3BCC444C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様式第13号(第11条関係)</dc:title>
  <dc:subject/>
  <dc:creator>(株)ぎょうせい</dc:creator>
  <cp:keywords/>
  <dc:description/>
  <cp:lastModifiedBy>都市計画課</cp:lastModifiedBy>
  <cp:revision>2</cp:revision>
  <dcterms:created xsi:type="dcterms:W3CDTF">2025-04-23T09:08:00Z</dcterms:created>
  <dcterms:modified xsi:type="dcterms:W3CDTF">2025-04-23T09:08:00Z</dcterms:modified>
</cp:coreProperties>
</file>