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2FF2E" w14:textId="77777777" w:rsidR="00A82B1D" w:rsidRDefault="00A82B1D">
      <w:pPr>
        <w:adjustRightInd w:val="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20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19</w:t>
      </w:r>
      <w:r>
        <w:rPr>
          <w:rFonts w:hint="eastAsia"/>
          <w:kern w:val="0"/>
        </w:rPr>
        <w:t>条第</w:t>
      </w:r>
      <w:r>
        <w:rPr>
          <w:kern w:val="0"/>
        </w:rPr>
        <w:t>2</w:t>
      </w:r>
      <w:r>
        <w:rPr>
          <w:rFonts w:hint="eastAsia"/>
          <w:kern w:val="0"/>
        </w:rPr>
        <w:t>項関係</w:t>
      </w:r>
      <w:r>
        <w:rPr>
          <w:kern w:val="0"/>
        </w:rPr>
        <w:t>)</w:t>
      </w:r>
    </w:p>
    <w:p w14:paraId="2F14891D" w14:textId="77777777" w:rsidR="00A82B1D" w:rsidRDefault="00A82B1D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地位承継承認申請書</w:t>
      </w:r>
      <w:r>
        <w:rPr>
          <w:kern w:val="0"/>
        </w:rPr>
        <w:t>(</w:t>
      </w:r>
      <w:r>
        <w:rPr>
          <w:rFonts w:hint="eastAsia"/>
          <w:kern w:val="0"/>
        </w:rPr>
        <w:t>正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160"/>
        <w:gridCol w:w="3360"/>
        <w:gridCol w:w="480"/>
        <w:gridCol w:w="2160"/>
      </w:tblGrid>
      <w:tr w:rsidR="00A82B1D" w14:paraId="13555142" w14:textId="77777777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85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DCEBB0" w14:textId="77777777" w:rsidR="00A82B1D" w:rsidRDefault="00A82B1D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  <w:p w14:paraId="534A83B9" w14:textId="77777777" w:rsidR="00A82B1D" w:rsidRDefault="00A82B1D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鉾田市長　様</w:t>
            </w:r>
          </w:p>
          <w:p w14:paraId="6CAC204E" w14:textId="77777777" w:rsidR="00A82B1D" w:rsidRDefault="00A82B1D">
            <w:pPr>
              <w:adjustRightInd w:val="0"/>
              <w:rPr>
                <w:kern w:val="0"/>
              </w:rPr>
            </w:pPr>
          </w:p>
          <w:p w14:paraId="226030D9" w14:textId="77777777" w:rsidR="00A82B1D" w:rsidRDefault="00A82B1D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申請者　開発許可を受けた者　　　　　　</w:t>
            </w:r>
          </w:p>
          <w:p w14:paraId="5F3EA682" w14:textId="77777777" w:rsidR="00A82B1D" w:rsidRDefault="00A82B1D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　　　　　　　　　</w:t>
            </w:r>
          </w:p>
          <w:p w14:paraId="0186B37B" w14:textId="77777777" w:rsidR="00A82B1D" w:rsidRDefault="00A82B1D">
            <w:pPr>
              <w:adjustRightInd w:val="0"/>
              <w:rPr>
                <w:kern w:val="0"/>
              </w:rPr>
            </w:pPr>
          </w:p>
          <w:p w14:paraId="27A01887" w14:textId="77777777" w:rsidR="00A82B1D" w:rsidRDefault="00A82B1D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　　</w:t>
            </w:r>
            <w:r w:rsidR="00F4184E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43D9B847" w14:textId="77777777" w:rsidR="00A82B1D" w:rsidRDefault="00A82B1D">
            <w:pPr>
              <w:adjustRightInd w:val="0"/>
              <w:rPr>
                <w:kern w:val="0"/>
              </w:rPr>
            </w:pPr>
          </w:p>
          <w:p w14:paraId="127F5AD8" w14:textId="77777777" w:rsidR="00A82B1D" w:rsidRDefault="00A82B1D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地位を譲り受けようとする者　　</w:t>
            </w:r>
          </w:p>
          <w:p w14:paraId="3ACCC093" w14:textId="77777777" w:rsidR="00A82B1D" w:rsidRDefault="00A82B1D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　　　　　　　　　</w:t>
            </w:r>
          </w:p>
          <w:p w14:paraId="5C049267" w14:textId="77777777" w:rsidR="00A82B1D" w:rsidRDefault="00A82B1D">
            <w:pPr>
              <w:adjustRightInd w:val="0"/>
              <w:rPr>
                <w:kern w:val="0"/>
              </w:rPr>
            </w:pPr>
          </w:p>
          <w:p w14:paraId="367172CD" w14:textId="77777777" w:rsidR="00A82B1D" w:rsidRDefault="00A82B1D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　　</w:t>
            </w:r>
            <w:r w:rsidR="00F4184E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394E0634" w14:textId="77777777" w:rsidR="00A82B1D" w:rsidRDefault="00A82B1D">
            <w:pPr>
              <w:adjustRightInd w:val="0"/>
              <w:rPr>
                <w:kern w:val="0"/>
              </w:rPr>
            </w:pPr>
          </w:p>
          <w:p w14:paraId="0150C9AB" w14:textId="77777777" w:rsidR="00A82B1D" w:rsidRDefault="00A82B1D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都市計画法第</w:t>
            </w:r>
            <w:r>
              <w:rPr>
                <w:kern w:val="0"/>
              </w:rPr>
              <w:t>45</w:t>
            </w:r>
            <w:r>
              <w:rPr>
                <w:rFonts w:hint="eastAsia"/>
                <w:kern w:val="0"/>
              </w:rPr>
              <w:t>条の規定による承認を受けたいので，次のとおり申請します。</w:t>
            </w:r>
          </w:p>
        </w:tc>
      </w:tr>
      <w:tr w:rsidR="00A82B1D" w14:paraId="54AD06E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14:paraId="4B1B03EE" w14:textId="77777777" w:rsidR="00A82B1D" w:rsidRDefault="00A82B1D">
            <w:pPr>
              <w:adjustRightInd w:val="0"/>
              <w:jc w:val="distribute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192"/>
                <w:kern w:val="0"/>
              </w:rPr>
              <w:t>申請理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6000" w:type="dxa"/>
            <w:gridSpan w:val="3"/>
            <w:tcBorders>
              <w:right w:val="single" w:sz="12" w:space="0" w:color="auto"/>
            </w:tcBorders>
            <w:vAlign w:val="center"/>
          </w:tcPr>
          <w:p w14:paraId="66729438" w14:textId="77777777" w:rsidR="00A82B1D" w:rsidRDefault="00A82B1D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82B1D" w14:paraId="4469005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6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CEEAE9A" w14:textId="77777777" w:rsidR="00A82B1D" w:rsidRDefault="00A82B1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２　</w:t>
            </w:r>
            <w:r>
              <w:rPr>
                <w:rFonts w:hint="eastAsia"/>
                <w:spacing w:val="105"/>
                <w:kern w:val="0"/>
              </w:rPr>
              <w:t>許可の概</w:t>
            </w:r>
            <w:r>
              <w:rPr>
                <w:rFonts w:hint="eastAsia"/>
                <w:kern w:val="0"/>
              </w:rPr>
              <w:t>要</w:t>
            </w:r>
          </w:p>
        </w:tc>
        <w:tc>
          <w:tcPr>
            <w:tcW w:w="2160" w:type="dxa"/>
            <w:vAlign w:val="center"/>
          </w:tcPr>
          <w:p w14:paraId="3BAD05E3" w14:textId="77777777" w:rsidR="00A82B1D" w:rsidRDefault="00A82B1D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許可番号</w:t>
            </w:r>
          </w:p>
        </w:tc>
        <w:tc>
          <w:tcPr>
            <w:tcW w:w="6000" w:type="dxa"/>
            <w:gridSpan w:val="3"/>
            <w:tcBorders>
              <w:right w:val="single" w:sz="12" w:space="0" w:color="auto"/>
            </w:tcBorders>
            <w:vAlign w:val="center"/>
          </w:tcPr>
          <w:p w14:paraId="77C7BB4A" w14:textId="77777777" w:rsidR="00A82B1D" w:rsidRDefault="00A82B1D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　　第　　　　　号</w:t>
            </w:r>
          </w:p>
        </w:tc>
      </w:tr>
      <w:tr w:rsidR="00A82B1D" w14:paraId="217CF9A7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0B3DF5C7" w14:textId="77777777" w:rsidR="00A82B1D" w:rsidRDefault="00A82B1D">
            <w:pPr>
              <w:adjustRightInd w:val="0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14:paraId="630A784E" w14:textId="77777777" w:rsidR="00A82B1D" w:rsidRDefault="00A82B1D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許可条項</w:t>
            </w:r>
          </w:p>
        </w:tc>
        <w:tc>
          <w:tcPr>
            <w:tcW w:w="6000" w:type="dxa"/>
            <w:gridSpan w:val="3"/>
            <w:tcBorders>
              <w:right w:val="single" w:sz="12" w:space="0" w:color="auto"/>
            </w:tcBorders>
            <w:vAlign w:val="center"/>
          </w:tcPr>
          <w:p w14:paraId="23B63E33" w14:textId="77777777" w:rsidR="00A82B1D" w:rsidRDefault="00A82B1D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82B1D" w14:paraId="1B0E63C0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52824E50" w14:textId="77777777" w:rsidR="00A82B1D" w:rsidRDefault="00A82B1D">
            <w:pPr>
              <w:adjustRightInd w:val="0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14:paraId="6C033A50" w14:textId="77777777" w:rsidR="00A82B1D" w:rsidRDefault="00A82B1D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許可に付された条件</w:t>
            </w:r>
          </w:p>
        </w:tc>
        <w:tc>
          <w:tcPr>
            <w:tcW w:w="6000" w:type="dxa"/>
            <w:gridSpan w:val="3"/>
            <w:tcBorders>
              <w:right w:val="single" w:sz="12" w:space="0" w:color="auto"/>
            </w:tcBorders>
            <w:vAlign w:val="center"/>
          </w:tcPr>
          <w:p w14:paraId="52E0F471" w14:textId="77777777" w:rsidR="00A82B1D" w:rsidRDefault="00A82B1D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82B1D" w14:paraId="4AC44DD2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12158848" w14:textId="77777777" w:rsidR="00A82B1D" w:rsidRDefault="00A82B1D">
            <w:pPr>
              <w:adjustRightInd w:val="0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14:paraId="5F19E93A" w14:textId="77777777" w:rsidR="00A82B1D" w:rsidRDefault="00A82B1D">
            <w:pPr>
              <w:jc w:val="distribute"/>
            </w:pPr>
            <w:r>
              <w:rPr>
                <w:rFonts w:hint="eastAsia"/>
                <w:kern w:val="0"/>
              </w:rPr>
              <w:t>その他の事項</w:t>
            </w:r>
          </w:p>
        </w:tc>
        <w:tc>
          <w:tcPr>
            <w:tcW w:w="6000" w:type="dxa"/>
            <w:gridSpan w:val="3"/>
            <w:tcBorders>
              <w:right w:val="single" w:sz="12" w:space="0" w:color="auto"/>
            </w:tcBorders>
            <w:vAlign w:val="center"/>
          </w:tcPr>
          <w:p w14:paraId="00154352" w14:textId="77777777" w:rsidR="00A82B1D" w:rsidRDefault="00A82B1D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82B1D" w14:paraId="2345654E" w14:textId="77777777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852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EA517F" w14:textId="77777777" w:rsidR="00A82B1D" w:rsidRDefault="00A82B1D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82B1D" w14:paraId="522B12C2" w14:textId="77777777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588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84C37F4" w14:textId="77777777" w:rsidR="00A82B1D" w:rsidRDefault="00A82B1D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</w:tcBorders>
            <w:textDirection w:val="tbRlV"/>
            <w:vAlign w:val="center"/>
          </w:tcPr>
          <w:p w14:paraId="5F0B6494" w14:textId="77777777" w:rsidR="00A82B1D" w:rsidRDefault="00A82B1D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受付</w:t>
            </w:r>
            <w:r>
              <w:rPr>
                <w:rFonts w:hint="eastAsia"/>
                <w:kern w:val="0"/>
              </w:rPr>
              <w:t>印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E72E8" w14:textId="77777777" w:rsidR="00A82B1D" w:rsidRDefault="00A82B1D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597B8C91" w14:textId="77777777" w:rsidR="00A82B1D" w:rsidRDefault="00A82B1D">
      <w:pPr>
        <w:adjustRightInd w:val="0"/>
        <w:rPr>
          <w:kern w:val="0"/>
        </w:rPr>
      </w:pPr>
    </w:p>
    <w:p w14:paraId="73CC8CAF" w14:textId="77777777" w:rsidR="00A82B1D" w:rsidRDefault="00A82B1D">
      <w:pPr>
        <w:adjustRightInd w:val="0"/>
        <w:rPr>
          <w:kern w:val="0"/>
        </w:rPr>
        <w:sectPr w:rsidR="00A82B1D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093E1901" w14:textId="77777777" w:rsidR="00A82B1D" w:rsidRDefault="00A82B1D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lastRenderedPageBreak/>
        <w:t>地位承継承認申請書</w:t>
      </w:r>
      <w:r>
        <w:rPr>
          <w:kern w:val="0"/>
        </w:rPr>
        <w:t>(</w:t>
      </w:r>
      <w:r>
        <w:rPr>
          <w:rFonts w:hint="eastAsia"/>
          <w:kern w:val="0"/>
        </w:rPr>
        <w:t>副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160"/>
        <w:gridCol w:w="3360"/>
        <w:gridCol w:w="480"/>
        <w:gridCol w:w="2160"/>
      </w:tblGrid>
      <w:tr w:rsidR="00A82B1D" w14:paraId="4303961A" w14:textId="77777777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85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51DF8E" w14:textId="77777777" w:rsidR="00A82B1D" w:rsidRDefault="00A82B1D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  <w:p w14:paraId="15FA1A2A" w14:textId="77777777" w:rsidR="00A82B1D" w:rsidRDefault="00A82B1D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鉾田市長　様</w:t>
            </w:r>
          </w:p>
          <w:p w14:paraId="36CA6CFD" w14:textId="77777777" w:rsidR="00A82B1D" w:rsidRDefault="00A82B1D">
            <w:pPr>
              <w:adjustRightInd w:val="0"/>
              <w:rPr>
                <w:kern w:val="0"/>
              </w:rPr>
            </w:pPr>
          </w:p>
          <w:p w14:paraId="0EC3F470" w14:textId="77777777" w:rsidR="00A82B1D" w:rsidRDefault="00A82B1D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申請者　開発許可を受けた者　　　　　　</w:t>
            </w:r>
          </w:p>
          <w:p w14:paraId="0E852DF4" w14:textId="77777777" w:rsidR="00A82B1D" w:rsidRDefault="00A82B1D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　　　　　　　　　</w:t>
            </w:r>
          </w:p>
          <w:p w14:paraId="2640A523" w14:textId="77777777" w:rsidR="00A82B1D" w:rsidRDefault="00A82B1D">
            <w:pPr>
              <w:adjustRightInd w:val="0"/>
              <w:rPr>
                <w:kern w:val="0"/>
              </w:rPr>
            </w:pPr>
          </w:p>
          <w:p w14:paraId="190BEBBC" w14:textId="77777777" w:rsidR="00A82B1D" w:rsidRDefault="00A82B1D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　　</w:t>
            </w:r>
            <w:r w:rsidR="00F4184E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795F51BA" w14:textId="77777777" w:rsidR="00A82B1D" w:rsidRDefault="00A82B1D">
            <w:pPr>
              <w:adjustRightInd w:val="0"/>
              <w:rPr>
                <w:kern w:val="0"/>
              </w:rPr>
            </w:pPr>
          </w:p>
          <w:p w14:paraId="58CF42E2" w14:textId="77777777" w:rsidR="00A82B1D" w:rsidRDefault="00A82B1D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地位を譲り受けようとする者　　</w:t>
            </w:r>
          </w:p>
          <w:p w14:paraId="2245AAC0" w14:textId="77777777" w:rsidR="00A82B1D" w:rsidRDefault="00A82B1D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　　　　　　　　　</w:t>
            </w:r>
          </w:p>
          <w:p w14:paraId="65B448A3" w14:textId="77777777" w:rsidR="00A82B1D" w:rsidRDefault="00A82B1D">
            <w:pPr>
              <w:adjustRightInd w:val="0"/>
              <w:rPr>
                <w:kern w:val="0"/>
              </w:rPr>
            </w:pPr>
          </w:p>
          <w:p w14:paraId="50537A98" w14:textId="77777777" w:rsidR="00A82B1D" w:rsidRDefault="00A82B1D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　　</w:t>
            </w:r>
            <w:r w:rsidR="00F4184E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2D92E9D8" w14:textId="77777777" w:rsidR="00A82B1D" w:rsidRDefault="00A82B1D">
            <w:pPr>
              <w:adjustRightInd w:val="0"/>
              <w:rPr>
                <w:kern w:val="0"/>
              </w:rPr>
            </w:pPr>
          </w:p>
          <w:p w14:paraId="7821C806" w14:textId="77777777" w:rsidR="00A82B1D" w:rsidRDefault="00A82B1D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都市計画法第</w:t>
            </w:r>
            <w:r>
              <w:rPr>
                <w:kern w:val="0"/>
              </w:rPr>
              <w:t>45</w:t>
            </w:r>
            <w:r>
              <w:rPr>
                <w:rFonts w:hint="eastAsia"/>
                <w:kern w:val="0"/>
              </w:rPr>
              <w:t>条の規定による承認を受けたいので，次のとおり申請します。</w:t>
            </w:r>
          </w:p>
        </w:tc>
      </w:tr>
      <w:tr w:rsidR="00A82B1D" w14:paraId="0F82AC5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14:paraId="7BA22A19" w14:textId="77777777" w:rsidR="00A82B1D" w:rsidRDefault="00A82B1D">
            <w:pPr>
              <w:adjustRightInd w:val="0"/>
              <w:jc w:val="distribute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192"/>
                <w:kern w:val="0"/>
              </w:rPr>
              <w:t>申請理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6000" w:type="dxa"/>
            <w:gridSpan w:val="3"/>
            <w:tcBorders>
              <w:right w:val="single" w:sz="12" w:space="0" w:color="auto"/>
            </w:tcBorders>
            <w:vAlign w:val="center"/>
          </w:tcPr>
          <w:p w14:paraId="17360C4D" w14:textId="77777777" w:rsidR="00A82B1D" w:rsidRDefault="00A82B1D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82B1D" w14:paraId="0BE4DB93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6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31A01DC" w14:textId="77777777" w:rsidR="00A82B1D" w:rsidRDefault="00A82B1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２　</w:t>
            </w:r>
            <w:r>
              <w:rPr>
                <w:rFonts w:hint="eastAsia"/>
                <w:spacing w:val="105"/>
                <w:kern w:val="0"/>
              </w:rPr>
              <w:t>許可の概</w:t>
            </w:r>
            <w:r>
              <w:rPr>
                <w:rFonts w:hint="eastAsia"/>
                <w:kern w:val="0"/>
              </w:rPr>
              <w:t>要</w:t>
            </w:r>
          </w:p>
        </w:tc>
        <w:tc>
          <w:tcPr>
            <w:tcW w:w="2160" w:type="dxa"/>
            <w:vAlign w:val="center"/>
          </w:tcPr>
          <w:p w14:paraId="37C62B9D" w14:textId="77777777" w:rsidR="00A82B1D" w:rsidRDefault="00A82B1D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許可番号</w:t>
            </w:r>
          </w:p>
        </w:tc>
        <w:tc>
          <w:tcPr>
            <w:tcW w:w="6000" w:type="dxa"/>
            <w:gridSpan w:val="3"/>
            <w:tcBorders>
              <w:right w:val="single" w:sz="12" w:space="0" w:color="auto"/>
            </w:tcBorders>
            <w:vAlign w:val="center"/>
          </w:tcPr>
          <w:p w14:paraId="488405F1" w14:textId="77777777" w:rsidR="00A82B1D" w:rsidRDefault="00A82B1D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　　第　　　　　号</w:t>
            </w:r>
          </w:p>
        </w:tc>
      </w:tr>
      <w:tr w:rsidR="00A82B1D" w14:paraId="221382CE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65C854E4" w14:textId="77777777" w:rsidR="00A82B1D" w:rsidRDefault="00A82B1D">
            <w:pPr>
              <w:adjustRightInd w:val="0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14:paraId="516D9B66" w14:textId="77777777" w:rsidR="00A82B1D" w:rsidRDefault="00A82B1D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許可条項</w:t>
            </w:r>
          </w:p>
        </w:tc>
        <w:tc>
          <w:tcPr>
            <w:tcW w:w="6000" w:type="dxa"/>
            <w:gridSpan w:val="3"/>
            <w:tcBorders>
              <w:right w:val="single" w:sz="12" w:space="0" w:color="auto"/>
            </w:tcBorders>
            <w:vAlign w:val="center"/>
          </w:tcPr>
          <w:p w14:paraId="74EF7975" w14:textId="77777777" w:rsidR="00A82B1D" w:rsidRDefault="00A82B1D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82B1D" w14:paraId="18F747C4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618DD1B4" w14:textId="77777777" w:rsidR="00A82B1D" w:rsidRDefault="00A82B1D">
            <w:pPr>
              <w:adjustRightInd w:val="0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14:paraId="18B2E16D" w14:textId="77777777" w:rsidR="00A82B1D" w:rsidRDefault="00A82B1D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許可に付された条件</w:t>
            </w:r>
          </w:p>
        </w:tc>
        <w:tc>
          <w:tcPr>
            <w:tcW w:w="6000" w:type="dxa"/>
            <w:gridSpan w:val="3"/>
            <w:tcBorders>
              <w:right w:val="single" w:sz="12" w:space="0" w:color="auto"/>
            </w:tcBorders>
            <w:vAlign w:val="center"/>
          </w:tcPr>
          <w:p w14:paraId="217ECFD1" w14:textId="77777777" w:rsidR="00A82B1D" w:rsidRDefault="00A82B1D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82B1D" w14:paraId="3107426F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6188DE94" w14:textId="77777777" w:rsidR="00A82B1D" w:rsidRDefault="00A82B1D">
            <w:pPr>
              <w:adjustRightInd w:val="0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14:paraId="5ACFAC54" w14:textId="77777777" w:rsidR="00A82B1D" w:rsidRDefault="00A82B1D">
            <w:pPr>
              <w:jc w:val="distribute"/>
            </w:pPr>
            <w:r>
              <w:rPr>
                <w:rFonts w:hint="eastAsia"/>
                <w:kern w:val="0"/>
              </w:rPr>
              <w:t>その他の事項</w:t>
            </w:r>
          </w:p>
        </w:tc>
        <w:tc>
          <w:tcPr>
            <w:tcW w:w="6000" w:type="dxa"/>
            <w:gridSpan w:val="3"/>
            <w:tcBorders>
              <w:right w:val="single" w:sz="12" w:space="0" w:color="auto"/>
            </w:tcBorders>
            <w:vAlign w:val="center"/>
          </w:tcPr>
          <w:p w14:paraId="6C13072D" w14:textId="77777777" w:rsidR="00A82B1D" w:rsidRDefault="00A82B1D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82B1D" w14:paraId="3BBB6282" w14:textId="77777777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852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8C642D" w14:textId="398B1A21" w:rsidR="00A82B1D" w:rsidRDefault="00A82B1D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指令第　　　　号</w:t>
            </w:r>
          </w:p>
          <w:p w14:paraId="6AEC19F7" w14:textId="77777777" w:rsidR="00A82B1D" w:rsidRDefault="00A82B1D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上記のとおり承認します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しません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。</w:t>
            </w:r>
          </w:p>
          <w:p w14:paraId="7EAD103D" w14:textId="77777777" w:rsidR="00A82B1D" w:rsidRDefault="00A82B1D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　月　　日</w:t>
            </w:r>
          </w:p>
          <w:p w14:paraId="5054E992" w14:textId="287625A1" w:rsidR="00A82B1D" w:rsidRDefault="0081764C">
            <w:pPr>
              <w:adjustRightInd w:val="0"/>
              <w:rPr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6FCA54F2" wp14:editId="64DB1E60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193675</wp:posOffset>
                      </wp:positionV>
                      <wp:extent cx="152400" cy="152400"/>
                      <wp:effectExtent l="0" t="0" r="0" b="0"/>
                      <wp:wrapNone/>
                      <wp:docPr id="133874242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7DF3F" id="Rectangle 2" o:spid="_x0000_s1026" style="position:absolute;margin-left:394.85pt;margin-top:15.2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" o:allowincell="f" filled="f" strokeweight=".5pt">
                      <v:textbox inset="0,0,0,0"/>
                    </v:rect>
                  </w:pict>
                </mc:Fallback>
              </mc:AlternateContent>
            </w:r>
          </w:p>
          <w:p w14:paraId="64917827" w14:textId="1C40BC29" w:rsidR="00A82B1D" w:rsidRDefault="00A82B1D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鉾田市長　　　　　　　　　　印　</w:t>
            </w:r>
          </w:p>
        </w:tc>
      </w:tr>
      <w:tr w:rsidR="00A82B1D" w14:paraId="27B5A1FE" w14:textId="77777777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588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EBEF61C" w14:textId="77777777" w:rsidR="00A82B1D" w:rsidRDefault="00A82B1D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</w:tcBorders>
            <w:textDirection w:val="tbRlV"/>
            <w:vAlign w:val="center"/>
          </w:tcPr>
          <w:p w14:paraId="1EF464B1" w14:textId="77777777" w:rsidR="00A82B1D" w:rsidRDefault="00A82B1D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受付</w:t>
            </w:r>
            <w:r>
              <w:rPr>
                <w:rFonts w:hint="eastAsia"/>
                <w:kern w:val="0"/>
              </w:rPr>
              <w:t>印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7AFF2" w14:textId="77777777" w:rsidR="00A82B1D" w:rsidRDefault="00A82B1D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7E146742" w14:textId="77777777" w:rsidR="00A82B1D" w:rsidRDefault="00A82B1D">
      <w:pPr>
        <w:adjustRightInd w:val="0"/>
        <w:rPr>
          <w:kern w:val="0"/>
        </w:rPr>
      </w:pPr>
    </w:p>
    <w:sectPr w:rsidR="00A82B1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135B8" w14:textId="77777777" w:rsidR="004C758F" w:rsidRDefault="004C758F" w:rsidP="009D3C70">
      <w:r>
        <w:separator/>
      </w:r>
    </w:p>
  </w:endnote>
  <w:endnote w:type="continuationSeparator" w:id="0">
    <w:p w14:paraId="356C8C14" w14:textId="77777777" w:rsidR="004C758F" w:rsidRDefault="004C758F" w:rsidP="009D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B5CE1" w14:textId="77777777" w:rsidR="00A82B1D" w:rsidRDefault="00A82B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37110E" w14:textId="77777777" w:rsidR="00A82B1D" w:rsidRDefault="00A82B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07DA2" w14:textId="77777777" w:rsidR="004C758F" w:rsidRDefault="004C758F" w:rsidP="009D3C70">
      <w:r>
        <w:separator/>
      </w:r>
    </w:p>
  </w:footnote>
  <w:footnote w:type="continuationSeparator" w:id="0">
    <w:p w14:paraId="215C4782" w14:textId="77777777" w:rsidR="004C758F" w:rsidRDefault="004C758F" w:rsidP="009D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1D"/>
    <w:rsid w:val="004C758F"/>
    <w:rsid w:val="0081764C"/>
    <w:rsid w:val="0093384C"/>
    <w:rsid w:val="00963B69"/>
    <w:rsid w:val="009D3C70"/>
    <w:rsid w:val="00A82B1D"/>
    <w:rsid w:val="00F4184E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7703F"/>
  <w14:defaultImageDpi w14:val="0"/>
  <w15:docId w15:val="{17AE9931-F2CA-4793-9BC3-A32F028F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様式第20号(第19条第2項関係)</dc:title>
  <dc:subject/>
  <dc:creator>(株)ぎょうせい</dc:creator>
  <cp:keywords/>
  <dc:description/>
  <cp:lastModifiedBy>都市計画課</cp:lastModifiedBy>
  <cp:revision>3</cp:revision>
  <cp:lastPrinted>2001-10-05T07:32:00Z</cp:lastPrinted>
  <dcterms:created xsi:type="dcterms:W3CDTF">2025-04-23T09:15:00Z</dcterms:created>
  <dcterms:modified xsi:type="dcterms:W3CDTF">2025-04-23T09:16:00Z</dcterms:modified>
</cp:coreProperties>
</file>