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5E193" w14:textId="2C16238B" w:rsidR="00F056D6" w:rsidRDefault="00F056D6" w:rsidP="00F056D6">
      <w:pPr>
        <w:pStyle w:val="1"/>
        <w:suppressAutoHyphens w:val="0"/>
        <w:spacing w:after="0"/>
        <w:ind w:left="220" w:hanging="220"/>
        <w:rPr>
          <w:rFonts w:hAnsi="ＭＳ 明朝" w:hint="default"/>
        </w:rPr>
      </w:pPr>
      <w:r>
        <w:rPr>
          <w:rFonts w:hAnsi="ＭＳ 明朝"/>
        </w:rPr>
        <w:t xml:space="preserve">別記様式第３（省令第16条関係） </w:t>
      </w:r>
    </w:p>
    <w:p w14:paraId="1B5B9EEB" w14:textId="77777777" w:rsidR="00F056D6" w:rsidRPr="00AB51D5" w:rsidRDefault="00F056D6" w:rsidP="00F056D6">
      <w:pPr>
        <w:tabs>
          <w:tab w:val="left" w:pos="3041"/>
          <w:tab w:val="left" w:pos="3679"/>
          <w:tab w:val="left" w:pos="4315"/>
          <w:tab w:val="left" w:pos="4954"/>
          <w:tab w:val="left" w:pos="5592"/>
          <w:tab w:val="left" w:pos="6228"/>
          <w:tab w:val="left" w:pos="6867"/>
          <w:tab w:val="left" w:pos="7505"/>
        </w:tabs>
        <w:suppressAutoHyphens w:val="0"/>
        <w:ind w:leftChars="-2" w:left="-4" w:firstLine="2"/>
        <w:jc w:val="center"/>
        <w:rPr>
          <w:rFonts w:hint="default"/>
          <w:sz w:val="21"/>
        </w:rPr>
      </w:pPr>
      <w:r>
        <w:rPr>
          <w:rFonts w:hAnsi="ＭＳ 明朝"/>
          <w:sz w:val="28"/>
        </w:rPr>
        <w:t>資金計画書</w:t>
      </w:r>
    </w:p>
    <w:p w14:paraId="24EC6109" w14:textId="77777777" w:rsidR="00F056D6" w:rsidRDefault="00F056D6" w:rsidP="00F056D6">
      <w:pPr>
        <w:pStyle w:val="Word"/>
        <w:suppressAutoHyphens w:val="0"/>
        <w:rPr>
          <w:rFonts w:hAnsi="ＭＳ 明朝" w:hint="default"/>
        </w:rPr>
      </w:pPr>
      <w:r>
        <w:rPr>
          <w:rFonts w:hAnsi="ＭＳ 明朝"/>
          <w:noProof/>
          <w:sz w:val="28"/>
        </w:rPr>
        <w:drawing>
          <wp:inline distT="0" distB="0" distL="0" distR="0" wp14:anchorId="642DDC61" wp14:editId="4E6C6C26">
            <wp:extent cx="5829300" cy="8086725"/>
            <wp:effectExtent l="0" t="0" r="0" b="9525"/>
            <wp:docPr id="1" name="図 1" descr="資金計画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資金計画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ＭＳ 明朝"/>
          <w:color w:val="auto"/>
        </w:rPr>
        <w:br w:type="page"/>
      </w:r>
    </w:p>
    <w:p w14:paraId="5FEA18C1" w14:textId="1B7253F1" w:rsidR="003E5409" w:rsidRPr="00F056D6" w:rsidRDefault="00F056D6" w:rsidP="00907450">
      <w:pPr>
        <w:pStyle w:val="Word"/>
        <w:suppressAutoHyphens w:val="0"/>
        <w:rPr>
          <w:rFonts w:hint="default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07DD1C3" wp14:editId="65E4E527">
            <wp:simplePos x="0" y="0"/>
            <wp:positionH relativeFrom="margin">
              <wp:align>right</wp:align>
            </wp:positionH>
            <wp:positionV relativeFrom="paragraph">
              <wp:posOffset>269240</wp:posOffset>
            </wp:positionV>
            <wp:extent cx="5752465" cy="834644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834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5409" w:rsidRPr="00F056D6" w:rsidSect="00907450">
      <w:footerReference w:type="default" r:id="rId8"/>
      <w:endnotePr>
        <w:numFmt w:val="decimal"/>
      </w:endnotePr>
      <w:type w:val="continuous"/>
      <w:pgSz w:w="11907" w:h="16839" w:code="9"/>
      <w:pgMar w:top="1247" w:right="1361" w:bottom="1247" w:left="1361" w:header="720" w:footer="0" w:gutter="0"/>
      <w:pgNumType w:fmt="numberInDash" w:start="272"/>
      <w:cols w:space="720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51777" w14:textId="77777777" w:rsidR="00254C25" w:rsidRDefault="00254C25">
      <w:pPr>
        <w:rPr>
          <w:rFonts w:hint="default"/>
        </w:rPr>
      </w:pPr>
      <w:r>
        <w:separator/>
      </w:r>
    </w:p>
  </w:endnote>
  <w:endnote w:type="continuationSeparator" w:id="0">
    <w:p w14:paraId="6166EE3A" w14:textId="77777777" w:rsidR="00254C25" w:rsidRDefault="00254C2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DA20B" w14:textId="77777777" w:rsidR="00EF49A1" w:rsidRDefault="00EF49A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93F1F" w14:textId="77777777" w:rsidR="00254C25" w:rsidRDefault="00254C25">
      <w:pPr>
        <w:rPr>
          <w:rFonts w:hint="default"/>
        </w:rPr>
      </w:pPr>
      <w:r>
        <w:separator/>
      </w:r>
    </w:p>
  </w:footnote>
  <w:footnote w:type="continuationSeparator" w:id="0">
    <w:p w14:paraId="5E251952" w14:textId="77777777" w:rsidR="00254C25" w:rsidRDefault="00254C2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A2"/>
    <w:rsid w:val="000458D6"/>
    <w:rsid w:val="00176CDB"/>
    <w:rsid w:val="00254C25"/>
    <w:rsid w:val="002E745B"/>
    <w:rsid w:val="00312D58"/>
    <w:rsid w:val="00341B4B"/>
    <w:rsid w:val="003E5409"/>
    <w:rsid w:val="00462A0C"/>
    <w:rsid w:val="00485E8D"/>
    <w:rsid w:val="00492407"/>
    <w:rsid w:val="004C5236"/>
    <w:rsid w:val="004D6DAC"/>
    <w:rsid w:val="00512108"/>
    <w:rsid w:val="00545EF7"/>
    <w:rsid w:val="00574518"/>
    <w:rsid w:val="00624DF8"/>
    <w:rsid w:val="00661BA2"/>
    <w:rsid w:val="00680AAC"/>
    <w:rsid w:val="006C5455"/>
    <w:rsid w:val="008C2FAA"/>
    <w:rsid w:val="00907450"/>
    <w:rsid w:val="009D0516"/>
    <w:rsid w:val="00A712D2"/>
    <w:rsid w:val="00AB0298"/>
    <w:rsid w:val="00B1574A"/>
    <w:rsid w:val="00B4084F"/>
    <w:rsid w:val="00B7291F"/>
    <w:rsid w:val="00B82821"/>
    <w:rsid w:val="00BF1097"/>
    <w:rsid w:val="00C51C76"/>
    <w:rsid w:val="00C83F9A"/>
    <w:rsid w:val="00CD70A9"/>
    <w:rsid w:val="00D03257"/>
    <w:rsid w:val="00DA5FEF"/>
    <w:rsid w:val="00E21566"/>
    <w:rsid w:val="00EF49A1"/>
    <w:rsid w:val="00F056D6"/>
    <w:rsid w:val="00F14881"/>
    <w:rsid w:val="00F92A15"/>
    <w:rsid w:val="00FB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F9E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BA2"/>
    <w:pPr>
      <w:widowControl w:val="0"/>
      <w:suppressAutoHyphens/>
      <w:overflowPunct w:val="0"/>
      <w:jc w:val="both"/>
      <w:textAlignment w:val="baseline"/>
    </w:pPr>
    <w:rPr>
      <w:rFonts w:hAnsi="Times New Roman" w:cs="Times New Roman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661BA2"/>
  </w:style>
  <w:style w:type="paragraph" w:customStyle="1" w:styleId="1">
    <w:name w:val="本文1"/>
    <w:basedOn w:val="a"/>
    <w:rsid w:val="00661BA2"/>
    <w:pPr>
      <w:spacing w:after="60"/>
      <w:ind w:left="210" w:firstLine="210"/>
    </w:pPr>
  </w:style>
  <w:style w:type="paragraph" w:styleId="a3">
    <w:name w:val="footer"/>
    <w:basedOn w:val="a"/>
    <w:link w:val="10"/>
    <w:uiPriority w:val="99"/>
    <w:unhideWhenUsed/>
    <w:rsid w:val="00661BA2"/>
    <w:pPr>
      <w:tabs>
        <w:tab w:val="center" w:pos="4252"/>
        <w:tab w:val="right" w:pos="8504"/>
      </w:tabs>
      <w:snapToGrid w:val="0"/>
    </w:pPr>
    <w:rPr>
      <w:rFonts w:hint="default"/>
    </w:rPr>
  </w:style>
  <w:style w:type="character" w:customStyle="1" w:styleId="a4">
    <w:name w:val="フッター (文字)"/>
    <w:basedOn w:val="a0"/>
    <w:uiPriority w:val="99"/>
    <w:semiHidden/>
    <w:rsid w:val="00661BA2"/>
    <w:rPr>
      <w:rFonts w:hAnsi="Times New Roman" w:cs="Times New Roman"/>
      <w:color w:val="000000"/>
      <w:kern w:val="0"/>
      <w:sz w:val="22"/>
      <w:szCs w:val="20"/>
    </w:rPr>
  </w:style>
  <w:style w:type="character" w:customStyle="1" w:styleId="10">
    <w:name w:val="フッター (文字)1"/>
    <w:link w:val="a3"/>
    <w:uiPriority w:val="99"/>
    <w:rsid w:val="00661BA2"/>
    <w:rPr>
      <w:rFonts w:hAnsi="Times New Roman" w:cs="Times New Roman"/>
      <w:color w:val="000000"/>
      <w:kern w:val="0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12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2D5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7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745B"/>
    <w:rPr>
      <w:rFonts w:hAnsi="Times New Roman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image" Target="media/image2.emf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2025-04-10T07:15:00Z</dcterms:created>
  <dcterms:modified xsi:type="dcterms:W3CDTF">2025-04-10T07:40:00Z</dcterms:modified>
</cp:coreProperties>
</file>