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2529" w14:textId="3F58B057" w:rsidR="001063EB" w:rsidRPr="006B7725" w:rsidRDefault="001063EB" w:rsidP="001063EB">
      <w:pPr>
        <w:spacing w:after="0" w:line="256" w:lineRule="auto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様式第３－２号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第４条関係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</w:t>
      </w:r>
    </w:p>
    <w:p w14:paraId="33DA7188" w14:textId="77777777" w:rsidR="001063EB" w:rsidRPr="006B7725" w:rsidRDefault="001063EB" w:rsidP="001063EB">
      <w:pPr>
        <w:spacing w:after="0" w:line="256" w:lineRule="auto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令和　　年　　月　　日</w:t>
      </w:r>
    </w:p>
    <w:p w14:paraId="5E424DDD" w14:textId="77777777" w:rsidR="001063EB" w:rsidRPr="006B7725" w:rsidRDefault="001063EB" w:rsidP="001063EB">
      <w:pPr>
        <w:spacing w:after="0" w:line="256" w:lineRule="auto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 xml:space="preserve">　鉾田市長　様</w:t>
      </w:r>
    </w:p>
    <w:p w14:paraId="30B200DC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所在地</w:t>
      </w:r>
    </w:p>
    <w:p w14:paraId="37D7CF24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事業者名</w:t>
      </w:r>
    </w:p>
    <w:p w14:paraId="6D325C09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代表者名</w:t>
      </w:r>
    </w:p>
    <w:p w14:paraId="4001BBCE" w14:textId="77777777" w:rsidR="001063EB" w:rsidRPr="006B7725" w:rsidRDefault="001063EB" w:rsidP="001063EB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電話番号</w:t>
      </w:r>
    </w:p>
    <w:p w14:paraId="06D451BA" w14:textId="6F59543B" w:rsidR="001063EB" w:rsidRPr="006B7725" w:rsidRDefault="001063EB" w:rsidP="006F55F7">
      <w:pPr>
        <w:spacing w:after="0" w:line="256" w:lineRule="auto"/>
        <w:ind w:firstLineChars="2970" w:firstLine="6237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担当者</w:t>
      </w:r>
    </w:p>
    <w:p w14:paraId="0B664F4B" w14:textId="52CFDA04" w:rsidR="001063EB" w:rsidRPr="006B7725" w:rsidRDefault="00000B7B" w:rsidP="006F55F7">
      <w:pPr>
        <w:spacing w:after="0" w:line="420" w:lineRule="auto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鉾田市わくわく茨城生活実現事業就業証明書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移住支援金の申請用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)(</w:t>
      </w: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テレワーク用</w:t>
      </w:r>
      <w:r w:rsidR="002E1365" w:rsidRPr="006B7725">
        <w:rPr>
          <w:rFonts w:ascii="ＭＳ 明朝" w:eastAsia="ＭＳ 明朝" w:hAnsi="ＭＳ 明朝" w:cs="Times New Roman" w:hint="eastAsia"/>
          <w:sz w:val="21"/>
          <w:szCs w:val="21"/>
        </w:rPr>
        <w:t>)</w:t>
      </w:r>
    </w:p>
    <w:p w14:paraId="6EFC99D4" w14:textId="77777777" w:rsidR="001063EB" w:rsidRPr="006B7725" w:rsidRDefault="001063EB" w:rsidP="001063EB">
      <w:pPr>
        <w:spacing w:after="0" w:line="256" w:lineRule="auto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下記のとおり相違ないことを証明します。</w:t>
      </w:r>
    </w:p>
    <w:p w14:paraId="6BA652F3" w14:textId="77777777" w:rsidR="001063EB" w:rsidRPr="006B7725" w:rsidRDefault="001063EB" w:rsidP="001063EB">
      <w:pPr>
        <w:spacing w:line="256" w:lineRule="auto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B7725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9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7349"/>
      </w:tblGrid>
      <w:tr w:rsidR="006B7725" w:rsidRPr="006B7725" w14:paraId="7FB60EAD" w14:textId="77777777" w:rsidTr="00000B7B">
        <w:trPr>
          <w:trHeight w:val="73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66C914B5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勤務者名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5B44" w14:textId="77777777" w:rsidR="001063EB" w:rsidRPr="006B7725" w:rsidRDefault="001063EB" w:rsidP="001063EB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4C0AC5C9" w14:textId="77777777" w:rsidTr="00000B7B">
        <w:trPr>
          <w:trHeight w:val="63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65DEDED" w14:textId="0BC1107A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勤務者住所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移住前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3FF0" w14:textId="77777777" w:rsidR="001063EB" w:rsidRPr="006B7725" w:rsidRDefault="001063EB" w:rsidP="001063EB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727377CA" w14:textId="77777777" w:rsidTr="00000B7B">
        <w:trPr>
          <w:trHeight w:val="6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528390" w14:textId="4092F41C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勤務者住所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移住後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8E1974" w14:textId="77777777" w:rsidR="001063EB" w:rsidRPr="006B7725" w:rsidRDefault="001063EB" w:rsidP="001063EB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47467B4C" w14:textId="77777777" w:rsidTr="00000B7B">
        <w:trPr>
          <w:trHeight w:val="7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2C77BF0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勤務先部署の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>所在地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A9442" w14:textId="77777777" w:rsidR="001063EB" w:rsidRPr="006B7725" w:rsidRDefault="001063EB" w:rsidP="001063EB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7C4CCB30" w14:textId="77777777" w:rsidTr="00000B7B">
        <w:trPr>
          <w:trHeight w:val="75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5F4EBD9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勤務先電話番号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CA7C" w14:textId="77777777" w:rsidR="001063EB" w:rsidRPr="006B7725" w:rsidRDefault="001063EB" w:rsidP="001063EB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1B55985E" w14:textId="77777777" w:rsidTr="00000B7B">
        <w:trPr>
          <w:trHeight w:val="65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91BEFF8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移住の意思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D1B691" w14:textId="37BF9B6A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所属先企業等からの命令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転勤、出向、出張、研修等含む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ではない</w:t>
            </w:r>
          </w:p>
        </w:tc>
      </w:tr>
      <w:tr w:rsidR="006B7725" w:rsidRPr="006B7725" w14:paraId="2613816A" w14:textId="77777777" w:rsidTr="00000B7B">
        <w:trPr>
          <w:trHeight w:val="9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DC310C3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交付金による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>資金提供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EAB" w14:textId="44E55572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勤務者にデジタル田園都市国家構想交付金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デジタル実装タイプ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地方創生テレワーク型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))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又はその前歴事業による資金提供をしていない</w:t>
            </w:r>
          </w:p>
        </w:tc>
      </w:tr>
      <w:tr w:rsidR="006B7725" w:rsidRPr="006B7725" w14:paraId="09CD2B20" w14:textId="77777777" w:rsidTr="00000B7B">
        <w:trPr>
          <w:trHeight w:val="60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5588CC2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雇用形態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D2BB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週20時間以上の無期雇用</w:t>
            </w:r>
          </w:p>
        </w:tc>
      </w:tr>
      <w:tr w:rsidR="006B7725" w:rsidRPr="006B7725" w14:paraId="4161601E" w14:textId="77777777" w:rsidTr="00000B7B">
        <w:trPr>
          <w:trHeight w:val="57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FC2047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就業形態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EF95E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原則、恒常的に通勤せず、移住先でテレワーク勤務である</w:t>
            </w:r>
          </w:p>
        </w:tc>
      </w:tr>
      <w:tr w:rsidR="006B7725" w:rsidRPr="006B7725" w14:paraId="76207F5C" w14:textId="77777777" w:rsidTr="00000B7B">
        <w:trPr>
          <w:trHeight w:val="60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FB137FD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通勤手当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BDA0" w14:textId="77777777" w:rsidR="001063EB" w:rsidRPr="006B7725" w:rsidRDefault="001063EB" w:rsidP="001063E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定期券相当の交通費は支給していない</w:t>
            </w:r>
          </w:p>
        </w:tc>
      </w:tr>
    </w:tbl>
    <w:p w14:paraId="112866A2" w14:textId="3BCD1F61" w:rsidR="00000B7B" w:rsidRPr="006B7725" w:rsidRDefault="001E608A" w:rsidP="00000B7B">
      <w:pPr>
        <w:spacing w:line="256" w:lineRule="auto"/>
        <w:rPr>
          <w:rFonts w:ascii="ＭＳ 明朝" w:eastAsia="ＭＳ 明朝" w:hAnsi="ＭＳ 明朝" w:cs="Times New Roman"/>
          <w:sz w:val="20"/>
          <w:szCs w:val="20"/>
        </w:rPr>
      </w:pPr>
      <w:r w:rsidRPr="006B7725">
        <w:rPr>
          <w:rFonts w:ascii="ＭＳ 明朝" w:eastAsia="ＭＳ 明朝" w:hAnsi="ＭＳ 明朝" w:hint="eastAsia"/>
          <w:sz w:val="20"/>
          <w:szCs w:val="20"/>
        </w:rPr>
        <w:t>わくわく茨城生活実現事業</w:t>
      </w:r>
      <w:r w:rsidR="001063EB" w:rsidRPr="006B7725">
        <w:rPr>
          <w:rFonts w:ascii="ＭＳ 明朝" w:eastAsia="ＭＳ 明朝" w:hAnsi="ＭＳ 明朝" w:cs="Times New Roman" w:hint="eastAsia"/>
          <w:sz w:val="20"/>
          <w:szCs w:val="20"/>
        </w:rPr>
        <w:t>に関する事務のため、勤務者の勤務状況などの情報を、茨城県及び鉾田市の求めに応じて、同茨城県及び鉾田市に提供することについて、勤務者の同意を得ています。</w:t>
      </w:r>
    </w:p>
    <w:p w14:paraId="44591C9D" w14:textId="3371146A" w:rsidR="001063EB" w:rsidRPr="006B7725" w:rsidRDefault="001063EB" w:rsidP="00000B7B">
      <w:pPr>
        <w:widowControl/>
        <w:rPr>
          <w:rFonts w:ascii="ＭＳ 明朝" w:eastAsia="ＭＳ 明朝" w:hAnsi="ＭＳ 明朝" w:cs="Times New Roman"/>
          <w:sz w:val="20"/>
          <w:szCs w:val="20"/>
        </w:rPr>
      </w:pPr>
    </w:p>
    <w:sectPr w:rsidR="001063EB" w:rsidRPr="006B7725" w:rsidSect="001F028A">
      <w:pgSz w:w="11906" w:h="16838"/>
      <w:pgMar w:top="1701" w:right="1134" w:bottom="1418" w:left="1418" w:header="851" w:footer="992" w:gutter="1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4"/>
    <w:rsid w:val="00000B7B"/>
    <w:rsid w:val="00013CEA"/>
    <w:rsid w:val="000147BF"/>
    <w:rsid w:val="0001736A"/>
    <w:rsid w:val="00026617"/>
    <w:rsid w:val="00064683"/>
    <w:rsid w:val="001063EB"/>
    <w:rsid w:val="001549BE"/>
    <w:rsid w:val="001B5CFB"/>
    <w:rsid w:val="001C6FC0"/>
    <w:rsid w:val="001D744B"/>
    <w:rsid w:val="001E608A"/>
    <w:rsid w:val="001F028A"/>
    <w:rsid w:val="001F0609"/>
    <w:rsid w:val="00220EEE"/>
    <w:rsid w:val="00224C6B"/>
    <w:rsid w:val="002425B6"/>
    <w:rsid w:val="00276DEA"/>
    <w:rsid w:val="00294B49"/>
    <w:rsid w:val="002C4EA9"/>
    <w:rsid w:val="002D37DE"/>
    <w:rsid w:val="002E1365"/>
    <w:rsid w:val="002F607D"/>
    <w:rsid w:val="00355820"/>
    <w:rsid w:val="003612C1"/>
    <w:rsid w:val="00396824"/>
    <w:rsid w:val="003A376F"/>
    <w:rsid w:val="003F6EF8"/>
    <w:rsid w:val="00400196"/>
    <w:rsid w:val="00414F2E"/>
    <w:rsid w:val="00474008"/>
    <w:rsid w:val="004E3B7F"/>
    <w:rsid w:val="004E7F16"/>
    <w:rsid w:val="00513924"/>
    <w:rsid w:val="00514B1C"/>
    <w:rsid w:val="00593BB7"/>
    <w:rsid w:val="005C4C5C"/>
    <w:rsid w:val="00645477"/>
    <w:rsid w:val="0069217C"/>
    <w:rsid w:val="006B7725"/>
    <w:rsid w:val="006F55F7"/>
    <w:rsid w:val="00725F85"/>
    <w:rsid w:val="00726C4D"/>
    <w:rsid w:val="00757F52"/>
    <w:rsid w:val="007669AD"/>
    <w:rsid w:val="007737FE"/>
    <w:rsid w:val="00794AFF"/>
    <w:rsid w:val="007A69DE"/>
    <w:rsid w:val="007B3670"/>
    <w:rsid w:val="007B37C2"/>
    <w:rsid w:val="007D5EF0"/>
    <w:rsid w:val="007F0DCD"/>
    <w:rsid w:val="00856063"/>
    <w:rsid w:val="00860352"/>
    <w:rsid w:val="00890F84"/>
    <w:rsid w:val="008A6212"/>
    <w:rsid w:val="008C3A8B"/>
    <w:rsid w:val="008F2A6A"/>
    <w:rsid w:val="0090775B"/>
    <w:rsid w:val="00954AEC"/>
    <w:rsid w:val="0096378D"/>
    <w:rsid w:val="009C069C"/>
    <w:rsid w:val="00AB23A9"/>
    <w:rsid w:val="00AC3AE7"/>
    <w:rsid w:val="00AD3EDD"/>
    <w:rsid w:val="00AE6616"/>
    <w:rsid w:val="00B074A2"/>
    <w:rsid w:val="00B2104A"/>
    <w:rsid w:val="00B837E3"/>
    <w:rsid w:val="00BD22E5"/>
    <w:rsid w:val="00C11A80"/>
    <w:rsid w:val="00C426A9"/>
    <w:rsid w:val="00C53B69"/>
    <w:rsid w:val="00CA1D8E"/>
    <w:rsid w:val="00CB505C"/>
    <w:rsid w:val="00CC68BC"/>
    <w:rsid w:val="00CE0E3E"/>
    <w:rsid w:val="00D1722A"/>
    <w:rsid w:val="00D52E3F"/>
    <w:rsid w:val="00D602AE"/>
    <w:rsid w:val="00D867F3"/>
    <w:rsid w:val="00DA03D3"/>
    <w:rsid w:val="00DD0B4E"/>
    <w:rsid w:val="00DE082D"/>
    <w:rsid w:val="00E05DF8"/>
    <w:rsid w:val="00E37ECF"/>
    <w:rsid w:val="00E427D1"/>
    <w:rsid w:val="00E64E9C"/>
    <w:rsid w:val="00E734F4"/>
    <w:rsid w:val="00E92006"/>
    <w:rsid w:val="00EA217D"/>
    <w:rsid w:val="00EF274E"/>
    <w:rsid w:val="00F410AA"/>
    <w:rsid w:val="00F424B1"/>
    <w:rsid w:val="00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DE67"/>
  <w15:chartTrackingRefBased/>
  <w15:docId w15:val="{A31948BA-4776-4054-8CAD-FEEB349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F8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063EB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1063EB"/>
    <w:rPr>
      <w:rFonts w:ascii="ＭＳ 明朝" w:eastAsia="ＭＳ 明朝" w:hAnsi="ＭＳ 明朝"/>
      <w:sz w:val="21"/>
      <w:szCs w:val="22"/>
    </w:rPr>
  </w:style>
  <w:style w:type="table" w:styleId="ac">
    <w:name w:val="Table Grid"/>
    <w:basedOn w:val="a1"/>
    <w:uiPriority w:val="39"/>
    <w:rsid w:val="00D867F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c"/>
    <w:uiPriority w:val="3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HJPC029</dc:creator>
  <cp:keywords/>
  <dc:description/>
  <cp:lastModifiedBy>HJPC029</cp:lastModifiedBy>
  <cp:revision>3</cp:revision>
  <cp:lastPrinted>2025-05-02T05:05:00Z</cp:lastPrinted>
  <dcterms:created xsi:type="dcterms:W3CDTF">2025-05-02T05:18:00Z</dcterms:created>
  <dcterms:modified xsi:type="dcterms:W3CDTF">2025-05-02T05:18:00Z</dcterms:modified>
</cp:coreProperties>
</file>