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CE1D" w14:textId="77777777" w:rsidR="002C4977" w:rsidRDefault="002C4977" w:rsidP="006E36CE">
      <w:pPr>
        <w:widowControl/>
        <w:jc w:val="left"/>
      </w:pPr>
      <w:r>
        <w:rPr>
          <w:rFonts w:hint="eastAsia"/>
        </w:rPr>
        <w:t>様式第１号</w:t>
      </w:r>
      <w:r w:rsidR="00305D82">
        <w:rPr>
          <w:rFonts w:hint="eastAsia"/>
        </w:rPr>
        <w:t>(</w:t>
      </w:r>
      <w:r>
        <w:rPr>
          <w:rFonts w:hint="eastAsia"/>
        </w:rPr>
        <w:t>第７条関係</w:t>
      </w:r>
      <w:r w:rsidR="00305D82">
        <w:rPr>
          <w:rFonts w:hint="eastAsia"/>
        </w:rPr>
        <w:t>)</w:t>
      </w:r>
    </w:p>
    <w:p w14:paraId="10D11D22" w14:textId="77777777" w:rsidR="002C4977" w:rsidRDefault="002C4977"/>
    <w:p w14:paraId="415758B9" w14:textId="77777777" w:rsidR="002C4977" w:rsidRDefault="002C4977"/>
    <w:p w14:paraId="4EF393F6" w14:textId="241ADB33" w:rsidR="002C4977" w:rsidRDefault="00D26FD3" w:rsidP="002C4977">
      <w:pPr>
        <w:jc w:val="center"/>
      </w:pPr>
      <w:r>
        <w:rPr>
          <w:rFonts w:hint="eastAsia"/>
        </w:rPr>
        <w:t>涸沼水鳥・湿地センター</w:t>
      </w:r>
      <w:r w:rsidR="00305D82">
        <w:rPr>
          <w:rFonts w:hint="eastAsia"/>
        </w:rPr>
        <w:t>(</w:t>
      </w:r>
      <w:r>
        <w:rPr>
          <w:rFonts w:hint="eastAsia"/>
        </w:rPr>
        <w:t>観察</w:t>
      </w:r>
      <w:r w:rsidR="0012212C">
        <w:rPr>
          <w:rFonts w:hint="eastAsia"/>
        </w:rPr>
        <w:t>棟</w:t>
      </w:r>
      <w:r w:rsidR="00305D82">
        <w:rPr>
          <w:rFonts w:hint="eastAsia"/>
        </w:rPr>
        <w:t>)</w:t>
      </w:r>
      <w:r w:rsidR="002C4977">
        <w:rPr>
          <w:rFonts w:hint="eastAsia"/>
        </w:rPr>
        <w:t>利用申込書</w:t>
      </w:r>
    </w:p>
    <w:p w14:paraId="71802DA4" w14:textId="77777777" w:rsidR="002C4977" w:rsidRDefault="002C4977"/>
    <w:p w14:paraId="5D63CE48" w14:textId="77777777" w:rsidR="002C4977" w:rsidRDefault="002C4977"/>
    <w:p w14:paraId="58ED9AF6" w14:textId="242EE718" w:rsidR="002C4977" w:rsidRDefault="002C4977" w:rsidP="003D674C">
      <w:pPr>
        <w:wordWrap w:val="0"/>
        <w:jc w:val="right"/>
      </w:pPr>
      <w:r>
        <w:rPr>
          <w:rFonts w:hint="eastAsia"/>
        </w:rPr>
        <w:t>年　　月　　日</w:t>
      </w:r>
      <w:r w:rsidR="003D674C">
        <w:rPr>
          <w:rFonts w:hint="eastAsia"/>
        </w:rPr>
        <w:t xml:space="preserve">　</w:t>
      </w:r>
    </w:p>
    <w:p w14:paraId="2E5EC468" w14:textId="77777777" w:rsidR="002C4977" w:rsidRDefault="002C4977"/>
    <w:p w14:paraId="04A198FC" w14:textId="77777777" w:rsidR="002C4977" w:rsidRDefault="002C4977"/>
    <w:p w14:paraId="4676AECC" w14:textId="3664547E" w:rsidR="002C4977" w:rsidRDefault="002C4977" w:rsidP="003D674C">
      <w:pPr>
        <w:ind w:firstLineChars="100" w:firstLine="220"/>
      </w:pPr>
      <w:r>
        <w:rPr>
          <w:rFonts w:hint="eastAsia"/>
        </w:rPr>
        <w:t>鉾田市長　様</w:t>
      </w:r>
    </w:p>
    <w:p w14:paraId="521CAB3D" w14:textId="77777777" w:rsidR="002C4977" w:rsidRDefault="002C4977"/>
    <w:p w14:paraId="30E228EA" w14:textId="77777777" w:rsidR="002C4977" w:rsidRDefault="002C4977"/>
    <w:p w14:paraId="6F48661B" w14:textId="77777777" w:rsidR="002C4977" w:rsidRDefault="002C4977" w:rsidP="003D674C">
      <w:pPr>
        <w:ind w:firstLineChars="2000" w:firstLine="4400"/>
      </w:pPr>
      <w:r>
        <w:rPr>
          <w:rFonts w:hint="eastAsia"/>
        </w:rPr>
        <w:t>申請者　　住所</w:t>
      </w:r>
    </w:p>
    <w:p w14:paraId="4782167D" w14:textId="36318101" w:rsidR="002C4977" w:rsidRDefault="002C4977">
      <w:r>
        <w:rPr>
          <w:rFonts w:hint="eastAsia"/>
        </w:rPr>
        <w:t xml:space="preserve">　　　　　　　　　　　　　　　　　　　　</w:t>
      </w:r>
      <w:r w:rsidR="003D674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D674C">
        <w:rPr>
          <w:rFonts w:hint="eastAsia"/>
        </w:rPr>
        <w:t xml:space="preserve">　</w:t>
      </w:r>
      <w:r>
        <w:rPr>
          <w:rFonts w:hint="eastAsia"/>
        </w:rPr>
        <w:t xml:space="preserve">　氏名　　　　　　　　　　　　印</w:t>
      </w:r>
    </w:p>
    <w:p w14:paraId="64A59CD7" w14:textId="77777777" w:rsidR="002C4977" w:rsidRDefault="002C4977"/>
    <w:p w14:paraId="407EBF5E" w14:textId="77777777" w:rsidR="002C4977" w:rsidRDefault="002C4977">
      <w:r>
        <w:rPr>
          <w:rFonts w:hint="eastAsia"/>
        </w:rPr>
        <w:t>下記のとおり，涸沼水鳥・湿地センターの利用を申し込みます。</w:t>
      </w:r>
    </w:p>
    <w:p w14:paraId="59805C21" w14:textId="77777777" w:rsidR="002C4977" w:rsidRDefault="002C49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5220"/>
        <w:gridCol w:w="1479"/>
      </w:tblGrid>
      <w:tr w:rsidR="002C4977" w14:paraId="12427D45" w14:textId="77777777" w:rsidTr="004158A9">
        <w:tc>
          <w:tcPr>
            <w:tcW w:w="1795" w:type="dxa"/>
          </w:tcPr>
          <w:p w14:paraId="2C5B35CE" w14:textId="77777777" w:rsidR="002C4977" w:rsidRDefault="002C4977" w:rsidP="00D26FD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5220" w:type="dxa"/>
          </w:tcPr>
          <w:p w14:paraId="422BF52E" w14:textId="77777777" w:rsidR="002C4977" w:rsidRDefault="002C4977" w:rsidP="00D26FD3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1479" w:type="dxa"/>
          </w:tcPr>
          <w:p w14:paraId="2B69BB48" w14:textId="77777777" w:rsidR="002C4977" w:rsidRDefault="002C4977" w:rsidP="00D26FD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C4977" w14:paraId="338109A0" w14:textId="77777777" w:rsidTr="00D938A4">
        <w:tc>
          <w:tcPr>
            <w:tcW w:w="1795" w:type="dxa"/>
            <w:vAlign w:val="center"/>
          </w:tcPr>
          <w:p w14:paraId="1BCC77D1" w14:textId="77777777" w:rsidR="002C4977" w:rsidRDefault="002C4977" w:rsidP="00D938A4">
            <w:r>
              <w:rPr>
                <w:rFonts w:hint="eastAsia"/>
              </w:rPr>
              <w:t>利用団体等</w:t>
            </w:r>
          </w:p>
        </w:tc>
        <w:tc>
          <w:tcPr>
            <w:tcW w:w="5220" w:type="dxa"/>
          </w:tcPr>
          <w:p w14:paraId="0E1D45CD" w14:textId="77777777" w:rsidR="002C4977" w:rsidRDefault="002C4977">
            <w:r>
              <w:rPr>
                <w:rFonts w:hint="eastAsia"/>
              </w:rPr>
              <w:t>住所</w:t>
            </w:r>
          </w:p>
          <w:p w14:paraId="140B77C8" w14:textId="77777777" w:rsidR="002C4977" w:rsidRDefault="002C4977">
            <w:r>
              <w:rPr>
                <w:rFonts w:hint="eastAsia"/>
              </w:rPr>
              <w:t>責任者名</w:t>
            </w:r>
          </w:p>
          <w:p w14:paraId="16FEF0E0" w14:textId="77777777" w:rsidR="002C4977" w:rsidRDefault="002C4977">
            <w:r>
              <w:rPr>
                <w:rFonts w:hint="eastAsia"/>
              </w:rPr>
              <w:t>電話番号</w:t>
            </w:r>
          </w:p>
          <w:p w14:paraId="4D6B8436" w14:textId="77777777" w:rsidR="002C4977" w:rsidRDefault="00305D82">
            <w:r>
              <w:rPr>
                <w:rFonts w:hint="eastAsia"/>
              </w:rPr>
              <w:t>(</w:t>
            </w:r>
            <w:r w:rsidR="002C4977">
              <w:rPr>
                <w:rFonts w:hint="eastAsia"/>
              </w:rPr>
              <w:t>利用人数　　　　　　人</w:t>
            </w:r>
            <w:r>
              <w:rPr>
                <w:rFonts w:hint="eastAsia"/>
              </w:rPr>
              <w:t>)</w:t>
            </w:r>
          </w:p>
        </w:tc>
        <w:tc>
          <w:tcPr>
            <w:tcW w:w="1479" w:type="dxa"/>
          </w:tcPr>
          <w:p w14:paraId="30BBE65B" w14:textId="77777777" w:rsidR="002C4977" w:rsidRDefault="002C4977"/>
        </w:tc>
      </w:tr>
      <w:tr w:rsidR="002C4977" w14:paraId="32D89095" w14:textId="77777777" w:rsidTr="00D938A4">
        <w:tc>
          <w:tcPr>
            <w:tcW w:w="1795" w:type="dxa"/>
            <w:vAlign w:val="center"/>
          </w:tcPr>
          <w:p w14:paraId="785B0D6C" w14:textId="77777777" w:rsidR="002C4977" w:rsidRDefault="004158A9" w:rsidP="00D938A4">
            <w:r>
              <w:rPr>
                <w:rFonts w:hint="eastAsia"/>
              </w:rPr>
              <w:t>利用場所</w:t>
            </w:r>
          </w:p>
        </w:tc>
        <w:tc>
          <w:tcPr>
            <w:tcW w:w="5220" w:type="dxa"/>
          </w:tcPr>
          <w:p w14:paraId="581EE151" w14:textId="77777777" w:rsidR="004158A9" w:rsidRDefault="004158A9">
            <w:r>
              <w:rPr>
                <w:rFonts w:hint="eastAsia"/>
              </w:rPr>
              <w:t xml:space="preserve">１．１階ピロティ　　　　</w:t>
            </w:r>
          </w:p>
          <w:p w14:paraId="33B6CEA5" w14:textId="77777777" w:rsidR="002C4977" w:rsidRDefault="004158A9">
            <w:r>
              <w:rPr>
                <w:rFonts w:hint="eastAsia"/>
              </w:rPr>
              <w:t>２．２階観察スペース</w:t>
            </w:r>
          </w:p>
          <w:p w14:paraId="07227134" w14:textId="77777777" w:rsidR="004158A9" w:rsidRDefault="004158A9">
            <w:r>
              <w:rPr>
                <w:rFonts w:hint="eastAsia"/>
              </w:rPr>
              <w:t xml:space="preserve">３．屋上観察スペース　　</w:t>
            </w:r>
          </w:p>
          <w:p w14:paraId="4F5D8286" w14:textId="77777777" w:rsidR="004158A9" w:rsidRDefault="004158A9">
            <w:r>
              <w:rPr>
                <w:rFonts w:hint="eastAsia"/>
              </w:rPr>
              <w:t>４．その他</w:t>
            </w:r>
          </w:p>
        </w:tc>
        <w:tc>
          <w:tcPr>
            <w:tcW w:w="1479" w:type="dxa"/>
          </w:tcPr>
          <w:p w14:paraId="51653614" w14:textId="77777777" w:rsidR="002C4977" w:rsidRDefault="002C4977"/>
        </w:tc>
      </w:tr>
      <w:tr w:rsidR="002C4977" w14:paraId="5E64E930" w14:textId="77777777" w:rsidTr="00D938A4">
        <w:trPr>
          <w:trHeight w:val="946"/>
        </w:trPr>
        <w:tc>
          <w:tcPr>
            <w:tcW w:w="1795" w:type="dxa"/>
            <w:vAlign w:val="center"/>
          </w:tcPr>
          <w:p w14:paraId="392F6C83" w14:textId="77777777" w:rsidR="004158A9" w:rsidRDefault="004158A9" w:rsidP="00D938A4">
            <w:r>
              <w:rPr>
                <w:rFonts w:hint="eastAsia"/>
              </w:rPr>
              <w:t>利用目的・</w:t>
            </w:r>
          </w:p>
          <w:p w14:paraId="6B62A2E5" w14:textId="77777777" w:rsidR="002C4977" w:rsidRDefault="004158A9" w:rsidP="00D938A4">
            <w:r>
              <w:rPr>
                <w:rFonts w:hint="eastAsia"/>
              </w:rPr>
              <w:t>内容等</w:t>
            </w:r>
          </w:p>
        </w:tc>
        <w:tc>
          <w:tcPr>
            <w:tcW w:w="5220" w:type="dxa"/>
          </w:tcPr>
          <w:p w14:paraId="42102C11" w14:textId="77777777" w:rsidR="002C4977" w:rsidRDefault="002C4977"/>
        </w:tc>
        <w:tc>
          <w:tcPr>
            <w:tcW w:w="1479" w:type="dxa"/>
          </w:tcPr>
          <w:p w14:paraId="01777234" w14:textId="77777777" w:rsidR="002C4977" w:rsidRDefault="002C4977"/>
        </w:tc>
      </w:tr>
      <w:tr w:rsidR="002C4977" w14:paraId="3E50EB06" w14:textId="77777777" w:rsidTr="00D938A4">
        <w:tc>
          <w:tcPr>
            <w:tcW w:w="1795" w:type="dxa"/>
            <w:vAlign w:val="center"/>
          </w:tcPr>
          <w:p w14:paraId="6052CE66" w14:textId="77777777" w:rsidR="002C4977" w:rsidRDefault="004158A9" w:rsidP="00D938A4">
            <w:r>
              <w:rPr>
                <w:rFonts w:hint="eastAsia"/>
              </w:rPr>
              <w:t>期間</w:t>
            </w:r>
          </w:p>
        </w:tc>
        <w:tc>
          <w:tcPr>
            <w:tcW w:w="5220" w:type="dxa"/>
          </w:tcPr>
          <w:p w14:paraId="63C4FCF0" w14:textId="77777777" w:rsidR="002C4977" w:rsidRDefault="004158A9">
            <w:r>
              <w:rPr>
                <w:rFonts w:hint="eastAsia"/>
              </w:rPr>
              <w:t xml:space="preserve">　</w:t>
            </w:r>
            <w:r w:rsidR="00D93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  <w:r w:rsidR="00305D82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305D82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時から</w:t>
            </w:r>
          </w:p>
          <w:p w14:paraId="172873E2" w14:textId="77777777" w:rsidR="004158A9" w:rsidRDefault="004158A9">
            <w:r>
              <w:rPr>
                <w:rFonts w:hint="eastAsia"/>
              </w:rPr>
              <w:t xml:space="preserve">　</w:t>
            </w:r>
            <w:r w:rsidR="00D93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  <w:r w:rsidR="00305D82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305D82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時まで</w:t>
            </w:r>
          </w:p>
        </w:tc>
        <w:tc>
          <w:tcPr>
            <w:tcW w:w="1479" w:type="dxa"/>
          </w:tcPr>
          <w:p w14:paraId="05F25FC6" w14:textId="77777777" w:rsidR="002C4977" w:rsidRDefault="002C4977"/>
        </w:tc>
      </w:tr>
      <w:tr w:rsidR="004158A9" w14:paraId="4524DD66" w14:textId="77777777" w:rsidTr="00A15900">
        <w:trPr>
          <w:trHeight w:val="1161"/>
        </w:trPr>
        <w:tc>
          <w:tcPr>
            <w:tcW w:w="1795" w:type="dxa"/>
            <w:vAlign w:val="center"/>
          </w:tcPr>
          <w:p w14:paraId="41551295" w14:textId="77777777" w:rsidR="004158A9" w:rsidRDefault="004158A9" w:rsidP="00D938A4">
            <w:r>
              <w:rPr>
                <w:rFonts w:hint="eastAsia"/>
              </w:rPr>
              <w:t>備品・設備の</w:t>
            </w:r>
          </w:p>
          <w:p w14:paraId="77B6A9F4" w14:textId="77777777" w:rsidR="004158A9" w:rsidRDefault="004158A9" w:rsidP="00D938A4">
            <w:r>
              <w:rPr>
                <w:rFonts w:hint="eastAsia"/>
              </w:rPr>
              <w:t>利用希望</w:t>
            </w:r>
          </w:p>
        </w:tc>
        <w:tc>
          <w:tcPr>
            <w:tcW w:w="5220" w:type="dxa"/>
          </w:tcPr>
          <w:p w14:paraId="35A2EEF3" w14:textId="77777777" w:rsidR="004158A9" w:rsidRDefault="004158A9"/>
        </w:tc>
        <w:tc>
          <w:tcPr>
            <w:tcW w:w="1479" w:type="dxa"/>
          </w:tcPr>
          <w:p w14:paraId="46B5BD1D" w14:textId="77777777" w:rsidR="004158A9" w:rsidRDefault="004158A9"/>
        </w:tc>
      </w:tr>
    </w:tbl>
    <w:p w14:paraId="324E600E" w14:textId="77777777" w:rsidR="004158A9" w:rsidRDefault="004158A9"/>
    <w:p w14:paraId="03C7D64D" w14:textId="77777777" w:rsidR="004158A9" w:rsidRDefault="004158A9">
      <w:pPr>
        <w:widowControl/>
        <w:jc w:val="left"/>
      </w:pPr>
    </w:p>
    <w:sectPr w:rsidR="004158A9" w:rsidSect="0014712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DF856" w14:textId="77777777" w:rsidR="000315F4" w:rsidRDefault="000315F4" w:rsidP="00A814DB">
      <w:r>
        <w:separator/>
      </w:r>
    </w:p>
  </w:endnote>
  <w:endnote w:type="continuationSeparator" w:id="0">
    <w:p w14:paraId="3867C874" w14:textId="77777777" w:rsidR="000315F4" w:rsidRDefault="000315F4" w:rsidP="00A8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5BF09" w14:textId="77777777" w:rsidR="000315F4" w:rsidRDefault="000315F4" w:rsidP="00A814DB">
      <w:r>
        <w:separator/>
      </w:r>
    </w:p>
  </w:footnote>
  <w:footnote w:type="continuationSeparator" w:id="0">
    <w:p w14:paraId="52BAB8CA" w14:textId="77777777" w:rsidR="000315F4" w:rsidRDefault="000315F4" w:rsidP="00A8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C5"/>
    <w:rsid w:val="000315F4"/>
    <w:rsid w:val="00054567"/>
    <w:rsid w:val="0012212C"/>
    <w:rsid w:val="00140854"/>
    <w:rsid w:val="00147129"/>
    <w:rsid w:val="001A19CC"/>
    <w:rsid w:val="00210A8A"/>
    <w:rsid w:val="002A6F2F"/>
    <w:rsid w:val="002C4977"/>
    <w:rsid w:val="00305D82"/>
    <w:rsid w:val="003A693C"/>
    <w:rsid w:val="003D674C"/>
    <w:rsid w:val="00410217"/>
    <w:rsid w:val="004158A9"/>
    <w:rsid w:val="0048571C"/>
    <w:rsid w:val="00497E87"/>
    <w:rsid w:val="004F7AA5"/>
    <w:rsid w:val="00622054"/>
    <w:rsid w:val="00666ED7"/>
    <w:rsid w:val="0069392E"/>
    <w:rsid w:val="006C5FE1"/>
    <w:rsid w:val="006E36CE"/>
    <w:rsid w:val="006F4F97"/>
    <w:rsid w:val="007335D6"/>
    <w:rsid w:val="00762CC8"/>
    <w:rsid w:val="0096384F"/>
    <w:rsid w:val="009A6EB6"/>
    <w:rsid w:val="00A15900"/>
    <w:rsid w:val="00A814DB"/>
    <w:rsid w:val="00AB3A6C"/>
    <w:rsid w:val="00AC15DF"/>
    <w:rsid w:val="00B919E2"/>
    <w:rsid w:val="00BE0BF7"/>
    <w:rsid w:val="00C8183F"/>
    <w:rsid w:val="00CC10D4"/>
    <w:rsid w:val="00CE3CFE"/>
    <w:rsid w:val="00D26FD3"/>
    <w:rsid w:val="00D938A4"/>
    <w:rsid w:val="00DF20B3"/>
    <w:rsid w:val="00E66892"/>
    <w:rsid w:val="00E91BED"/>
    <w:rsid w:val="00F16EC5"/>
    <w:rsid w:val="00F32151"/>
    <w:rsid w:val="00F9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E95CB4"/>
  <w15:chartTrackingRefBased/>
  <w15:docId w15:val="{B47E98B1-072D-4632-A6AA-AAC0C997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EC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3C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1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4DB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A81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4DB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URUDB06033</dc:creator>
  <cp:keywords/>
  <dc:description/>
  <cp:lastModifiedBy>hokota 177</cp:lastModifiedBy>
  <cp:revision>5</cp:revision>
  <cp:lastPrinted>2024-04-03T05:02:00Z</cp:lastPrinted>
  <dcterms:created xsi:type="dcterms:W3CDTF">2024-05-10T00:26:00Z</dcterms:created>
  <dcterms:modified xsi:type="dcterms:W3CDTF">2025-04-08T00:09:00Z</dcterms:modified>
</cp:coreProperties>
</file>