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D6CA" w14:textId="05A3B4B9" w:rsidR="00410A7F" w:rsidRPr="00A279D1" w:rsidRDefault="00410A7F" w:rsidP="00410A7F">
      <w:pPr>
        <w:jc w:val="left"/>
        <w:rPr>
          <w:rFonts w:asciiTheme="minorEastAsia" w:hAnsiTheme="minorEastAsia"/>
          <w:sz w:val="22"/>
        </w:rPr>
      </w:pPr>
      <w:r w:rsidRPr="00A279D1">
        <w:rPr>
          <w:rFonts w:asciiTheme="minorEastAsia" w:hAnsiTheme="minorEastAsia" w:hint="eastAsia"/>
          <w:sz w:val="22"/>
        </w:rPr>
        <w:t>様式第</w:t>
      </w:r>
      <w:r w:rsidR="00281451" w:rsidRPr="00A279D1">
        <w:rPr>
          <w:rFonts w:asciiTheme="minorEastAsia" w:hAnsiTheme="minorEastAsia" w:hint="eastAsia"/>
          <w:sz w:val="22"/>
        </w:rPr>
        <w:t>５</w:t>
      </w:r>
      <w:r w:rsidRPr="00A279D1">
        <w:rPr>
          <w:rFonts w:asciiTheme="minorEastAsia" w:hAnsiTheme="minorEastAsia" w:hint="eastAsia"/>
          <w:sz w:val="22"/>
        </w:rPr>
        <w:t>号</w:t>
      </w:r>
      <w:r w:rsidRPr="00A279D1">
        <w:rPr>
          <w:rFonts w:ascii="ＭＳ 明朝" w:eastAsia="ＭＳ 明朝" w:hAnsi="ＭＳ 明朝" w:hint="eastAsia"/>
          <w:sz w:val="22"/>
        </w:rPr>
        <w:t>（第</w:t>
      </w:r>
      <w:r w:rsidR="00D4075B" w:rsidRPr="00A279D1">
        <w:rPr>
          <w:rFonts w:ascii="ＭＳ 明朝" w:eastAsia="ＭＳ 明朝" w:hAnsi="ＭＳ 明朝" w:hint="eastAsia"/>
          <w:sz w:val="22"/>
        </w:rPr>
        <w:t>８</w:t>
      </w:r>
      <w:r w:rsidRPr="00A279D1">
        <w:rPr>
          <w:rFonts w:ascii="ＭＳ 明朝" w:eastAsia="ＭＳ 明朝" w:hAnsi="ＭＳ 明朝" w:hint="eastAsia"/>
          <w:sz w:val="22"/>
        </w:rPr>
        <w:t>条関係）</w:t>
      </w:r>
    </w:p>
    <w:p w14:paraId="2C3D153B" w14:textId="5AC57E6F" w:rsidR="00410A7F" w:rsidRPr="00A279D1" w:rsidRDefault="00410A7F" w:rsidP="00BC278F">
      <w:pPr>
        <w:wordWrap w:val="0"/>
        <w:jc w:val="right"/>
        <w:rPr>
          <w:rFonts w:asciiTheme="minorEastAsia" w:hAnsiTheme="minorEastAsia"/>
          <w:sz w:val="22"/>
        </w:rPr>
      </w:pPr>
      <w:r w:rsidRPr="00A279D1">
        <w:rPr>
          <w:rFonts w:asciiTheme="minorEastAsia" w:hAnsiTheme="minorEastAsia" w:hint="eastAsia"/>
          <w:sz w:val="22"/>
        </w:rPr>
        <w:t>年　　月　　日</w:t>
      </w:r>
      <w:r w:rsidR="00D210C9" w:rsidRPr="00A279D1">
        <w:rPr>
          <w:rFonts w:asciiTheme="minorEastAsia" w:hAnsiTheme="minorEastAsia" w:hint="eastAsia"/>
          <w:sz w:val="22"/>
        </w:rPr>
        <w:t xml:space="preserve">　</w:t>
      </w:r>
    </w:p>
    <w:p w14:paraId="282E2AB1" w14:textId="14068FC0" w:rsidR="00410A7F" w:rsidRPr="00A279D1" w:rsidRDefault="00410A7F" w:rsidP="00BC278F">
      <w:pPr>
        <w:spacing w:line="480" w:lineRule="auto"/>
        <w:jc w:val="center"/>
        <w:rPr>
          <w:rFonts w:asciiTheme="minorEastAsia" w:hAnsiTheme="minorEastAsia"/>
          <w:sz w:val="22"/>
        </w:rPr>
      </w:pPr>
      <w:r w:rsidRPr="00A279D1">
        <w:rPr>
          <w:rFonts w:asciiTheme="minorEastAsia" w:hAnsiTheme="minorEastAsia" w:hint="eastAsia"/>
          <w:sz w:val="22"/>
        </w:rPr>
        <w:t>誓　　約　　書</w:t>
      </w:r>
    </w:p>
    <w:p w14:paraId="4590EB64" w14:textId="2F1C6619" w:rsidR="00410A7F" w:rsidRPr="00A279D1" w:rsidRDefault="00410A7F" w:rsidP="00DB6890">
      <w:pPr>
        <w:ind w:firstLineChars="100" w:firstLine="220"/>
        <w:rPr>
          <w:rFonts w:asciiTheme="minorEastAsia" w:hAnsiTheme="minorEastAsia"/>
          <w:sz w:val="22"/>
        </w:rPr>
      </w:pPr>
      <w:r w:rsidRPr="00A279D1">
        <w:rPr>
          <w:rFonts w:asciiTheme="minorEastAsia" w:hAnsiTheme="minorEastAsia" w:hint="eastAsia"/>
          <w:sz w:val="22"/>
        </w:rPr>
        <w:t>鉾田市長　様</w:t>
      </w:r>
    </w:p>
    <w:tbl>
      <w:tblPr>
        <w:tblW w:w="0" w:type="auto"/>
        <w:jc w:val="right"/>
        <w:tblCellMar>
          <w:left w:w="99" w:type="dxa"/>
          <w:right w:w="99" w:type="dxa"/>
        </w:tblCellMar>
        <w:tblLook w:val="0000" w:firstRow="0" w:lastRow="0" w:firstColumn="0" w:lastColumn="0" w:noHBand="0" w:noVBand="0"/>
      </w:tblPr>
      <w:tblGrid>
        <w:gridCol w:w="1155"/>
        <w:gridCol w:w="218"/>
        <w:gridCol w:w="1276"/>
        <w:gridCol w:w="3588"/>
        <w:gridCol w:w="806"/>
      </w:tblGrid>
      <w:tr w:rsidR="00A279D1" w:rsidRPr="00A279D1" w14:paraId="73897DF1" w14:textId="77777777" w:rsidTr="00410A7F">
        <w:trPr>
          <w:trHeight w:val="515"/>
          <w:jc w:val="right"/>
        </w:trPr>
        <w:tc>
          <w:tcPr>
            <w:tcW w:w="1155" w:type="dxa"/>
            <w:vAlign w:val="center"/>
          </w:tcPr>
          <w:p w14:paraId="63A339A9" w14:textId="77777777" w:rsidR="00410A7F" w:rsidRPr="00A279D1" w:rsidRDefault="00410A7F" w:rsidP="00410A7F">
            <w:pPr>
              <w:ind w:left="-51"/>
              <w:jc w:val="right"/>
              <w:rPr>
                <w:rFonts w:asciiTheme="minorEastAsia" w:hAnsiTheme="minorEastAsia"/>
                <w:sz w:val="22"/>
              </w:rPr>
            </w:pPr>
            <w:r w:rsidRPr="00A279D1">
              <w:rPr>
                <w:rFonts w:asciiTheme="minorEastAsia" w:hAnsiTheme="minorEastAsia" w:hint="eastAsia"/>
                <w:sz w:val="22"/>
              </w:rPr>
              <w:t>申請者</w:t>
            </w:r>
          </w:p>
        </w:tc>
        <w:tc>
          <w:tcPr>
            <w:tcW w:w="218" w:type="dxa"/>
            <w:vAlign w:val="center"/>
          </w:tcPr>
          <w:p w14:paraId="07E7FC8A" w14:textId="77777777" w:rsidR="00410A7F" w:rsidRPr="00A279D1" w:rsidRDefault="00410A7F" w:rsidP="00410A7F">
            <w:pPr>
              <w:rPr>
                <w:rFonts w:asciiTheme="minorEastAsia" w:hAnsiTheme="minorEastAsia"/>
                <w:sz w:val="22"/>
              </w:rPr>
            </w:pPr>
          </w:p>
        </w:tc>
        <w:tc>
          <w:tcPr>
            <w:tcW w:w="1276" w:type="dxa"/>
            <w:vAlign w:val="center"/>
          </w:tcPr>
          <w:p w14:paraId="69CFDC13" w14:textId="77777777" w:rsidR="00410A7F" w:rsidRPr="00A279D1" w:rsidRDefault="00410A7F" w:rsidP="00410A7F">
            <w:pPr>
              <w:ind w:left="-52"/>
              <w:jc w:val="distribute"/>
              <w:rPr>
                <w:rFonts w:asciiTheme="minorEastAsia" w:hAnsiTheme="minorEastAsia"/>
                <w:sz w:val="22"/>
              </w:rPr>
            </w:pPr>
            <w:r w:rsidRPr="00A279D1">
              <w:rPr>
                <w:rFonts w:asciiTheme="minorEastAsia" w:hAnsiTheme="minorEastAsia" w:hint="eastAsia"/>
                <w:sz w:val="22"/>
              </w:rPr>
              <w:t>住所</w:t>
            </w:r>
          </w:p>
        </w:tc>
        <w:tc>
          <w:tcPr>
            <w:tcW w:w="4394" w:type="dxa"/>
            <w:gridSpan w:val="2"/>
            <w:vAlign w:val="center"/>
          </w:tcPr>
          <w:p w14:paraId="663AA99B" w14:textId="77777777" w:rsidR="00410A7F" w:rsidRPr="00A279D1" w:rsidRDefault="00410A7F" w:rsidP="00410A7F">
            <w:pPr>
              <w:rPr>
                <w:rFonts w:asciiTheme="minorEastAsia" w:hAnsiTheme="minorEastAsia"/>
                <w:sz w:val="22"/>
              </w:rPr>
            </w:pPr>
          </w:p>
        </w:tc>
      </w:tr>
      <w:tr w:rsidR="00A279D1" w:rsidRPr="00A279D1" w14:paraId="35308586" w14:textId="77777777" w:rsidTr="00D210C9">
        <w:trPr>
          <w:trHeight w:val="542"/>
          <w:jc w:val="right"/>
        </w:trPr>
        <w:tc>
          <w:tcPr>
            <w:tcW w:w="1155" w:type="dxa"/>
            <w:vMerge w:val="restart"/>
            <w:vAlign w:val="center"/>
          </w:tcPr>
          <w:p w14:paraId="7CB17032" w14:textId="77777777" w:rsidR="00783BBC" w:rsidRPr="00A279D1" w:rsidRDefault="00783BBC" w:rsidP="00783BBC">
            <w:pPr>
              <w:ind w:left="-52"/>
              <w:jc w:val="distribute"/>
              <w:rPr>
                <w:rFonts w:asciiTheme="minorEastAsia" w:hAnsiTheme="minorEastAsia"/>
                <w:sz w:val="22"/>
              </w:rPr>
            </w:pPr>
          </w:p>
        </w:tc>
        <w:tc>
          <w:tcPr>
            <w:tcW w:w="218" w:type="dxa"/>
            <w:vMerge w:val="restart"/>
            <w:vAlign w:val="center"/>
          </w:tcPr>
          <w:p w14:paraId="3E2A32DD" w14:textId="77777777" w:rsidR="00783BBC" w:rsidRPr="00A279D1" w:rsidRDefault="00783BBC" w:rsidP="00783BBC">
            <w:pPr>
              <w:rPr>
                <w:rFonts w:asciiTheme="minorEastAsia" w:hAnsiTheme="minorEastAsia"/>
                <w:sz w:val="22"/>
              </w:rPr>
            </w:pPr>
          </w:p>
        </w:tc>
        <w:tc>
          <w:tcPr>
            <w:tcW w:w="1276" w:type="dxa"/>
            <w:vAlign w:val="center"/>
          </w:tcPr>
          <w:p w14:paraId="239C173D" w14:textId="77777777" w:rsidR="00783BBC" w:rsidRPr="00A279D1" w:rsidRDefault="00783BBC" w:rsidP="00783BBC">
            <w:pPr>
              <w:spacing w:line="360" w:lineRule="auto"/>
              <w:ind w:left="-51"/>
              <w:jc w:val="distribute"/>
              <w:rPr>
                <w:rFonts w:asciiTheme="minorEastAsia" w:hAnsiTheme="minorEastAsia"/>
                <w:sz w:val="22"/>
              </w:rPr>
            </w:pPr>
            <w:r w:rsidRPr="00A279D1">
              <w:rPr>
                <w:rFonts w:asciiTheme="minorEastAsia" w:hAnsiTheme="minorEastAsia" w:hint="eastAsia"/>
                <w:sz w:val="22"/>
              </w:rPr>
              <w:t>事業者名</w:t>
            </w:r>
          </w:p>
          <w:p w14:paraId="73EE1622" w14:textId="0A9F198F" w:rsidR="00783BBC" w:rsidRPr="00A279D1" w:rsidRDefault="005E5955" w:rsidP="00783BBC">
            <w:pPr>
              <w:spacing w:line="360" w:lineRule="auto"/>
              <w:ind w:left="-51"/>
              <w:jc w:val="distribute"/>
              <w:rPr>
                <w:rFonts w:asciiTheme="minorEastAsia" w:hAnsiTheme="minorEastAsia"/>
                <w:sz w:val="22"/>
              </w:rPr>
            </w:pPr>
            <w:r w:rsidRPr="00A279D1">
              <w:rPr>
                <w:rFonts w:asciiTheme="minorEastAsia" w:hAnsiTheme="minorEastAsia" w:hint="eastAsia"/>
                <w:sz w:val="22"/>
              </w:rPr>
              <w:t>代表者氏名</w:t>
            </w:r>
          </w:p>
        </w:tc>
        <w:tc>
          <w:tcPr>
            <w:tcW w:w="3588" w:type="dxa"/>
            <w:vAlign w:val="center"/>
          </w:tcPr>
          <w:p w14:paraId="0E058C2E" w14:textId="77777777" w:rsidR="00783BBC" w:rsidRPr="00A279D1" w:rsidRDefault="00783BBC" w:rsidP="00783BBC">
            <w:pPr>
              <w:spacing w:line="360" w:lineRule="auto"/>
              <w:ind w:left="-52"/>
              <w:rPr>
                <w:rFonts w:asciiTheme="minorEastAsia" w:hAnsiTheme="minorEastAsia"/>
                <w:sz w:val="22"/>
              </w:rPr>
            </w:pPr>
          </w:p>
          <w:p w14:paraId="0FD40BFE" w14:textId="77777777" w:rsidR="00783BBC" w:rsidRPr="00A279D1" w:rsidRDefault="00783BBC" w:rsidP="00783BBC">
            <w:pPr>
              <w:ind w:left="-52"/>
              <w:rPr>
                <w:rFonts w:asciiTheme="minorEastAsia" w:hAnsiTheme="minorEastAsia"/>
                <w:sz w:val="22"/>
              </w:rPr>
            </w:pPr>
          </w:p>
        </w:tc>
        <w:tc>
          <w:tcPr>
            <w:tcW w:w="806" w:type="dxa"/>
            <w:vAlign w:val="center"/>
          </w:tcPr>
          <w:p w14:paraId="54DCC9A4" w14:textId="4C25675A" w:rsidR="00783BBC" w:rsidRPr="00A279D1" w:rsidRDefault="00BC278F" w:rsidP="00783BBC">
            <w:pPr>
              <w:ind w:left="-52"/>
              <w:jc w:val="center"/>
              <w:rPr>
                <w:rFonts w:asciiTheme="minorEastAsia" w:hAnsiTheme="minorEastAsia"/>
                <w:sz w:val="22"/>
              </w:rPr>
            </w:pPr>
            <w:r w:rsidRPr="00A279D1">
              <w:rPr>
                <w:rFonts w:asciiTheme="minorEastAsia" w:hAnsiTheme="minorEastAsia" w:hint="eastAsia"/>
                <w:sz w:val="22"/>
              </w:rPr>
              <w:t>印</w:t>
            </w:r>
          </w:p>
        </w:tc>
      </w:tr>
      <w:tr w:rsidR="00410A7F" w:rsidRPr="00A279D1" w14:paraId="30014C26" w14:textId="77777777" w:rsidTr="00410A7F">
        <w:trPr>
          <w:trHeight w:val="77"/>
          <w:jc w:val="right"/>
        </w:trPr>
        <w:tc>
          <w:tcPr>
            <w:tcW w:w="1155" w:type="dxa"/>
            <w:vMerge/>
          </w:tcPr>
          <w:p w14:paraId="217F4391" w14:textId="77777777" w:rsidR="00410A7F" w:rsidRPr="00A279D1" w:rsidRDefault="00410A7F" w:rsidP="00410A7F">
            <w:pPr>
              <w:ind w:left="-52"/>
              <w:rPr>
                <w:rFonts w:asciiTheme="minorEastAsia" w:hAnsiTheme="minorEastAsia"/>
                <w:sz w:val="22"/>
              </w:rPr>
            </w:pPr>
          </w:p>
        </w:tc>
        <w:tc>
          <w:tcPr>
            <w:tcW w:w="218" w:type="dxa"/>
            <w:vMerge/>
          </w:tcPr>
          <w:p w14:paraId="2A4FDC02" w14:textId="77777777" w:rsidR="00410A7F" w:rsidRPr="00A279D1" w:rsidRDefault="00410A7F" w:rsidP="00410A7F">
            <w:pPr>
              <w:ind w:left="-52"/>
              <w:rPr>
                <w:rFonts w:asciiTheme="minorEastAsia" w:hAnsiTheme="minorEastAsia"/>
                <w:sz w:val="22"/>
              </w:rPr>
            </w:pPr>
          </w:p>
        </w:tc>
        <w:tc>
          <w:tcPr>
            <w:tcW w:w="5670" w:type="dxa"/>
            <w:gridSpan w:val="3"/>
            <w:vAlign w:val="center"/>
          </w:tcPr>
          <w:p w14:paraId="54B7F365" w14:textId="77777777" w:rsidR="00410A7F" w:rsidRPr="00A279D1" w:rsidRDefault="00410A7F" w:rsidP="00410A7F">
            <w:pPr>
              <w:spacing w:line="0" w:lineRule="atLeast"/>
              <w:ind w:left="-51"/>
              <w:jc w:val="left"/>
              <w:rPr>
                <w:rFonts w:asciiTheme="minorEastAsia" w:hAnsiTheme="minorEastAsia"/>
                <w:sz w:val="22"/>
              </w:rPr>
            </w:pPr>
            <w:r w:rsidRPr="00A279D1">
              <w:rPr>
                <w:rFonts w:asciiTheme="minorEastAsia" w:hAnsiTheme="minorEastAsia" w:hint="eastAsia"/>
                <w:sz w:val="22"/>
              </w:rPr>
              <w:t>(法人にあっては，主たる事務所の所在地，その名称及び代表者の氏名)</w:t>
            </w:r>
          </w:p>
        </w:tc>
      </w:tr>
    </w:tbl>
    <w:p w14:paraId="09C78C16" w14:textId="77777777" w:rsidR="00410A7F" w:rsidRPr="00A279D1" w:rsidRDefault="00410A7F" w:rsidP="00410A7F">
      <w:pPr>
        <w:rPr>
          <w:rFonts w:asciiTheme="minorEastAsia" w:hAnsiTheme="minorEastAsia"/>
          <w:sz w:val="22"/>
        </w:rPr>
      </w:pPr>
    </w:p>
    <w:p w14:paraId="4755D493" w14:textId="65148B4C" w:rsidR="00410A7F" w:rsidRPr="00A279D1" w:rsidRDefault="00410A7F" w:rsidP="00410A7F">
      <w:pPr>
        <w:ind w:firstLineChars="100" w:firstLine="220"/>
        <w:rPr>
          <w:rFonts w:asciiTheme="minorEastAsia" w:hAnsiTheme="minorEastAsia"/>
          <w:sz w:val="22"/>
        </w:rPr>
      </w:pPr>
      <w:r w:rsidRPr="00A279D1">
        <w:rPr>
          <w:rFonts w:asciiTheme="minorEastAsia" w:hAnsiTheme="minorEastAsia" w:hint="eastAsia"/>
          <w:sz w:val="22"/>
        </w:rPr>
        <w:t>私は，ふるさと鉾田応援</w:t>
      </w:r>
      <w:r w:rsidR="001C10CD" w:rsidRPr="00A279D1">
        <w:rPr>
          <w:rFonts w:asciiTheme="minorEastAsia" w:hAnsiTheme="minorEastAsia" w:hint="eastAsia"/>
          <w:sz w:val="22"/>
        </w:rPr>
        <w:t>寄附</w:t>
      </w:r>
      <w:r w:rsidRPr="00A279D1">
        <w:rPr>
          <w:rFonts w:asciiTheme="minorEastAsia" w:hAnsiTheme="minorEastAsia" w:hint="eastAsia"/>
          <w:sz w:val="22"/>
        </w:rPr>
        <w:t>協賛企業として参加申請をするにあたり，次の事項について相違ないことを誓約します。</w:t>
      </w:r>
    </w:p>
    <w:p w14:paraId="307F6827" w14:textId="24025C5C" w:rsidR="00410A7F" w:rsidRPr="00A279D1" w:rsidRDefault="00410A7F" w:rsidP="00272373">
      <w:pPr>
        <w:ind w:firstLineChars="100" w:firstLine="220"/>
        <w:rPr>
          <w:rFonts w:asciiTheme="minorEastAsia" w:hAnsiTheme="minorEastAsia"/>
          <w:sz w:val="22"/>
        </w:rPr>
      </w:pPr>
      <w:r w:rsidRPr="00A279D1">
        <w:rPr>
          <w:rFonts w:asciiTheme="minorEastAsia" w:hAnsiTheme="minorEastAsia" w:hint="eastAsia"/>
          <w:sz w:val="22"/>
        </w:rPr>
        <w:t>なお，事実と相違することが判明したときには，当該事実に関して，市が行う一切の措置について異議の申立てを行いません。また，誓約</w:t>
      </w:r>
      <w:r w:rsidR="00281451" w:rsidRPr="00A279D1">
        <w:rPr>
          <w:rFonts w:asciiTheme="minorEastAsia" w:hAnsiTheme="minorEastAsia" w:hint="eastAsia"/>
          <w:sz w:val="22"/>
        </w:rPr>
        <w:t>内容について，市が関係機関に対し</w:t>
      </w:r>
      <w:r w:rsidRPr="00A279D1">
        <w:rPr>
          <w:rFonts w:asciiTheme="minorEastAsia" w:hAnsiTheme="minorEastAsia" w:hint="eastAsia"/>
          <w:sz w:val="22"/>
        </w:rPr>
        <w:t>照会を行うことについて承諾します。</w:t>
      </w:r>
    </w:p>
    <w:p w14:paraId="71EC5DB7" w14:textId="77777777" w:rsidR="00410A7F" w:rsidRPr="00A279D1" w:rsidRDefault="00410A7F" w:rsidP="00410A7F">
      <w:pPr>
        <w:pStyle w:val="aa"/>
        <w:rPr>
          <w:sz w:val="22"/>
        </w:rPr>
      </w:pPr>
      <w:r w:rsidRPr="00A279D1">
        <w:rPr>
          <w:rFonts w:hint="eastAsia"/>
          <w:sz w:val="22"/>
        </w:rPr>
        <w:t>記</w:t>
      </w:r>
    </w:p>
    <w:p w14:paraId="13D437B5" w14:textId="6E7EA9FF" w:rsidR="00410A7F" w:rsidRPr="00A279D1" w:rsidRDefault="00997093" w:rsidP="00677B65">
      <w:pPr>
        <w:ind w:leftChars="-270" w:left="-567"/>
        <w:rPr>
          <w:sz w:val="20"/>
          <w:szCs w:val="20"/>
        </w:rPr>
      </w:pPr>
      <w:r w:rsidRPr="00A279D1">
        <w:rPr>
          <w:rFonts w:hint="eastAsia"/>
          <w:sz w:val="20"/>
          <w:szCs w:val="20"/>
        </w:rPr>
        <w:t>【</w:t>
      </w:r>
      <w:r w:rsidRPr="00A279D1">
        <w:rPr>
          <w:rFonts w:ascii="Segoe UI Symbol" w:hAnsi="Segoe UI Symbol" w:cs="Segoe UI Symbol" w:hint="eastAsia"/>
          <w:sz w:val="20"/>
          <w:szCs w:val="20"/>
        </w:rPr>
        <w:t>チェック欄】</w:t>
      </w:r>
    </w:p>
    <w:p w14:paraId="14AD304F" w14:textId="4DBC5FC5" w:rsidR="00272373" w:rsidRPr="00A279D1" w:rsidRDefault="00410A7F" w:rsidP="00BC278F">
      <w:pPr>
        <w:snapToGrid w:val="0"/>
        <w:spacing w:afterLines="50" w:after="180"/>
        <w:rPr>
          <w:rFonts w:asciiTheme="minorEastAsia" w:hAnsiTheme="minorEastAsia"/>
          <w:sz w:val="22"/>
        </w:rPr>
      </w:pPr>
      <w:r w:rsidRPr="00A279D1">
        <w:rPr>
          <w:rFonts w:hint="eastAsia"/>
          <w:sz w:val="22"/>
        </w:rPr>
        <w:t xml:space="preserve">□　</w:t>
      </w:r>
      <w:r w:rsidRPr="00A279D1">
        <w:rPr>
          <w:rFonts w:asciiTheme="minorEastAsia" w:hAnsiTheme="minorEastAsia" w:hint="eastAsia"/>
          <w:sz w:val="22"/>
        </w:rPr>
        <w:t>ふるさと鉾田応援</w:t>
      </w:r>
      <w:r w:rsidR="001C10CD" w:rsidRPr="00A279D1">
        <w:rPr>
          <w:rFonts w:asciiTheme="minorEastAsia" w:hAnsiTheme="minorEastAsia" w:hint="eastAsia"/>
          <w:sz w:val="22"/>
        </w:rPr>
        <w:t>寄附</w:t>
      </w:r>
      <w:r w:rsidRPr="00A279D1">
        <w:rPr>
          <w:rFonts w:asciiTheme="minorEastAsia" w:hAnsiTheme="minorEastAsia" w:hint="eastAsia"/>
          <w:sz w:val="22"/>
        </w:rPr>
        <w:t>推進事業実施要綱の内容について確認し，理解しました。</w:t>
      </w:r>
    </w:p>
    <w:p w14:paraId="45006924" w14:textId="40177C48" w:rsidR="00410A7F" w:rsidRPr="00A279D1" w:rsidRDefault="00272373" w:rsidP="00BC278F">
      <w:pPr>
        <w:snapToGrid w:val="0"/>
        <w:spacing w:afterLines="50" w:after="180"/>
        <w:rPr>
          <w:rFonts w:asciiTheme="minorEastAsia" w:hAnsiTheme="minorEastAsia"/>
          <w:sz w:val="22"/>
        </w:rPr>
      </w:pPr>
      <w:r w:rsidRPr="00A279D1">
        <w:rPr>
          <w:rFonts w:asciiTheme="minorEastAsia" w:hAnsiTheme="minorEastAsia" w:hint="eastAsia"/>
          <w:sz w:val="22"/>
        </w:rPr>
        <w:t>□　ふるさと鉾田応援</w:t>
      </w:r>
      <w:r w:rsidR="001C10CD" w:rsidRPr="00A279D1">
        <w:rPr>
          <w:rFonts w:asciiTheme="minorEastAsia" w:hAnsiTheme="minorEastAsia" w:hint="eastAsia"/>
          <w:sz w:val="22"/>
        </w:rPr>
        <w:t>寄附</w:t>
      </w:r>
      <w:r w:rsidRPr="00A279D1">
        <w:rPr>
          <w:rFonts w:asciiTheme="minorEastAsia" w:hAnsiTheme="minorEastAsia" w:hint="eastAsia"/>
          <w:sz w:val="22"/>
        </w:rPr>
        <w:t>推進事業実施要綱及びその他関係法令等を遵守します。</w:t>
      </w:r>
    </w:p>
    <w:p w14:paraId="14CF3B03" w14:textId="20316FBF" w:rsidR="00260ACA" w:rsidRPr="00A279D1" w:rsidRDefault="00260ACA" w:rsidP="00BC278F">
      <w:pPr>
        <w:snapToGrid w:val="0"/>
        <w:spacing w:afterLines="50" w:after="180"/>
        <w:ind w:left="440" w:hangingChars="200" w:hanging="440"/>
        <w:rPr>
          <w:sz w:val="22"/>
        </w:rPr>
      </w:pPr>
      <w:r w:rsidRPr="00A279D1">
        <w:rPr>
          <w:rFonts w:hint="eastAsia"/>
          <w:sz w:val="22"/>
        </w:rPr>
        <w:t>□　鉾田市及び</w:t>
      </w:r>
      <w:r w:rsidRPr="00A279D1">
        <w:rPr>
          <w:rFonts w:asciiTheme="minorEastAsia" w:hAnsiTheme="minorEastAsia" w:hint="eastAsia"/>
          <w:sz w:val="22"/>
        </w:rPr>
        <w:t>ふるさと鉾田応援</w:t>
      </w:r>
      <w:r w:rsidR="001C10CD" w:rsidRPr="00A279D1">
        <w:rPr>
          <w:rFonts w:asciiTheme="minorEastAsia" w:hAnsiTheme="minorEastAsia" w:hint="eastAsia"/>
          <w:sz w:val="22"/>
        </w:rPr>
        <w:t>寄附</w:t>
      </w:r>
      <w:r w:rsidRPr="00A279D1">
        <w:rPr>
          <w:rFonts w:asciiTheme="minorEastAsia" w:hAnsiTheme="minorEastAsia" w:hint="eastAsia"/>
          <w:sz w:val="22"/>
        </w:rPr>
        <w:t>推進事業</w:t>
      </w:r>
      <w:r w:rsidRPr="00A279D1">
        <w:rPr>
          <w:rFonts w:hint="eastAsia"/>
          <w:sz w:val="22"/>
        </w:rPr>
        <w:t>の</w:t>
      </w:r>
      <w:r w:rsidRPr="00A279D1">
        <w:rPr>
          <w:rFonts w:asciiTheme="minorEastAsia" w:hAnsiTheme="minorEastAsia" w:hint="eastAsia"/>
          <w:sz w:val="22"/>
        </w:rPr>
        <w:t>イメージ向上に努めます。</w:t>
      </w:r>
    </w:p>
    <w:p w14:paraId="424C6035" w14:textId="2F0F77C9" w:rsidR="00A96C16" w:rsidRPr="00A279D1" w:rsidRDefault="00410A7F" w:rsidP="00DB6890">
      <w:pPr>
        <w:snapToGrid w:val="0"/>
        <w:spacing w:afterLines="50" w:after="180"/>
        <w:ind w:left="440" w:rightChars="-65" w:right="-136" w:hangingChars="200" w:hanging="440"/>
        <w:jc w:val="left"/>
        <w:rPr>
          <w:rFonts w:asciiTheme="minorEastAsia" w:hAnsiTheme="minorEastAsia"/>
          <w:sz w:val="22"/>
        </w:rPr>
      </w:pPr>
      <w:r w:rsidRPr="00A279D1">
        <w:rPr>
          <w:rFonts w:hint="eastAsia"/>
          <w:sz w:val="22"/>
        </w:rPr>
        <w:t>□　鉾田市暴力団排除条例第</w:t>
      </w:r>
      <w:r w:rsidR="00610537" w:rsidRPr="00A279D1">
        <w:rPr>
          <w:rFonts w:hint="eastAsia"/>
          <w:sz w:val="22"/>
        </w:rPr>
        <w:t>２</w:t>
      </w:r>
      <w:r w:rsidRPr="00A279D1">
        <w:rPr>
          <w:rFonts w:hint="eastAsia"/>
          <w:sz w:val="22"/>
        </w:rPr>
        <w:t>条第</w:t>
      </w:r>
      <w:r w:rsidR="00610537" w:rsidRPr="00A279D1">
        <w:rPr>
          <w:rFonts w:hint="eastAsia"/>
          <w:sz w:val="22"/>
        </w:rPr>
        <w:t>１</w:t>
      </w:r>
      <w:r w:rsidRPr="00A279D1">
        <w:rPr>
          <w:rFonts w:hint="eastAsia"/>
          <w:sz w:val="22"/>
        </w:rPr>
        <w:t>号から第</w:t>
      </w:r>
      <w:r w:rsidR="00610537" w:rsidRPr="00A279D1">
        <w:rPr>
          <w:rFonts w:hint="eastAsia"/>
          <w:sz w:val="22"/>
        </w:rPr>
        <w:t>３</w:t>
      </w:r>
      <w:r w:rsidR="00A96C16" w:rsidRPr="00A279D1">
        <w:rPr>
          <w:rFonts w:hint="eastAsia"/>
          <w:sz w:val="22"/>
        </w:rPr>
        <w:t>号までに規定する暴力団及び暴力団員，暴力団員等ではありません。</w:t>
      </w:r>
      <w:r w:rsidRPr="00A279D1">
        <w:rPr>
          <w:rFonts w:hint="eastAsia"/>
          <w:sz w:val="22"/>
        </w:rPr>
        <w:t>また，</w:t>
      </w:r>
      <w:r w:rsidR="00260ACA" w:rsidRPr="00A279D1">
        <w:rPr>
          <w:rFonts w:hint="eastAsia"/>
          <w:sz w:val="22"/>
        </w:rPr>
        <w:t>利害関係者</w:t>
      </w:r>
      <w:r w:rsidRPr="00A279D1">
        <w:rPr>
          <w:rFonts w:asciiTheme="minorEastAsia" w:hAnsiTheme="minorEastAsia" w:hint="eastAsia"/>
          <w:sz w:val="22"/>
        </w:rPr>
        <w:t>に暴力団及び暴力団員，暴力団員等はおりません。</w:t>
      </w:r>
    </w:p>
    <w:p w14:paraId="53F8FB98" w14:textId="03AE7F83" w:rsidR="00410A7F" w:rsidRPr="00A279D1" w:rsidRDefault="00A96C16" w:rsidP="00BC278F">
      <w:pPr>
        <w:snapToGrid w:val="0"/>
        <w:spacing w:afterLines="50" w:after="180"/>
        <w:ind w:left="440" w:rightChars="-65" w:right="-136" w:hangingChars="200" w:hanging="440"/>
        <w:jc w:val="left"/>
        <w:rPr>
          <w:rFonts w:asciiTheme="minorEastAsia" w:hAnsiTheme="minorEastAsia"/>
          <w:sz w:val="22"/>
        </w:rPr>
      </w:pPr>
      <w:r w:rsidRPr="00A279D1">
        <w:rPr>
          <w:rFonts w:asciiTheme="minorEastAsia" w:hAnsiTheme="minorEastAsia" w:hint="eastAsia"/>
          <w:sz w:val="22"/>
        </w:rPr>
        <w:t xml:space="preserve">□ </w:t>
      </w:r>
      <w:r w:rsidRPr="00A279D1">
        <w:rPr>
          <w:rFonts w:asciiTheme="minorEastAsia" w:hAnsiTheme="minorEastAsia"/>
          <w:sz w:val="22"/>
        </w:rPr>
        <w:t xml:space="preserve"> </w:t>
      </w:r>
      <w:r w:rsidRPr="00A279D1">
        <w:rPr>
          <w:rFonts w:asciiTheme="minorEastAsia" w:hAnsiTheme="minorEastAsia" w:hint="eastAsia"/>
          <w:sz w:val="22"/>
        </w:rPr>
        <w:t>市税及び市民法人税等の滞納はありません。</w:t>
      </w:r>
      <w:r w:rsidR="00BC278F" w:rsidRPr="00A279D1">
        <w:rPr>
          <w:rFonts w:asciiTheme="minorEastAsia" w:hAnsiTheme="minorEastAsia" w:hint="eastAsia"/>
          <w:sz w:val="22"/>
        </w:rPr>
        <w:t>また、収納状況について担当課が照会をすることに同意します。</w:t>
      </w:r>
    </w:p>
    <w:p w14:paraId="4D419954" w14:textId="555E9EEA" w:rsidR="00BC278F" w:rsidRPr="00A279D1" w:rsidRDefault="00BC278F" w:rsidP="00BC278F">
      <w:pPr>
        <w:snapToGrid w:val="0"/>
        <w:spacing w:afterLines="50" w:after="180"/>
        <w:ind w:left="440" w:hangingChars="200" w:hanging="440"/>
        <w:rPr>
          <w:rFonts w:asciiTheme="minorEastAsia" w:hAnsiTheme="minorEastAsia"/>
          <w:sz w:val="22"/>
        </w:rPr>
      </w:pPr>
      <w:r w:rsidRPr="00A279D1">
        <w:rPr>
          <w:rFonts w:asciiTheme="minorEastAsia" w:hAnsiTheme="minorEastAsia" w:hint="eastAsia"/>
          <w:sz w:val="22"/>
        </w:rPr>
        <w:t>□　記念品には、総務省の規定する地場産品基準や食品表示法等各種法令に従って産地名を適正に表示します。また、市の求めに応じて実地調査を含めた調査・確認に協力します。</w:t>
      </w:r>
    </w:p>
    <w:p w14:paraId="5E2A1084" w14:textId="4B97A7A0" w:rsidR="00BC278F" w:rsidRPr="00A279D1" w:rsidRDefault="00BC278F" w:rsidP="00BC278F">
      <w:pPr>
        <w:spacing w:afterLines="50" w:after="180" w:line="0" w:lineRule="atLeast"/>
        <w:ind w:left="440" w:hangingChars="200" w:hanging="440"/>
        <w:rPr>
          <w:sz w:val="22"/>
          <w:szCs w:val="24"/>
        </w:rPr>
      </w:pPr>
      <w:r w:rsidRPr="00A279D1">
        <w:rPr>
          <w:rFonts w:asciiTheme="minorEastAsia" w:hAnsiTheme="minorEastAsia" w:hint="eastAsia"/>
          <w:sz w:val="22"/>
        </w:rPr>
        <w:t>□　記念品</w:t>
      </w:r>
      <w:r w:rsidRPr="00A279D1">
        <w:rPr>
          <w:rFonts w:hint="eastAsia"/>
          <w:sz w:val="22"/>
          <w:szCs w:val="24"/>
        </w:rPr>
        <w:t>の生産・製造者以外の者が協賛企業として当該返礼品を出品する場合は、予め当該</w:t>
      </w:r>
      <w:r w:rsidRPr="00A279D1">
        <w:rPr>
          <w:rFonts w:asciiTheme="minorEastAsia" w:hAnsiTheme="minorEastAsia" w:hint="eastAsia"/>
          <w:sz w:val="22"/>
        </w:rPr>
        <w:t>記念品</w:t>
      </w:r>
      <w:r w:rsidRPr="00A279D1">
        <w:rPr>
          <w:rFonts w:hint="eastAsia"/>
          <w:sz w:val="22"/>
          <w:szCs w:val="24"/>
        </w:rPr>
        <w:t>の生産・製造者の同意を得て行います。</w:t>
      </w:r>
    </w:p>
    <w:p w14:paraId="2A035D96" w14:textId="5A6C166F" w:rsidR="00BC278F" w:rsidRPr="00A279D1" w:rsidRDefault="00BC278F" w:rsidP="00BC278F">
      <w:pPr>
        <w:spacing w:afterLines="50" w:after="180" w:line="0" w:lineRule="atLeast"/>
        <w:ind w:left="440" w:hangingChars="200" w:hanging="440"/>
        <w:rPr>
          <w:sz w:val="22"/>
          <w:szCs w:val="24"/>
        </w:rPr>
      </w:pPr>
      <w:r w:rsidRPr="00A279D1">
        <w:rPr>
          <w:rFonts w:asciiTheme="minorEastAsia" w:hAnsiTheme="minorEastAsia" w:hint="eastAsia"/>
          <w:sz w:val="22"/>
        </w:rPr>
        <w:t xml:space="preserve">□　</w:t>
      </w:r>
      <w:r w:rsidRPr="00A279D1">
        <w:rPr>
          <w:rFonts w:hint="eastAsia"/>
          <w:sz w:val="22"/>
          <w:szCs w:val="24"/>
        </w:rPr>
        <w:t>返礼品を適切に提供するため、生産・製造・品質管理を適切に行い、寄附者に対して安全と信頼の確保に努めます。また、返礼品の受注・発送及びその他の寄附者対応については、真摯に、かつ、遅延なく行います。</w:t>
      </w:r>
    </w:p>
    <w:p w14:paraId="1BB30CAA" w14:textId="3EF9A2C9" w:rsidR="00BC278F" w:rsidRPr="00A279D1" w:rsidRDefault="00E176B6" w:rsidP="00BC278F">
      <w:pPr>
        <w:pStyle w:val="Default"/>
        <w:snapToGrid w:val="0"/>
        <w:spacing w:afterLines="50" w:after="180"/>
        <w:ind w:left="440" w:hangingChars="200" w:hanging="440"/>
        <w:rPr>
          <w:rFonts w:asciiTheme="minorEastAsia" w:eastAsiaTheme="minorEastAsia" w:hAnsiTheme="minorEastAsia"/>
          <w:color w:val="auto"/>
          <w:sz w:val="22"/>
          <w:szCs w:val="22"/>
        </w:rPr>
      </w:pPr>
      <w:r w:rsidRPr="00A279D1">
        <w:rPr>
          <w:rFonts w:asciiTheme="minorEastAsia" w:eastAsiaTheme="minorEastAsia" w:hAnsiTheme="minorEastAsia" w:hint="eastAsia"/>
          <w:color w:val="auto"/>
          <w:sz w:val="22"/>
          <w:szCs w:val="22"/>
        </w:rPr>
        <w:t xml:space="preserve">□　</w:t>
      </w:r>
      <w:r w:rsidR="00D37470" w:rsidRPr="00A279D1">
        <w:rPr>
          <w:rFonts w:asciiTheme="minorEastAsia" w:eastAsiaTheme="minorEastAsia" w:hAnsiTheme="minorEastAsia" w:hint="eastAsia"/>
          <w:color w:val="auto"/>
          <w:sz w:val="22"/>
          <w:szCs w:val="22"/>
        </w:rPr>
        <w:t>自身の瑕疵，又は自身が取り扱う記念品の不良等により第三者に損害を与えた場合は，</w:t>
      </w:r>
      <w:r w:rsidR="00F2518D" w:rsidRPr="00A279D1">
        <w:rPr>
          <w:rFonts w:asciiTheme="minorEastAsia" w:eastAsiaTheme="minorEastAsia" w:hAnsiTheme="minorEastAsia" w:hint="eastAsia"/>
          <w:color w:val="auto"/>
          <w:sz w:val="22"/>
          <w:szCs w:val="22"/>
        </w:rPr>
        <w:t>自身</w:t>
      </w:r>
      <w:r w:rsidR="00260ACA" w:rsidRPr="00A279D1">
        <w:rPr>
          <w:rFonts w:asciiTheme="minorEastAsia" w:eastAsiaTheme="minorEastAsia" w:hAnsiTheme="minorEastAsia" w:hint="eastAsia"/>
          <w:color w:val="auto"/>
          <w:sz w:val="22"/>
          <w:szCs w:val="22"/>
        </w:rPr>
        <w:t>の責任において真摯に，かつ，適正に処理します</w:t>
      </w:r>
      <w:r w:rsidR="00D37470" w:rsidRPr="00A279D1">
        <w:rPr>
          <w:rFonts w:asciiTheme="minorEastAsia" w:eastAsiaTheme="minorEastAsia" w:hAnsiTheme="minorEastAsia" w:hint="eastAsia"/>
          <w:color w:val="auto"/>
          <w:sz w:val="22"/>
          <w:szCs w:val="22"/>
        </w:rPr>
        <w:t>。</w:t>
      </w:r>
    </w:p>
    <w:p w14:paraId="12F776F0" w14:textId="416F68E3" w:rsidR="00D37470" w:rsidRPr="00A279D1" w:rsidRDefault="00DB6890" w:rsidP="00BC278F">
      <w:pPr>
        <w:spacing w:line="0" w:lineRule="atLeast"/>
        <w:ind w:left="440" w:hangingChars="200" w:hanging="440"/>
        <w:rPr>
          <w:sz w:val="22"/>
          <w:szCs w:val="24"/>
        </w:rPr>
      </w:pPr>
      <w:r w:rsidRPr="00A279D1">
        <w:rPr>
          <w:rFonts w:asciiTheme="minorEastAsia" w:hAnsiTheme="minorEastAsia" w:hint="eastAsia"/>
          <w:sz w:val="22"/>
        </w:rPr>
        <w:t>□</w:t>
      </w:r>
      <w:r w:rsidR="00BC278F" w:rsidRPr="00A279D1">
        <w:rPr>
          <w:rFonts w:asciiTheme="minorEastAsia" w:hAnsiTheme="minorEastAsia" w:hint="eastAsia"/>
          <w:sz w:val="22"/>
        </w:rPr>
        <w:t xml:space="preserve">　</w:t>
      </w:r>
      <w:r w:rsidRPr="00A279D1">
        <w:rPr>
          <w:rFonts w:hint="eastAsia"/>
          <w:sz w:val="22"/>
          <w:szCs w:val="24"/>
        </w:rPr>
        <w:t>寄附者の個人情報は、返礼品の送付以外の目的で私用しません。また、第三者への開示も行いません。</w:t>
      </w:r>
    </w:p>
    <w:p w14:paraId="38018D9F" w14:textId="6FACE6BD" w:rsidR="00B11DD1" w:rsidRPr="00A279D1" w:rsidRDefault="003367CC" w:rsidP="00677B65">
      <w:pPr>
        <w:pStyle w:val="Default"/>
        <w:spacing w:beforeLines="50" w:before="180"/>
        <w:ind w:leftChars="-258" w:left="-142" w:hangingChars="200" w:hanging="400"/>
        <w:rPr>
          <w:rFonts w:asciiTheme="minorEastAsia" w:eastAsiaTheme="minorEastAsia" w:hAnsiTheme="minorEastAsia"/>
          <w:color w:val="auto"/>
          <w:sz w:val="20"/>
          <w:szCs w:val="20"/>
        </w:rPr>
      </w:pPr>
      <w:r w:rsidRPr="00A279D1">
        <w:rPr>
          <w:rFonts w:asciiTheme="minorEastAsia" w:eastAsiaTheme="minorEastAsia" w:hAnsiTheme="minorEastAsia" w:hint="eastAsia"/>
          <w:color w:val="auto"/>
          <w:sz w:val="20"/>
          <w:szCs w:val="20"/>
        </w:rPr>
        <w:t>【</w:t>
      </w:r>
      <w:r w:rsidR="00997093" w:rsidRPr="00A279D1">
        <w:rPr>
          <w:rFonts w:asciiTheme="minorEastAsia" w:eastAsiaTheme="minorEastAsia" w:hAnsiTheme="minorEastAsia" w:hint="eastAsia"/>
          <w:color w:val="auto"/>
          <w:sz w:val="20"/>
          <w:szCs w:val="20"/>
        </w:rPr>
        <w:t>鉾田市外</w:t>
      </w:r>
      <w:r w:rsidRPr="00A279D1">
        <w:rPr>
          <w:rFonts w:asciiTheme="minorEastAsia" w:eastAsiaTheme="minorEastAsia" w:hAnsiTheme="minorEastAsia" w:hint="eastAsia"/>
          <w:color w:val="auto"/>
          <w:sz w:val="20"/>
          <w:szCs w:val="20"/>
        </w:rPr>
        <w:t>に所在する事業者</w:t>
      </w:r>
      <w:r w:rsidR="00997093" w:rsidRPr="00A279D1">
        <w:rPr>
          <w:rFonts w:asciiTheme="minorEastAsia" w:eastAsiaTheme="minorEastAsia" w:hAnsiTheme="minorEastAsia" w:hint="eastAsia"/>
          <w:color w:val="auto"/>
          <w:sz w:val="20"/>
          <w:szCs w:val="20"/>
        </w:rPr>
        <w:t>】</w:t>
      </w:r>
    </w:p>
    <w:p w14:paraId="09E19F7E" w14:textId="16A679D2" w:rsidR="00D650D9" w:rsidRPr="00A279D1" w:rsidRDefault="00B11DD1" w:rsidP="00517B51">
      <w:pPr>
        <w:pStyle w:val="Default"/>
        <w:ind w:left="440" w:hangingChars="200" w:hanging="440"/>
        <w:rPr>
          <w:sz w:val="22"/>
        </w:rPr>
      </w:pPr>
      <w:r w:rsidRPr="00A279D1">
        <w:rPr>
          <w:rFonts w:asciiTheme="minorEastAsia" w:eastAsiaTheme="minorEastAsia" w:hAnsiTheme="minorEastAsia" w:hint="eastAsia"/>
          <w:color w:val="auto"/>
          <w:sz w:val="22"/>
        </w:rPr>
        <w:t xml:space="preserve">□　</w:t>
      </w:r>
      <w:r w:rsidR="00997093" w:rsidRPr="00A279D1">
        <w:rPr>
          <w:rFonts w:asciiTheme="minorEastAsia" w:eastAsiaTheme="minorEastAsia" w:hAnsiTheme="minorEastAsia" w:hint="eastAsia"/>
          <w:color w:val="auto"/>
          <w:sz w:val="22"/>
        </w:rPr>
        <w:t>毎年度当初において，前年度分の納税証明書等を</w:t>
      </w:r>
      <w:r w:rsidR="003367CC" w:rsidRPr="00A279D1">
        <w:rPr>
          <w:rFonts w:asciiTheme="minorEastAsia" w:eastAsiaTheme="minorEastAsia" w:hAnsiTheme="minorEastAsia" w:hint="eastAsia"/>
          <w:color w:val="auto"/>
          <w:sz w:val="22"/>
        </w:rPr>
        <w:t>鉾田市に提出し</w:t>
      </w:r>
      <w:r w:rsidR="00997093" w:rsidRPr="00A279D1">
        <w:rPr>
          <w:rFonts w:asciiTheme="minorEastAsia" w:eastAsiaTheme="minorEastAsia" w:hAnsiTheme="minorEastAsia" w:hint="eastAsia"/>
          <w:color w:val="auto"/>
          <w:sz w:val="22"/>
        </w:rPr>
        <w:t>，市税等納税状況を報告すること</w:t>
      </w:r>
      <w:r w:rsidR="00997093" w:rsidRPr="00A279D1">
        <w:rPr>
          <w:rFonts w:asciiTheme="minorEastAsia" w:eastAsiaTheme="minorEastAsia" w:hAnsiTheme="minorEastAsia" w:hint="eastAsia"/>
          <w:color w:val="auto"/>
          <w:sz w:val="22"/>
          <w:szCs w:val="21"/>
        </w:rPr>
        <w:t>に同意します。</w:t>
      </w:r>
    </w:p>
    <w:sectPr w:rsidR="00D650D9" w:rsidRPr="00A279D1" w:rsidSect="00517B51">
      <w:pgSz w:w="11906" w:h="16838" w:code="9"/>
      <w:pgMar w:top="1135"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3D7E" w14:textId="77777777" w:rsidR="003445E9" w:rsidRDefault="003445E9" w:rsidP="0008512C">
      <w:r>
        <w:separator/>
      </w:r>
    </w:p>
  </w:endnote>
  <w:endnote w:type="continuationSeparator" w:id="0">
    <w:p w14:paraId="1DF1C1D9" w14:textId="77777777" w:rsidR="003445E9" w:rsidRDefault="003445E9" w:rsidP="0008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62F7" w14:textId="77777777" w:rsidR="003445E9" w:rsidRDefault="003445E9" w:rsidP="0008512C">
      <w:r>
        <w:separator/>
      </w:r>
    </w:p>
  </w:footnote>
  <w:footnote w:type="continuationSeparator" w:id="0">
    <w:p w14:paraId="1CD16E6E" w14:textId="77777777" w:rsidR="003445E9" w:rsidRDefault="003445E9" w:rsidP="0008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3187"/>
    <w:multiLevelType w:val="hybridMultilevel"/>
    <w:tmpl w:val="AD0A0EA8"/>
    <w:lvl w:ilvl="0" w:tplc="04B63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2"/>
    <w:rsid w:val="00003930"/>
    <w:rsid w:val="000043C9"/>
    <w:rsid w:val="00017564"/>
    <w:rsid w:val="000201A5"/>
    <w:rsid w:val="000211BC"/>
    <w:rsid w:val="000302E7"/>
    <w:rsid w:val="00031FE7"/>
    <w:rsid w:val="000401F6"/>
    <w:rsid w:val="000417C3"/>
    <w:rsid w:val="000521CB"/>
    <w:rsid w:val="000547AA"/>
    <w:rsid w:val="00057CE3"/>
    <w:rsid w:val="00061597"/>
    <w:rsid w:val="00064910"/>
    <w:rsid w:val="00075256"/>
    <w:rsid w:val="0008512C"/>
    <w:rsid w:val="00085436"/>
    <w:rsid w:val="000908A6"/>
    <w:rsid w:val="000A7C86"/>
    <w:rsid w:val="000B7A28"/>
    <w:rsid w:val="000D3357"/>
    <w:rsid w:val="000E39DB"/>
    <w:rsid w:val="000F0E0F"/>
    <w:rsid w:val="000F4624"/>
    <w:rsid w:val="00102412"/>
    <w:rsid w:val="001044BE"/>
    <w:rsid w:val="00115D19"/>
    <w:rsid w:val="001178F5"/>
    <w:rsid w:val="00123299"/>
    <w:rsid w:val="00140E48"/>
    <w:rsid w:val="00141108"/>
    <w:rsid w:val="00141168"/>
    <w:rsid w:val="0015006B"/>
    <w:rsid w:val="00156759"/>
    <w:rsid w:val="001641C3"/>
    <w:rsid w:val="001748B9"/>
    <w:rsid w:val="00175A6A"/>
    <w:rsid w:val="00176DDF"/>
    <w:rsid w:val="00177C07"/>
    <w:rsid w:val="00181937"/>
    <w:rsid w:val="00184675"/>
    <w:rsid w:val="001C10CD"/>
    <w:rsid w:val="001C1D6F"/>
    <w:rsid w:val="001C5F24"/>
    <w:rsid w:val="001D207E"/>
    <w:rsid w:val="001F32BC"/>
    <w:rsid w:val="001F43C8"/>
    <w:rsid w:val="001F469E"/>
    <w:rsid w:val="001F7BE5"/>
    <w:rsid w:val="002018EB"/>
    <w:rsid w:val="002044FC"/>
    <w:rsid w:val="00211000"/>
    <w:rsid w:val="00260ACA"/>
    <w:rsid w:val="002716AE"/>
    <w:rsid w:val="00272373"/>
    <w:rsid w:val="00281451"/>
    <w:rsid w:val="002836F4"/>
    <w:rsid w:val="00285327"/>
    <w:rsid w:val="00285C54"/>
    <w:rsid w:val="00286874"/>
    <w:rsid w:val="00287F4B"/>
    <w:rsid w:val="00292D67"/>
    <w:rsid w:val="002939D2"/>
    <w:rsid w:val="002B2B20"/>
    <w:rsid w:val="002C429E"/>
    <w:rsid w:val="002D2B33"/>
    <w:rsid w:val="002E1182"/>
    <w:rsid w:val="002F1054"/>
    <w:rsid w:val="002F7BF9"/>
    <w:rsid w:val="0030367D"/>
    <w:rsid w:val="003230EE"/>
    <w:rsid w:val="003245E5"/>
    <w:rsid w:val="003332D1"/>
    <w:rsid w:val="003367CC"/>
    <w:rsid w:val="0034241A"/>
    <w:rsid w:val="003445E9"/>
    <w:rsid w:val="003556DB"/>
    <w:rsid w:val="003629BC"/>
    <w:rsid w:val="00362D9E"/>
    <w:rsid w:val="00365873"/>
    <w:rsid w:val="0037495D"/>
    <w:rsid w:val="00376CFD"/>
    <w:rsid w:val="00385F92"/>
    <w:rsid w:val="00395E00"/>
    <w:rsid w:val="003A4A55"/>
    <w:rsid w:val="003B001C"/>
    <w:rsid w:val="003B1CDD"/>
    <w:rsid w:val="003C74B0"/>
    <w:rsid w:val="003D12D2"/>
    <w:rsid w:val="003D5AB0"/>
    <w:rsid w:val="003D7CE0"/>
    <w:rsid w:val="003F210A"/>
    <w:rsid w:val="003F5406"/>
    <w:rsid w:val="004030EE"/>
    <w:rsid w:val="00404943"/>
    <w:rsid w:val="00410A7F"/>
    <w:rsid w:val="004150ED"/>
    <w:rsid w:val="004213E4"/>
    <w:rsid w:val="00424D24"/>
    <w:rsid w:val="00431EEC"/>
    <w:rsid w:val="00442873"/>
    <w:rsid w:val="00453A77"/>
    <w:rsid w:val="00467C53"/>
    <w:rsid w:val="004950AC"/>
    <w:rsid w:val="004A1CF1"/>
    <w:rsid w:val="004A4D59"/>
    <w:rsid w:val="004B1018"/>
    <w:rsid w:val="004B5ACF"/>
    <w:rsid w:val="004C161F"/>
    <w:rsid w:val="004C2C38"/>
    <w:rsid w:val="004C3B76"/>
    <w:rsid w:val="004C6C6D"/>
    <w:rsid w:val="004D2961"/>
    <w:rsid w:val="004E0F34"/>
    <w:rsid w:val="004E2DF0"/>
    <w:rsid w:val="004F2A22"/>
    <w:rsid w:val="004F7916"/>
    <w:rsid w:val="00513125"/>
    <w:rsid w:val="00514806"/>
    <w:rsid w:val="00517B51"/>
    <w:rsid w:val="00526C5B"/>
    <w:rsid w:val="00527521"/>
    <w:rsid w:val="00530167"/>
    <w:rsid w:val="00547B31"/>
    <w:rsid w:val="005551D4"/>
    <w:rsid w:val="00565651"/>
    <w:rsid w:val="0056584C"/>
    <w:rsid w:val="00582301"/>
    <w:rsid w:val="0058321A"/>
    <w:rsid w:val="005857C4"/>
    <w:rsid w:val="00592A3C"/>
    <w:rsid w:val="00596116"/>
    <w:rsid w:val="005963CD"/>
    <w:rsid w:val="00596FF9"/>
    <w:rsid w:val="005B6CC5"/>
    <w:rsid w:val="005C56CC"/>
    <w:rsid w:val="005D0902"/>
    <w:rsid w:val="005D0C27"/>
    <w:rsid w:val="005D4826"/>
    <w:rsid w:val="005D579A"/>
    <w:rsid w:val="005E458A"/>
    <w:rsid w:val="005E5761"/>
    <w:rsid w:val="005E5955"/>
    <w:rsid w:val="005F18A9"/>
    <w:rsid w:val="005F2E21"/>
    <w:rsid w:val="005F50EF"/>
    <w:rsid w:val="00607955"/>
    <w:rsid w:val="00610537"/>
    <w:rsid w:val="0062064D"/>
    <w:rsid w:val="00626EE0"/>
    <w:rsid w:val="006424FA"/>
    <w:rsid w:val="00650434"/>
    <w:rsid w:val="00657E0E"/>
    <w:rsid w:val="00661670"/>
    <w:rsid w:val="00671921"/>
    <w:rsid w:val="00677B65"/>
    <w:rsid w:val="006809F1"/>
    <w:rsid w:val="006A59CD"/>
    <w:rsid w:val="006A72CB"/>
    <w:rsid w:val="006B347F"/>
    <w:rsid w:val="006C25B4"/>
    <w:rsid w:val="00701180"/>
    <w:rsid w:val="00706428"/>
    <w:rsid w:val="00714C3D"/>
    <w:rsid w:val="00752A56"/>
    <w:rsid w:val="0077145D"/>
    <w:rsid w:val="00780C35"/>
    <w:rsid w:val="00783BBC"/>
    <w:rsid w:val="007905C3"/>
    <w:rsid w:val="0079685C"/>
    <w:rsid w:val="007A6055"/>
    <w:rsid w:val="007B0F2A"/>
    <w:rsid w:val="007B11C3"/>
    <w:rsid w:val="007C084C"/>
    <w:rsid w:val="007C6D83"/>
    <w:rsid w:val="007E7DF4"/>
    <w:rsid w:val="00835059"/>
    <w:rsid w:val="00836DAA"/>
    <w:rsid w:val="00843DA5"/>
    <w:rsid w:val="008448E9"/>
    <w:rsid w:val="00845E2E"/>
    <w:rsid w:val="00852713"/>
    <w:rsid w:val="00857F14"/>
    <w:rsid w:val="00864F4C"/>
    <w:rsid w:val="0087147C"/>
    <w:rsid w:val="00871999"/>
    <w:rsid w:val="00880EFA"/>
    <w:rsid w:val="00880F65"/>
    <w:rsid w:val="00896F3D"/>
    <w:rsid w:val="008A06B8"/>
    <w:rsid w:val="008A68C5"/>
    <w:rsid w:val="008D29DB"/>
    <w:rsid w:val="008D4E5C"/>
    <w:rsid w:val="008E2355"/>
    <w:rsid w:val="008F356D"/>
    <w:rsid w:val="00903256"/>
    <w:rsid w:val="0090696F"/>
    <w:rsid w:val="00910D21"/>
    <w:rsid w:val="00912BB3"/>
    <w:rsid w:val="00917C96"/>
    <w:rsid w:val="00934B47"/>
    <w:rsid w:val="00942E49"/>
    <w:rsid w:val="00997093"/>
    <w:rsid w:val="009B35F5"/>
    <w:rsid w:val="009B678E"/>
    <w:rsid w:val="009C18FC"/>
    <w:rsid w:val="009D0A50"/>
    <w:rsid w:val="009D12EC"/>
    <w:rsid w:val="009E2444"/>
    <w:rsid w:val="009E7AF1"/>
    <w:rsid w:val="00A04743"/>
    <w:rsid w:val="00A04CFC"/>
    <w:rsid w:val="00A11593"/>
    <w:rsid w:val="00A24657"/>
    <w:rsid w:val="00A279D1"/>
    <w:rsid w:val="00A4279D"/>
    <w:rsid w:val="00A5310B"/>
    <w:rsid w:val="00A57052"/>
    <w:rsid w:val="00A57E20"/>
    <w:rsid w:val="00A6369B"/>
    <w:rsid w:val="00A66E1B"/>
    <w:rsid w:val="00A7032A"/>
    <w:rsid w:val="00A87012"/>
    <w:rsid w:val="00A9286D"/>
    <w:rsid w:val="00A93C4D"/>
    <w:rsid w:val="00A96C16"/>
    <w:rsid w:val="00AC7CD7"/>
    <w:rsid w:val="00AD0982"/>
    <w:rsid w:val="00AD5623"/>
    <w:rsid w:val="00AD607C"/>
    <w:rsid w:val="00AE32E1"/>
    <w:rsid w:val="00AE3ED1"/>
    <w:rsid w:val="00AF636B"/>
    <w:rsid w:val="00B11DD1"/>
    <w:rsid w:val="00B17EEE"/>
    <w:rsid w:val="00B20E36"/>
    <w:rsid w:val="00B25BC4"/>
    <w:rsid w:val="00B25C84"/>
    <w:rsid w:val="00B34A95"/>
    <w:rsid w:val="00B55253"/>
    <w:rsid w:val="00B564C8"/>
    <w:rsid w:val="00B81ECF"/>
    <w:rsid w:val="00B864CF"/>
    <w:rsid w:val="00B8766E"/>
    <w:rsid w:val="00B87E06"/>
    <w:rsid w:val="00BA3C17"/>
    <w:rsid w:val="00BA41E5"/>
    <w:rsid w:val="00BA4B46"/>
    <w:rsid w:val="00BA7483"/>
    <w:rsid w:val="00BA7DA5"/>
    <w:rsid w:val="00BB67D2"/>
    <w:rsid w:val="00BC278F"/>
    <w:rsid w:val="00BD1AEA"/>
    <w:rsid w:val="00BD1DB4"/>
    <w:rsid w:val="00BD44BD"/>
    <w:rsid w:val="00BE6EF5"/>
    <w:rsid w:val="00C0505D"/>
    <w:rsid w:val="00C2632A"/>
    <w:rsid w:val="00C43D22"/>
    <w:rsid w:val="00C446C0"/>
    <w:rsid w:val="00C50F01"/>
    <w:rsid w:val="00C60C4E"/>
    <w:rsid w:val="00C71F7D"/>
    <w:rsid w:val="00C75346"/>
    <w:rsid w:val="00C9427B"/>
    <w:rsid w:val="00CB0A54"/>
    <w:rsid w:val="00CC5012"/>
    <w:rsid w:val="00CD470D"/>
    <w:rsid w:val="00CE06AA"/>
    <w:rsid w:val="00CE4EBB"/>
    <w:rsid w:val="00D07487"/>
    <w:rsid w:val="00D151D4"/>
    <w:rsid w:val="00D15CA8"/>
    <w:rsid w:val="00D20169"/>
    <w:rsid w:val="00D210C9"/>
    <w:rsid w:val="00D27FAD"/>
    <w:rsid w:val="00D37470"/>
    <w:rsid w:val="00D4075B"/>
    <w:rsid w:val="00D43C93"/>
    <w:rsid w:val="00D4593A"/>
    <w:rsid w:val="00D650D9"/>
    <w:rsid w:val="00D713F0"/>
    <w:rsid w:val="00D77E1D"/>
    <w:rsid w:val="00D81CDD"/>
    <w:rsid w:val="00D82A6A"/>
    <w:rsid w:val="00D8420F"/>
    <w:rsid w:val="00D85488"/>
    <w:rsid w:val="00DB6890"/>
    <w:rsid w:val="00DD13EB"/>
    <w:rsid w:val="00DD1C2E"/>
    <w:rsid w:val="00DE11B4"/>
    <w:rsid w:val="00DF3941"/>
    <w:rsid w:val="00E106CB"/>
    <w:rsid w:val="00E176B6"/>
    <w:rsid w:val="00E2315C"/>
    <w:rsid w:val="00E26552"/>
    <w:rsid w:val="00E27248"/>
    <w:rsid w:val="00E41A66"/>
    <w:rsid w:val="00E53444"/>
    <w:rsid w:val="00E55133"/>
    <w:rsid w:val="00E63985"/>
    <w:rsid w:val="00E65342"/>
    <w:rsid w:val="00E66E12"/>
    <w:rsid w:val="00E67BEC"/>
    <w:rsid w:val="00E720F1"/>
    <w:rsid w:val="00E74375"/>
    <w:rsid w:val="00E804C1"/>
    <w:rsid w:val="00E95582"/>
    <w:rsid w:val="00EA2F11"/>
    <w:rsid w:val="00EA5219"/>
    <w:rsid w:val="00EC0288"/>
    <w:rsid w:val="00EE4A32"/>
    <w:rsid w:val="00EE5703"/>
    <w:rsid w:val="00EE57A6"/>
    <w:rsid w:val="00EF5948"/>
    <w:rsid w:val="00EF596E"/>
    <w:rsid w:val="00EF6F6F"/>
    <w:rsid w:val="00F018D0"/>
    <w:rsid w:val="00F15F77"/>
    <w:rsid w:val="00F2518D"/>
    <w:rsid w:val="00F5299A"/>
    <w:rsid w:val="00F54279"/>
    <w:rsid w:val="00F64F6C"/>
    <w:rsid w:val="00F7055C"/>
    <w:rsid w:val="00F73129"/>
    <w:rsid w:val="00F77FEB"/>
    <w:rsid w:val="00F80CDF"/>
    <w:rsid w:val="00F963AE"/>
    <w:rsid w:val="00FB1340"/>
    <w:rsid w:val="00FB4497"/>
    <w:rsid w:val="00FC2595"/>
    <w:rsid w:val="00FC4DFC"/>
    <w:rsid w:val="00FC6A27"/>
    <w:rsid w:val="00FD2508"/>
    <w:rsid w:val="00FD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FE86BA0"/>
  <w15:docId w15:val="{4B62AF60-31B5-4A98-9687-1F4B96E9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CC5012"/>
    <w:rPr>
      <w:rFonts w:asciiTheme="majorHAnsi" w:eastAsiaTheme="majorEastAsia" w:hAnsiTheme="majorHAnsi" w:cstheme="majorBidi"/>
      <w:sz w:val="18"/>
      <w:szCs w:val="18"/>
    </w:rPr>
  </w:style>
  <w:style w:type="paragraph" w:styleId="a4">
    <w:name w:val="Balloon Text"/>
    <w:basedOn w:val="a"/>
    <w:link w:val="a3"/>
    <w:uiPriority w:val="99"/>
    <w:semiHidden/>
    <w:unhideWhenUsed/>
    <w:rsid w:val="00CC5012"/>
    <w:rPr>
      <w:rFonts w:asciiTheme="majorHAnsi" w:eastAsiaTheme="majorEastAsia" w:hAnsiTheme="majorHAnsi" w:cstheme="majorBidi"/>
      <w:sz w:val="18"/>
      <w:szCs w:val="18"/>
    </w:rPr>
  </w:style>
  <w:style w:type="character" w:customStyle="1" w:styleId="a5">
    <w:name w:val="ヘッダー (文字)"/>
    <w:basedOn w:val="a0"/>
    <w:link w:val="a6"/>
    <w:uiPriority w:val="99"/>
    <w:rsid w:val="00CC5012"/>
  </w:style>
  <w:style w:type="paragraph" w:styleId="a6">
    <w:name w:val="header"/>
    <w:basedOn w:val="a"/>
    <w:link w:val="a5"/>
    <w:uiPriority w:val="99"/>
    <w:unhideWhenUsed/>
    <w:rsid w:val="00CC5012"/>
    <w:pPr>
      <w:tabs>
        <w:tab w:val="center" w:pos="4252"/>
        <w:tab w:val="right" w:pos="8504"/>
      </w:tabs>
      <w:snapToGrid w:val="0"/>
    </w:pPr>
  </w:style>
  <w:style w:type="character" w:customStyle="1" w:styleId="a7">
    <w:name w:val="フッター (文字)"/>
    <w:basedOn w:val="a0"/>
    <w:link w:val="a8"/>
    <w:uiPriority w:val="99"/>
    <w:rsid w:val="00CC5012"/>
  </w:style>
  <w:style w:type="paragraph" w:styleId="a8">
    <w:name w:val="footer"/>
    <w:basedOn w:val="a"/>
    <w:link w:val="a7"/>
    <w:uiPriority w:val="99"/>
    <w:unhideWhenUsed/>
    <w:rsid w:val="00CC5012"/>
    <w:pPr>
      <w:tabs>
        <w:tab w:val="center" w:pos="4252"/>
        <w:tab w:val="right" w:pos="8504"/>
      </w:tabs>
      <w:snapToGrid w:val="0"/>
    </w:pPr>
  </w:style>
  <w:style w:type="character" w:customStyle="1" w:styleId="a9">
    <w:name w:val="記 (文字)"/>
    <w:basedOn w:val="a0"/>
    <w:link w:val="aa"/>
    <w:uiPriority w:val="99"/>
    <w:rsid w:val="00CC5012"/>
    <w:rPr>
      <w:rFonts w:asciiTheme="minorEastAsia" w:hAnsiTheme="minorEastAsia"/>
      <w:caps/>
    </w:rPr>
  </w:style>
  <w:style w:type="paragraph" w:styleId="aa">
    <w:name w:val="Note Heading"/>
    <w:basedOn w:val="a"/>
    <w:next w:val="a"/>
    <w:link w:val="a9"/>
    <w:uiPriority w:val="99"/>
    <w:unhideWhenUsed/>
    <w:rsid w:val="00CC5012"/>
    <w:pPr>
      <w:jc w:val="center"/>
    </w:pPr>
    <w:rPr>
      <w:rFonts w:asciiTheme="minorEastAsia" w:hAnsiTheme="minorEastAsia"/>
      <w:caps/>
    </w:rPr>
  </w:style>
  <w:style w:type="table" w:styleId="ab">
    <w:name w:val="Table Grid"/>
    <w:basedOn w:val="a1"/>
    <w:uiPriority w:val="59"/>
    <w:rsid w:val="00F7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27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Closing"/>
    <w:basedOn w:val="a"/>
    <w:link w:val="ad"/>
    <w:uiPriority w:val="99"/>
    <w:unhideWhenUsed/>
    <w:rsid w:val="00D151D4"/>
    <w:pPr>
      <w:jc w:val="right"/>
    </w:pPr>
    <w:rPr>
      <w:rFonts w:asciiTheme="minorEastAsia" w:hAnsiTheme="minorEastAsia"/>
      <w:sz w:val="22"/>
    </w:rPr>
  </w:style>
  <w:style w:type="character" w:customStyle="1" w:styleId="ad">
    <w:name w:val="結語 (文字)"/>
    <w:basedOn w:val="a0"/>
    <w:link w:val="ac"/>
    <w:uiPriority w:val="99"/>
    <w:rsid w:val="00D151D4"/>
    <w:rPr>
      <w:rFonts w:asciiTheme="minorEastAsia" w:hAnsiTheme="minorEastAsia"/>
      <w:sz w:val="22"/>
    </w:rPr>
  </w:style>
  <w:style w:type="character" w:styleId="ae">
    <w:name w:val="annotation reference"/>
    <w:basedOn w:val="a0"/>
    <w:uiPriority w:val="99"/>
    <w:semiHidden/>
    <w:unhideWhenUsed/>
    <w:rsid w:val="00467C53"/>
    <w:rPr>
      <w:sz w:val="18"/>
      <w:szCs w:val="18"/>
    </w:rPr>
  </w:style>
  <w:style w:type="paragraph" w:styleId="af">
    <w:name w:val="annotation text"/>
    <w:basedOn w:val="a"/>
    <w:link w:val="af0"/>
    <w:uiPriority w:val="99"/>
    <w:semiHidden/>
    <w:unhideWhenUsed/>
    <w:rsid w:val="00467C53"/>
    <w:pPr>
      <w:jc w:val="left"/>
    </w:pPr>
  </w:style>
  <w:style w:type="character" w:customStyle="1" w:styleId="af0">
    <w:name w:val="コメント文字列 (文字)"/>
    <w:basedOn w:val="a0"/>
    <w:link w:val="af"/>
    <w:uiPriority w:val="99"/>
    <w:semiHidden/>
    <w:rsid w:val="00467C53"/>
  </w:style>
  <w:style w:type="paragraph" w:styleId="af1">
    <w:name w:val="annotation subject"/>
    <w:basedOn w:val="af"/>
    <w:next w:val="af"/>
    <w:link w:val="af2"/>
    <w:uiPriority w:val="99"/>
    <w:semiHidden/>
    <w:unhideWhenUsed/>
    <w:rsid w:val="00467C53"/>
    <w:rPr>
      <w:b/>
      <w:bCs/>
    </w:rPr>
  </w:style>
  <w:style w:type="character" w:customStyle="1" w:styleId="af2">
    <w:name w:val="コメント内容 (文字)"/>
    <w:basedOn w:val="af0"/>
    <w:link w:val="af1"/>
    <w:uiPriority w:val="99"/>
    <w:semiHidden/>
    <w:rsid w:val="00467C53"/>
    <w:rPr>
      <w:b/>
      <w:bCs/>
    </w:rPr>
  </w:style>
  <w:style w:type="paragraph" w:styleId="af3">
    <w:name w:val="List Paragraph"/>
    <w:basedOn w:val="a"/>
    <w:uiPriority w:val="34"/>
    <w:qFormat/>
    <w:rsid w:val="00DB6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7424-056B-4E3E-9455-F9F720E2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URJDB4111</dc:creator>
  <cp:lastModifiedBy>R5JPC011</cp:lastModifiedBy>
  <cp:revision>38</cp:revision>
  <cp:lastPrinted>2024-12-16T04:54:00Z</cp:lastPrinted>
  <dcterms:created xsi:type="dcterms:W3CDTF">2023-06-20T02:20:00Z</dcterms:created>
  <dcterms:modified xsi:type="dcterms:W3CDTF">2024-12-19T04:57:00Z</dcterms:modified>
</cp:coreProperties>
</file>