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859B" w14:textId="3CF93F17" w:rsidR="004F551E" w:rsidRPr="002741D0" w:rsidRDefault="00AB4B62" w:rsidP="004F551E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AA4336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="004F551E" w:rsidRPr="002741D0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2EB43977" w14:textId="54EAE642" w:rsidR="004F551E" w:rsidRPr="002741D0" w:rsidRDefault="00564750" w:rsidP="004F551E">
      <w:pPr>
        <w:spacing w:line="360" w:lineRule="exact"/>
        <w:jc w:val="right"/>
        <w:rPr>
          <w:rFonts w:hAnsi="ＭＳ 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="00AA4336">
        <w:rPr>
          <w:rFonts w:ascii="ＭＳ Ｐ明朝" w:eastAsia="ＭＳ Ｐ明朝" w:hAnsi="ＭＳ Ｐ明朝" w:cs="ＭＳ Ｐゴシック" w:hint="eastAsia"/>
          <w:kern w:val="0"/>
          <w:szCs w:val="21"/>
        </w:rPr>
        <w:t>7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年　</w:t>
      </w:r>
      <w:r w:rsidR="004F551E" w:rsidRPr="002741D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月　　　日</w:t>
      </w:r>
    </w:p>
    <w:p w14:paraId="530D5FE0" w14:textId="77777777" w:rsidR="004F551E" w:rsidRPr="002741D0" w:rsidRDefault="001B21A5" w:rsidP="00BB357B">
      <w:pPr>
        <w:widowControl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鉾田</w:t>
      </w:r>
      <w:r w:rsidR="004F551E" w:rsidRPr="002741D0">
        <w:rPr>
          <w:rFonts w:hAnsi="ＭＳ 明朝" w:cs="ＭＳ Ｐゴシック" w:hint="eastAsia"/>
          <w:kern w:val="0"/>
          <w:szCs w:val="21"/>
        </w:rPr>
        <w:t xml:space="preserve">市長　</w:t>
      </w:r>
      <w:r w:rsidR="00B751DA">
        <w:rPr>
          <w:rFonts w:hAnsi="ＭＳ 明朝" w:cs="ＭＳ Ｐゴシック" w:hint="eastAsia"/>
          <w:kern w:val="0"/>
          <w:szCs w:val="21"/>
        </w:rPr>
        <w:t>岸田　一夫</w:t>
      </w:r>
      <w:r w:rsidR="004F551E" w:rsidRPr="002741D0">
        <w:rPr>
          <w:rFonts w:hAnsi="ＭＳ 明朝" w:cs="ＭＳ Ｐゴシック" w:hint="eastAsia"/>
          <w:kern w:val="0"/>
          <w:szCs w:val="21"/>
        </w:rPr>
        <w:t xml:space="preserve">　宛</w:t>
      </w:r>
    </w:p>
    <w:p w14:paraId="4323ED17" w14:textId="77777777" w:rsidR="004F551E" w:rsidRDefault="00BB357B" w:rsidP="00BB357B">
      <w:pPr>
        <w:widowControl/>
        <w:ind w:firstLineChars="50" w:firstLine="105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（鉾田市役所　</w:t>
      </w:r>
      <w:r w:rsidR="00B953D9">
        <w:rPr>
          <w:rFonts w:hAnsi="ＭＳ 明朝" w:cs="ＭＳ Ｐゴシック" w:hint="eastAsia"/>
          <w:kern w:val="0"/>
          <w:szCs w:val="21"/>
        </w:rPr>
        <w:t>政策秘書</w:t>
      </w:r>
      <w:r>
        <w:rPr>
          <w:rFonts w:hAnsi="ＭＳ 明朝" w:cs="ＭＳ Ｐゴシック" w:hint="eastAsia"/>
          <w:kern w:val="0"/>
          <w:szCs w:val="21"/>
        </w:rPr>
        <w:t>課）</w:t>
      </w:r>
    </w:p>
    <w:p w14:paraId="544B6797" w14:textId="77777777" w:rsidR="00BB357B" w:rsidRPr="003F2237" w:rsidRDefault="00BB357B" w:rsidP="00BB357B">
      <w:pPr>
        <w:widowControl/>
        <w:ind w:firstLineChars="50" w:firstLine="105"/>
        <w:jc w:val="left"/>
        <w:rPr>
          <w:rFonts w:hAnsi="ＭＳ 明朝" w:cs="ＭＳ Ｐゴシック"/>
          <w:kern w:val="0"/>
          <w:szCs w:val="21"/>
        </w:rPr>
      </w:pPr>
    </w:p>
    <w:p w14:paraId="6BD1FCB2" w14:textId="77777777" w:rsidR="004F551E" w:rsidRPr="002741D0" w:rsidRDefault="004F551E" w:rsidP="00BB357B">
      <w:pPr>
        <w:widowControl/>
        <w:spacing w:line="340" w:lineRule="exact"/>
        <w:ind w:firstLineChars="2100" w:firstLine="4410"/>
        <w:jc w:val="left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所在地　　　　　　　　　　　　　　　　　　</w:t>
      </w:r>
    </w:p>
    <w:p w14:paraId="71D827A1" w14:textId="77777777" w:rsidR="004F551E" w:rsidRDefault="004F551E" w:rsidP="00BB357B">
      <w:pPr>
        <w:widowControl/>
        <w:spacing w:line="340" w:lineRule="exact"/>
        <w:ind w:firstLineChars="2100" w:firstLine="4410"/>
        <w:jc w:val="left"/>
        <w:rPr>
          <w:rFonts w:ascii="ＭＳ 明朝" w:hAnsi="Times New Roman" w:cs="ＭＳ 明朝"/>
          <w:kern w:val="0"/>
          <w:szCs w:val="21"/>
          <w:u w:val="single"/>
        </w:rPr>
      </w:pPr>
      <w:r w:rsidRPr="002741D0">
        <w:rPr>
          <w:rFonts w:ascii="ＭＳ 明朝" w:hAnsi="Times New Roman" w:cs="ＭＳ 明朝" w:hint="eastAsia"/>
          <w:kern w:val="0"/>
          <w:szCs w:val="21"/>
          <w:u w:val="single"/>
        </w:rPr>
        <w:t xml:space="preserve">会社名　　　　　　　　　　　　　　　　　　</w:t>
      </w:r>
    </w:p>
    <w:p w14:paraId="0C754C25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代表者名　　　　　　　　　　　　　　　　</w:t>
      </w:r>
      <w:r w:rsidR="00321591"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</w:p>
    <w:p w14:paraId="0AF6D646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担当者名　　　　　　　　　　　　　　　　　</w:t>
      </w:r>
    </w:p>
    <w:p w14:paraId="3A870310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asciiTheme="minorHAnsi" w:hAnsiTheme="minorHAnsi" w:cs="ＭＳ Ｐゴシック"/>
          <w:kern w:val="0"/>
          <w:szCs w:val="21"/>
          <w:u w:val="single"/>
        </w:rPr>
      </w:pP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TEL    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　　　　</w:t>
      </w: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　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</w:t>
      </w:r>
    </w:p>
    <w:p w14:paraId="688D492A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>E-mail</w:t>
      </w: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　　　　</w:t>
      </w:r>
    </w:p>
    <w:p w14:paraId="0F3CAD9F" w14:textId="77777777" w:rsidR="004F551E" w:rsidRPr="00AB4B62" w:rsidRDefault="004F551E" w:rsidP="004F551E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32"/>
        </w:rPr>
      </w:pPr>
    </w:p>
    <w:p w14:paraId="25DD6CAD" w14:textId="4F1526A8" w:rsidR="004F551E" w:rsidRPr="002741D0" w:rsidRDefault="004F551E" w:rsidP="004F551E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32"/>
        </w:rPr>
      </w:pPr>
      <w:r w:rsidRPr="00AA4336">
        <w:rPr>
          <w:rFonts w:ascii="ＭＳ ゴシック" w:eastAsia="ＭＳ ゴシック" w:hAnsi="ＭＳ ゴシック" w:cs="ＭＳ Ｐゴシック" w:hint="eastAsia"/>
          <w:b/>
          <w:bCs/>
          <w:spacing w:val="210"/>
          <w:kern w:val="0"/>
          <w:sz w:val="28"/>
          <w:szCs w:val="32"/>
          <w:fitText w:val="1686" w:id="-712744960"/>
        </w:rPr>
        <w:t>質問</w:t>
      </w:r>
      <w:r w:rsidRPr="00AA4336">
        <w:rPr>
          <w:rFonts w:ascii="ＭＳ ゴシック" w:eastAsia="ＭＳ ゴシック" w:hAnsi="ＭＳ ゴシック" w:cs="ＭＳ Ｐゴシック" w:hint="eastAsia"/>
          <w:b/>
          <w:bCs/>
          <w:spacing w:val="1"/>
          <w:kern w:val="0"/>
          <w:sz w:val="28"/>
          <w:szCs w:val="32"/>
          <w:fitText w:val="1686" w:id="-712744960"/>
        </w:rPr>
        <w:t>書</w:t>
      </w:r>
    </w:p>
    <w:p w14:paraId="3A9F005D" w14:textId="5E7732DA" w:rsidR="004F551E" w:rsidRPr="002741D0" w:rsidRDefault="001B21A5" w:rsidP="004F551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鉾田市</w:t>
      </w:r>
      <w:r w:rsidR="00842428" w:rsidRPr="00842428">
        <w:rPr>
          <w:rFonts w:hint="eastAsia"/>
          <w:szCs w:val="21"/>
        </w:rPr>
        <w:t>ＡＩチャットボットサービス導入業務</w:t>
      </w:r>
      <w:r w:rsidR="004F551E">
        <w:rPr>
          <w:rFonts w:hint="eastAsia"/>
          <w:szCs w:val="21"/>
        </w:rPr>
        <w:t>に係る</w:t>
      </w:r>
      <w:r w:rsidR="009D0DAD">
        <w:rPr>
          <w:rFonts w:hint="eastAsia"/>
          <w:szCs w:val="21"/>
        </w:rPr>
        <w:t>公募</w:t>
      </w:r>
      <w:r w:rsidR="003F2237">
        <w:rPr>
          <w:rFonts w:hint="eastAsia"/>
          <w:szCs w:val="21"/>
        </w:rPr>
        <w:t>型プロポーザルの参加にあ</w:t>
      </w:r>
      <w:r w:rsidR="004F551E" w:rsidRPr="002741D0">
        <w:rPr>
          <w:rFonts w:hint="eastAsia"/>
          <w:szCs w:val="21"/>
        </w:rPr>
        <w:t>たり、次のとおり質問します。</w:t>
      </w:r>
    </w:p>
    <w:p w14:paraId="00DDCF9F" w14:textId="77777777" w:rsidR="004F551E" w:rsidRPr="001B21A5" w:rsidRDefault="004F551E" w:rsidP="004F551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0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084"/>
        <w:gridCol w:w="763"/>
        <w:gridCol w:w="3214"/>
        <w:gridCol w:w="3570"/>
      </w:tblGrid>
      <w:tr w:rsidR="004F551E" w:rsidRPr="002741D0" w14:paraId="2485B441" w14:textId="77777777" w:rsidTr="00BB357B">
        <w:trPr>
          <w:trHeight w:val="45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C673" w14:textId="77777777" w:rsidR="004F551E" w:rsidRPr="002741D0" w:rsidRDefault="004F551E" w:rsidP="00F87E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412C1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資料名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4769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80640F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質問内容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8B4FEB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5DEF52C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D8D6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E8F" w14:textId="77777777" w:rsidR="004F551E" w:rsidRPr="002741D0" w:rsidRDefault="004F551E" w:rsidP="00AB4B62">
            <w:pPr>
              <w:widowControl/>
              <w:spacing w:line="0" w:lineRule="atLeast"/>
              <w:rPr>
                <w:rFonts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例）</w:t>
            </w:r>
          </w:p>
          <w:p w14:paraId="10178578" w14:textId="77777777" w:rsidR="004F551E" w:rsidRPr="002741D0" w:rsidRDefault="004F551E" w:rsidP="00AB4B6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実施要領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77CC" w14:textId="77777777" w:rsidR="00AB4B62" w:rsidRDefault="00AB4B62" w:rsidP="00430620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  <w:p w14:paraId="6A5F9AA8" w14:textId="77777777" w:rsidR="004F551E" w:rsidRPr="002741D0" w:rsidRDefault="004F551E" w:rsidP="0043062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2741D0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2741D0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D1F28" w14:textId="77777777" w:rsidR="004F551E" w:rsidRPr="002741D0" w:rsidRDefault="004F551E" w:rsidP="00AB4B6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ascii="ＭＳ 明朝" w:hAnsi="ＭＳ 明朝" w:cs="ＭＳ Ｐゴシック" w:hint="eastAsia"/>
                <w:kern w:val="0"/>
                <w:szCs w:val="21"/>
              </w:rPr>
              <w:t>※質問の内容は、具体的に記入してください。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1329A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</w:tr>
      <w:tr w:rsidR="004F551E" w:rsidRPr="002741D0" w14:paraId="69E9E383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4770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8534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FFCD9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63EC5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6DD750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9AA3A27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156B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9B3C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462E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65367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E65DD2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B948153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9D31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C5564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A915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27569B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32593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7B2C234B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FC6E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DF967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5BE68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A67B65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D87C7A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752DF51" w14:textId="77777777" w:rsidR="00430620" w:rsidRPr="003F2237" w:rsidRDefault="00430620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F2237">
        <w:rPr>
          <w:rFonts w:asciiTheme="minorEastAsia" w:eastAsiaTheme="minorEastAsia" w:hAnsiTheme="minorEastAsia" w:cs="ＭＳ Ｐゴシック" w:hint="eastAsia"/>
          <w:kern w:val="0"/>
          <w:szCs w:val="21"/>
        </w:rPr>
        <w:t>※欄が不足する場合は、欄を増やして対応すること。</w:t>
      </w:r>
    </w:p>
    <w:sectPr w:rsidR="00430620" w:rsidRPr="003F2237" w:rsidSect="00DF0FFE">
      <w:footerReference w:type="default" r:id="rId7"/>
      <w:pgSz w:w="11906" w:h="16838" w:code="9"/>
      <w:pgMar w:top="1701" w:right="1418" w:bottom="1418" w:left="1418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DB3A" w14:textId="77777777" w:rsidR="00A57DA1" w:rsidRDefault="00A57DA1" w:rsidP="00AB4B62">
      <w:r>
        <w:separator/>
      </w:r>
    </w:p>
  </w:endnote>
  <w:endnote w:type="continuationSeparator" w:id="0">
    <w:p w14:paraId="5D7DFBAD" w14:textId="77777777" w:rsidR="00A57DA1" w:rsidRDefault="00A57DA1" w:rsidP="00A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2833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D2BBD3B" w14:textId="6A06EE32" w:rsidR="00822AA1" w:rsidRPr="00822AA1" w:rsidRDefault="008E172B">
        <w:pPr>
          <w:pStyle w:val="a5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7</w:t>
        </w:r>
      </w:p>
    </w:sdtContent>
  </w:sdt>
  <w:p w14:paraId="120787C2" w14:textId="77777777" w:rsidR="00822AA1" w:rsidRDefault="00822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15FE" w14:textId="77777777" w:rsidR="00A57DA1" w:rsidRDefault="00A57DA1" w:rsidP="00AB4B62">
      <w:r>
        <w:separator/>
      </w:r>
    </w:p>
  </w:footnote>
  <w:footnote w:type="continuationSeparator" w:id="0">
    <w:p w14:paraId="54C4EA8E" w14:textId="77777777" w:rsidR="00A57DA1" w:rsidRDefault="00A57DA1" w:rsidP="00A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51E"/>
    <w:rsid w:val="00064DCA"/>
    <w:rsid w:val="001B21A5"/>
    <w:rsid w:val="001D08A0"/>
    <w:rsid w:val="002B11F3"/>
    <w:rsid w:val="00321591"/>
    <w:rsid w:val="003425C8"/>
    <w:rsid w:val="003E7B94"/>
    <w:rsid w:val="003F2237"/>
    <w:rsid w:val="00430620"/>
    <w:rsid w:val="004F551E"/>
    <w:rsid w:val="00530D34"/>
    <w:rsid w:val="00532FDD"/>
    <w:rsid w:val="00564750"/>
    <w:rsid w:val="007329DB"/>
    <w:rsid w:val="007F7BB9"/>
    <w:rsid w:val="008167DF"/>
    <w:rsid w:val="00822AA1"/>
    <w:rsid w:val="00842428"/>
    <w:rsid w:val="008E172B"/>
    <w:rsid w:val="00995DC1"/>
    <w:rsid w:val="009D0DAD"/>
    <w:rsid w:val="00A43A80"/>
    <w:rsid w:val="00A57DA1"/>
    <w:rsid w:val="00AA4336"/>
    <w:rsid w:val="00AB4B62"/>
    <w:rsid w:val="00B751DA"/>
    <w:rsid w:val="00B87789"/>
    <w:rsid w:val="00B93E74"/>
    <w:rsid w:val="00B953D9"/>
    <w:rsid w:val="00BB357B"/>
    <w:rsid w:val="00BC33BD"/>
    <w:rsid w:val="00CF5BDF"/>
    <w:rsid w:val="00D31BEF"/>
    <w:rsid w:val="00DF0FFE"/>
    <w:rsid w:val="00E520B1"/>
    <w:rsid w:val="00F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8FD3A7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B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B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4D9E-1F86-4E58-B4C3-53EABFB7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哲史</dc:creator>
  <cp:lastModifiedBy>HJPC012</cp:lastModifiedBy>
  <cp:revision>17</cp:revision>
  <dcterms:created xsi:type="dcterms:W3CDTF">2015-01-27T08:38:00Z</dcterms:created>
  <dcterms:modified xsi:type="dcterms:W3CDTF">2025-05-16T09:22:00Z</dcterms:modified>
</cp:coreProperties>
</file>