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E3D6" w14:textId="2ACC4F0A" w:rsidR="00F91F73" w:rsidRPr="00C67AB0" w:rsidRDefault="008720E1" w:rsidP="0028041B">
      <w:pPr>
        <w:ind w:firstLineChars="200" w:firstLine="42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53AE23" wp14:editId="3A79BDBF">
                <wp:simplePos x="0" y="0"/>
                <wp:positionH relativeFrom="column">
                  <wp:posOffset>3943350</wp:posOffset>
                </wp:positionH>
                <wp:positionV relativeFrom="paragraph">
                  <wp:posOffset>342900</wp:posOffset>
                </wp:positionV>
                <wp:extent cx="2800350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E5D2" w14:textId="7710F8B3" w:rsidR="00FD70C2" w:rsidRDefault="002E0776" w:rsidP="00FD70C2">
                            <w:r>
                              <w:rPr>
                                <w:rFonts w:hint="eastAsia"/>
                              </w:rPr>
                              <w:t>【提出先】鉾田市農業振興課</w:t>
                            </w:r>
                          </w:p>
                          <w:p w14:paraId="5FEFA2BF" w14:textId="77777777" w:rsidR="00FD70C2" w:rsidRDefault="00FD70C2" w:rsidP="00FD70C2">
                            <w:r>
                              <w:rPr>
                                <w:rFonts w:hint="eastAsia"/>
                              </w:rPr>
                              <w:t>【FAX】0291-32-2128</w:t>
                            </w:r>
                          </w:p>
                          <w:p w14:paraId="07436417" w14:textId="77777777" w:rsidR="00FD70C2" w:rsidRDefault="00FD7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3A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5pt;margin-top:27pt;width:220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" filled="f" stroked="f">
                <v:textbox>
                  <w:txbxContent>
                    <w:p w14:paraId="611AE5D2" w14:textId="7710F8B3" w:rsidR="00FD70C2" w:rsidRDefault="002E0776" w:rsidP="00FD70C2">
                      <w:r>
                        <w:rPr>
                          <w:rFonts w:hint="eastAsia"/>
                        </w:rPr>
                        <w:t>【提出先】鉾田市農業振興課</w:t>
                      </w:r>
                    </w:p>
                    <w:p w14:paraId="5FEFA2BF" w14:textId="77777777" w:rsidR="00FD70C2" w:rsidRDefault="00FD70C2" w:rsidP="00FD70C2">
                      <w:r>
                        <w:rPr>
                          <w:rFonts w:hint="eastAsia"/>
                        </w:rPr>
                        <w:t>【FAX】0291-32-2128</w:t>
                      </w:r>
                    </w:p>
                    <w:p w14:paraId="07436417" w14:textId="77777777" w:rsidR="00FD70C2" w:rsidRDefault="00FD70C2"/>
                  </w:txbxContent>
                </v:textbox>
              </v:shape>
            </w:pict>
          </mc:Fallback>
        </mc:AlternateContent>
      </w:r>
      <w:r w:rsidR="002E0776" w:rsidRPr="00C871D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813656" wp14:editId="50A929C7">
                <wp:simplePos x="0" y="0"/>
                <wp:positionH relativeFrom="margin">
                  <wp:posOffset>5626735</wp:posOffset>
                </wp:positionH>
                <wp:positionV relativeFrom="paragraph">
                  <wp:posOffset>-114300</wp:posOffset>
                </wp:positionV>
                <wp:extent cx="866775" cy="495300"/>
                <wp:effectExtent l="19050" t="1905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F9E0" w14:textId="77777777" w:rsidR="00C56157" w:rsidRPr="00337635" w:rsidRDefault="00C56157" w:rsidP="00C56157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33763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3656" id="_x0000_s1027" type="#_x0000_t202" style="position:absolute;left:0;text-align:left;margin-left:443.05pt;margin-top:-9pt;width:68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" strokecolor="red" strokeweight="2.25pt">
                <v:textbox>
                  <w:txbxContent>
                    <w:p w14:paraId="4D34F9E0" w14:textId="77777777" w:rsidR="00C56157" w:rsidRPr="00337635" w:rsidRDefault="00C56157" w:rsidP="00C56157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33763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F73" w:rsidRPr="00C67AB0">
        <w:rPr>
          <w:rFonts w:hint="eastAsia"/>
          <w:sz w:val="28"/>
          <w:szCs w:val="28"/>
        </w:rPr>
        <w:t>令和</w:t>
      </w:r>
      <w:r w:rsidR="008E2337">
        <w:rPr>
          <w:rFonts w:hint="eastAsia"/>
          <w:sz w:val="28"/>
          <w:szCs w:val="28"/>
        </w:rPr>
        <w:t>７</w:t>
      </w:r>
      <w:r w:rsidR="002E0776">
        <w:rPr>
          <w:rFonts w:hint="eastAsia"/>
          <w:sz w:val="28"/>
          <w:szCs w:val="28"/>
        </w:rPr>
        <w:t>年度「経営継承・発展</w:t>
      </w:r>
      <w:r w:rsidR="00F91F73" w:rsidRPr="00C67AB0">
        <w:rPr>
          <w:rFonts w:hint="eastAsia"/>
          <w:sz w:val="28"/>
          <w:szCs w:val="28"/>
        </w:rPr>
        <w:t>支援事業」要望調査票（個人事業主）</w:t>
      </w:r>
    </w:p>
    <w:p w14:paraId="04D93B66" w14:textId="77777777" w:rsidR="00FD70C2" w:rsidRDefault="00FD70C2" w:rsidP="00F91F73">
      <w:pPr>
        <w:jc w:val="left"/>
        <w:rPr>
          <w:szCs w:val="21"/>
        </w:rPr>
      </w:pPr>
    </w:p>
    <w:p w14:paraId="1CC86371" w14:textId="77777777" w:rsidR="00F91F73" w:rsidRPr="00FD70C2" w:rsidRDefault="00F91F73" w:rsidP="00F91F73">
      <w:pPr>
        <w:jc w:val="left"/>
        <w:rPr>
          <w:szCs w:val="21"/>
        </w:rPr>
      </w:pPr>
      <w:r w:rsidRPr="00FD70C2">
        <w:rPr>
          <w:rFonts w:hint="eastAsia"/>
          <w:szCs w:val="21"/>
        </w:rPr>
        <w:t>■</w:t>
      </w:r>
      <w:r w:rsidRPr="00FD70C2">
        <w:rPr>
          <w:rFonts w:hint="eastAsia"/>
          <w:b/>
          <w:szCs w:val="21"/>
        </w:rPr>
        <w:t>事業取組主体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8459"/>
      </w:tblGrid>
      <w:tr w:rsidR="00F91F73" w14:paraId="16FFBF5C" w14:textId="77777777" w:rsidTr="004F1A19">
        <w:trPr>
          <w:trHeight w:val="38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BA00B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住所</w:t>
            </w:r>
          </w:p>
        </w:tc>
        <w:tc>
          <w:tcPr>
            <w:tcW w:w="8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7B677" w14:textId="77777777" w:rsidR="00F91F73" w:rsidRPr="00F91F73" w:rsidRDefault="00F91F73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鉾田市</w:t>
            </w:r>
            <w:r w:rsidR="0028041B">
              <w:rPr>
                <w:rFonts w:hint="eastAsia"/>
                <w:szCs w:val="21"/>
              </w:rPr>
              <w:t xml:space="preserve">　　</w:t>
            </w:r>
            <w:r w:rsidR="0028041B" w:rsidRPr="0028041B">
              <w:rPr>
                <w:rFonts w:hint="eastAsia"/>
                <w:color w:val="FF0000"/>
                <w:szCs w:val="21"/>
              </w:rPr>
              <w:t>鉾田××番地</w:t>
            </w:r>
          </w:p>
        </w:tc>
      </w:tr>
      <w:tr w:rsidR="00F91F73" w14:paraId="12750693" w14:textId="77777777" w:rsidTr="004F1A1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CF4E0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申請者名</w:t>
            </w:r>
          </w:p>
          <w:p w14:paraId="452B2804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（先代事業者）</w:t>
            </w:r>
          </w:p>
        </w:tc>
        <w:tc>
          <w:tcPr>
            <w:tcW w:w="8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F7FF" w14:textId="77777777" w:rsidR="00F91F73" w:rsidRDefault="0028041B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28041B">
              <w:rPr>
                <w:rFonts w:hint="eastAsia"/>
                <w:color w:val="FF0000"/>
                <w:szCs w:val="21"/>
              </w:rPr>
              <w:t>鉾田　一郎</w:t>
            </w:r>
          </w:p>
          <w:p w14:paraId="70F8C39B" w14:textId="77777777" w:rsidR="00F91F73" w:rsidRPr="00F91F73" w:rsidRDefault="003548AE" w:rsidP="0028041B">
            <w:pPr>
              <w:jc w:val="left"/>
              <w:rPr>
                <w:szCs w:val="21"/>
              </w:rPr>
            </w:pPr>
            <w:r w:rsidRPr="00F91F73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1BEC90" wp14:editId="5F4F003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192405</wp:posOffset>
                      </wp:positionV>
                      <wp:extent cx="2609850" cy="314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BC8CF" w14:textId="77777777" w:rsidR="00F91F73" w:rsidRPr="003548AE" w:rsidRDefault="003548A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（携帯電話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の連絡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とりやすい電話番号を記入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願います。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4pt;margin-top:15.15pt;width:205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" filled="f" stroked="f">
                      <v:textbox>
                        <w:txbxContent>
                          <w:p w:rsidR="00F91F73" w:rsidRPr="003548AE" w:rsidRDefault="003548A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（携帯電話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の連絡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とりやすい電話番号を記入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願います。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F73">
              <w:rPr>
                <w:rFonts w:hint="eastAsia"/>
                <w:szCs w:val="21"/>
              </w:rPr>
              <w:t xml:space="preserve">（氏名：　</w:t>
            </w:r>
            <w:r w:rsidR="0028041B" w:rsidRPr="0028041B">
              <w:rPr>
                <w:rFonts w:hint="eastAsia"/>
                <w:color w:val="FF0000"/>
                <w:szCs w:val="21"/>
              </w:rPr>
              <w:t>鉾田　太郎</w:t>
            </w:r>
            <w:r w:rsidR="0028041B">
              <w:rPr>
                <w:rFonts w:hint="eastAsia"/>
                <w:szCs w:val="21"/>
              </w:rPr>
              <w:t xml:space="preserve">　　　　　　　　　</w:t>
            </w:r>
            <w:r w:rsidR="00F91F73">
              <w:rPr>
                <w:rFonts w:hint="eastAsia"/>
                <w:szCs w:val="21"/>
              </w:rPr>
              <w:t xml:space="preserve">　続柄：　　</w:t>
            </w:r>
            <w:r w:rsidR="0028041B" w:rsidRPr="0028041B">
              <w:rPr>
                <w:rFonts w:hint="eastAsia"/>
                <w:color w:val="FF0000"/>
                <w:szCs w:val="21"/>
              </w:rPr>
              <w:t>父</w:t>
            </w:r>
            <w:r w:rsidR="00F91F73">
              <w:rPr>
                <w:rFonts w:hint="eastAsia"/>
                <w:szCs w:val="21"/>
              </w:rPr>
              <w:t xml:space="preserve">　　</w:t>
            </w:r>
            <w:r w:rsidR="0028041B">
              <w:rPr>
                <w:rFonts w:hint="eastAsia"/>
                <w:szCs w:val="21"/>
              </w:rPr>
              <w:t xml:space="preserve">　</w:t>
            </w:r>
            <w:r w:rsidR="00F91F73">
              <w:rPr>
                <w:rFonts w:hint="eastAsia"/>
                <w:szCs w:val="21"/>
              </w:rPr>
              <w:t>）</w:t>
            </w:r>
          </w:p>
        </w:tc>
      </w:tr>
      <w:tr w:rsidR="00F91F73" w14:paraId="4164CC0D" w14:textId="77777777" w:rsidTr="00FD70C2">
        <w:trPr>
          <w:trHeight w:val="63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9F338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連絡先</w:t>
            </w:r>
          </w:p>
        </w:tc>
        <w:tc>
          <w:tcPr>
            <w:tcW w:w="8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47F8F" w14:textId="77777777" w:rsidR="00F91F73" w:rsidRPr="00F91F73" w:rsidRDefault="00F91F73" w:rsidP="00F91F73">
            <w:pPr>
              <w:jc w:val="left"/>
              <w:rPr>
                <w:sz w:val="8"/>
                <w:szCs w:val="8"/>
              </w:rPr>
            </w:pPr>
          </w:p>
          <w:p w14:paraId="47DE9772" w14:textId="77777777" w:rsidR="00F91F73" w:rsidRPr="00F91F73" w:rsidRDefault="00A65146" w:rsidP="00F91F73">
            <w:pPr>
              <w:jc w:val="left"/>
              <w:rPr>
                <w:szCs w:val="21"/>
              </w:rPr>
            </w:pPr>
            <w:r w:rsidRPr="00C871DD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C73442" wp14:editId="192CCDBA">
                      <wp:simplePos x="0" y="0"/>
                      <wp:positionH relativeFrom="margin">
                        <wp:posOffset>2200275</wp:posOffset>
                      </wp:positionH>
                      <wp:positionV relativeFrom="paragraph">
                        <wp:posOffset>24130</wp:posOffset>
                      </wp:positionV>
                      <wp:extent cx="3219450" cy="590550"/>
                      <wp:effectExtent l="19050" t="19050" r="19050" b="190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4E112" w14:textId="77777777" w:rsidR="00A65146" w:rsidRPr="00A65146" w:rsidRDefault="00A65146" w:rsidP="00A6514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65146">
                                    <w:rPr>
                                      <w:rFonts w:hint="eastAsia"/>
                                      <w:color w:val="FF0000"/>
                                    </w:rPr>
                                    <w:t>※チェック欄の</w:t>
                                  </w:r>
                                  <w:r w:rsidRPr="00A65146">
                                    <w:rPr>
                                      <w:color w:val="FF0000"/>
                                    </w:rPr>
                                    <w:t>全</w:t>
                                  </w:r>
                                  <w:r w:rsidRPr="00A65146">
                                    <w:rPr>
                                      <w:rFonts w:hint="eastAsia"/>
                                      <w:color w:val="FF0000"/>
                                    </w:rPr>
                                    <w:t>事項</w:t>
                                  </w:r>
                                  <w:r w:rsidRPr="00A65146">
                                    <w:rPr>
                                      <w:color w:val="FF0000"/>
                                    </w:rPr>
                                    <w:t>が</w:t>
                                  </w:r>
                                  <w:r w:rsidRPr="00A65146">
                                    <w:rPr>
                                      <w:rFonts w:hint="eastAsia"/>
                                      <w:color w:val="FF0000"/>
                                    </w:rPr>
                                    <w:t>該当しなければ</w:t>
                                  </w:r>
                                  <w:r w:rsidRPr="00A65146">
                                    <w:rPr>
                                      <w:color w:val="FF0000"/>
                                    </w:rPr>
                                    <w:t>申請することは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できません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E4B48" id="_x0000_s1029" type="#_x0000_t202" style="position:absolute;margin-left:173.25pt;margin-top:1.9pt;width:253.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" strokecolor="red" strokeweight="2.25pt">
                      <v:textbox>
                        <w:txbxContent>
                          <w:p w:rsidR="00A65146" w:rsidRPr="00A65146" w:rsidRDefault="00A65146" w:rsidP="00A6514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65146">
                              <w:rPr>
                                <w:rFonts w:hint="eastAsia"/>
                                <w:color w:val="FF0000"/>
                              </w:rPr>
                              <w:t>※チェック欄の</w:t>
                            </w:r>
                            <w:r w:rsidRPr="00A65146">
                              <w:rPr>
                                <w:color w:val="FF0000"/>
                              </w:rPr>
                              <w:t>全</w:t>
                            </w:r>
                            <w:r w:rsidRPr="00A65146">
                              <w:rPr>
                                <w:rFonts w:hint="eastAsia"/>
                                <w:color w:val="FF0000"/>
                              </w:rPr>
                              <w:t>事項</w:t>
                            </w:r>
                            <w:r w:rsidRPr="00A65146">
                              <w:rPr>
                                <w:color w:val="FF0000"/>
                              </w:rPr>
                              <w:t>が</w:t>
                            </w:r>
                            <w:r w:rsidRPr="00A65146">
                              <w:rPr>
                                <w:rFonts w:hint="eastAsia"/>
                                <w:color w:val="FF0000"/>
                              </w:rPr>
                              <w:t>該当しなければ</w:t>
                            </w:r>
                            <w:r w:rsidRPr="00A65146">
                              <w:rPr>
                                <w:color w:val="FF0000"/>
                              </w:rPr>
                              <w:t>申請することは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できません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</w:t>
            </w:r>
            <w:r w:rsidR="0028041B" w:rsidRPr="0028041B">
              <w:rPr>
                <w:rFonts w:hint="eastAsia"/>
                <w:color w:val="FF0000"/>
                <w:szCs w:val="21"/>
              </w:rPr>
              <w:t>××××-××××-××××</w:t>
            </w:r>
          </w:p>
        </w:tc>
      </w:tr>
    </w:tbl>
    <w:p w14:paraId="52F4EE2E" w14:textId="77777777" w:rsidR="00837D24" w:rsidRDefault="00837D24" w:rsidP="00F91F73">
      <w:pPr>
        <w:jc w:val="left"/>
      </w:pPr>
    </w:p>
    <w:p w14:paraId="1962444A" w14:textId="77777777" w:rsidR="00FD70C2" w:rsidRPr="00FD70C2" w:rsidRDefault="004F1A19" w:rsidP="00F91F73">
      <w:pPr>
        <w:jc w:val="left"/>
        <w:rPr>
          <w:b/>
        </w:rPr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要件確認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2EF734F0" w14:textId="77777777" w:rsidTr="00C67AB0">
        <w:trPr>
          <w:trHeight w:val="38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9E27BBC" w14:textId="77777777" w:rsidR="004F1A19" w:rsidRPr="00F91F73" w:rsidRDefault="00A269E4" w:rsidP="004F1A19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DD14E3" wp14:editId="034B3792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-99695</wp:posOffset>
                      </wp:positionV>
                      <wp:extent cx="1066800" cy="2705100"/>
                      <wp:effectExtent l="0" t="0" r="5715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2705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34F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360.6pt;margin-top:-7.85pt;width:84pt;height:2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A651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B0AD65" wp14:editId="0CF8CFC4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-109220</wp:posOffset>
                      </wp:positionV>
                      <wp:extent cx="628650" cy="476250"/>
                      <wp:effectExtent l="0" t="0" r="7620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25F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00.35pt;margin-top:-8.6pt;width:4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4F1A19">
              <w:rPr>
                <w:rFonts w:hint="eastAsia"/>
                <w:szCs w:val="21"/>
              </w:rPr>
              <w:t>要件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0B1C59F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8E2337" w14:paraId="11635A74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69C4C" w14:textId="084348DF" w:rsidR="008E2337" w:rsidRPr="00F91F73" w:rsidRDefault="008E2337" w:rsidP="008E23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別表の（ア）から（オ）までに掲げるものである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709E4" w14:textId="06E65106" w:rsidR="008E2337" w:rsidRPr="00F91F73" w:rsidRDefault="008E2337" w:rsidP="008E2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8E2337" w14:paraId="5D62715C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1D9D3" w14:textId="67F9AF20" w:rsidR="008E2337" w:rsidRPr="00F91F73" w:rsidRDefault="008E2337" w:rsidP="008E23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年1月1日以降に、経営に関する主宰権の移譲を受けている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E4AA6" w14:textId="6CE5B2BA" w:rsidR="008E2337" w:rsidRPr="00F91F73" w:rsidRDefault="008E2337" w:rsidP="008E2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8E2337" w14:paraId="10DB03F1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F1359" w14:textId="43068C9F" w:rsidR="008E2337" w:rsidRDefault="008E2337" w:rsidP="008E233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主宰権の移譲を受けた日より前に農業経営を主宰していない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62A20" w14:textId="6D4D7DC2" w:rsidR="008E2337" w:rsidRDefault="008E2337" w:rsidP="008E23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8E2337" w14:paraId="465F4C8B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3B2F6" w14:textId="77777777" w:rsidR="008E2337" w:rsidRPr="00F91F73" w:rsidRDefault="008E2337" w:rsidP="008E23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税務申告等を申請者（後継者）の名義で行っている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5475B" w14:textId="77777777" w:rsidR="008E2337" w:rsidRPr="00F91F73" w:rsidRDefault="008E2337" w:rsidP="008E2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8E2337" w14:paraId="7D42BFA9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84C35" w14:textId="327B76A9" w:rsidR="008E2337" w:rsidRPr="00F91F73" w:rsidRDefault="008E2337" w:rsidP="008E2337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農業次世代人材投資資金（経営開始型）</w:t>
            </w:r>
            <w:r>
              <w:rPr>
                <w:rFonts w:hint="eastAsia"/>
                <w:kern w:val="0"/>
                <w:szCs w:val="21"/>
              </w:rPr>
              <w:t>又は</w:t>
            </w:r>
            <w:r>
              <w:rPr>
                <w:rFonts w:hint="eastAsia"/>
                <w:kern w:val="0"/>
                <w:szCs w:val="21"/>
                <w:u w:val="single"/>
              </w:rPr>
              <w:t>経営開始資金</w:t>
            </w:r>
            <w:r>
              <w:rPr>
                <w:rFonts w:hint="eastAsia"/>
                <w:kern w:val="0"/>
                <w:szCs w:val="21"/>
              </w:rPr>
              <w:t>又は</w:t>
            </w:r>
            <w:r>
              <w:rPr>
                <w:rFonts w:hint="eastAsia"/>
                <w:kern w:val="0"/>
                <w:szCs w:val="21"/>
                <w:u w:val="single"/>
              </w:rPr>
              <w:t>経営発展支援事業</w:t>
            </w:r>
            <w:r>
              <w:rPr>
                <w:rFonts w:hint="eastAsia"/>
                <w:kern w:val="0"/>
                <w:szCs w:val="21"/>
              </w:rPr>
              <w:t>を過去、現在受けていない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073AE" w14:textId="77777777" w:rsidR="008E2337" w:rsidRPr="00F91F73" w:rsidRDefault="008E2337" w:rsidP="008E2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いない　</w:t>
            </w:r>
            <w:r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</w:tbl>
    <w:p w14:paraId="04BFB45A" w14:textId="77777777" w:rsidR="00FD70C2" w:rsidRDefault="00FD70C2" w:rsidP="00F91F73">
      <w:pPr>
        <w:jc w:val="left"/>
      </w:pPr>
    </w:p>
    <w:p w14:paraId="4976A135" w14:textId="77777777" w:rsidR="004F1A19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提出書類等の確認</w:t>
      </w:r>
      <w:r w:rsidRPr="00FD70C2">
        <w:rPr>
          <w:rFonts w:hint="eastAsia"/>
        </w:rPr>
        <w:t>（提出必須書類等の確認です。提出は申請の際に依頼します）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576303BD" w14:textId="77777777" w:rsidTr="00C67AB0">
        <w:trPr>
          <w:trHeight w:val="38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7135727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提出書類の確認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C035865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C67AB0" w14:paraId="404EAF33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35CFA" w14:textId="77777777" w:rsidR="00C67AB0" w:rsidRPr="00F91F73" w:rsidRDefault="00C67AB0" w:rsidP="00C67AB0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個人事業の開業・廃業等届出書（写し）</w:t>
            </w:r>
            <w:r w:rsidRPr="00C67AB0">
              <w:rPr>
                <w:szCs w:val="21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2AB34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="00A65146"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C67AB0" w14:paraId="30144EB2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4120B" w14:textId="77777777" w:rsidR="00C67AB0" w:rsidRPr="00F91F73" w:rsidRDefault="00C67AB0" w:rsidP="009B4FB3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継承時点の所得税確定申告書第一表及び第二表（写し）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4F3A9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="00A65146"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C67AB0" w14:paraId="6A7D6B2F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BD444" w14:textId="77777777" w:rsidR="00C67AB0" w:rsidRPr="00F91F73" w:rsidRDefault="00C67AB0" w:rsidP="009B4FB3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継承時点の所得税⻘⾊申告決算書（写し）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AE0C3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="00A65146"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  <w:tr w:rsidR="00C67AB0" w14:paraId="4FD314B9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5DBD0" w14:textId="77777777" w:rsidR="00C67AB0" w:rsidRPr="00F91F73" w:rsidRDefault="00C67AB0" w:rsidP="009B4FB3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所得税の⻘⾊申告承認申請書（写し）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EB06C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="00A65146" w:rsidRPr="0028041B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</w:p>
        </w:tc>
      </w:tr>
    </w:tbl>
    <w:p w14:paraId="2F847B30" w14:textId="77777777" w:rsidR="00FD70C2" w:rsidRDefault="00FD70C2" w:rsidP="00F91F73">
      <w:pPr>
        <w:jc w:val="left"/>
      </w:pPr>
    </w:p>
    <w:p w14:paraId="0876A3BA" w14:textId="77777777" w:rsidR="00C67AB0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経営発展の取組内容</w:t>
      </w:r>
      <w:r w:rsidRPr="00FD70C2">
        <w:rPr>
          <w:rFonts w:hint="eastAsia"/>
        </w:rPr>
        <w:t>（調査票に記載する金額は概算で記載してください）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4238"/>
        <w:gridCol w:w="3260"/>
        <w:gridCol w:w="1559"/>
        <w:gridCol w:w="1701"/>
      </w:tblGrid>
      <w:tr w:rsidR="00CC3942" w14:paraId="6717E1E5" w14:textId="77777777" w:rsidTr="0065150E">
        <w:trPr>
          <w:trHeight w:val="382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A73CE64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取組区分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7C1B887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D109F4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経費（概算）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777B999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経費内訳</w:t>
            </w:r>
          </w:p>
        </w:tc>
      </w:tr>
      <w:tr w:rsidR="00CC3942" w14:paraId="4BF52FDA" w14:textId="77777777" w:rsidTr="0065150E">
        <w:tc>
          <w:tcPr>
            <w:tcW w:w="42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1FAB1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a 経営の法人化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B0C60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6A1EF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F0666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3F5FA324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8BE6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b 新たな品種・作物・部門の導入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8B7E4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38EA7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47B00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017D2235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26488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c 認証の取得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7A80D" w14:textId="77777777" w:rsidR="00CC3942" w:rsidRPr="00514DA9" w:rsidRDefault="00A65146" w:rsidP="00A65146">
            <w:pPr>
              <w:jc w:val="center"/>
              <w:rPr>
                <w:color w:val="FF0000"/>
                <w:sz w:val="12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専門家を活用し、業務の見える化のため、JGAPを取得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6AAC0" w14:textId="77777777" w:rsidR="00CC3942" w:rsidRPr="00514DA9" w:rsidRDefault="00A65146" w:rsidP="00A65146">
            <w:pPr>
              <w:jc w:val="center"/>
              <w:rPr>
                <w:color w:val="FF0000"/>
                <w:szCs w:val="21"/>
              </w:rPr>
            </w:pPr>
            <w:r w:rsidRPr="00514DA9">
              <w:rPr>
                <w:rFonts w:hint="eastAsia"/>
                <w:color w:val="FF0000"/>
                <w:szCs w:val="21"/>
              </w:rPr>
              <w:t>\520,000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17227" w14:textId="77777777" w:rsidR="00CC3942" w:rsidRPr="00B34E50" w:rsidRDefault="00B34E50" w:rsidP="00B34E50">
            <w:pPr>
              <w:jc w:val="left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・コンサルタント費用（5日間程度、旅費込み）</w:t>
            </w:r>
          </w:p>
          <w:p w14:paraId="1BE4F2F3" w14:textId="77777777" w:rsidR="00B34E50" w:rsidRPr="00B34E50" w:rsidRDefault="00B34E50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：300,000円</w:t>
            </w:r>
          </w:p>
          <w:p w14:paraId="39491145" w14:textId="77777777" w:rsidR="00B34E50" w:rsidRPr="00B34E50" w:rsidRDefault="00B34E50" w:rsidP="00B34E50">
            <w:pPr>
              <w:jc w:val="left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・審査費用</w:t>
            </w:r>
          </w:p>
          <w:p w14:paraId="4328585C" w14:textId="77777777" w:rsidR="00B34E50" w:rsidRPr="00B34E50" w:rsidRDefault="00B34E50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：150,000円</w:t>
            </w:r>
          </w:p>
          <w:p w14:paraId="7DD2A885" w14:textId="77777777" w:rsidR="00B34E50" w:rsidRPr="00B34E50" w:rsidRDefault="00B34E50" w:rsidP="00B34E50">
            <w:pPr>
              <w:jc w:val="left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・年間登録料</w:t>
            </w:r>
          </w:p>
          <w:p w14:paraId="1597F420" w14:textId="77777777" w:rsidR="00B34E50" w:rsidRPr="00B34E50" w:rsidRDefault="00B34E50" w:rsidP="00B34E50">
            <w:pPr>
              <w:jc w:val="center"/>
              <w:rPr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：70,000円</w:t>
            </w:r>
          </w:p>
        </w:tc>
      </w:tr>
      <w:tr w:rsidR="00CC3942" w14:paraId="1CF59258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5EFAB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d データを活用した経営の実践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85799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58424" w14:textId="77777777" w:rsidR="00CC3942" w:rsidRPr="00F91F73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B20C9" w14:textId="77777777" w:rsidR="00CC3942" w:rsidRPr="00B34E50" w:rsidRDefault="00CC3942" w:rsidP="00A65146">
            <w:pPr>
              <w:jc w:val="center"/>
              <w:rPr>
                <w:sz w:val="18"/>
                <w:szCs w:val="21"/>
              </w:rPr>
            </w:pPr>
          </w:p>
        </w:tc>
      </w:tr>
      <w:tr w:rsidR="00CC3942" w14:paraId="2FC34BD1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BECD9" w14:textId="77777777" w:rsidR="00CC3942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e 就業規則の策定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A011F" w14:textId="77777777" w:rsidR="00CC3942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9D641" w14:textId="77777777" w:rsidR="00CC3942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D6D33" w14:textId="77777777" w:rsidR="00CC3942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1F0E60C1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0685D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f 経営管理の高度化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0B704" w14:textId="77777777" w:rsidR="00CC3942" w:rsidRPr="00514DA9" w:rsidRDefault="00514DA9" w:rsidP="00A65146">
            <w:pPr>
              <w:jc w:val="center"/>
              <w:rPr>
                <w:color w:val="FF0000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会計ソフト等を導入して、経営管理</w:t>
            </w:r>
            <w:r w:rsidRPr="00B34E50">
              <w:rPr>
                <w:rFonts w:hint="eastAsia"/>
                <w:color w:val="FF0000"/>
                <w:sz w:val="18"/>
                <w:szCs w:val="21"/>
              </w:rPr>
              <w:lastRenderedPageBreak/>
              <w:t>を高度化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9D86A" w14:textId="77777777" w:rsidR="00CC3942" w:rsidRPr="00514DA9" w:rsidRDefault="00514DA9" w:rsidP="00A65146">
            <w:pPr>
              <w:jc w:val="center"/>
              <w:rPr>
                <w:color w:val="FF0000"/>
                <w:szCs w:val="21"/>
              </w:rPr>
            </w:pPr>
            <w:r w:rsidRPr="00514DA9">
              <w:rPr>
                <w:rFonts w:hint="eastAsia"/>
                <w:color w:val="FF0000"/>
                <w:szCs w:val="21"/>
              </w:rPr>
              <w:lastRenderedPageBreak/>
              <w:t>\</w:t>
            </w:r>
            <w:r w:rsidR="0065150E">
              <w:rPr>
                <w:rFonts w:hint="eastAsia"/>
                <w:color w:val="FF0000"/>
                <w:szCs w:val="21"/>
              </w:rPr>
              <w:t>22</w:t>
            </w:r>
            <w:r w:rsidRPr="00514DA9">
              <w:rPr>
                <w:rFonts w:hint="eastAsia"/>
                <w:color w:val="FF0000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02AAF" w14:textId="77777777" w:rsidR="0065150E" w:rsidRPr="0065150E" w:rsidRDefault="00B34E50" w:rsidP="00A65146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・</w:t>
            </w:r>
            <w:r w:rsidR="00514DA9" w:rsidRPr="0065150E">
              <w:rPr>
                <w:rFonts w:hint="eastAsia"/>
                <w:color w:val="FF0000"/>
                <w:sz w:val="18"/>
                <w:szCs w:val="21"/>
              </w:rPr>
              <w:t>農業簿記ソフト</w:t>
            </w:r>
            <w:r w:rsidR="0065150E" w:rsidRPr="0065150E">
              <w:rPr>
                <w:rFonts w:hint="eastAsia"/>
                <w:color w:val="FF0000"/>
                <w:sz w:val="18"/>
                <w:szCs w:val="21"/>
              </w:rPr>
              <w:lastRenderedPageBreak/>
              <w:t>（青色申告用）</w:t>
            </w:r>
          </w:p>
          <w:p w14:paraId="74D23CAF" w14:textId="77777777" w:rsidR="00CC3942" w:rsidRPr="0065150E" w:rsidRDefault="00B34E50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C871DD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0473E09" wp14:editId="0823C314">
                      <wp:simplePos x="0" y="0"/>
                      <wp:positionH relativeFrom="margin">
                        <wp:posOffset>-4343400</wp:posOffset>
                      </wp:positionH>
                      <wp:positionV relativeFrom="paragraph">
                        <wp:posOffset>180340</wp:posOffset>
                      </wp:positionV>
                      <wp:extent cx="3676650" cy="981075"/>
                      <wp:effectExtent l="19050" t="19050" r="19050" b="285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42BBD" w14:textId="77777777" w:rsidR="00B34E50" w:rsidRPr="00B34E50" w:rsidRDefault="00B34E50" w:rsidP="00B34E5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※事業が採択となった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場合、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事業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経費が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１００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万円を超える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部分は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補助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対象外となり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自己負担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なり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23C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342pt;margin-top:14.2pt;width:289.5pt;height:7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" strokecolor="red" strokeweight="2.25pt">
                      <v:textbox>
                        <w:txbxContent>
                          <w:p w:rsidR="00B34E50" w:rsidRPr="00B34E50" w:rsidRDefault="00B34E50" w:rsidP="00B34E50">
                            <w:pPr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事業が採択となった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場合、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事業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経費が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１００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万円を超える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部分は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補助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対象外となり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自己負担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なり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14DA9" w:rsidRPr="0065150E">
              <w:rPr>
                <w:rFonts w:hint="eastAsia"/>
                <w:color w:val="FF0000"/>
                <w:sz w:val="18"/>
                <w:szCs w:val="21"/>
              </w:rPr>
              <w:t>：</w:t>
            </w:r>
            <w:r w:rsidR="0065150E" w:rsidRPr="0065150E">
              <w:rPr>
                <w:rFonts w:hint="eastAsia"/>
                <w:color w:val="FF0000"/>
                <w:sz w:val="18"/>
                <w:szCs w:val="21"/>
              </w:rPr>
              <w:t>3</w:t>
            </w:r>
            <w:r w:rsidR="00514DA9" w:rsidRPr="0065150E">
              <w:rPr>
                <w:rFonts w:hint="eastAsia"/>
                <w:color w:val="FF0000"/>
                <w:sz w:val="18"/>
                <w:szCs w:val="21"/>
              </w:rPr>
              <w:t>0,000円</w:t>
            </w:r>
          </w:p>
          <w:p w14:paraId="406EFFDC" w14:textId="77777777" w:rsidR="00514DA9" w:rsidRPr="0065150E" w:rsidRDefault="00B34E50" w:rsidP="00A65146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・</w:t>
            </w:r>
            <w:r w:rsidR="0065150E" w:rsidRPr="0065150E">
              <w:rPr>
                <w:rFonts w:hint="eastAsia"/>
                <w:color w:val="FF0000"/>
                <w:sz w:val="18"/>
                <w:szCs w:val="21"/>
              </w:rPr>
              <w:t>販売管理ソフト（クラウド型）</w:t>
            </w:r>
          </w:p>
          <w:p w14:paraId="7D5A5F2E" w14:textId="77777777" w:rsidR="0065150E" w:rsidRPr="0065150E" w:rsidRDefault="0065150E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：80,000円</w:t>
            </w:r>
          </w:p>
          <w:p w14:paraId="0F0253C3" w14:textId="77777777" w:rsidR="0065150E" w:rsidRPr="0065150E" w:rsidRDefault="00B34E50" w:rsidP="0065150E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・</w:t>
            </w:r>
            <w:r w:rsidR="0065150E" w:rsidRPr="0065150E">
              <w:rPr>
                <w:rFonts w:hint="eastAsia"/>
                <w:color w:val="FF0000"/>
                <w:sz w:val="18"/>
                <w:szCs w:val="21"/>
              </w:rPr>
              <w:t>年間サポート料</w:t>
            </w:r>
          </w:p>
          <w:p w14:paraId="6754109E" w14:textId="77777777" w:rsidR="0065150E" w:rsidRPr="0065150E" w:rsidRDefault="0065150E" w:rsidP="0065150E">
            <w:pPr>
              <w:jc w:val="center"/>
              <w:rPr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：110,000円</w:t>
            </w:r>
          </w:p>
        </w:tc>
      </w:tr>
      <w:tr w:rsidR="00CC3942" w14:paraId="58E4B598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2A069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lastRenderedPageBreak/>
              <w:t>g 就業環境の改善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09CE2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F618C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DEA5C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100AE161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770D1" w14:textId="55CA1C5E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 xml:space="preserve">h </w:t>
            </w:r>
            <w:r w:rsidR="0092562D">
              <w:rPr>
                <w:szCs w:val="21"/>
              </w:rPr>
              <w:t>外部研修の</w:t>
            </w:r>
            <w:r w:rsidR="0092562D">
              <w:rPr>
                <w:rFonts w:hint="eastAsia"/>
                <w:szCs w:val="21"/>
              </w:rPr>
              <w:t>受講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FF1A4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61A1C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495FC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37F50EF8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5113F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proofErr w:type="spellStart"/>
            <w:r w:rsidRPr="00FD70C2">
              <w:rPr>
                <w:szCs w:val="21"/>
              </w:rPr>
              <w:t>i</w:t>
            </w:r>
            <w:proofErr w:type="spellEnd"/>
            <w:r w:rsidRPr="00FD70C2">
              <w:rPr>
                <w:szCs w:val="21"/>
              </w:rPr>
              <w:t xml:space="preserve"> 新たな販路の開拓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34A8C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F9A3A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C73D8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48D8F496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C1057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j 新商品の開発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BC80D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66A86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5B50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</w:tr>
      <w:tr w:rsidR="00CC3942" w14:paraId="2843B58B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C073E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k</w:t>
            </w:r>
            <w:r w:rsidR="00D36AA7" w:rsidRPr="008266B6">
              <w:rPr>
                <w:rFonts w:hint="eastAsia"/>
                <w:sz w:val="15"/>
                <w:szCs w:val="15"/>
              </w:rPr>
              <w:t>省力化・省人化・業務の効率化、農畜産物等の品質向上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EACD1" w14:textId="77777777" w:rsidR="00CC3942" w:rsidRPr="00C67AB0" w:rsidRDefault="00A269E4" w:rsidP="00A65146">
            <w:pPr>
              <w:jc w:val="center"/>
              <w:rPr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洗浄機を導入し、業務の効率化</w:t>
            </w:r>
            <w:r w:rsidR="00E200DB">
              <w:rPr>
                <w:rFonts w:hint="eastAsia"/>
                <w:color w:val="FF0000"/>
                <w:sz w:val="18"/>
                <w:szCs w:val="21"/>
              </w:rPr>
              <w:t>とコスト削減</w:t>
            </w:r>
            <w:r w:rsidRPr="00B34E50">
              <w:rPr>
                <w:rFonts w:hint="eastAsia"/>
                <w:color w:val="FF0000"/>
                <w:sz w:val="18"/>
                <w:szCs w:val="21"/>
              </w:rPr>
              <w:t>を</w:t>
            </w:r>
            <w:r w:rsidR="0065150E" w:rsidRPr="00B34E50">
              <w:rPr>
                <w:rFonts w:hint="eastAsia"/>
                <w:color w:val="FF0000"/>
                <w:sz w:val="18"/>
                <w:szCs w:val="21"/>
              </w:rPr>
              <w:t>図る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898DC" w14:textId="77777777" w:rsidR="00CC3942" w:rsidRPr="00C67AB0" w:rsidRDefault="00A269E4" w:rsidP="00A65146">
            <w:pPr>
              <w:jc w:val="center"/>
              <w:rPr>
                <w:szCs w:val="21"/>
              </w:rPr>
            </w:pPr>
            <w:r w:rsidRPr="00514DA9">
              <w:rPr>
                <w:rFonts w:hint="eastAsia"/>
                <w:color w:val="FF0000"/>
                <w:szCs w:val="21"/>
              </w:rPr>
              <w:t>\</w:t>
            </w:r>
            <w:r>
              <w:rPr>
                <w:rFonts w:hint="eastAsia"/>
                <w:color w:val="FF0000"/>
                <w:szCs w:val="21"/>
              </w:rPr>
              <w:t>35</w:t>
            </w:r>
            <w:r w:rsidRPr="00514DA9">
              <w:rPr>
                <w:rFonts w:hint="eastAsia"/>
                <w:color w:val="FF0000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CD59C" w14:textId="77777777" w:rsidR="0065150E" w:rsidRPr="00B34E50" w:rsidRDefault="00B34E50" w:rsidP="00B34E50">
            <w:pPr>
              <w:jc w:val="left"/>
              <w:rPr>
                <w:color w:val="FF0000"/>
                <w:sz w:val="16"/>
                <w:szCs w:val="21"/>
              </w:rPr>
            </w:pPr>
            <w:r w:rsidRPr="00B34E50">
              <w:rPr>
                <w:rFonts w:hint="eastAsia"/>
                <w:color w:val="FF0000"/>
                <w:sz w:val="16"/>
                <w:szCs w:val="21"/>
              </w:rPr>
              <w:t>・</w:t>
            </w:r>
            <w:r w:rsidR="00A269E4" w:rsidRPr="00B34E50">
              <w:rPr>
                <w:rFonts w:hint="eastAsia"/>
                <w:color w:val="FF0000"/>
                <w:sz w:val="16"/>
                <w:szCs w:val="21"/>
              </w:rPr>
              <w:t>高性能苗箱洗浄機</w:t>
            </w:r>
          </w:p>
          <w:p w14:paraId="6F4BA985" w14:textId="77777777" w:rsidR="00CC3942" w:rsidRDefault="0065150E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型番：</w:t>
            </w:r>
            <w:r w:rsidR="00A269E4" w:rsidRPr="0065150E">
              <w:rPr>
                <w:rFonts w:hint="eastAsia"/>
                <w:color w:val="FF0000"/>
                <w:sz w:val="18"/>
                <w:szCs w:val="21"/>
              </w:rPr>
              <w:t>SSS801</w:t>
            </w:r>
          </w:p>
          <w:p w14:paraId="44B34A14" w14:textId="77777777" w:rsidR="0065150E" w:rsidRPr="0065150E" w:rsidRDefault="00B34E50" w:rsidP="00A65146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メーカー：○○</w:t>
            </w:r>
          </w:p>
          <w:p w14:paraId="2D2DB75C" w14:textId="77777777" w:rsidR="0065150E" w:rsidRPr="0065150E" w:rsidRDefault="0065150E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単価</w:t>
            </w:r>
            <w:r>
              <w:rPr>
                <w:rFonts w:hint="eastAsia"/>
                <w:color w:val="FF0000"/>
                <w:sz w:val="18"/>
                <w:szCs w:val="21"/>
              </w:rPr>
              <w:t>：350,000</w:t>
            </w:r>
          </w:p>
          <w:p w14:paraId="4DE012F2" w14:textId="77777777" w:rsidR="0065150E" w:rsidRPr="0065150E" w:rsidRDefault="0065150E" w:rsidP="00A65146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台数</w:t>
            </w:r>
            <w:r>
              <w:rPr>
                <w:rFonts w:hint="eastAsia"/>
                <w:color w:val="FF0000"/>
                <w:sz w:val="18"/>
                <w:szCs w:val="21"/>
              </w:rPr>
              <w:t>：1台</w:t>
            </w:r>
          </w:p>
        </w:tc>
      </w:tr>
      <w:tr w:rsidR="00CC3942" w14:paraId="62DE1577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850FD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 xml:space="preserve"> </w:t>
            </w:r>
            <w:r w:rsidRPr="00670221">
              <w:rPr>
                <w:rFonts w:hint="eastAsia"/>
                <w:szCs w:val="21"/>
              </w:rPr>
              <w:t>農畜産物等の規格・出荷方法の改善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7DC4B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AEFAE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9B628" w14:textId="77777777" w:rsidR="00CC3942" w:rsidRPr="0065150E" w:rsidRDefault="00CC3942" w:rsidP="00A65146">
            <w:pPr>
              <w:jc w:val="center"/>
              <w:rPr>
                <w:color w:val="FF0000"/>
                <w:szCs w:val="21"/>
              </w:rPr>
            </w:pPr>
          </w:p>
        </w:tc>
      </w:tr>
      <w:tr w:rsidR="00CC3942" w14:paraId="40EDC7A5" w14:textId="77777777" w:rsidTr="0065150E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A56A9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m 防災・減災の導入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B88D5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D1B88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D89" w14:textId="77777777" w:rsidR="00CC3942" w:rsidRPr="00C67AB0" w:rsidRDefault="00CC3942" w:rsidP="00A65146">
            <w:pPr>
              <w:jc w:val="center"/>
              <w:rPr>
                <w:szCs w:val="21"/>
              </w:rPr>
            </w:pPr>
          </w:p>
        </w:tc>
      </w:tr>
    </w:tbl>
    <w:p w14:paraId="7D10EDD6" w14:textId="77777777" w:rsidR="00C67AB0" w:rsidRDefault="00C67AB0" w:rsidP="00FD70C2">
      <w:pPr>
        <w:jc w:val="left"/>
        <w:rPr>
          <w:szCs w:val="72"/>
        </w:rPr>
      </w:pPr>
    </w:p>
    <w:p w14:paraId="036DBE25" w14:textId="77777777" w:rsidR="008E2337" w:rsidRDefault="008E2337" w:rsidP="008E2337">
      <w:pPr>
        <w:jc w:val="left"/>
        <w:rPr>
          <w:szCs w:val="72"/>
        </w:rPr>
      </w:pPr>
      <w:r>
        <w:rPr>
          <w:rFonts w:hint="eastAsia"/>
          <w:szCs w:val="72"/>
        </w:rPr>
        <w:t>別表</w:t>
      </w:r>
    </w:p>
    <w:p w14:paraId="2424308A" w14:textId="77777777" w:rsidR="008E2337" w:rsidRPr="0022575B" w:rsidRDefault="008E2337" w:rsidP="008E2337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(ア)</w:t>
      </w:r>
      <w:r>
        <w:rPr>
          <w:rFonts w:hint="eastAsia"/>
          <w:szCs w:val="72"/>
        </w:rPr>
        <w:t xml:space="preserve">　</w:t>
      </w:r>
      <w:r w:rsidRPr="0022575B">
        <w:rPr>
          <w:szCs w:val="72"/>
        </w:rPr>
        <w:t>地域計画のうち目標地図（基盤強化法第19条第３項の地図をいいます。）に位置づけられた者</w:t>
      </w:r>
    </w:p>
    <w:p w14:paraId="1B66E039" w14:textId="77777777" w:rsidR="008E2337" w:rsidRPr="0022575B" w:rsidRDefault="008E2337" w:rsidP="008E2337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(イ)　今後目標地図に位置づけられることが見込まれる者</w:t>
      </w:r>
    </w:p>
    <w:p w14:paraId="54B4A620" w14:textId="77777777" w:rsidR="008E2337" w:rsidRPr="0022575B" w:rsidRDefault="008E2337" w:rsidP="008E2337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(ウ)　認定農業者</w:t>
      </w:r>
    </w:p>
    <w:p w14:paraId="3155F50A" w14:textId="77777777" w:rsidR="008E2337" w:rsidRPr="0022575B" w:rsidRDefault="008E2337" w:rsidP="008E2337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(エ)　認定就農者</w:t>
      </w:r>
    </w:p>
    <w:p w14:paraId="49A64B30" w14:textId="77777777" w:rsidR="008E2337" w:rsidRPr="0022575B" w:rsidRDefault="008E2337" w:rsidP="008E2337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(オ)　その他市長が地域農業の維持・発展に重要な役割を果たすと認めた者</w:t>
      </w:r>
    </w:p>
    <w:p w14:paraId="7E75ACA9" w14:textId="77777777" w:rsidR="008E2337" w:rsidRPr="008E2337" w:rsidRDefault="008E2337" w:rsidP="00FD70C2">
      <w:pPr>
        <w:jc w:val="left"/>
        <w:rPr>
          <w:rFonts w:hint="eastAsia"/>
          <w:szCs w:val="72"/>
        </w:rPr>
      </w:pPr>
    </w:p>
    <w:sectPr w:rsidR="008E2337" w:rsidRPr="008E2337" w:rsidSect="00FD70C2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758B" w14:textId="77777777" w:rsidR="00D96231" w:rsidRDefault="00D96231" w:rsidP="00C56157">
      <w:r>
        <w:separator/>
      </w:r>
    </w:p>
  </w:endnote>
  <w:endnote w:type="continuationSeparator" w:id="0">
    <w:p w14:paraId="3EDCE914" w14:textId="77777777" w:rsidR="00D96231" w:rsidRDefault="00D96231" w:rsidP="00C5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EB41" w14:textId="77777777" w:rsidR="00D96231" w:rsidRDefault="00D96231" w:rsidP="00C56157">
      <w:r>
        <w:separator/>
      </w:r>
    </w:p>
  </w:footnote>
  <w:footnote w:type="continuationSeparator" w:id="0">
    <w:p w14:paraId="6A734A41" w14:textId="77777777" w:rsidR="00D96231" w:rsidRDefault="00D96231" w:rsidP="00C5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3"/>
    <w:rsid w:val="00264DC4"/>
    <w:rsid w:val="0028041B"/>
    <w:rsid w:val="002C4667"/>
    <w:rsid w:val="002E0776"/>
    <w:rsid w:val="002F275F"/>
    <w:rsid w:val="002F6B2A"/>
    <w:rsid w:val="00337635"/>
    <w:rsid w:val="003548AE"/>
    <w:rsid w:val="00477221"/>
    <w:rsid w:val="004F1A19"/>
    <w:rsid w:val="00514DA9"/>
    <w:rsid w:val="0065150E"/>
    <w:rsid w:val="00670221"/>
    <w:rsid w:val="00837D24"/>
    <w:rsid w:val="008720E1"/>
    <w:rsid w:val="008E2337"/>
    <w:rsid w:val="0092562D"/>
    <w:rsid w:val="009C5DD4"/>
    <w:rsid w:val="00A269E4"/>
    <w:rsid w:val="00A65146"/>
    <w:rsid w:val="00AF6AFB"/>
    <w:rsid w:val="00B34E50"/>
    <w:rsid w:val="00B446F2"/>
    <w:rsid w:val="00B649BF"/>
    <w:rsid w:val="00BB4954"/>
    <w:rsid w:val="00C30E6D"/>
    <w:rsid w:val="00C5167B"/>
    <w:rsid w:val="00C56157"/>
    <w:rsid w:val="00C67AB0"/>
    <w:rsid w:val="00CC3942"/>
    <w:rsid w:val="00D36AA7"/>
    <w:rsid w:val="00D96231"/>
    <w:rsid w:val="00E200DB"/>
    <w:rsid w:val="00F34A9F"/>
    <w:rsid w:val="00F91F73"/>
    <w:rsid w:val="00FC700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EDD95"/>
  <w15:chartTrackingRefBased/>
  <w15:docId w15:val="{F05D299F-2101-49A7-83C6-5B02CE0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157"/>
  </w:style>
  <w:style w:type="paragraph" w:styleId="a8">
    <w:name w:val="footer"/>
    <w:basedOn w:val="a"/>
    <w:link w:val="a9"/>
    <w:uiPriority w:val="99"/>
    <w:unhideWhenUsed/>
    <w:rsid w:val="00C561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URUDB08062</dc:creator>
  <cp:keywords/>
  <dc:description/>
  <cp:lastModifiedBy>hokota 154</cp:lastModifiedBy>
  <cp:revision>6</cp:revision>
  <cp:lastPrinted>2021-07-08T04:43:00Z</cp:lastPrinted>
  <dcterms:created xsi:type="dcterms:W3CDTF">2023-06-06T02:37:00Z</dcterms:created>
  <dcterms:modified xsi:type="dcterms:W3CDTF">2025-06-12T10:55:00Z</dcterms:modified>
</cp:coreProperties>
</file>