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A93E3" w14:textId="317EDA71" w:rsidR="00F91F73" w:rsidRPr="00C67AB0" w:rsidRDefault="00FD70C2" w:rsidP="00F91F73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C86BB5" wp14:editId="2F07E76C">
                <wp:simplePos x="0" y="0"/>
                <wp:positionH relativeFrom="column">
                  <wp:posOffset>3912870</wp:posOffset>
                </wp:positionH>
                <wp:positionV relativeFrom="paragraph">
                  <wp:posOffset>342900</wp:posOffset>
                </wp:positionV>
                <wp:extent cx="2800350" cy="5524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7876E" w14:textId="4B236077" w:rsidR="00FD70C2" w:rsidRDefault="00F12E06" w:rsidP="00FD70C2">
                            <w:r>
                              <w:rPr>
                                <w:rFonts w:hint="eastAsia"/>
                              </w:rPr>
                              <w:t xml:space="preserve">【提出先】鉾田市農業振興課　</w:t>
                            </w:r>
                          </w:p>
                          <w:p w14:paraId="0C632CF4" w14:textId="77777777" w:rsidR="00FD70C2" w:rsidRDefault="00FD70C2" w:rsidP="00FD70C2">
                            <w:r>
                              <w:rPr>
                                <w:rFonts w:hint="eastAsia"/>
                              </w:rPr>
                              <w:t>【FAX】0291-32-2128</w:t>
                            </w:r>
                          </w:p>
                          <w:p w14:paraId="53C043A3" w14:textId="77777777" w:rsidR="00FD70C2" w:rsidRDefault="00FD70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86B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8.1pt;margin-top:27pt;width:220.5pt;height:4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" filled="f" stroked="f">
                <v:textbox>
                  <w:txbxContent>
                    <w:p w14:paraId="0A87876E" w14:textId="4B236077" w:rsidR="00FD70C2" w:rsidRDefault="00F12E06" w:rsidP="00FD70C2">
                      <w:r>
                        <w:rPr>
                          <w:rFonts w:hint="eastAsia"/>
                        </w:rPr>
                        <w:t xml:space="preserve">【提出先】鉾田市農業振興課　</w:t>
                      </w:r>
                    </w:p>
                    <w:p w14:paraId="0C632CF4" w14:textId="77777777" w:rsidR="00FD70C2" w:rsidRDefault="00FD70C2" w:rsidP="00FD70C2">
                      <w:r>
                        <w:rPr>
                          <w:rFonts w:hint="eastAsia"/>
                        </w:rPr>
                        <w:t>【FAX】0291-32-2128</w:t>
                      </w:r>
                    </w:p>
                    <w:p w14:paraId="53C043A3" w14:textId="77777777" w:rsidR="00FD70C2" w:rsidRDefault="00FD70C2"/>
                  </w:txbxContent>
                </v:textbox>
              </v:shape>
            </w:pict>
          </mc:Fallback>
        </mc:AlternateContent>
      </w:r>
      <w:r w:rsidR="00F91F73" w:rsidRPr="00C67AB0">
        <w:rPr>
          <w:rFonts w:hint="eastAsia"/>
          <w:sz w:val="28"/>
          <w:szCs w:val="28"/>
        </w:rPr>
        <w:t>令和</w:t>
      </w:r>
      <w:r w:rsidR="0022575B">
        <w:rPr>
          <w:rFonts w:hint="eastAsia"/>
          <w:sz w:val="28"/>
          <w:szCs w:val="28"/>
        </w:rPr>
        <w:t>７</w:t>
      </w:r>
      <w:r w:rsidR="00242325">
        <w:rPr>
          <w:rFonts w:hint="eastAsia"/>
          <w:sz w:val="28"/>
          <w:szCs w:val="28"/>
        </w:rPr>
        <w:t>年度「経営継承・発展</w:t>
      </w:r>
      <w:r w:rsidR="00F91F73" w:rsidRPr="00C67AB0">
        <w:rPr>
          <w:rFonts w:hint="eastAsia"/>
          <w:sz w:val="28"/>
          <w:szCs w:val="28"/>
        </w:rPr>
        <w:t>支援事業」要望調査票（個人事業主）</w:t>
      </w:r>
    </w:p>
    <w:p w14:paraId="51286CF1" w14:textId="77777777" w:rsidR="00FD70C2" w:rsidRPr="0058592C" w:rsidRDefault="00FD70C2" w:rsidP="00F91F73">
      <w:pPr>
        <w:jc w:val="left"/>
        <w:rPr>
          <w:szCs w:val="21"/>
        </w:rPr>
      </w:pPr>
    </w:p>
    <w:p w14:paraId="16E82E99" w14:textId="77777777" w:rsidR="00F91F73" w:rsidRPr="00FD70C2" w:rsidRDefault="00F91F73" w:rsidP="00F91F73">
      <w:pPr>
        <w:jc w:val="left"/>
        <w:rPr>
          <w:szCs w:val="21"/>
        </w:rPr>
      </w:pPr>
      <w:r w:rsidRPr="00FD70C2">
        <w:rPr>
          <w:rFonts w:hint="eastAsia"/>
          <w:szCs w:val="21"/>
        </w:rPr>
        <w:t>■</w:t>
      </w:r>
      <w:r w:rsidRPr="00FD70C2">
        <w:rPr>
          <w:rFonts w:hint="eastAsia"/>
          <w:b/>
          <w:szCs w:val="21"/>
        </w:rPr>
        <w:t>事業取組主体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7"/>
        <w:gridCol w:w="8459"/>
      </w:tblGrid>
      <w:tr w:rsidR="00F91F73" w14:paraId="69344F93" w14:textId="77777777" w:rsidTr="00603822">
        <w:trPr>
          <w:trHeight w:val="382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505D46" w14:textId="77777777" w:rsidR="00F91F73" w:rsidRPr="00F91F73" w:rsidRDefault="00F91F73" w:rsidP="00F91F73">
            <w:pPr>
              <w:jc w:val="center"/>
              <w:rPr>
                <w:szCs w:val="21"/>
              </w:rPr>
            </w:pPr>
            <w:r w:rsidRPr="00F91F73">
              <w:rPr>
                <w:rFonts w:hint="eastAsia"/>
                <w:szCs w:val="21"/>
              </w:rPr>
              <w:t>住所</w:t>
            </w:r>
          </w:p>
        </w:tc>
        <w:tc>
          <w:tcPr>
            <w:tcW w:w="8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74162" w14:textId="77777777" w:rsidR="00F91F73" w:rsidRPr="00F91F73" w:rsidRDefault="00F91F73" w:rsidP="00F91F7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鉾田市</w:t>
            </w:r>
          </w:p>
        </w:tc>
      </w:tr>
      <w:tr w:rsidR="00F91F73" w14:paraId="23FA0342" w14:textId="77777777" w:rsidTr="00603822"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DDA7BA" w14:textId="77777777" w:rsidR="00F91F73" w:rsidRPr="00F91F73" w:rsidRDefault="00F91F73" w:rsidP="00F91F73">
            <w:pPr>
              <w:jc w:val="center"/>
              <w:rPr>
                <w:szCs w:val="21"/>
              </w:rPr>
            </w:pPr>
            <w:r w:rsidRPr="00F91F73">
              <w:rPr>
                <w:rFonts w:hint="eastAsia"/>
                <w:szCs w:val="21"/>
              </w:rPr>
              <w:t>申請者名</w:t>
            </w:r>
          </w:p>
          <w:p w14:paraId="50783E92" w14:textId="77777777" w:rsidR="00F91F73" w:rsidRPr="00F91F73" w:rsidRDefault="00BF19FA" w:rsidP="00F91F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（先代経営者</w:t>
            </w:r>
            <w:r w:rsidR="00F91F73" w:rsidRPr="00F91F73">
              <w:rPr>
                <w:rFonts w:hint="eastAsia"/>
                <w:szCs w:val="21"/>
              </w:rPr>
              <w:t>）</w:t>
            </w:r>
          </w:p>
        </w:tc>
        <w:tc>
          <w:tcPr>
            <w:tcW w:w="8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054321" w14:textId="77777777" w:rsidR="00F91F73" w:rsidRDefault="00F91F73" w:rsidP="00F91F73">
            <w:pPr>
              <w:jc w:val="left"/>
              <w:rPr>
                <w:szCs w:val="21"/>
              </w:rPr>
            </w:pPr>
          </w:p>
          <w:p w14:paraId="54ED0588" w14:textId="77777777" w:rsidR="00F91F73" w:rsidRPr="00F91F73" w:rsidRDefault="003548AE" w:rsidP="00F91F73">
            <w:pPr>
              <w:jc w:val="left"/>
              <w:rPr>
                <w:szCs w:val="21"/>
              </w:rPr>
            </w:pPr>
            <w:r w:rsidRPr="00F91F73">
              <w:rPr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C41C23A" wp14:editId="51C4DBA0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192405</wp:posOffset>
                      </wp:positionV>
                      <wp:extent cx="2609850" cy="31432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6C7B4A" w14:textId="77777777" w:rsidR="00F91F73" w:rsidRPr="003548AE" w:rsidRDefault="003548AE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携帯電話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等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の連絡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とりやすい電話番号を記入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願います。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3.4pt;margin-top:15.15pt;width:205.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" filled="f" stroked="f">
                      <v:textbox>
                        <w:txbxContent>
                          <w:p w:rsidR="00F91F73" w:rsidRPr="003548AE" w:rsidRDefault="003548A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携帯電話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の連絡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とりやすい電話番号を記入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願います。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1F73">
              <w:rPr>
                <w:rFonts w:hint="eastAsia"/>
                <w:szCs w:val="21"/>
              </w:rPr>
              <w:t>（氏名：　　　　　　　　　　　　　　　続柄：　　　　　）</w:t>
            </w:r>
          </w:p>
        </w:tc>
      </w:tr>
      <w:tr w:rsidR="00F91F73" w14:paraId="0E60B2DB" w14:textId="77777777" w:rsidTr="00603822">
        <w:trPr>
          <w:trHeight w:val="638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5BAE14" w14:textId="77777777" w:rsidR="00F91F73" w:rsidRPr="00F91F73" w:rsidRDefault="00F91F73" w:rsidP="00F91F73">
            <w:pPr>
              <w:jc w:val="center"/>
              <w:rPr>
                <w:szCs w:val="21"/>
              </w:rPr>
            </w:pPr>
            <w:r w:rsidRPr="00F91F73">
              <w:rPr>
                <w:rFonts w:hint="eastAsia"/>
                <w:szCs w:val="21"/>
              </w:rPr>
              <w:t>連絡先</w:t>
            </w:r>
          </w:p>
        </w:tc>
        <w:tc>
          <w:tcPr>
            <w:tcW w:w="8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320A75" w14:textId="77777777" w:rsidR="00F91F73" w:rsidRPr="00F91F73" w:rsidRDefault="00F91F73" w:rsidP="00F91F73">
            <w:pPr>
              <w:jc w:val="left"/>
              <w:rPr>
                <w:sz w:val="8"/>
                <w:szCs w:val="8"/>
              </w:rPr>
            </w:pPr>
          </w:p>
          <w:p w14:paraId="63C8187F" w14:textId="77777777" w:rsidR="00F91F73" w:rsidRPr="00F91F73" w:rsidRDefault="00F91F73" w:rsidP="00F91F73">
            <w:pPr>
              <w:jc w:val="left"/>
              <w:rPr>
                <w:szCs w:val="21"/>
              </w:rPr>
            </w:pPr>
          </w:p>
        </w:tc>
      </w:tr>
    </w:tbl>
    <w:p w14:paraId="2EBA328F" w14:textId="0B19D89C" w:rsidR="00837D24" w:rsidRDefault="00603822" w:rsidP="00F91F73">
      <w:pPr>
        <w:jc w:val="left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997827B" wp14:editId="5F920B25">
                <wp:simplePos x="0" y="0"/>
                <wp:positionH relativeFrom="margin">
                  <wp:posOffset>2250914</wp:posOffset>
                </wp:positionH>
                <wp:positionV relativeFrom="paragraph">
                  <wp:posOffset>64770</wp:posOffset>
                </wp:positionV>
                <wp:extent cx="4380931" cy="334370"/>
                <wp:effectExtent l="19050" t="19050" r="19685" b="2794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0931" cy="33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19C75" w14:textId="77777777" w:rsidR="00603822" w:rsidRDefault="00603822" w:rsidP="0060382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※チェック欄の全事項が該当しなければ申請することはできません。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782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margin-left:177.25pt;margin-top:5.1pt;width:344.95pt;height:26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" strokecolor="red" strokeweight="2.25pt">
                <v:textbox>
                  <w:txbxContent>
                    <w:p w14:paraId="74819C75" w14:textId="77777777" w:rsidR="00603822" w:rsidRDefault="00603822" w:rsidP="00603822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※チェック欄の全事項が該当しなければ申請することはできません。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3257DD" w14:textId="77777777" w:rsidR="00FD70C2" w:rsidRPr="00FD70C2" w:rsidRDefault="004F1A19" w:rsidP="00F91F73">
      <w:pPr>
        <w:jc w:val="left"/>
        <w:rPr>
          <w:b/>
        </w:rPr>
      </w:pPr>
      <w:r w:rsidRPr="00FD70C2">
        <w:rPr>
          <w:rFonts w:hint="eastAsia"/>
        </w:rPr>
        <w:t>■</w:t>
      </w:r>
      <w:r w:rsidRPr="00FD70C2">
        <w:rPr>
          <w:rFonts w:hint="eastAsia"/>
          <w:b/>
        </w:rPr>
        <w:t>要件確認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16"/>
        <w:gridCol w:w="1520"/>
      </w:tblGrid>
      <w:tr w:rsidR="00C67AB0" w14:paraId="2468DE77" w14:textId="77777777" w:rsidTr="00C67AB0">
        <w:trPr>
          <w:trHeight w:val="382"/>
        </w:trPr>
        <w:tc>
          <w:tcPr>
            <w:tcW w:w="89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E6190CC" w14:textId="77777777" w:rsidR="004F1A19" w:rsidRPr="00F91F73" w:rsidRDefault="004F1A19" w:rsidP="004F1A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要件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FFCE84D" w14:textId="77777777" w:rsidR="004F1A19" w:rsidRPr="00F91F73" w:rsidRDefault="004F1A19" w:rsidP="004F1A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チェック欄</w:t>
            </w:r>
          </w:p>
        </w:tc>
      </w:tr>
      <w:tr w:rsidR="004F1A19" w14:paraId="52AD499F" w14:textId="77777777" w:rsidTr="00C67AB0">
        <w:tc>
          <w:tcPr>
            <w:tcW w:w="891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2B44E2" w14:textId="369CBB27" w:rsidR="004F1A19" w:rsidRPr="00F91F73" w:rsidRDefault="0022575B" w:rsidP="00C67AB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別表の（ア）から（オ）までに掲げるものである</w:t>
            </w:r>
          </w:p>
        </w:tc>
        <w:tc>
          <w:tcPr>
            <w:tcW w:w="152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FE8126" w14:textId="77777777" w:rsidR="004F1A19" w:rsidRPr="00F91F73" w:rsidRDefault="004F1A19" w:rsidP="004F1A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はい　□</w:t>
            </w:r>
          </w:p>
        </w:tc>
      </w:tr>
      <w:tr w:rsidR="0022575B" w14:paraId="13E67AE1" w14:textId="77777777" w:rsidTr="00C67AB0">
        <w:tc>
          <w:tcPr>
            <w:tcW w:w="8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EE4927" w14:textId="4C8B7A3D" w:rsidR="0022575B" w:rsidRPr="00F91F73" w:rsidRDefault="0022575B" w:rsidP="0022575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>６</w:t>
            </w:r>
            <w:r>
              <w:rPr>
                <w:rFonts w:hint="eastAsia"/>
                <w:szCs w:val="21"/>
              </w:rPr>
              <w:t>年1月1日以降に、経営に関する主宰権の移譲を受けている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948B1" w14:textId="77777777" w:rsidR="0022575B" w:rsidRPr="00F91F73" w:rsidRDefault="0022575B" w:rsidP="002257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はい　□</w:t>
            </w:r>
          </w:p>
        </w:tc>
      </w:tr>
      <w:tr w:rsidR="0022575B" w14:paraId="78542972" w14:textId="77777777" w:rsidTr="00C67AB0">
        <w:tc>
          <w:tcPr>
            <w:tcW w:w="8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95C5DF" w14:textId="125F0271" w:rsidR="0022575B" w:rsidRDefault="0022575B" w:rsidP="0022575B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主宰権の移譲を受けた日より前に農業経営を主宰していない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D4BC9A" w14:textId="0C3B37FA" w:rsidR="0022575B" w:rsidRDefault="0022575B" w:rsidP="0022575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はい　□</w:t>
            </w:r>
          </w:p>
        </w:tc>
      </w:tr>
      <w:tr w:rsidR="0022575B" w14:paraId="71F29069" w14:textId="77777777" w:rsidTr="00C67AB0">
        <w:tc>
          <w:tcPr>
            <w:tcW w:w="8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4D5A5" w14:textId="77777777" w:rsidR="0022575B" w:rsidRPr="00F91F73" w:rsidRDefault="0022575B" w:rsidP="0022575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税務申告等を申請者（後継者）の名義で行っている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84CE7E" w14:textId="77777777" w:rsidR="0022575B" w:rsidRPr="00F91F73" w:rsidRDefault="0022575B" w:rsidP="002257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はい　□</w:t>
            </w:r>
          </w:p>
        </w:tc>
      </w:tr>
      <w:tr w:rsidR="0022575B" w14:paraId="3D54782A" w14:textId="77777777" w:rsidTr="00C67AB0">
        <w:tc>
          <w:tcPr>
            <w:tcW w:w="8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9B07C8" w14:textId="2CE1E560" w:rsidR="0022575B" w:rsidRPr="00F91F73" w:rsidRDefault="0022575B" w:rsidP="0022575B">
            <w:pPr>
              <w:jc w:val="left"/>
              <w:rPr>
                <w:szCs w:val="21"/>
              </w:rPr>
            </w:pPr>
            <w:r w:rsidRPr="00094333">
              <w:rPr>
                <w:rFonts w:hint="eastAsia"/>
                <w:szCs w:val="21"/>
                <w:u w:val="single"/>
              </w:rPr>
              <w:t>農業次世代人材投資資金（経営開始型）</w:t>
            </w:r>
            <w:r>
              <w:rPr>
                <w:rFonts w:hint="eastAsia"/>
                <w:szCs w:val="21"/>
              </w:rPr>
              <w:t>又は</w:t>
            </w:r>
            <w:r w:rsidRPr="00094333">
              <w:rPr>
                <w:rFonts w:hint="eastAsia"/>
                <w:szCs w:val="21"/>
                <w:u w:val="single"/>
              </w:rPr>
              <w:t>経営開始資金</w:t>
            </w:r>
            <w:r>
              <w:rPr>
                <w:rFonts w:hint="eastAsia"/>
                <w:szCs w:val="21"/>
              </w:rPr>
              <w:t>又は</w:t>
            </w:r>
            <w:r w:rsidRPr="00094333">
              <w:rPr>
                <w:rFonts w:hint="eastAsia"/>
                <w:szCs w:val="21"/>
                <w:u w:val="single"/>
              </w:rPr>
              <w:t>経営発展支援事業</w:t>
            </w:r>
            <w:r>
              <w:rPr>
                <w:rFonts w:hint="eastAsia"/>
                <w:szCs w:val="21"/>
              </w:rPr>
              <w:t>を過去、現在受けていない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862C0B" w14:textId="77777777" w:rsidR="0022575B" w:rsidRPr="00F91F73" w:rsidRDefault="0022575B" w:rsidP="002257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いない　□</w:t>
            </w:r>
          </w:p>
        </w:tc>
      </w:tr>
    </w:tbl>
    <w:p w14:paraId="6C92C440" w14:textId="77777777" w:rsidR="00FD70C2" w:rsidRDefault="00FD70C2" w:rsidP="00F91F73">
      <w:pPr>
        <w:jc w:val="left"/>
      </w:pPr>
    </w:p>
    <w:p w14:paraId="557FBD71" w14:textId="022D06FC" w:rsidR="004F1A19" w:rsidRPr="00FD70C2" w:rsidRDefault="00C67AB0" w:rsidP="00F91F73">
      <w:pPr>
        <w:jc w:val="left"/>
      </w:pPr>
      <w:r w:rsidRPr="00FD70C2">
        <w:rPr>
          <w:rFonts w:hint="eastAsia"/>
        </w:rPr>
        <w:t>■</w:t>
      </w:r>
      <w:r w:rsidRPr="00FD70C2">
        <w:rPr>
          <w:rFonts w:hint="eastAsia"/>
          <w:b/>
        </w:rPr>
        <w:t>提出書類等の確認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16"/>
        <w:gridCol w:w="1520"/>
      </w:tblGrid>
      <w:tr w:rsidR="00C67AB0" w14:paraId="107C3EF4" w14:textId="77777777" w:rsidTr="00C67AB0">
        <w:trPr>
          <w:trHeight w:val="382"/>
        </w:trPr>
        <w:tc>
          <w:tcPr>
            <w:tcW w:w="89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0936B00" w14:textId="77777777" w:rsidR="00C67AB0" w:rsidRPr="00F91F73" w:rsidRDefault="00C67AB0" w:rsidP="009B4F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提出書類の確認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27C9566" w14:textId="77777777" w:rsidR="00C67AB0" w:rsidRPr="00F91F73" w:rsidRDefault="00C67AB0" w:rsidP="009B4F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チェック欄</w:t>
            </w:r>
          </w:p>
        </w:tc>
      </w:tr>
      <w:tr w:rsidR="00C67AB0" w14:paraId="15B7C9B1" w14:textId="77777777" w:rsidTr="00C67AB0">
        <w:tc>
          <w:tcPr>
            <w:tcW w:w="891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7C267" w14:textId="77777777" w:rsidR="00C67AB0" w:rsidRPr="00F91F73" w:rsidRDefault="00C67AB0" w:rsidP="00C67AB0">
            <w:pPr>
              <w:jc w:val="left"/>
              <w:rPr>
                <w:szCs w:val="21"/>
              </w:rPr>
            </w:pPr>
            <w:r w:rsidRPr="00C67AB0">
              <w:rPr>
                <w:rFonts w:hint="eastAsia"/>
                <w:szCs w:val="21"/>
              </w:rPr>
              <w:t>個人事業の開業・廃業等届出書（写し）</w:t>
            </w:r>
            <w:r w:rsidRPr="00C67AB0">
              <w:rPr>
                <w:szCs w:val="21"/>
              </w:rPr>
              <w:t xml:space="preserve"> </w:t>
            </w:r>
          </w:p>
        </w:tc>
        <w:tc>
          <w:tcPr>
            <w:tcW w:w="152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399FE4" w14:textId="77777777" w:rsidR="00C67AB0" w:rsidRPr="00F91F73" w:rsidRDefault="00C67AB0" w:rsidP="009B4FB3">
            <w:pPr>
              <w:jc w:val="center"/>
              <w:rPr>
                <w:szCs w:val="21"/>
              </w:rPr>
            </w:pPr>
            <w:r w:rsidRPr="00C67AB0">
              <w:rPr>
                <w:szCs w:val="21"/>
              </w:rPr>
              <w:t>提出可能 □</w:t>
            </w:r>
          </w:p>
        </w:tc>
      </w:tr>
      <w:tr w:rsidR="00C67AB0" w14:paraId="45BF2F6A" w14:textId="77777777" w:rsidTr="00C67AB0">
        <w:tc>
          <w:tcPr>
            <w:tcW w:w="8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C1594D" w14:textId="77777777" w:rsidR="00C67AB0" w:rsidRPr="00F91F73" w:rsidRDefault="00C67AB0" w:rsidP="009B4FB3">
            <w:pPr>
              <w:jc w:val="left"/>
              <w:rPr>
                <w:szCs w:val="21"/>
              </w:rPr>
            </w:pPr>
            <w:r w:rsidRPr="00C67AB0">
              <w:rPr>
                <w:rFonts w:hint="eastAsia"/>
                <w:szCs w:val="21"/>
              </w:rPr>
              <w:t>継承時点の所得税確定申告書第一表及び第二表（写し）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8BBC30" w14:textId="77777777" w:rsidR="00C67AB0" w:rsidRPr="00F91F73" w:rsidRDefault="00C67AB0" w:rsidP="009B4FB3">
            <w:pPr>
              <w:jc w:val="center"/>
              <w:rPr>
                <w:szCs w:val="21"/>
              </w:rPr>
            </w:pPr>
            <w:r w:rsidRPr="00C67AB0">
              <w:rPr>
                <w:szCs w:val="21"/>
              </w:rPr>
              <w:t>提出可能 □</w:t>
            </w:r>
          </w:p>
        </w:tc>
      </w:tr>
      <w:tr w:rsidR="00C67AB0" w14:paraId="1B7A346A" w14:textId="77777777" w:rsidTr="00C67AB0">
        <w:tc>
          <w:tcPr>
            <w:tcW w:w="8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8AD545" w14:textId="77777777" w:rsidR="00C67AB0" w:rsidRPr="00F91F73" w:rsidRDefault="00C67AB0" w:rsidP="009B4FB3">
            <w:pPr>
              <w:jc w:val="left"/>
              <w:rPr>
                <w:szCs w:val="21"/>
              </w:rPr>
            </w:pPr>
            <w:r w:rsidRPr="00C67AB0">
              <w:rPr>
                <w:rFonts w:hint="eastAsia"/>
                <w:szCs w:val="21"/>
              </w:rPr>
              <w:t>継承時点の所得税⻘⾊申告決算書（写し）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2487CB" w14:textId="77777777" w:rsidR="00C67AB0" w:rsidRPr="00F91F73" w:rsidRDefault="00C67AB0" w:rsidP="009B4FB3">
            <w:pPr>
              <w:jc w:val="center"/>
              <w:rPr>
                <w:szCs w:val="21"/>
              </w:rPr>
            </w:pPr>
            <w:r w:rsidRPr="00C67AB0">
              <w:rPr>
                <w:szCs w:val="21"/>
              </w:rPr>
              <w:t>提出可能 □</w:t>
            </w:r>
          </w:p>
        </w:tc>
      </w:tr>
      <w:tr w:rsidR="00C67AB0" w14:paraId="0A12324B" w14:textId="77777777" w:rsidTr="00C67AB0">
        <w:tc>
          <w:tcPr>
            <w:tcW w:w="8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398CCB" w14:textId="77777777" w:rsidR="00C67AB0" w:rsidRPr="00F91F73" w:rsidRDefault="00C67AB0" w:rsidP="009B4FB3">
            <w:pPr>
              <w:jc w:val="left"/>
              <w:rPr>
                <w:szCs w:val="21"/>
              </w:rPr>
            </w:pPr>
            <w:r w:rsidRPr="00C67AB0">
              <w:rPr>
                <w:rFonts w:hint="eastAsia"/>
                <w:szCs w:val="21"/>
              </w:rPr>
              <w:t>所得税の⻘⾊申告承認申請書（写し）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DB09C2" w14:textId="77777777" w:rsidR="00C67AB0" w:rsidRPr="00F91F73" w:rsidRDefault="00C67AB0" w:rsidP="009B4FB3">
            <w:pPr>
              <w:jc w:val="center"/>
              <w:rPr>
                <w:szCs w:val="21"/>
              </w:rPr>
            </w:pPr>
            <w:r w:rsidRPr="00C67AB0">
              <w:rPr>
                <w:szCs w:val="21"/>
              </w:rPr>
              <w:t>提出可能 □</w:t>
            </w:r>
          </w:p>
        </w:tc>
      </w:tr>
    </w:tbl>
    <w:p w14:paraId="6BD6D85D" w14:textId="77777777" w:rsidR="00FD70C2" w:rsidRDefault="00FD70C2" w:rsidP="00F91F73">
      <w:pPr>
        <w:jc w:val="left"/>
      </w:pPr>
    </w:p>
    <w:p w14:paraId="2C37528F" w14:textId="77777777" w:rsidR="00C67AB0" w:rsidRPr="00FD70C2" w:rsidRDefault="00C67AB0" w:rsidP="00F91F73">
      <w:pPr>
        <w:jc w:val="left"/>
      </w:pPr>
      <w:r w:rsidRPr="00FD70C2">
        <w:rPr>
          <w:rFonts w:hint="eastAsia"/>
        </w:rPr>
        <w:t>■</w:t>
      </w:r>
      <w:r w:rsidRPr="00FD70C2">
        <w:rPr>
          <w:rFonts w:hint="eastAsia"/>
          <w:b/>
        </w:rPr>
        <w:t>経営発展の取組内容</w:t>
      </w:r>
      <w:r w:rsidRPr="00FD70C2">
        <w:rPr>
          <w:rFonts w:hint="eastAsia"/>
        </w:rPr>
        <w:t>（調査票に記載する金額は概算で記載してください）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8"/>
        <w:gridCol w:w="2449"/>
        <w:gridCol w:w="1945"/>
        <w:gridCol w:w="1804"/>
      </w:tblGrid>
      <w:tr w:rsidR="00CC3942" w14:paraId="0C5D1E5C" w14:textId="77777777" w:rsidTr="00CC3942">
        <w:trPr>
          <w:trHeight w:val="382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1670BA4" w14:textId="77777777" w:rsidR="00CC3942" w:rsidRPr="00F91F73" w:rsidRDefault="00CC3942" w:rsidP="009B4F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取組区分</w:t>
            </w:r>
          </w:p>
        </w:tc>
        <w:tc>
          <w:tcPr>
            <w:tcW w:w="244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9368EA9" w14:textId="77777777" w:rsidR="00CC3942" w:rsidRPr="00F91F73" w:rsidRDefault="00CC3942" w:rsidP="009B4F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具体的な内容</w:t>
            </w:r>
          </w:p>
        </w:tc>
        <w:tc>
          <w:tcPr>
            <w:tcW w:w="194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D0BBB71" w14:textId="77777777" w:rsidR="00CC3942" w:rsidRPr="00F91F73" w:rsidRDefault="00CC3942" w:rsidP="009B4F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経費（概算）</w:t>
            </w:r>
          </w:p>
        </w:tc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622B3EB" w14:textId="77777777" w:rsidR="00CC3942" w:rsidRPr="00F91F73" w:rsidRDefault="00CC3942" w:rsidP="009B4F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経費内訳</w:t>
            </w:r>
          </w:p>
        </w:tc>
      </w:tr>
      <w:tr w:rsidR="00CC3942" w14:paraId="770EDF36" w14:textId="77777777" w:rsidTr="00CC3942">
        <w:tc>
          <w:tcPr>
            <w:tcW w:w="423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6256AF" w14:textId="77777777" w:rsidR="00CC3942" w:rsidRPr="00F91F73" w:rsidRDefault="00CC3942" w:rsidP="009B4FB3">
            <w:pPr>
              <w:jc w:val="left"/>
              <w:rPr>
                <w:szCs w:val="21"/>
              </w:rPr>
            </w:pPr>
            <w:r w:rsidRPr="00FD70C2">
              <w:rPr>
                <w:szCs w:val="21"/>
              </w:rPr>
              <w:t>a 経営の法人化</w:t>
            </w:r>
          </w:p>
        </w:tc>
        <w:tc>
          <w:tcPr>
            <w:tcW w:w="244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A4584F" w14:textId="77777777" w:rsidR="00CC3942" w:rsidRPr="00F91F73" w:rsidRDefault="00CC3942" w:rsidP="009B4FB3">
            <w:pPr>
              <w:jc w:val="left"/>
              <w:rPr>
                <w:szCs w:val="21"/>
              </w:rPr>
            </w:pPr>
          </w:p>
        </w:tc>
        <w:tc>
          <w:tcPr>
            <w:tcW w:w="194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DC955B" w14:textId="77777777" w:rsidR="00CC3942" w:rsidRPr="00F91F73" w:rsidRDefault="00CC3942" w:rsidP="009B4FB3">
            <w:pPr>
              <w:jc w:val="left"/>
              <w:rPr>
                <w:szCs w:val="21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5AA8E9" w14:textId="77777777" w:rsidR="00CC3942" w:rsidRPr="00F91F73" w:rsidRDefault="00CC3942" w:rsidP="009B4FB3">
            <w:pPr>
              <w:jc w:val="center"/>
              <w:rPr>
                <w:szCs w:val="21"/>
              </w:rPr>
            </w:pPr>
          </w:p>
        </w:tc>
      </w:tr>
      <w:tr w:rsidR="00CC3942" w14:paraId="2A4CD1FC" w14:textId="77777777" w:rsidTr="00CC3942"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962277" w14:textId="77777777" w:rsidR="00CC3942" w:rsidRPr="00F91F73" w:rsidRDefault="00CC3942" w:rsidP="009B4FB3">
            <w:pPr>
              <w:jc w:val="left"/>
              <w:rPr>
                <w:szCs w:val="21"/>
              </w:rPr>
            </w:pPr>
            <w:r w:rsidRPr="00FD70C2">
              <w:rPr>
                <w:szCs w:val="21"/>
              </w:rPr>
              <w:t>b 新たな品種・作物・部門の導入</w:t>
            </w:r>
          </w:p>
        </w:tc>
        <w:tc>
          <w:tcPr>
            <w:tcW w:w="2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B4EED8" w14:textId="77777777" w:rsidR="00CC3942" w:rsidRPr="00F91F73" w:rsidRDefault="00CC3942" w:rsidP="009B4FB3">
            <w:pPr>
              <w:jc w:val="left"/>
              <w:rPr>
                <w:szCs w:val="21"/>
              </w:rPr>
            </w:pPr>
          </w:p>
        </w:tc>
        <w:tc>
          <w:tcPr>
            <w:tcW w:w="1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3BB67A" w14:textId="77777777" w:rsidR="00CC3942" w:rsidRPr="00F91F73" w:rsidRDefault="00CC3942" w:rsidP="009B4FB3">
            <w:pPr>
              <w:jc w:val="left"/>
              <w:rPr>
                <w:szCs w:val="21"/>
              </w:rPr>
            </w:pPr>
          </w:p>
        </w:tc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D43047" w14:textId="77777777" w:rsidR="00CC3942" w:rsidRPr="00F91F73" w:rsidRDefault="00CC3942" w:rsidP="009B4FB3">
            <w:pPr>
              <w:jc w:val="center"/>
              <w:rPr>
                <w:szCs w:val="21"/>
              </w:rPr>
            </w:pPr>
          </w:p>
        </w:tc>
      </w:tr>
      <w:tr w:rsidR="00CC3942" w14:paraId="4FCC7BA7" w14:textId="77777777" w:rsidTr="00CC3942"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20813E" w14:textId="77777777" w:rsidR="00CC3942" w:rsidRPr="00F91F73" w:rsidRDefault="00CC3942" w:rsidP="009B4FB3">
            <w:pPr>
              <w:jc w:val="left"/>
              <w:rPr>
                <w:szCs w:val="21"/>
              </w:rPr>
            </w:pPr>
            <w:r w:rsidRPr="00FD70C2">
              <w:rPr>
                <w:szCs w:val="21"/>
              </w:rPr>
              <w:t>c 認証の取得</w:t>
            </w:r>
          </w:p>
        </w:tc>
        <w:tc>
          <w:tcPr>
            <w:tcW w:w="2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0B196A" w14:textId="77777777" w:rsidR="00CC3942" w:rsidRPr="00F91F73" w:rsidRDefault="00CC3942" w:rsidP="009B4FB3">
            <w:pPr>
              <w:jc w:val="left"/>
              <w:rPr>
                <w:szCs w:val="21"/>
              </w:rPr>
            </w:pPr>
          </w:p>
        </w:tc>
        <w:tc>
          <w:tcPr>
            <w:tcW w:w="1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DAD4F1" w14:textId="77777777" w:rsidR="00CC3942" w:rsidRPr="00F91F73" w:rsidRDefault="00CC3942" w:rsidP="009B4FB3">
            <w:pPr>
              <w:jc w:val="left"/>
              <w:rPr>
                <w:szCs w:val="21"/>
              </w:rPr>
            </w:pPr>
          </w:p>
        </w:tc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80ECC" w14:textId="77777777" w:rsidR="00CC3942" w:rsidRPr="00F91F73" w:rsidRDefault="00CC3942" w:rsidP="009B4FB3">
            <w:pPr>
              <w:jc w:val="center"/>
              <w:rPr>
                <w:szCs w:val="21"/>
              </w:rPr>
            </w:pPr>
          </w:p>
        </w:tc>
      </w:tr>
      <w:tr w:rsidR="00CC3942" w14:paraId="20040C98" w14:textId="77777777" w:rsidTr="00CC3942"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B0A3CF" w14:textId="77777777" w:rsidR="00CC3942" w:rsidRPr="00F91F73" w:rsidRDefault="00CC3942" w:rsidP="009B4FB3">
            <w:pPr>
              <w:jc w:val="left"/>
              <w:rPr>
                <w:szCs w:val="21"/>
              </w:rPr>
            </w:pPr>
            <w:r w:rsidRPr="00FD70C2">
              <w:rPr>
                <w:szCs w:val="21"/>
              </w:rPr>
              <w:t>d データを活用した経営の実践</w:t>
            </w:r>
          </w:p>
        </w:tc>
        <w:tc>
          <w:tcPr>
            <w:tcW w:w="2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893CD9" w14:textId="77777777" w:rsidR="00CC3942" w:rsidRPr="00F91F73" w:rsidRDefault="00CC3942" w:rsidP="009B4FB3">
            <w:pPr>
              <w:jc w:val="left"/>
              <w:rPr>
                <w:szCs w:val="21"/>
              </w:rPr>
            </w:pPr>
          </w:p>
        </w:tc>
        <w:tc>
          <w:tcPr>
            <w:tcW w:w="1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F04C64" w14:textId="77777777" w:rsidR="00CC3942" w:rsidRPr="00F91F73" w:rsidRDefault="00CC3942" w:rsidP="009B4FB3">
            <w:pPr>
              <w:jc w:val="left"/>
              <w:rPr>
                <w:szCs w:val="21"/>
              </w:rPr>
            </w:pPr>
          </w:p>
        </w:tc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AF6008" w14:textId="77777777" w:rsidR="00CC3942" w:rsidRPr="00F91F73" w:rsidRDefault="00CC3942" w:rsidP="00CC394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</w:p>
        </w:tc>
      </w:tr>
      <w:tr w:rsidR="00CC3942" w14:paraId="7D717910" w14:textId="77777777" w:rsidTr="00CC3942"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63D618" w14:textId="77777777" w:rsidR="00CC3942" w:rsidRDefault="00CC3942" w:rsidP="009B4FB3">
            <w:pPr>
              <w:jc w:val="left"/>
              <w:rPr>
                <w:szCs w:val="21"/>
              </w:rPr>
            </w:pPr>
            <w:r w:rsidRPr="00FD70C2">
              <w:rPr>
                <w:szCs w:val="21"/>
              </w:rPr>
              <w:t>e 就業規則の策定</w:t>
            </w:r>
          </w:p>
        </w:tc>
        <w:tc>
          <w:tcPr>
            <w:tcW w:w="2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93D5F" w14:textId="77777777" w:rsidR="00CC3942" w:rsidRDefault="00CC3942" w:rsidP="009B4FB3">
            <w:pPr>
              <w:jc w:val="left"/>
              <w:rPr>
                <w:szCs w:val="21"/>
              </w:rPr>
            </w:pPr>
          </w:p>
        </w:tc>
        <w:tc>
          <w:tcPr>
            <w:tcW w:w="1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543982" w14:textId="77777777" w:rsidR="00CC3942" w:rsidRDefault="00CC3942" w:rsidP="009B4FB3">
            <w:pPr>
              <w:jc w:val="left"/>
              <w:rPr>
                <w:szCs w:val="21"/>
              </w:rPr>
            </w:pPr>
          </w:p>
        </w:tc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2EFB75" w14:textId="77777777" w:rsidR="00CC3942" w:rsidRDefault="00CC3942" w:rsidP="009B4FB3">
            <w:pPr>
              <w:jc w:val="center"/>
              <w:rPr>
                <w:szCs w:val="21"/>
              </w:rPr>
            </w:pPr>
          </w:p>
        </w:tc>
      </w:tr>
      <w:tr w:rsidR="00CC3942" w14:paraId="6D381631" w14:textId="77777777" w:rsidTr="00CC3942"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3E588C" w14:textId="77777777" w:rsidR="00CC3942" w:rsidRPr="00C67AB0" w:rsidRDefault="00CC3942" w:rsidP="009B4FB3">
            <w:pPr>
              <w:jc w:val="left"/>
              <w:rPr>
                <w:szCs w:val="21"/>
              </w:rPr>
            </w:pPr>
            <w:r w:rsidRPr="00FD70C2">
              <w:rPr>
                <w:szCs w:val="21"/>
              </w:rPr>
              <w:t>f 経営管理の高度化</w:t>
            </w:r>
          </w:p>
        </w:tc>
        <w:tc>
          <w:tcPr>
            <w:tcW w:w="2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D79E8B" w14:textId="77777777" w:rsidR="00CC3942" w:rsidRPr="00C67AB0" w:rsidRDefault="00CC3942" w:rsidP="009B4FB3">
            <w:pPr>
              <w:jc w:val="left"/>
              <w:rPr>
                <w:szCs w:val="21"/>
              </w:rPr>
            </w:pPr>
          </w:p>
        </w:tc>
        <w:tc>
          <w:tcPr>
            <w:tcW w:w="1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EA105D" w14:textId="77777777" w:rsidR="00CC3942" w:rsidRPr="00C67AB0" w:rsidRDefault="00CC3942" w:rsidP="009B4FB3">
            <w:pPr>
              <w:jc w:val="left"/>
              <w:rPr>
                <w:szCs w:val="21"/>
              </w:rPr>
            </w:pPr>
          </w:p>
        </w:tc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829FC5" w14:textId="77777777" w:rsidR="00CC3942" w:rsidRPr="00C67AB0" w:rsidRDefault="00CC3942" w:rsidP="009B4FB3">
            <w:pPr>
              <w:jc w:val="center"/>
              <w:rPr>
                <w:szCs w:val="21"/>
              </w:rPr>
            </w:pPr>
          </w:p>
        </w:tc>
      </w:tr>
      <w:tr w:rsidR="00CC3942" w14:paraId="6877E5D0" w14:textId="77777777" w:rsidTr="00CC3942"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B83689" w14:textId="77777777" w:rsidR="00CC3942" w:rsidRPr="00C67AB0" w:rsidRDefault="00CC3942" w:rsidP="009B4FB3">
            <w:pPr>
              <w:jc w:val="left"/>
              <w:rPr>
                <w:szCs w:val="21"/>
              </w:rPr>
            </w:pPr>
            <w:r w:rsidRPr="00FD70C2">
              <w:rPr>
                <w:szCs w:val="21"/>
              </w:rPr>
              <w:t>g 就業環境の改善</w:t>
            </w:r>
          </w:p>
        </w:tc>
        <w:tc>
          <w:tcPr>
            <w:tcW w:w="2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10EC6E" w14:textId="77777777" w:rsidR="00CC3942" w:rsidRPr="00C67AB0" w:rsidRDefault="00CC3942" w:rsidP="009B4FB3">
            <w:pPr>
              <w:jc w:val="left"/>
              <w:rPr>
                <w:szCs w:val="21"/>
              </w:rPr>
            </w:pPr>
          </w:p>
        </w:tc>
        <w:tc>
          <w:tcPr>
            <w:tcW w:w="1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4AF673" w14:textId="77777777" w:rsidR="00CC3942" w:rsidRPr="00C67AB0" w:rsidRDefault="00CC3942" w:rsidP="009B4FB3">
            <w:pPr>
              <w:jc w:val="left"/>
              <w:rPr>
                <w:szCs w:val="21"/>
              </w:rPr>
            </w:pPr>
          </w:p>
        </w:tc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D8659" w14:textId="77777777" w:rsidR="00CC3942" w:rsidRPr="00C67AB0" w:rsidRDefault="00CC3942" w:rsidP="009B4FB3">
            <w:pPr>
              <w:jc w:val="center"/>
              <w:rPr>
                <w:szCs w:val="21"/>
              </w:rPr>
            </w:pPr>
          </w:p>
        </w:tc>
      </w:tr>
      <w:tr w:rsidR="00CC3942" w14:paraId="22239C33" w14:textId="77777777" w:rsidTr="00CC3942"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B84277" w14:textId="0D627AD1" w:rsidR="00CC3942" w:rsidRPr="00C67AB0" w:rsidRDefault="00CC3942" w:rsidP="009B4FB3">
            <w:pPr>
              <w:jc w:val="left"/>
              <w:rPr>
                <w:szCs w:val="21"/>
              </w:rPr>
            </w:pPr>
            <w:r w:rsidRPr="00FD70C2">
              <w:rPr>
                <w:szCs w:val="21"/>
              </w:rPr>
              <w:t xml:space="preserve">h </w:t>
            </w:r>
            <w:r w:rsidR="00B90044">
              <w:rPr>
                <w:szCs w:val="21"/>
              </w:rPr>
              <w:t>外部研修の</w:t>
            </w:r>
            <w:r w:rsidR="00B90044">
              <w:rPr>
                <w:rFonts w:hint="eastAsia"/>
                <w:szCs w:val="21"/>
              </w:rPr>
              <w:t>受講</w:t>
            </w:r>
          </w:p>
        </w:tc>
        <w:tc>
          <w:tcPr>
            <w:tcW w:w="2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DAAA44" w14:textId="77777777" w:rsidR="00CC3942" w:rsidRPr="00C67AB0" w:rsidRDefault="00CC3942" w:rsidP="009B4FB3">
            <w:pPr>
              <w:jc w:val="left"/>
              <w:rPr>
                <w:szCs w:val="21"/>
              </w:rPr>
            </w:pPr>
          </w:p>
        </w:tc>
        <w:tc>
          <w:tcPr>
            <w:tcW w:w="1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C2E725" w14:textId="77777777" w:rsidR="00CC3942" w:rsidRPr="00C67AB0" w:rsidRDefault="00CC3942" w:rsidP="009B4FB3">
            <w:pPr>
              <w:jc w:val="left"/>
              <w:rPr>
                <w:szCs w:val="21"/>
              </w:rPr>
            </w:pPr>
          </w:p>
        </w:tc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A3442" w14:textId="77777777" w:rsidR="00CC3942" w:rsidRPr="00C67AB0" w:rsidRDefault="00CC3942" w:rsidP="009B4FB3">
            <w:pPr>
              <w:jc w:val="center"/>
              <w:rPr>
                <w:szCs w:val="21"/>
              </w:rPr>
            </w:pPr>
          </w:p>
        </w:tc>
      </w:tr>
      <w:tr w:rsidR="00CC3942" w14:paraId="7A498561" w14:textId="77777777" w:rsidTr="00CC3942"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2C0A4C" w14:textId="77777777" w:rsidR="00CC3942" w:rsidRPr="00C67AB0" w:rsidRDefault="00CC3942" w:rsidP="009B4FB3">
            <w:pPr>
              <w:jc w:val="left"/>
              <w:rPr>
                <w:szCs w:val="21"/>
              </w:rPr>
            </w:pPr>
            <w:proofErr w:type="spellStart"/>
            <w:r w:rsidRPr="00FD70C2">
              <w:rPr>
                <w:szCs w:val="21"/>
              </w:rPr>
              <w:t>i</w:t>
            </w:r>
            <w:proofErr w:type="spellEnd"/>
            <w:r w:rsidRPr="00FD70C2">
              <w:rPr>
                <w:szCs w:val="21"/>
              </w:rPr>
              <w:t xml:space="preserve"> 新たな販路の開拓</w:t>
            </w:r>
          </w:p>
        </w:tc>
        <w:tc>
          <w:tcPr>
            <w:tcW w:w="2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93E12B" w14:textId="77777777" w:rsidR="00CC3942" w:rsidRPr="00C67AB0" w:rsidRDefault="00CC3942" w:rsidP="009B4FB3">
            <w:pPr>
              <w:jc w:val="left"/>
              <w:rPr>
                <w:szCs w:val="21"/>
              </w:rPr>
            </w:pPr>
          </w:p>
        </w:tc>
        <w:tc>
          <w:tcPr>
            <w:tcW w:w="1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322D7A" w14:textId="77777777" w:rsidR="00CC3942" w:rsidRPr="00C67AB0" w:rsidRDefault="00CC3942" w:rsidP="009B4FB3">
            <w:pPr>
              <w:jc w:val="left"/>
              <w:rPr>
                <w:szCs w:val="21"/>
              </w:rPr>
            </w:pPr>
          </w:p>
        </w:tc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768BB" w14:textId="77777777" w:rsidR="00CC3942" w:rsidRPr="00C67AB0" w:rsidRDefault="00CC3942" w:rsidP="009B4FB3">
            <w:pPr>
              <w:jc w:val="center"/>
              <w:rPr>
                <w:szCs w:val="21"/>
              </w:rPr>
            </w:pPr>
          </w:p>
        </w:tc>
      </w:tr>
      <w:tr w:rsidR="00CC3942" w14:paraId="1B8E7380" w14:textId="77777777" w:rsidTr="00CC3942"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EC3F6" w14:textId="77777777" w:rsidR="00CC3942" w:rsidRPr="00C67AB0" w:rsidRDefault="00CC3942" w:rsidP="009B4FB3">
            <w:pPr>
              <w:jc w:val="left"/>
              <w:rPr>
                <w:szCs w:val="21"/>
              </w:rPr>
            </w:pPr>
            <w:r w:rsidRPr="00FD70C2">
              <w:rPr>
                <w:szCs w:val="21"/>
              </w:rPr>
              <w:t>j 新商品の開発</w:t>
            </w:r>
          </w:p>
        </w:tc>
        <w:tc>
          <w:tcPr>
            <w:tcW w:w="2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09999" w14:textId="77777777" w:rsidR="00CC3942" w:rsidRPr="00C67AB0" w:rsidRDefault="00CC3942" w:rsidP="009B4FB3">
            <w:pPr>
              <w:jc w:val="left"/>
              <w:rPr>
                <w:szCs w:val="21"/>
              </w:rPr>
            </w:pPr>
          </w:p>
        </w:tc>
        <w:tc>
          <w:tcPr>
            <w:tcW w:w="1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114557" w14:textId="77777777" w:rsidR="00CC3942" w:rsidRPr="00C67AB0" w:rsidRDefault="00CC3942" w:rsidP="009B4FB3">
            <w:pPr>
              <w:jc w:val="left"/>
              <w:rPr>
                <w:szCs w:val="21"/>
              </w:rPr>
            </w:pPr>
          </w:p>
        </w:tc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9E14BE" w14:textId="77777777" w:rsidR="00CC3942" w:rsidRPr="00C67AB0" w:rsidRDefault="00CC3942" w:rsidP="009B4FB3">
            <w:pPr>
              <w:jc w:val="center"/>
              <w:rPr>
                <w:szCs w:val="21"/>
              </w:rPr>
            </w:pPr>
          </w:p>
        </w:tc>
      </w:tr>
      <w:tr w:rsidR="00CC3942" w14:paraId="41D28FC3" w14:textId="77777777" w:rsidTr="00CC3942"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1AB00" w14:textId="77777777" w:rsidR="00EF25FA" w:rsidRPr="008266B6" w:rsidRDefault="00CC3942" w:rsidP="009B4FB3">
            <w:pPr>
              <w:jc w:val="left"/>
              <w:rPr>
                <w:szCs w:val="21"/>
              </w:rPr>
            </w:pPr>
            <w:r w:rsidRPr="00670221">
              <w:rPr>
                <w:szCs w:val="21"/>
              </w:rPr>
              <w:t>k</w:t>
            </w:r>
            <w:r w:rsidRPr="008266B6">
              <w:rPr>
                <w:rFonts w:hint="eastAsia"/>
                <w:sz w:val="15"/>
                <w:szCs w:val="15"/>
              </w:rPr>
              <w:t>省力化・省人化・業務の効率化、農畜</w:t>
            </w:r>
            <w:r w:rsidR="008266B6" w:rsidRPr="008266B6">
              <w:rPr>
                <w:rFonts w:hint="eastAsia"/>
                <w:sz w:val="15"/>
                <w:szCs w:val="15"/>
              </w:rPr>
              <w:t>産物等の品質向上</w:t>
            </w:r>
          </w:p>
        </w:tc>
        <w:tc>
          <w:tcPr>
            <w:tcW w:w="2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39ED00" w14:textId="77777777" w:rsidR="00CC3942" w:rsidRPr="00C67AB0" w:rsidRDefault="00CC3942" w:rsidP="009B4FB3">
            <w:pPr>
              <w:jc w:val="left"/>
              <w:rPr>
                <w:szCs w:val="21"/>
              </w:rPr>
            </w:pPr>
          </w:p>
        </w:tc>
        <w:tc>
          <w:tcPr>
            <w:tcW w:w="1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45F635" w14:textId="77777777" w:rsidR="00CC3942" w:rsidRPr="00C67AB0" w:rsidRDefault="00CC3942" w:rsidP="009B4FB3">
            <w:pPr>
              <w:jc w:val="left"/>
              <w:rPr>
                <w:szCs w:val="21"/>
              </w:rPr>
            </w:pPr>
          </w:p>
        </w:tc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034DF5" w14:textId="77777777" w:rsidR="00CC3942" w:rsidRPr="00C67AB0" w:rsidRDefault="00CC3942" w:rsidP="009B4FB3">
            <w:pPr>
              <w:jc w:val="center"/>
              <w:rPr>
                <w:szCs w:val="21"/>
              </w:rPr>
            </w:pPr>
          </w:p>
        </w:tc>
      </w:tr>
      <w:tr w:rsidR="00CC3942" w14:paraId="4ADED795" w14:textId="77777777" w:rsidTr="00CC3942"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0AEC" w14:textId="77777777" w:rsidR="00CC3942" w:rsidRPr="00C67AB0" w:rsidRDefault="00CC3942" w:rsidP="009B4F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  <w:r>
              <w:rPr>
                <w:szCs w:val="21"/>
              </w:rPr>
              <w:t xml:space="preserve"> </w:t>
            </w:r>
            <w:r w:rsidRPr="00670221">
              <w:rPr>
                <w:rFonts w:hint="eastAsia"/>
                <w:szCs w:val="21"/>
              </w:rPr>
              <w:t>農畜産物等の規格・出荷方法の改善</w:t>
            </w:r>
          </w:p>
        </w:tc>
        <w:tc>
          <w:tcPr>
            <w:tcW w:w="2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C9ECD5" w14:textId="77777777" w:rsidR="00CC3942" w:rsidRPr="00C67AB0" w:rsidRDefault="00CC3942" w:rsidP="009B4FB3">
            <w:pPr>
              <w:jc w:val="left"/>
              <w:rPr>
                <w:szCs w:val="21"/>
              </w:rPr>
            </w:pPr>
          </w:p>
        </w:tc>
        <w:tc>
          <w:tcPr>
            <w:tcW w:w="1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8F6CD6" w14:textId="77777777" w:rsidR="00CC3942" w:rsidRPr="00C67AB0" w:rsidRDefault="00CC3942" w:rsidP="009B4FB3">
            <w:pPr>
              <w:jc w:val="left"/>
              <w:rPr>
                <w:szCs w:val="21"/>
              </w:rPr>
            </w:pPr>
          </w:p>
        </w:tc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4F3632" w14:textId="77777777" w:rsidR="00CC3942" w:rsidRPr="00C67AB0" w:rsidRDefault="00CC3942" w:rsidP="009B4FB3">
            <w:pPr>
              <w:jc w:val="center"/>
              <w:rPr>
                <w:szCs w:val="21"/>
              </w:rPr>
            </w:pPr>
          </w:p>
        </w:tc>
      </w:tr>
      <w:tr w:rsidR="00CC3942" w14:paraId="0DEE53EB" w14:textId="77777777" w:rsidTr="00CC3942"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014A8A" w14:textId="77777777" w:rsidR="00CC3942" w:rsidRPr="00C67AB0" w:rsidRDefault="00CC3942" w:rsidP="009B4FB3">
            <w:pPr>
              <w:jc w:val="left"/>
              <w:rPr>
                <w:szCs w:val="21"/>
              </w:rPr>
            </w:pPr>
            <w:r w:rsidRPr="00670221">
              <w:rPr>
                <w:szCs w:val="21"/>
              </w:rPr>
              <w:t>m 防災・減災の導入</w:t>
            </w:r>
          </w:p>
        </w:tc>
        <w:tc>
          <w:tcPr>
            <w:tcW w:w="2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95810C" w14:textId="77777777" w:rsidR="00CC3942" w:rsidRPr="00C67AB0" w:rsidRDefault="00CC3942" w:rsidP="009B4FB3">
            <w:pPr>
              <w:jc w:val="left"/>
              <w:rPr>
                <w:szCs w:val="21"/>
              </w:rPr>
            </w:pPr>
          </w:p>
        </w:tc>
        <w:tc>
          <w:tcPr>
            <w:tcW w:w="1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49F4D" w14:textId="77777777" w:rsidR="00CC3942" w:rsidRPr="00C67AB0" w:rsidRDefault="00CC3942" w:rsidP="009B4FB3">
            <w:pPr>
              <w:jc w:val="left"/>
              <w:rPr>
                <w:szCs w:val="21"/>
              </w:rPr>
            </w:pPr>
          </w:p>
        </w:tc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DFFCB4" w14:textId="77777777" w:rsidR="00CC3942" w:rsidRPr="00C67AB0" w:rsidRDefault="00CC3942" w:rsidP="009B4FB3">
            <w:pPr>
              <w:jc w:val="center"/>
              <w:rPr>
                <w:szCs w:val="21"/>
              </w:rPr>
            </w:pPr>
          </w:p>
        </w:tc>
      </w:tr>
    </w:tbl>
    <w:p w14:paraId="016FF00F" w14:textId="71341DB7" w:rsidR="0022575B" w:rsidRDefault="0022575B" w:rsidP="00FD70C2">
      <w:pPr>
        <w:jc w:val="left"/>
        <w:rPr>
          <w:szCs w:val="72"/>
        </w:rPr>
      </w:pPr>
      <w:r>
        <w:rPr>
          <w:rFonts w:hint="eastAsia"/>
          <w:szCs w:val="72"/>
        </w:rPr>
        <w:lastRenderedPageBreak/>
        <w:t>別表</w:t>
      </w:r>
    </w:p>
    <w:p w14:paraId="315E10A7" w14:textId="6CCF0E62" w:rsidR="0022575B" w:rsidRPr="0022575B" w:rsidRDefault="0022575B" w:rsidP="0022575B">
      <w:pPr>
        <w:ind w:firstLineChars="100" w:firstLine="210"/>
        <w:jc w:val="left"/>
        <w:rPr>
          <w:szCs w:val="72"/>
        </w:rPr>
      </w:pPr>
      <w:r w:rsidRPr="0022575B">
        <w:rPr>
          <w:szCs w:val="72"/>
        </w:rPr>
        <w:t>(ア)</w:t>
      </w:r>
      <w:r>
        <w:rPr>
          <w:rFonts w:hint="eastAsia"/>
          <w:szCs w:val="72"/>
        </w:rPr>
        <w:t xml:space="preserve">　</w:t>
      </w:r>
      <w:r w:rsidRPr="0022575B">
        <w:rPr>
          <w:szCs w:val="72"/>
        </w:rPr>
        <w:t>地域計画のうち目標地図（基盤強化法第19条第３項の地図をいいます。）に位置づけられた者</w:t>
      </w:r>
    </w:p>
    <w:p w14:paraId="00B1B5D5" w14:textId="77777777" w:rsidR="0022575B" w:rsidRPr="0022575B" w:rsidRDefault="0022575B" w:rsidP="0022575B">
      <w:pPr>
        <w:ind w:firstLineChars="100" w:firstLine="210"/>
        <w:jc w:val="left"/>
        <w:rPr>
          <w:szCs w:val="72"/>
        </w:rPr>
      </w:pPr>
      <w:r w:rsidRPr="0022575B">
        <w:rPr>
          <w:szCs w:val="72"/>
        </w:rPr>
        <w:t>(イ)　今後目標地図に位置づけられることが見込まれる者</w:t>
      </w:r>
    </w:p>
    <w:p w14:paraId="3C9953B8" w14:textId="77777777" w:rsidR="0022575B" w:rsidRPr="0022575B" w:rsidRDefault="0022575B" w:rsidP="0022575B">
      <w:pPr>
        <w:ind w:firstLineChars="100" w:firstLine="210"/>
        <w:jc w:val="left"/>
        <w:rPr>
          <w:szCs w:val="72"/>
        </w:rPr>
      </w:pPr>
      <w:r w:rsidRPr="0022575B">
        <w:rPr>
          <w:szCs w:val="72"/>
        </w:rPr>
        <w:t>(ウ)　認定農業者</w:t>
      </w:r>
    </w:p>
    <w:p w14:paraId="612D7B2E" w14:textId="77777777" w:rsidR="0022575B" w:rsidRPr="0022575B" w:rsidRDefault="0022575B" w:rsidP="0022575B">
      <w:pPr>
        <w:ind w:firstLineChars="100" w:firstLine="210"/>
        <w:jc w:val="left"/>
        <w:rPr>
          <w:szCs w:val="72"/>
        </w:rPr>
      </w:pPr>
      <w:r w:rsidRPr="0022575B">
        <w:rPr>
          <w:szCs w:val="72"/>
        </w:rPr>
        <w:t>(エ)　認定就農者</w:t>
      </w:r>
    </w:p>
    <w:p w14:paraId="76B0B236" w14:textId="28DB8800" w:rsidR="0022575B" w:rsidRPr="0022575B" w:rsidRDefault="0022575B" w:rsidP="0022575B">
      <w:pPr>
        <w:ind w:firstLineChars="100" w:firstLine="210"/>
        <w:jc w:val="left"/>
        <w:rPr>
          <w:rFonts w:hint="eastAsia"/>
          <w:szCs w:val="72"/>
        </w:rPr>
      </w:pPr>
      <w:r w:rsidRPr="0022575B">
        <w:rPr>
          <w:szCs w:val="72"/>
        </w:rPr>
        <w:t>(オ)　その他市長が地域農業の維持・発展に重要な役割を果たすと認めた者</w:t>
      </w:r>
    </w:p>
    <w:sectPr w:rsidR="0022575B" w:rsidRPr="0022575B" w:rsidSect="00FD70C2">
      <w:pgSz w:w="11906" w:h="16838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C8716" w14:textId="77777777" w:rsidR="005605DA" w:rsidRDefault="005605DA" w:rsidP="00BF19FA">
      <w:r>
        <w:separator/>
      </w:r>
    </w:p>
  </w:endnote>
  <w:endnote w:type="continuationSeparator" w:id="0">
    <w:p w14:paraId="4C34872D" w14:textId="77777777" w:rsidR="005605DA" w:rsidRDefault="005605DA" w:rsidP="00BF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A81C1" w14:textId="77777777" w:rsidR="005605DA" w:rsidRDefault="005605DA" w:rsidP="00BF19FA">
      <w:r>
        <w:separator/>
      </w:r>
    </w:p>
  </w:footnote>
  <w:footnote w:type="continuationSeparator" w:id="0">
    <w:p w14:paraId="13C412D1" w14:textId="77777777" w:rsidR="005605DA" w:rsidRDefault="005605DA" w:rsidP="00BF1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F73"/>
    <w:rsid w:val="0022575B"/>
    <w:rsid w:val="00242325"/>
    <w:rsid w:val="002C4667"/>
    <w:rsid w:val="002F275F"/>
    <w:rsid w:val="002F6B2A"/>
    <w:rsid w:val="003548AE"/>
    <w:rsid w:val="0044066B"/>
    <w:rsid w:val="004F1A19"/>
    <w:rsid w:val="005605DA"/>
    <w:rsid w:val="0058592C"/>
    <w:rsid w:val="005C0FFB"/>
    <w:rsid w:val="00603822"/>
    <w:rsid w:val="00670221"/>
    <w:rsid w:val="00752705"/>
    <w:rsid w:val="008266B6"/>
    <w:rsid w:val="00837D24"/>
    <w:rsid w:val="009C508F"/>
    <w:rsid w:val="00B90044"/>
    <w:rsid w:val="00BF19FA"/>
    <w:rsid w:val="00C67AB0"/>
    <w:rsid w:val="00C92BA0"/>
    <w:rsid w:val="00CC3942"/>
    <w:rsid w:val="00D51CB4"/>
    <w:rsid w:val="00DD5C58"/>
    <w:rsid w:val="00DE1C06"/>
    <w:rsid w:val="00EF25FA"/>
    <w:rsid w:val="00F12E06"/>
    <w:rsid w:val="00F91F73"/>
    <w:rsid w:val="00FA7E9E"/>
    <w:rsid w:val="00FC700B"/>
    <w:rsid w:val="00FD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16F282"/>
  <w15:chartTrackingRefBased/>
  <w15:docId w15:val="{F05D299F-2101-49A7-83C6-5B02CE06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7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7D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1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19FA"/>
  </w:style>
  <w:style w:type="paragraph" w:styleId="a8">
    <w:name w:val="footer"/>
    <w:basedOn w:val="a"/>
    <w:link w:val="a9"/>
    <w:uiPriority w:val="99"/>
    <w:unhideWhenUsed/>
    <w:rsid w:val="00BF19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1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URUDB08062</dc:creator>
  <cp:keywords/>
  <dc:description/>
  <cp:lastModifiedBy>hokota 154</cp:lastModifiedBy>
  <cp:revision>4</cp:revision>
  <cp:lastPrinted>2021-07-08T04:43:00Z</cp:lastPrinted>
  <dcterms:created xsi:type="dcterms:W3CDTF">2023-06-06T02:26:00Z</dcterms:created>
  <dcterms:modified xsi:type="dcterms:W3CDTF">2025-06-12T10:30:00Z</dcterms:modified>
</cp:coreProperties>
</file>