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578B" w14:textId="2D54961F" w:rsidR="00F91F73" w:rsidRPr="00C67AB0" w:rsidRDefault="008818DA" w:rsidP="00F91F7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337DC0" wp14:editId="19792DA5">
                <wp:simplePos x="0" y="0"/>
                <wp:positionH relativeFrom="margin">
                  <wp:posOffset>3257550</wp:posOffset>
                </wp:positionH>
                <wp:positionV relativeFrom="paragraph">
                  <wp:posOffset>397510</wp:posOffset>
                </wp:positionV>
                <wp:extent cx="3371850" cy="552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9425A" w14:textId="77777777" w:rsidR="008818DA" w:rsidRDefault="008818DA" w:rsidP="008818DA">
                            <w:r>
                              <w:rPr>
                                <w:rFonts w:hint="eastAsia"/>
                              </w:rPr>
                              <w:t>【提出先】鉾田市農業振興課　【FAX】0291-32-2128</w:t>
                            </w:r>
                          </w:p>
                          <w:p w14:paraId="62034AD7" w14:textId="77777777" w:rsidR="008818DA" w:rsidRDefault="008818DA" w:rsidP="008818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37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5pt;margin-top:31.3pt;width:265.5pt;height:4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" filled="f" stroked="f">
                <v:textbox>
                  <w:txbxContent>
                    <w:p w14:paraId="36C9425A" w14:textId="77777777" w:rsidR="008818DA" w:rsidRDefault="008818DA" w:rsidP="008818DA">
                      <w:r>
                        <w:rPr>
                          <w:rFonts w:hint="eastAsia"/>
                        </w:rPr>
                        <w:t>【提出先】鉾田市農業振興課　【FAX】0291-32-2128</w:t>
                      </w:r>
                    </w:p>
                    <w:p w14:paraId="62034AD7" w14:textId="77777777" w:rsidR="008818DA" w:rsidRDefault="008818DA" w:rsidP="008818DA"/>
                  </w:txbxContent>
                </v:textbox>
                <w10:wrap anchorx="margin"/>
              </v:shape>
            </w:pict>
          </mc:Fallback>
        </mc:AlternateContent>
      </w:r>
      <w:r w:rsidR="00C84FC3" w:rsidRPr="00C871D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FF70D" wp14:editId="0AB91C75">
                <wp:simplePos x="0" y="0"/>
                <wp:positionH relativeFrom="margin">
                  <wp:posOffset>5683885</wp:posOffset>
                </wp:positionH>
                <wp:positionV relativeFrom="paragraph">
                  <wp:posOffset>-116840</wp:posOffset>
                </wp:positionV>
                <wp:extent cx="866775" cy="495300"/>
                <wp:effectExtent l="19050" t="1905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2E44" w14:textId="77777777" w:rsidR="00C84FC3" w:rsidRPr="00337635" w:rsidRDefault="00C84FC3" w:rsidP="00C84FC3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337635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F70D" id="_x0000_s1027" type="#_x0000_t202" style="position:absolute;left:0;text-align:left;margin-left:447.55pt;margin-top:-9.2pt;width:68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" strokecolor="red" strokeweight="2.25pt">
                <v:textbox>
                  <w:txbxContent>
                    <w:p w14:paraId="75922E44" w14:textId="77777777" w:rsidR="00C84FC3" w:rsidRPr="00337635" w:rsidRDefault="00C84FC3" w:rsidP="00C84FC3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337635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F73" w:rsidRPr="00C67AB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７</w:t>
      </w:r>
      <w:r w:rsidR="008106EB">
        <w:rPr>
          <w:rFonts w:hint="eastAsia"/>
          <w:sz w:val="28"/>
          <w:szCs w:val="28"/>
        </w:rPr>
        <w:t>年度「経営継承・発展</w:t>
      </w:r>
      <w:r w:rsidR="00C871DD">
        <w:rPr>
          <w:rFonts w:hint="eastAsia"/>
          <w:sz w:val="28"/>
          <w:szCs w:val="28"/>
        </w:rPr>
        <w:t>支援事業」要望調査票（法人</w:t>
      </w:r>
      <w:r w:rsidR="00F91F73" w:rsidRPr="00C67AB0">
        <w:rPr>
          <w:rFonts w:hint="eastAsia"/>
          <w:sz w:val="28"/>
          <w:szCs w:val="28"/>
        </w:rPr>
        <w:t>）</w:t>
      </w:r>
    </w:p>
    <w:p w14:paraId="211E34BE" w14:textId="5FBADBDF" w:rsidR="00F91F73" w:rsidRPr="00FD70C2" w:rsidRDefault="00F91F73" w:rsidP="00F91F73">
      <w:pPr>
        <w:jc w:val="left"/>
        <w:rPr>
          <w:szCs w:val="21"/>
        </w:rPr>
      </w:pPr>
      <w:r w:rsidRPr="00FD70C2">
        <w:rPr>
          <w:rFonts w:hint="eastAsia"/>
          <w:szCs w:val="21"/>
        </w:rPr>
        <w:t>■</w:t>
      </w:r>
      <w:r w:rsidRPr="00FD70C2">
        <w:rPr>
          <w:rFonts w:hint="eastAsia"/>
          <w:b/>
          <w:szCs w:val="21"/>
        </w:rPr>
        <w:t>事業取組主体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8462"/>
      </w:tblGrid>
      <w:tr w:rsidR="00F91F73" w14:paraId="5A186EAB" w14:textId="77777777" w:rsidTr="00C84FC3">
        <w:trPr>
          <w:trHeight w:val="382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A2B07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住所</w:t>
            </w:r>
          </w:p>
        </w:tc>
        <w:tc>
          <w:tcPr>
            <w:tcW w:w="8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16264" w14:textId="77777777" w:rsidR="00F91F73" w:rsidRPr="00F91F73" w:rsidRDefault="00F91F73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鉾田市</w:t>
            </w:r>
            <w:r w:rsidR="000F0E39">
              <w:rPr>
                <w:rFonts w:hint="eastAsia"/>
                <w:szCs w:val="21"/>
              </w:rPr>
              <w:t xml:space="preserve">　　</w:t>
            </w:r>
            <w:r w:rsidR="003C364B" w:rsidRPr="0028041B">
              <w:rPr>
                <w:rFonts w:hint="eastAsia"/>
                <w:color w:val="FF0000"/>
                <w:szCs w:val="21"/>
              </w:rPr>
              <w:t>鉾田××番地</w:t>
            </w:r>
          </w:p>
        </w:tc>
      </w:tr>
      <w:tr w:rsidR="00F91F73" w14:paraId="6A75FAD6" w14:textId="77777777" w:rsidTr="00C84FC3"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75E0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申請者名</w:t>
            </w:r>
          </w:p>
          <w:p w14:paraId="076917D3" w14:textId="77777777" w:rsidR="000F0E39" w:rsidRDefault="000F0E39" w:rsidP="00F91F73">
            <w:pPr>
              <w:jc w:val="center"/>
              <w:rPr>
                <w:szCs w:val="21"/>
              </w:rPr>
            </w:pPr>
          </w:p>
          <w:p w14:paraId="65C3C075" w14:textId="77777777" w:rsidR="00F91F73" w:rsidRPr="00F91F73" w:rsidRDefault="000F0E39" w:rsidP="00F91F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（先代経営者</w:t>
            </w:r>
            <w:r w:rsidR="00F91F73" w:rsidRPr="00F91F73">
              <w:rPr>
                <w:rFonts w:hint="eastAsia"/>
                <w:szCs w:val="21"/>
              </w:rPr>
              <w:t>）</w:t>
            </w:r>
          </w:p>
        </w:tc>
        <w:tc>
          <w:tcPr>
            <w:tcW w:w="8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B3B4C" w14:textId="77777777" w:rsidR="00F91F73" w:rsidRDefault="000F0E39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法人名：</w:t>
            </w:r>
            <w:r w:rsidR="003C364B">
              <w:rPr>
                <w:rFonts w:hint="eastAsia"/>
                <w:szCs w:val="21"/>
              </w:rPr>
              <w:t xml:space="preserve">　</w:t>
            </w:r>
            <w:r w:rsidR="003C364B" w:rsidRPr="003C364B">
              <w:rPr>
                <w:rFonts w:hint="eastAsia"/>
                <w:color w:val="FF0000"/>
                <w:szCs w:val="21"/>
              </w:rPr>
              <w:t>○○農業生産法人</w:t>
            </w:r>
          </w:p>
          <w:p w14:paraId="26DE9094" w14:textId="77777777" w:rsidR="000F0E39" w:rsidRDefault="000F0E39" w:rsidP="00F91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代表者名：</w:t>
            </w:r>
            <w:r w:rsidR="003C364B">
              <w:rPr>
                <w:rFonts w:hint="eastAsia"/>
                <w:szCs w:val="21"/>
              </w:rPr>
              <w:t xml:space="preserve">　</w:t>
            </w:r>
            <w:r w:rsidR="003C364B">
              <w:rPr>
                <w:rFonts w:hint="eastAsia"/>
                <w:color w:val="FF0000"/>
                <w:szCs w:val="21"/>
              </w:rPr>
              <w:t>ほこた</w:t>
            </w:r>
            <w:r w:rsidR="003C364B" w:rsidRPr="003C364B">
              <w:rPr>
                <w:rFonts w:hint="eastAsia"/>
                <w:color w:val="FF0000"/>
                <w:szCs w:val="21"/>
              </w:rPr>
              <w:t xml:space="preserve">　三郎</w:t>
            </w:r>
          </w:p>
          <w:p w14:paraId="435D398F" w14:textId="77777777" w:rsidR="000F0E39" w:rsidRPr="00F91F73" w:rsidRDefault="00F91F73" w:rsidP="003C364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92B77">
              <w:rPr>
                <w:rFonts w:hint="eastAsia"/>
                <w:szCs w:val="21"/>
              </w:rPr>
              <w:t>先代代表者名</w:t>
            </w:r>
            <w:r>
              <w:rPr>
                <w:rFonts w:hint="eastAsia"/>
                <w:szCs w:val="21"/>
              </w:rPr>
              <w:t xml:space="preserve">：　</w:t>
            </w:r>
            <w:r w:rsidR="003C364B">
              <w:rPr>
                <w:rFonts w:hint="eastAsia"/>
                <w:color w:val="FF0000"/>
                <w:szCs w:val="21"/>
              </w:rPr>
              <w:t>ほこた</w:t>
            </w:r>
            <w:r w:rsidR="003C364B" w:rsidRPr="003C364B">
              <w:rPr>
                <w:rFonts w:hint="eastAsia"/>
                <w:color w:val="FF0000"/>
                <w:szCs w:val="21"/>
              </w:rPr>
              <w:t xml:space="preserve">　次郎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C92B7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）</w:t>
            </w:r>
            <w:r w:rsidR="000F0E39" w:rsidRPr="00F91F73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29535F" wp14:editId="0C70443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211455</wp:posOffset>
                      </wp:positionV>
                      <wp:extent cx="2609850" cy="314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53CFD" w14:textId="77777777" w:rsidR="00F91F73" w:rsidRPr="003548AE" w:rsidRDefault="003548A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（携帯電話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の連絡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とりやすい電話番号を記入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願います。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.9pt;margin-top:16.65pt;width:205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" filled="f" stroked="f">
                      <v:textbox>
                        <w:txbxContent>
                          <w:p w:rsidR="00F91F73" w:rsidRPr="003548AE" w:rsidRDefault="003548A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（携帯電話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の連絡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とりやすい電話番号を記入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願います。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1F73" w14:paraId="45471605" w14:textId="77777777" w:rsidTr="00C84FC3">
        <w:trPr>
          <w:trHeight w:val="63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4E66B" w14:textId="77777777" w:rsidR="00F91F73" w:rsidRPr="00F91F73" w:rsidRDefault="00F91F73" w:rsidP="00F91F73">
            <w:pPr>
              <w:jc w:val="center"/>
              <w:rPr>
                <w:szCs w:val="21"/>
              </w:rPr>
            </w:pPr>
            <w:r w:rsidRPr="00F91F73">
              <w:rPr>
                <w:rFonts w:hint="eastAsia"/>
                <w:szCs w:val="21"/>
              </w:rPr>
              <w:t>連絡先</w:t>
            </w:r>
          </w:p>
        </w:tc>
        <w:tc>
          <w:tcPr>
            <w:tcW w:w="8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86851" w14:textId="77777777" w:rsidR="00F91F73" w:rsidRPr="00F91F73" w:rsidRDefault="00C84FC3" w:rsidP="00F91F73">
            <w:pPr>
              <w:jc w:val="left"/>
              <w:rPr>
                <w:sz w:val="8"/>
                <w:szCs w:val="8"/>
              </w:rPr>
            </w:pPr>
            <w:r w:rsidRPr="00C871DD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F6EB78" wp14:editId="20B4387B">
                      <wp:simplePos x="0" y="0"/>
                      <wp:positionH relativeFrom="margin">
                        <wp:posOffset>2249805</wp:posOffset>
                      </wp:positionH>
                      <wp:positionV relativeFrom="paragraph">
                        <wp:posOffset>214630</wp:posOffset>
                      </wp:positionV>
                      <wp:extent cx="3219450" cy="590550"/>
                      <wp:effectExtent l="19050" t="19050" r="19050" b="190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521C2" w14:textId="77777777" w:rsidR="00C84FC3" w:rsidRPr="00A65146" w:rsidRDefault="00C84FC3" w:rsidP="00C84FC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65146">
                                    <w:rPr>
                                      <w:rFonts w:hint="eastAsia"/>
                                      <w:color w:val="FF0000"/>
                                    </w:rPr>
                                    <w:t>※チェック欄の</w:t>
                                  </w:r>
                                  <w:r w:rsidRPr="00A65146">
                                    <w:rPr>
                                      <w:color w:val="FF0000"/>
                                    </w:rPr>
                                    <w:t>全</w:t>
                                  </w:r>
                                  <w:r w:rsidRPr="00A65146">
                                    <w:rPr>
                                      <w:rFonts w:hint="eastAsia"/>
                                      <w:color w:val="FF0000"/>
                                    </w:rPr>
                                    <w:t>事項</w:t>
                                  </w:r>
                                  <w:r w:rsidRPr="00A65146">
                                    <w:rPr>
                                      <w:color w:val="FF0000"/>
                                    </w:rPr>
                                    <w:t>が</w:t>
                                  </w:r>
                                  <w:r w:rsidRPr="00A65146">
                                    <w:rPr>
                                      <w:rFonts w:hint="eastAsia"/>
                                      <w:color w:val="FF0000"/>
                                    </w:rPr>
                                    <w:t>該当しなければ</w:t>
                                  </w:r>
                                  <w:r w:rsidRPr="00A65146">
                                    <w:rPr>
                                      <w:color w:val="FF0000"/>
                                    </w:rPr>
                                    <w:t>申請することは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できません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E58DF" id="_x0000_s1029" type="#_x0000_t202" style="position:absolute;margin-left:177.15pt;margin-top:16.9pt;width:253.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" strokecolor="red" strokeweight="2.25pt">
                      <v:textbox>
                        <w:txbxContent>
                          <w:p w:rsidR="00C84FC3" w:rsidRPr="00A65146" w:rsidRDefault="00C84FC3" w:rsidP="00C84FC3">
                            <w:pPr>
                              <w:rPr>
                                <w:color w:val="FF0000"/>
                              </w:rPr>
                            </w:pPr>
                            <w:r w:rsidRPr="00A65146">
                              <w:rPr>
                                <w:rFonts w:hint="eastAsia"/>
                                <w:color w:val="FF0000"/>
                              </w:rPr>
                              <w:t>※チェック欄の</w:t>
                            </w:r>
                            <w:r w:rsidRPr="00A65146">
                              <w:rPr>
                                <w:color w:val="FF0000"/>
                              </w:rPr>
                              <w:t>全</w:t>
                            </w:r>
                            <w:r w:rsidRPr="00A65146">
                              <w:rPr>
                                <w:rFonts w:hint="eastAsia"/>
                                <w:color w:val="FF0000"/>
                              </w:rPr>
                              <w:t>事項</w:t>
                            </w:r>
                            <w:r w:rsidRPr="00A65146">
                              <w:rPr>
                                <w:color w:val="FF0000"/>
                              </w:rPr>
                              <w:t>が</w:t>
                            </w:r>
                            <w:r w:rsidRPr="00A65146">
                              <w:rPr>
                                <w:rFonts w:hint="eastAsia"/>
                                <w:color w:val="FF0000"/>
                              </w:rPr>
                              <w:t>該当しなければ</w:t>
                            </w:r>
                            <w:r w:rsidRPr="00A65146">
                              <w:rPr>
                                <w:color w:val="FF0000"/>
                              </w:rPr>
                              <w:t>申請することは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できません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4B6D647" w14:textId="77777777" w:rsidR="00F91F73" w:rsidRPr="00F91F73" w:rsidRDefault="003C364B" w:rsidP="003C364B">
            <w:pPr>
              <w:ind w:firstLineChars="200" w:firstLine="420"/>
              <w:jc w:val="left"/>
              <w:rPr>
                <w:szCs w:val="21"/>
              </w:rPr>
            </w:pPr>
            <w:r w:rsidRPr="0028041B">
              <w:rPr>
                <w:rFonts w:hint="eastAsia"/>
                <w:color w:val="FF0000"/>
                <w:szCs w:val="21"/>
              </w:rPr>
              <w:t>××××-××××-××××</w:t>
            </w:r>
          </w:p>
        </w:tc>
      </w:tr>
    </w:tbl>
    <w:p w14:paraId="53248872" w14:textId="77777777" w:rsidR="00837D24" w:rsidRPr="00C92B77" w:rsidRDefault="00837D24" w:rsidP="00F91F73">
      <w:pPr>
        <w:jc w:val="left"/>
        <w:rPr>
          <w:sz w:val="10"/>
        </w:rPr>
      </w:pPr>
    </w:p>
    <w:p w14:paraId="3B9353F5" w14:textId="77777777" w:rsidR="00FD70C2" w:rsidRPr="00FD70C2" w:rsidRDefault="00E14CE5" w:rsidP="00F91F73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79103" wp14:editId="769F3317">
                <wp:simplePos x="0" y="0"/>
                <wp:positionH relativeFrom="column">
                  <wp:posOffset>4667250</wp:posOffset>
                </wp:positionH>
                <wp:positionV relativeFrom="paragraph">
                  <wp:posOffset>90805</wp:posOffset>
                </wp:positionV>
                <wp:extent cx="1085850" cy="2705100"/>
                <wp:effectExtent l="0" t="0" r="5715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705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2F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367.5pt;margin-top:7.15pt;width:85.5pt;height:2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" strokecolor="red" strokeweight="1.5pt">
                <v:stroke endarrow="block" joinstyle="miter"/>
              </v:shape>
            </w:pict>
          </mc:Fallback>
        </mc:AlternateContent>
      </w:r>
      <w:r w:rsidR="004F1A19" w:rsidRPr="00FD70C2">
        <w:rPr>
          <w:rFonts w:hint="eastAsia"/>
        </w:rPr>
        <w:t>■</w:t>
      </w:r>
      <w:r w:rsidR="004F1A19" w:rsidRPr="00FD70C2">
        <w:rPr>
          <w:rFonts w:hint="eastAsia"/>
          <w:b/>
        </w:rPr>
        <w:t>要件確認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01ADEEF4" w14:textId="77777777" w:rsidTr="00C92B77">
        <w:trPr>
          <w:trHeight w:val="338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08AFFA" w14:textId="77777777" w:rsidR="004F1A19" w:rsidRPr="00F91F73" w:rsidRDefault="00E14CE5" w:rsidP="004F1A19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3EE4B7" wp14:editId="67D9343E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-157480</wp:posOffset>
                      </wp:positionV>
                      <wp:extent cx="628650" cy="476250"/>
                      <wp:effectExtent l="0" t="0" r="7620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E952D" id="直線矢印コネクタ 4" o:spid="_x0000_s1026" type="#_x0000_t32" style="position:absolute;left:0;text-align:left;margin-left:397.5pt;margin-top:-12.4pt;width:49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4F1A19">
              <w:rPr>
                <w:rFonts w:hint="eastAsia"/>
                <w:szCs w:val="21"/>
              </w:rPr>
              <w:t>要件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E53D8B8" w14:textId="77777777" w:rsidR="004F1A19" w:rsidRPr="00F91F73" w:rsidRDefault="004F1A19" w:rsidP="004F1A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C84FC3" w14:paraId="2D4F6DCB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4AD88" w14:textId="0363AFAE" w:rsidR="00C84FC3" w:rsidRPr="00F91F73" w:rsidRDefault="008818DA" w:rsidP="00C84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別表の（ア）から（オ）までに掲げるものである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1F84D" w14:textId="77777777" w:rsidR="00C84FC3" w:rsidRPr="00F91F73" w:rsidRDefault="00C84FC3" w:rsidP="00C84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8818DA" w14:paraId="7285D3FE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3C871" w14:textId="2000FFA5" w:rsidR="008818DA" w:rsidRPr="00F91F73" w:rsidRDefault="008818DA" w:rsidP="008818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年1月1日以降に、経営に関する主宰権の移譲を受けている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D8861" w14:textId="77777777" w:rsidR="008818DA" w:rsidRPr="00F91F73" w:rsidRDefault="008818DA" w:rsidP="00881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8818DA" w14:paraId="4049E6E8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90336" w14:textId="492ABD97" w:rsidR="008818DA" w:rsidRDefault="008818DA" w:rsidP="008818D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主宰権の移譲を受けた日より前に農業経営を主宰していない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CF32D" w14:textId="50CB0ADA" w:rsidR="008818DA" w:rsidRDefault="008818DA" w:rsidP="008818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8818DA" w14:paraId="4FF6CEC5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2A0B3" w14:textId="77777777" w:rsidR="008818DA" w:rsidRPr="00F91F73" w:rsidRDefault="008818DA" w:rsidP="008818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税務申告等を申請者（後継者）の名義で行っている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BBC62" w14:textId="77777777" w:rsidR="008818DA" w:rsidRPr="00F91F73" w:rsidRDefault="008818DA" w:rsidP="00881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8818DA" w14:paraId="4F5ACCC3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74D3B" w14:textId="23FB012C" w:rsidR="008818DA" w:rsidRPr="00F91F73" w:rsidRDefault="008818DA" w:rsidP="008818DA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>農業次世代人材投資資金（経営開始型）</w:t>
            </w:r>
            <w:r>
              <w:rPr>
                <w:rFonts w:hint="eastAsia"/>
                <w:kern w:val="0"/>
                <w:szCs w:val="21"/>
              </w:rPr>
              <w:t>又は</w:t>
            </w:r>
            <w:r>
              <w:rPr>
                <w:rFonts w:hint="eastAsia"/>
                <w:kern w:val="0"/>
                <w:szCs w:val="21"/>
                <w:u w:val="single"/>
              </w:rPr>
              <w:t>経営開始資金</w:t>
            </w:r>
            <w:r>
              <w:rPr>
                <w:rFonts w:hint="eastAsia"/>
                <w:kern w:val="0"/>
                <w:szCs w:val="21"/>
              </w:rPr>
              <w:t>又は</w:t>
            </w:r>
            <w:r>
              <w:rPr>
                <w:rFonts w:hint="eastAsia"/>
                <w:kern w:val="0"/>
                <w:szCs w:val="21"/>
                <w:u w:val="single"/>
              </w:rPr>
              <w:t>経営発展支援事業</w:t>
            </w:r>
            <w:r>
              <w:rPr>
                <w:rFonts w:hint="eastAsia"/>
                <w:kern w:val="0"/>
                <w:szCs w:val="21"/>
              </w:rPr>
              <w:t>を過去、現在受けていない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ABF53" w14:textId="77777777" w:rsidR="008818DA" w:rsidRPr="00F91F73" w:rsidRDefault="008818DA" w:rsidP="008818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いない　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</w:tbl>
    <w:p w14:paraId="696E272F" w14:textId="77777777" w:rsidR="00FD70C2" w:rsidRDefault="00FD70C2" w:rsidP="00F91F73">
      <w:pPr>
        <w:jc w:val="left"/>
      </w:pPr>
    </w:p>
    <w:p w14:paraId="41E227D1" w14:textId="77777777" w:rsidR="004F1A19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提出書類等の確認</w:t>
      </w:r>
      <w:r w:rsidRPr="00FD70C2">
        <w:rPr>
          <w:rFonts w:hint="eastAsia"/>
        </w:rPr>
        <w:t>（提出必須書類等の確認です。提出は申請の際に依頼します）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6"/>
        <w:gridCol w:w="1520"/>
      </w:tblGrid>
      <w:tr w:rsidR="00C67AB0" w14:paraId="6DFC4BDA" w14:textId="77777777" w:rsidTr="00C92B77">
        <w:trPr>
          <w:trHeight w:val="192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C1E4C6D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提出書類の確認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166C0B9" w14:textId="77777777" w:rsidR="00C67AB0" w:rsidRPr="00F91F73" w:rsidRDefault="00C67AB0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チェック欄</w:t>
            </w:r>
          </w:p>
        </w:tc>
      </w:tr>
      <w:tr w:rsidR="00C84FC3" w14:paraId="6347E71C" w14:textId="77777777" w:rsidTr="00C67AB0">
        <w:tc>
          <w:tcPr>
            <w:tcW w:w="89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6D173" w14:textId="77777777" w:rsidR="00C84FC3" w:rsidRPr="00F91F73" w:rsidRDefault="00C84FC3" w:rsidP="00C84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履歴事項全部証明書　※任意組織以外の場合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DE7F1" w14:textId="77777777" w:rsidR="00C84FC3" w:rsidRPr="00F91F73" w:rsidRDefault="00C84FC3" w:rsidP="00C84FC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C84FC3" w14:paraId="461780C3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A16DB" w14:textId="77777777" w:rsidR="00C84FC3" w:rsidRPr="00F91F73" w:rsidRDefault="00C84FC3" w:rsidP="00C84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定款又は組織及び運営についての規約（写し）　※任意組織の場合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BA8CC" w14:textId="77777777" w:rsidR="00C84FC3" w:rsidRPr="00F91F73" w:rsidRDefault="00C84FC3" w:rsidP="00C84FC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="00E14CE5" w:rsidRPr="00E14CE5">
              <w:rPr>
                <w:rFonts w:ascii="Segoe UI Symbol" w:hAnsi="Segoe UI Symbol" w:cs="Segoe UI Symbol" w:hint="eastAsia"/>
                <w:szCs w:val="21"/>
              </w:rPr>
              <w:t>□</w:t>
            </w:r>
          </w:p>
        </w:tc>
      </w:tr>
      <w:tr w:rsidR="00C84FC3" w14:paraId="307AEA05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38CD6" w14:textId="77777777" w:rsidR="00C84FC3" w:rsidRPr="00F91F73" w:rsidRDefault="00C84FC3" w:rsidP="00C84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継承時点の法人税確定申告書別表一</w:t>
            </w:r>
            <w:r w:rsidRPr="00C67AB0">
              <w:rPr>
                <w:rFonts w:hint="eastAsia"/>
                <w:szCs w:val="21"/>
              </w:rPr>
              <w:t>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EB8F9" w14:textId="77777777" w:rsidR="00C84FC3" w:rsidRPr="00F91F73" w:rsidRDefault="00C84FC3" w:rsidP="00C84FC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C84FC3" w14:paraId="2A6E2577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0992E" w14:textId="77777777" w:rsidR="00C84FC3" w:rsidRPr="00F91F73" w:rsidRDefault="00C84FC3" w:rsidP="00C84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継承時点の損益計算書</w:t>
            </w:r>
            <w:r w:rsidRPr="00C67AB0">
              <w:rPr>
                <w:rFonts w:hint="eastAsia"/>
                <w:szCs w:val="21"/>
              </w:rPr>
              <w:t>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71F8" w14:textId="77777777" w:rsidR="00C84FC3" w:rsidRPr="00F91F73" w:rsidRDefault="00C84FC3" w:rsidP="00C84FC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  <w:tr w:rsidR="00C84FC3" w14:paraId="58391FD3" w14:textId="77777777" w:rsidTr="00C67AB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00F0F" w14:textId="77777777" w:rsidR="00C84FC3" w:rsidRDefault="00C84FC3" w:rsidP="00C84F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法人税の青色申告承認申請書（写し）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EA191" w14:textId="77777777" w:rsidR="00C84FC3" w:rsidRDefault="00C84FC3" w:rsidP="00C84FC3">
            <w:pPr>
              <w:jc w:val="center"/>
              <w:rPr>
                <w:szCs w:val="21"/>
              </w:rPr>
            </w:pPr>
            <w:r w:rsidRPr="00C67AB0">
              <w:rPr>
                <w:szCs w:val="21"/>
              </w:rPr>
              <w:t>提出可能 </w:t>
            </w:r>
            <w:r w:rsidRPr="0028041B">
              <w:rPr>
                <w:rFonts w:ascii="Segoe UI Symbol" w:hAnsi="Segoe UI Symbol" w:cs="Segoe UI Symbol"/>
                <w:color w:val="FF0000"/>
                <w:szCs w:val="21"/>
              </w:rPr>
              <w:t>☑</w:t>
            </w:r>
          </w:p>
        </w:tc>
      </w:tr>
    </w:tbl>
    <w:p w14:paraId="2286CDED" w14:textId="77777777" w:rsidR="00FD70C2" w:rsidRDefault="00FD70C2" w:rsidP="00F91F73">
      <w:pPr>
        <w:jc w:val="left"/>
      </w:pPr>
    </w:p>
    <w:p w14:paraId="2896C2A2" w14:textId="77777777" w:rsidR="00C67AB0" w:rsidRPr="00FD70C2" w:rsidRDefault="00C67AB0" w:rsidP="00F91F73">
      <w:pPr>
        <w:jc w:val="left"/>
      </w:pPr>
      <w:r w:rsidRPr="00FD70C2">
        <w:rPr>
          <w:rFonts w:hint="eastAsia"/>
        </w:rPr>
        <w:t>■</w:t>
      </w:r>
      <w:r w:rsidRPr="00FD70C2">
        <w:rPr>
          <w:rFonts w:hint="eastAsia"/>
          <w:b/>
        </w:rPr>
        <w:t>経営発展の取組内容</w:t>
      </w:r>
      <w:r w:rsidRPr="00FD70C2">
        <w:rPr>
          <w:rFonts w:hint="eastAsia"/>
        </w:rPr>
        <w:t>（調査票に記載する金額は概算で記載してください）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8"/>
        <w:gridCol w:w="2449"/>
        <w:gridCol w:w="1945"/>
        <w:gridCol w:w="1804"/>
      </w:tblGrid>
      <w:tr w:rsidR="00CC3942" w14:paraId="19B85D8D" w14:textId="77777777" w:rsidTr="00C92B77">
        <w:trPr>
          <w:trHeight w:val="20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B589E8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取組区分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17866F1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120756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経費（概算）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B05BA3" w14:textId="77777777" w:rsidR="00CC3942" w:rsidRPr="00F91F73" w:rsidRDefault="00CC3942" w:rsidP="009B4F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経費内訳</w:t>
            </w:r>
          </w:p>
        </w:tc>
      </w:tr>
      <w:tr w:rsidR="00E14CE5" w14:paraId="5FAC0A9C" w14:textId="77777777" w:rsidTr="00CC3942">
        <w:tc>
          <w:tcPr>
            <w:tcW w:w="42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99BD3" w14:textId="77777777" w:rsidR="00E14CE5" w:rsidRPr="00F91F73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a 経営の法人化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BD0EF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B2E27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65306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5A9133CD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FDF35" w14:textId="77777777" w:rsidR="00E14CE5" w:rsidRPr="00F91F73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b 新たな品種・作物・部門の導入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2DA9A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94ACC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72989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69871047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20CF" w14:textId="77777777" w:rsidR="00E14CE5" w:rsidRPr="00F91F73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c 認証の取得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056CD" w14:textId="77777777" w:rsidR="00E14CE5" w:rsidRPr="00514DA9" w:rsidRDefault="00E14CE5" w:rsidP="00E14CE5">
            <w:pPr>
              <w:jc w:val="center"/>
              <w:rPr>
                <w:color w:val="FF0000"/>
                <w:sz w:val="12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専門家を活用し、業務の見える化のため、JGAPを取得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ED9C0" w14:textId="77777777" w:rsidR="00E14CE5" w:rsidRPr="00514DA9" w:rsidRDefault="00E14CE5" w:rsidP="00E14CE5">
            <w:pPr>
              <w:jc w:val="center"/>
              <w:rPr>
                <w:color w:val="FF0000"/>
                <w:szCs w:val="21"/>
              </w:rPr>
            </w:pPr>
            <w:r w:rsidRPr="00514DA9">
              <w:rPr>
                <w:rFonts w:hint="eastAsia"/>
                <w:color w:val="FF0000"/>
                <w:szCs w:val="21"/>
              </w:rPr>
              <w:t>\520,000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48E70" w14:textId="77777777" w:rsidR="00E14CE5" w:rsidRPr="00B34E50" w:rsidRDefault="00E14CE5" w:rsidP="00E14CE5">
            <w:pPr>
              <w:jc w:val="left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・コンサルタント費用（5日間程度、旅費込み）</w:t>
            </w:r>
          </w:p>
          <w:p w14:paraId="037949EA" w14:textId="77777777" w:rsidR="00E14CE5" w:rsidRPr="00B34E50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：300,000円</w:t>
            </w:r>
          </w:p>
          <w:p w14:paraId="5F1546B6" w14:textId="77777777" w:rsidR="00E14CE5" w:rsidRPr="00B34E50" w:rsidRDefault="00E14CE5" w:rsidP="00E14CE5">
            <w:pPr>
              <w:jc w:val="left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・審査費用</w:t>
            </w:r>
          </w:p>
          <w:p w14:paraId="4E469081" w14:textId="77777777" w:rsidR="00E14CE5" w:rsidRPr="00B34E50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：150,000円</w:t>
            </w:r>
          </w:p>
          <w:p w14:paraId="04227D48" w14:textId="77777777" w:rsidR="00E14CE5" w:rsidRPr="00B34E50" w:rsidRDefault="00E14CE5" w:rsidP="00E14CE5">
            <w:pPr>
              <w:jc w:val="left"/>
              <w:rPr>
                <w:color w:val="FF0000"/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・年間登録料</w:t>
            </w:r>
          </w:p>
          <w:p w14:paraId="3A2CF385" w14:textId="77777777" w:rsidR="00E14CE5" w:rsidRPr="00B34E50" w:rsidRDefault="00E14CE5" w:rsidP="00E14CE5">
            <w:pPr>
              <w:jc w:val="center"/>
              <w:rPr>
                <w:sz w:val="18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：70,000円</w:t>
            </w:r>
          </w:p>
        </w:tc>
      </w:tr>
      <w:tr w:rsidR="00E14CE5" w14:paraId="71B72893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86143" w14:textId="77777777" w:rsidR="00E14CE5" w:rsidRPr="00F91F73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d データを活用した経営の実践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82FA3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87A6B" w14:textId="77777777" w:rsidR="00E14CE5" w:rsidRPr="00F91F73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D64F7" w14:textId="77777777" w:rsidR="00E14CE5" w:rsidRPr="00B34E50" w:rsidRDefault="00E14CE5" w:rsidP="00E14CE5">
            <w:pPr>
              <w:jc w:val="center"/>
              <w:rPr>
                <w:sz w:val="18"/>
                <w:szCs w:val="21"/>
              </w:rPr>
            </w:pPr>
          </w:p>
        </w:tc>
      </w:tr>
      <w:tr w:rsidR="00E14CE5" w14:paraId="06416BCF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C8F3C" w14:textId="77777777" w:rsidR="00E14CE5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e 就業規則の策定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F9FC8" w14:textId="77777777" w:rsidR="00E14CE5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16ADC" w14:textId="77777777" w:rsidR="00E14CE5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D6466" w14:textId="77777777" w:rsidR="00E14CE5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088B7B5B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19402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f 経営管理の高度化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7BFDC" w14:textId="77777777" w:rsidR="00E14CE5" w:rsidRPr="00514DA9" w:rsidRDefault="00E14CE5" w:rsidP="00E14CE5">
            <w:pPr>
              <w:jc w:val="center"/>
              <w:rPr>
                <w:color w:val="FF0000"/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会計ソフト等を導入して、</w:t>
            </w:r>
            <w:r w:rsidRPr="00B34E50">
              <w:rPr>
                <w:rFonts w:hint="eastAsia"/>
                <w:color w:val="FF0000"/>
                <w:sz w:val="18"/>
                <w:szCs w:val="21"/>
              </w:rPr>
              <w:lastRenderedPageBreak/>
              <w:t>経営管理を高度化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81810" w14:textId="77777777" w:rsidR="00E14CE5" w:rsidRPr="00514DA9" w:rsidRDefault="00E14CE5" w:rsidP="00E14CE5">
            <w:pPr>
              <w:jc w:val="center"/>
              <w:rPr>
                <w:color w:val="FF0000"/>
                <w:szCs w:val="21"/>
              </w:rPr>
            </w:pPr>
            <w:r w:rsidRPr="00514DA9">
              <w:rPr>
                <w:rFonts w:hint="eastAsia"/>
                <w:color w:val="FF0000"/>
                <w:szCs w:val="21"/>
              </w:rPr>
              <w:lastRenderedPageBreak/>
              <w:t>\</w:t>
            </w:r>
            <w:r>
              <w:rPr>
                <w:rFonts w:hint="eastAsia"/>
                <w:color w:val="FF0000"/>
                <w:szCs w:val="21"/>
              </w:rPr>
              <w:t>22</w:t>
            </w:r>
            <w:r w:rsidRPr="00514DA9">
              <w:rPr>
                <w:rFonts w:hint="eastAsia"/>
                <w:color w:val="FF0000"/>
                <w:szCs w:val="21"/>
              </w:rPr>
              <w:t>0,000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0000C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・</w:t>
            </w:r>
            <w:r w:rsidRPr="0065150E">
              <w:rPr>
                <w:rFonts w:hint="eastAsia"/>
                <w:color w:val="FF0000"/>
                <w:sz w:val="18"/>
                <w:szCs w:val="21"/>
              </w:rPr>
              <w:t>農業簿記ソフト</w:t>
            </w:r>
            <w:r w:rsidRPr="0065150E">
              <w:rPr>
                <w:rFonts w:hint="eastAsia"/>
                <w:color w:val="FF0000"/>
                <w:sz w:val="18"/>
                <w:szCs w:val="21"/>
              </w:rPr>
              <w:lastRenderedPageBreak/>
              <w:t>（青色申告用）</w:t>
            </w:r>
          </w:p>
          <w:p w14:paraId="54CE9078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C871DD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2B620B8" wp14:editId="7011DF6C">
                      <wp:simplePos x="0" y="0"/>
                      <wp:positionH relativeFrom="margin">
                        <wp:posOffset>-4343400</wp:posOffset>
                      </wp:positionH>
                      <wp:positionV relativeFrom="paragraph">
                        <wp:posOffset>180340</wp:posOffset>
                      </wp:positionV>
                      <wp:extent cx="3676650" cy="981075"/>
                      <wp:effectExtent l="19050" t="19050" r="19050" b="285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C07F0" w14:textId="77777777" w:rsidR="00E14CE5" w:rsidRPr="00B34E50" w:rsidRDefault="00E14CE5" w:rsidP="00B34E5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※事業が採択となった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場合、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事業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経費が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１００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万円を超える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部分は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補助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対象外となり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自己負担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 w:rsidRPr="00B34E5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なり</w:t>
                                  </w:r>
                                  <w:r w:rsidRPr="00B34E50">
                                    <w:rPr>
                                      <w:color w:val="FF0000"/>
                                      <w:sz w:val="22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EADC" id="_x0000_s1030" type="#_x0000_t202" style="position:absolute;left:0;text-align:left;margin-left:-342pt;margin-top:14.2pt;width:289.5pt;height:7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" strokecolor="red" strokeweight="2.25pt">
                      <v:textbox>
                        <w:txbxContent>
                          <w:p w:rsidR="00E14CE5" w:rsidRPr="00B34E50" w:rsidRDefault="00E14CE5" w:rsidP="00B34E50">
                            <w:pPr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※事業が採択となった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場合、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事業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経費が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１００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万円を超える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部分は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補助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対象外となり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自己負担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に</w:t>
                            </w:r>
                            <w:r w:rsidRPr="00B34E5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なり</w:t>
                            </w:r>
                            <w:r w:rsidRPr="00B34E50">
                              <w:rPr>
                                <w:color w:val="FF0000"/>
                                <w:sz w:val="22"/>
                              </w:rPr>
                              <w:t>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5150E">
              <w:rPr>
                <w:rFonts w:hint="eastAsia"/>
                <w:color w:val="FF0000"/>
                <w:sz w:val="18"/>
                <w:szCs w:val="21"/>
              </w:rPr>
              <w:t>：30,000円</w:t>
            </w:r>
          </w:p>
          <w:p w14:paraId="138929B5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・</w:t>
            </w:r>
            <w:r w:rsidRPr="0065150E">
              <w:rPr>
                <w:rFonts w:hint="eastAsia"/>
                <w:color w:val="FF0000"/>
                <w:sz w:val="18"/>
                <w:szCs w:val="21"/>
              </w:rPr>
              <w:t>販売管理ソフト（クラウド型）</w:t>
            </w:r>
          </w:p>
          <w:p w14:paraId="1011BDA1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：80,000円</w:t>
            </w:r>
          </w:p>
          <w:p w14:paraId="13A477CC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・</w:t>
            </w:r>
            <w:r w:rsidRPr="0065150E">
              <w:rPr>
                <w:rFonts w:hint="eastAsia"/>
                <w:color w:val="FF0000"/>
                <w:sz w:val="18"/>
                <w:szCs w:val="21"/>
              </w:rPr>
              <w:t>年間サポート料</w:t>
            </w:r>
          </w:p>
          <w:p w14:paraId="27948A54" w14:textId="77777777" w:rsidR="00E14CE5" w:rsidRPr="0065150E" w:rsidRDefault="00E14CE5" w:rsidP="00E14CE5">
            <w:pPr>
              <w:jc w:val="center"/>
              <w:rPr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：110,000円</w:t>
            </w:r>
          </w:p>
        </w:tc>
      </w:tr>
      <w:tr w:rsidR="00E14CE5" w14:paraId="08450AFA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8066E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lastRenderedPageBreak/>
              <w:t>g 就業環境の改善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BA8E4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0120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721B5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4A42F646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2D3B6" w14:textId="79F92661" w:rsidR="00E14CE5" w:rsidRPr="00C67AB0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 xml:space="preserve">h </w:t>
            </w:r>
            <w:r w:rsidR="001265BC">
              <w:rPr>
                <w:szCs w:val="21"/>
              </w:rPr>
              <w:t>外部研修の</w:t>
            </w:r>
            <w:r w:rsidR="001265BC">
              <w:rPr>
                <w:rFonts w:hint="eastAsia"/>
                <w:szCs w:val="21"/>
              </w:rPr>
              <w:t>受講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0E47A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A03B9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D9D29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6FCD48D9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EC71B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proofErr w:type="spellStart"/>
            <w:r w:rsidRPr="00FD70C2">
              <w:rPr>
                <w:szCs w:val="21"/>
              </w:rPr>
              <w:t>i</w:t>
            </w:r>
            <w:proofErr w:type="spellEnd"/>
            <w:r w:rsidRPr="00FD70C2">
              <w:rPr>
                <w:szCs w:val="21"/>
              </w:rPr>
              <w:t xml:space="preserve"> 新たな販路の開拓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90AF6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64307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63E35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405CE897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0A59E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r w:rsidRPr="00FD70C2">
              <w:rPr>
                <w:szCs w:val="21"/>
              </w:rPr>
              <w:t>j 新商品の開発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70BF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81AC3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7A0B4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</w:tr>
      <w:tr w:rsidR="00E14CE5" w14:paraId="02349AF1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3C278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k</w:t>
            </w:r>
            <w:r w:rsidRPr="008266B6">
              <w:rPr>
                <w:rFonts w:hint="eastAsia"/>
                <w:sz w:val="15"/>
                <w:szCs w:val="15"/>
              </w:rPr>
              <w:t>省力化・省人化・業務の効率化、農畜産物等の品質向上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858B9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  <w:r w:rsidRPr="00B34E50">
              <w:rPr>
                <w:rFonts w:hint="eastAsia"/>
                <w:color w:val="FF0000"/>
                <w:sz w:val="18"/>
                <w:szCs w:val="21"/>
              </w:rPr>
              <w:t>洗浄機を導入し、業務の効率化</w:t>
            </w:r>
            <w:r>
              <w:rPr>
                <w:rFonts w:hint="eastAsia"/>
                <w:color w:val="FF0000"/>
                <w:sz w:val="18"/>
                <w:szCs w:val="21"/>
              </w:rPr>
              <w:t>とコスト削減</w:t>
            </w:r>
            <w:r w:rsidRPr="00B34E50">
              <w:rPr>
                <w:rFonts w:hint="eastAsia"/>
                <w:color w:val="FF0000"/>
                <w:sz w:val="18"/>
                <w:szCs w:val="21"/>
              </w:rPr>
              <w:t>を図る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096F6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  <w:r w:rsidRPr="00514DA9">
              <w:rPr>
                <w:rFonts w:hint="eastAsia"/>
                <w:color w:val="FF0000"/>
                <w:szCs w:val="21"/>
              </w:rPr>
              <w:t>\</w:t>
            </w:r>
            <w:r>
              <w:rPr>
                <w:rFonts w:hint="eastAsia"/>
                <w:color w:val="FF0000"/>
                <w:szCs w:val="21"/>
              </w:rPr>
              <w:t>35</w:t>
            </w:r>
            <w:r w:rsidRPr="00514DA9">
              <w:rPr>
                <w:rFonts w:hint="eastAsia"/>
                <w:color w:val="FF0000"/>
                <w:szCs w:val="21"/>
              </w:rPr>
              <w:t>0,000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C289E" w14:textId="77777777" w:rsidR="00E14CE5" w:rsidRPr="00B34E50" w:rsidRDefault="00E14CE5" w:rsidP="00E14CE5">
            <w:pPr>
              <w:jc w:val="left"/>
              <w:rPr>
                <w:color w:val="FF0000"/>
                <w:sz w:val="16"/>
                <w:szCs w:val="21"/>
              </w:rPr>
            </w:pPr>
            <w:r w:rsidRPr="00B34E50">
              <w:rPr>
                <w:rFonts w:hint="eastAsia"/>
                <w:color w:val="FF0000"/>
                <w:sz w:val="16"/>
                <w:szCs w:val="21"/>
              </w:rPr>
              <w:t>・高性能苗箱洗浄機</w:t>
            </w:r>
          </w:p>
          <w:p w14:paraId="5A6F19A7" w14:textId="77777777" w:rsidR="00E14CE5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型番：SSS801</w:t>
            </w:r>
          </w:p>
          <w:p w14:paraId="7337F701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メーカー：○○</w:t>
            </w:r>
          </w:p>
          <w:p w14:paraId="450BCB50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単価</w:t>
            </w:r>
            <w:r>
              <w:rPr>
                <w:rFonts w:hint="eastAsia"/>
                <w:color w:val="FF0000"/>
                <w:sz w:val="18"/>
                <w:szCs w:val="21"/>
              </w:rPr>
              <w:t>：350,000</w:t>
            </w:r>
          </w:p>
          <w:p w14:paraId="70838FE8" w14:textId="77777777" w:rsidR="00E14CE5" w:rsidRPr="0065150E" w:rsidRDefault="00E14CE5" w:rsidP="00E14CE5">
            <w:pPr>
              <w:jc w:val="center"/>
              <w:rPr>
                <w:color w:val="FF0000"/>
                <w:sz w:val="18"/>
                <w:szCs w:val="21"/>
              </w:rPr>
            </w:pPr>
            <w:r w:rsidRPr="0065150E">
              <w:rPr>
                <w:rFonts w:hint="eastAsia"/>
                <w:color w:val="FF0000"/>
                <w:sz w:val="18"/>
                <w:szCs w:val="21"/>
              </w:rPr>
              <w:t>台数</w:t>
            </w:r>
            <w:r>
              <w:rPr>
                <w:rFonts w:hint="eastAsia"/>
                <w:color w:val="FF0000"/>
                <w:sz w:val="18"/>
                <w:szCs w:val="21"/>
              </w:rPr>
              <w:t>：1台</w:t>
            </w:r>
          </w:p>
        </w:tc>
      </w:tr>
      <w:tr w:rsidR="00E14CE5" w14:paraId="5CB1FA9E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8B325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 xml:space="preserve"> </w:t>
            </w:r>
            <w:r w:rsidRPr="00670221">
              <w:rPr>
                <w:rFonts w:hint="eastAsia"/>
                <w:szCs w:val="21"/>
              </w:rPr>
              <w:t>農畜産物等の規格・出荷方法の改善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D50A3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B3E8E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B900D" w14:textId="77777777" w:rsidR="00E14CE5" w:rsidRPr="0065150E" w:rsidRDefault="00E14CE5" w:rsidP="00E14CE5">
            <w:pPr>
              <w:jc w:val="center"/>
              <w:rPr>
                <w:color w:val="FF0000"/>
                <w:szCs w:val="21"/>
              </w:rPr>
            </w:pPr>
          </w:p>
        </w:tc>
      </w:tr>
      <w:tr w:rsidR="00E14CE5" w14:paraId="5825C1B3" w14:textId="77777777" w:rsidTr="00CC3942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6C92" w14:textId="77777777" w:rsidR="00E14CE5" w:rsidRPr="00C67AB0" w:rsidRDefault="00E14CE5" w:rsidP="00E14CE5">
            <w:pPr>
              <w:jc w:val="left"/>
              <w:rPr>
                <w:szCs w:val="21"/>
              </w:rPr>
            </w:pPr>
            <w:r w:rsidRPr="00670221">
              <w:rPr>
                <w:szCs w:val="21"/>
              </w:rPr>
              <w:t>m 防災・減災の導入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9E978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E5E8F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E761C" w14:textId="77777777" w:rsidR="00E14CE5" w:rsidRPr="00C67AB0" w:rsidRDefault="00E14CE5" w:rsidP="00E14CE5">
            <w:pPr>
              <w:jc w:val="center"/>
              <w:rPr>
                <w:szCs w:val="21"/>
              </w:rPr>
            </w:pPr>
          </w:p>
        </w:tc>
      </w:tr>
    </w:tbl>
    <w:p w14:paraId="135851B5" w14:textId="77777777" w:rsidR="008818DA" w:rsidRDefault="008818DA" w:rsidP="008818DA">
      <w:pPr>
        <w:jc w:val="left"/>
        <w:rPr>
          <w:szCs w:val="72"/>
        </w:rPr>
      </w:pPr>
    </w:p>
    <w:p w14:paraId="7C435A92" w14:textId="7ECCD6C5" w:rsidR="008818DA" w:rsidRDefault="008818DA" w:rsidP="008818DA">
      <w:pPr>
        <w:jc w:val="left"/>
        <w:rPr>
          <w:szCs w:val="72"/>
        </w:rPr>
      </w:pPr>
      <w:r>
        <w:rPr>
          <w:rFonts w:hint="eastAsia"/>
          <w:szCs w:val="72"/>
        </w:rPr>
        <w:t>別表</w:t>
      </w:r>
    </w:p>
    <w:p w14:paraId="3EF69CE8" w14:textId="77777777" w:rsidR="008818DA" w:rsidRPr="0022575B" w:rsidRDefault="008818DA" w:rsidP="008818DA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(ア)</w:t>
      </w:r>
      <w:r>
        <w:rPr>
          <w:rFonts w:hint="eastAsia"/>
          <w:szCs w:val="72"/>
        </w:rPr>
        <w:t xml:space="preserve">　</w:t>
      </w:r>
      <w:r w:rsidRPr="0022575B">
        <w:rPr>
          <w:szCs w:val="72"/>
        </w:rPr>
        <w:t>地域計画のうち目標地図（基盤強化法第19条第３項の地図をいいます。）に位置づけられた者</w:t>
      </w:r>
    </w:p>
    <w:p w14:paraId="15EE5284" w14:textId="77777777" w:rsidR="008818DA" w:rsidRPr="0022575B" w:rsidRDefault="008818DA" w:rsidP="008818DA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(イ)　今後目標地図に位置づけられることが見込まれる者</w:t>
      </w:r>
    </w:p>
    <w:p w14:paraId="72E04A72" w14:textId="77777777" w:rsidR="008818DA" w:rsidRPr="0022575B" w:rsidRDefault="008818DA" w:rsidP="008818DA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(ウ)　認定農業者</w:t>
      </w:r>
    </w:p>
    <w:p w14:paraId="2194F5F8" w14:textId="77777777" w:rsidR="008818DA" w:rsidRPr="0022575B" w:rsidRDefault="008818DA" w:rsidP="008818DA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(エ)　認定就農者</w:t>
      </w:r>
    </w:p>
    <w:p w14:paraId="6AACFCFD" w14:textId="77777777" w:rsidR="008818DA" w:rsidRPr="0022575B" w:rsidRDefault="008818DA" w:rsidP="008818DA">
      <w:pPr>
        <w:ind w:firstLineChars="100" w:firstLine="210"/>
        <w:jc w:val="left"/>
        <w:rPr>
          <w:szCs w:val="72"/>
        </w:rPr>
      </w:pPr>
      <w:r w:rsidRPr="0022575B">
        <w:rPr>
          <w:szCs w:val="72"/>
        </w:rPr>
        <w:t>(オ)　その他市長が地域農業の維持・発展に重要な役割を果たすと認めた者</w:t>
      </w:r>
    </w:p>
    <w:p w14:paraId="3B84CC57" w14:textId="77777777" w:rsidR="00C67AB0" w:rsidRPr="008818DA" w:rsidRDefault="00C67AB0" w:rsidP="00FD70C2">
      <w:pPr>
        <w:jc w:val="left"/>
        <w:rPr>
          <w:szCs w:val="72"/>
        </w:rPr>
      </w:pPr>
    </w:p>
    <w:sectPr w:rsidR="00C67AB0" w:rsidRPr="008818DA" w:rsidSect="00C92B77">
      <w:pgSz w:w="11906" w:h="16838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612A" w14:textId="77777777" w:rsidR="0056059C" w:rsidRDefault="0056059C" w:rsidP="00C871DD">
      <w:r>
        <w:separator/>
      </w:r>
    </w:p>
  </w:endnote>
  <w:endnote w:type="continuationSeparator" w:id="0">
    <w:p w14:paraId="096C47AC" w14:textId="77777777" w:rsidR="0056059C" w:rsidRDefault="0056059C" w:rsidP="00C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738E" w14:textId="77777777" w:rsidR="0056059C" w:rsidRDefault="0056059C" w:rsidP="00C871DD">
      <w:r>
        <w:separator/>
      </w:r>
    </w:p>
  </w:footnote>
  <w:footnote w:type="continuationSeparator" w:id="0">
    <w:p w14:paraId="3836F107" w14:textId="77777777" w:rsidR="0056059C" w:rsidRDefault="0056059C" w:rsidP="00C8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3"/>
    <w:rsid w:val="000C523F"/>
    <w:rsid w:val="000F0E39"/>
    <w:rsid w:val="001265BC"/>
    <w:rsid w:val="001C75C2"/>
    <w:rsid w:val="002C4667"/>
    <w:rsid w:val="002F275F"/>
    <w:rsid w:val="002F6B2A"/>
    <w:rsid w:val="003335CB"/>
    <w:rsid w:val="003548AE"/>
    <w:rsid w:val="003C364B"/>
    <w:rsid w:val="004F1A19"/>
    <w:rsid w:val="0056059C"/>
    <w:rsid w:val="005F544D"/>
    <w:rsid w:val="00670221"/>
    <w:rsid w:val="008106EB"/>
    <w:rsid w:val="00837D24"/>
    <w:rsid w:val="008818DA"/>
    <w:rsid w:val="009C6C6A"/>
    <w:rsid w:val="00A260A9"/>
    <w:rsid w:val="00C165A1"/>
    <w:rsid w:val="00C67AB0"/>
    <w:rsid w:val="00C84FC3"/>
    <w:rsid w:val="00C871DD"/>
    <w:rsid w:val="00C92B77"/>
    <w:rsid w:val="00CC3942"/>
    <w:rsid w:val="00E14CE5"/>
    <w:rsid w:val="00E97B45"/>
    <w:rsid w:val="00F91F73"/>
    <w:rsid w:val="00FC700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79101"/>
  <w15:chartTrackingRefBased/>
  <w15:docId w15:val="{F05D299F-2101-49A7-83C6-5B02CE0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1DD"/>
  </w:style>
  <w:style w:type="paragraph" w:styleId="a8">
    <w:name w:val="footer"/>
    <w:basedOn w:val="a"/>
    <w:link w:val="a9"/>
    <w:uiPriority w:val="99"/>
    <w:unhideWhenUsed/>
    <w:rsid w:val="00C8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URUDB08062</dc:creator>
  <cp:keywords/>
  <dc:description/>
  <cp:lastModifiedBy>hokota 154</cp:lastModifiedBy>
  <cp:revision>4</cp:revision>
  <cp:lastPrinted>2021-07-20T03:14:00Z</cp:lastPrinted>
  <dcterms:created xsi:type="dcterms:W3CDTF">2023-06-06T02:39:00Z</dcterms:created>
  <dcterms:modified xsi:type="dcterms:W3CDTF">2025-06-12T10:47:00Z</dcterms:modified>
</cp:coreProperties>
</file>