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8980" w14:textId="77777777" w:rsidR="00B15B65" w:rsidRPr="00B15B65" w:rsidRDefault="00B15B65" w:rsidP="00B15B65">
      <w:pPr>
        <w:suppressAutoHyphens/>
        <w:overflowPunct w:val="0"/>
        <w:ind w:left="200" w:hanging="20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B15B65">
        <w:rPr>
          <w:rFonts w:ascii="ＭＳ ゴシック" w:eastAsia="ＤＦ平成明朝体W3" w:hAnsi="ＭＳ ゴシック" w:cs="ＭＳ ゴシック"/>
          <w:color w:val="000000"/>
          <w:kern w:val="0"/>
          <w:szCs w:val="21"/>
        </w:rPr>
        <w:t>6</w:t>
      </w:r>
      <w:r w:rsidRPr="00B15B65">
        <w:rPr>
          <w:rFonts w:ascii="ＤＦ平成明朝体W3" w:eastAsia="ＭＳ ゴシック" w:hAnsi="Times New Roman" w:cs="ＭＳ ゴシック" w:hint="eastAsia"/>
          <w:color w:val="000000"/>
          <w:kern w:val="0"/>
          <w:szCs w:val="21"/>
        </w:rPr>
        <w:t>号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(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第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2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条第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項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)</w:t>
      </w:r>
    </w:p>
    <w:p w14:paraId="0AB1BE35" w14:textId="77777777" w:rsidR="00B15B65" w:rsidRPr="00B15B65" w:rsidRDefault="00B15B65" w:rsidP="00B15B65">
      <w:pPr>
        <w:suppressAutoHyphens/>
        <w:overflowPunct w:val="0"/>
        <w:ind w:left="80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(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平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15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規則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45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・平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16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規則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69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・平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17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規則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81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・一部改正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)</w:t>
      </w:r>
    </w:p>
    <w:p w14:paraId="5FDAAE66" w14:textId="77777777" w:rsidR="00B15B65" w:rsidRPr="00B15B65" w:rsidRDefault="00B15B65" w:rsidP="00B15B65">
      <w:pPr>
        <w:suppressAutoHyphens/>
        <w:overflowPunct w:val="0"/>
        <w:ind w:left="80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</w:p>
    <w:p w14:paraId="63617344" w14:textId="77777777" w:rsidR="00B15B65" w:rsidRPr="00B15B65" w:rsidRDefault="00B15B65" w:rsidP="00B15B65">
      <w:pPr>
        <w:suppressAutoHyphens/>
        <w:overflowPunct w:val="0"/>
        <w:spacing w:after="166"/>
        <w:jc w:val="center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行為許可申請書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(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条例第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3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条第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2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項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)</w:t>
      </w:r>
    </w:p>
    <w:tbl>
      <w:tblPr>
        <w:tblW w:w="930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3"/>
        <w:gridCol w:w="3701"/>
        <w:gridCol w:w="777"/>
        <w:gridCol w:w="2396"/>
      </w:tblGrid>
      <w:tr w:rsidR="00B15B65" w:rsidRPr="00B15B65" w14:paraId="388545BA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ED5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年　　月　　日</w:t>
            </w:r>
          </w:p>
          <w:p w14:paraId="28910331" w14:textId="4602C829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鉾田市長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="0059283F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井川　茂樹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殿</w:t>
            </w:r>
          </w:p>
          <w:p w14:paraId="5E342772" w14:textId="77777777" w:rsidR="00B15B65" w:rsidRPr="00703AA7" w:rsidRDefault="00B15B65" w:rsidP="00703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</w:t>
            </w:r>
            <w:r w:rsidR="00703AA7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住所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FFFFFF"/>
                <w:kern w:val="0"/>
                <w:szCs w:val="21"/>
                <w:shd w:val="solid" w:color="FFFFFF" w:fill="auto"/>
              </w:rPr>
              <w:t>住所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</w:t>
            </w:r>
          </w:p>
          <w:p w14:paraId="11DA268B" w14:textId="77777777" w:rsidR="00B15B65" w:rsidRPr="00703AA7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79056C1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</w:t>
            </w:r>
            <w:r w:rsidR="00703AA7">
              <w:rPr>
                <w:rFonts w:ascii="ＤＦ平成明朝体W3" w:eastAsia="ＤＦ平成明朝体W3" w:hAnsi="ＤＦ平成明朝体W3" w:cs="ＤＦ平成明朝体W3" w:hint="eastAsia"/>
                <w:color w:val="000000"/>
                <w:spacing w:val="2"/>
                <w:kern w:val="0"/>
                <w:szCs w:val="21"/>
              </w:rPr>
              <w:t xml:space="preserve">　　　　　　　　　　　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氏名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14:paraId="600FFCFA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              </w:t>
            </w:r>
            <w:r w:rsidR="00703AA7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068E83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             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法人に</w:t>
            </w:r>
            <w:proofErr w:type="gramStart"/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あつては</w:t>
            </w:r>
            <w:proofErr w:type="gramEnd"/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，その名称及び代表者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</w:p>
          <w:p w14:paraId="33A0BD27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              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の氏名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</w:tr>
      <w:tr w:rsidR="00B15B65" w:rsidRPr="00B15B65" w14:paraId="11DE9922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220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都市公園名</w:t>
            </w:r>
          </w:p>
          <w:p w14:paraId="451A027F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631BAFC7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5C69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行為の目的</w:t>
            </w:r>
          </w:p>
          <w:p w14:paraId="19D6DE5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4518DDCA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3C7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行為の種類</w:t>
            </w:r>
          </w:p>
          <w:p w14:paraId="21BC050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7FD05C23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73D5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行為の期間</w:t>
            </w:r>
          </w:p>
          <w:p w14:paraId="60C5B055" w14:textId="77777777" w:rsidR="00B15B65" w:rsidRPr="00B15B65" w:rsidRDefault="00703AA7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　　　　　　　　           </w:t>
            </w:r>
            <w:r w:rsidR="00857F16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</w:p>
          <w:p w14:paraId="1B0A93AF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5DD79D91" w14:textId="77777777" w:rsidTr="00B15B65">
        <w:trPr>
          <w:trHeight w:val="769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A6D" w14:textId="77777777" w:rsid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行為の内容</w:t>
            </w:r>
          </w:p>
          <w:p w14:paraId="7ADBD06B" w14:textId="77777777" w:rsidR="00B15B65" w:rsidRPr="00B15B65" w:rsidRDefault="00B15B65" w:rsidP="00B15B65">
            <w:pPr>
              <w:rPr>
                <w:rFonts w:ascii="ＤＦ平成明朝体W3" w:eastAsia="ＤＦ平成明朝体W3" w:hAnsi="Times New Roman" w:cs="Times New Roman"/>
                <w:szCs w:val="21"/>
              </w:rPr>
            </w:pPr>
          </w:p>
        </w:tc>
      </w:tr>
      <w:tr w:rsidR="00B15B65" w:rsidRPr="00B15B65" w14:paraId="6EE12559" w14:textId="77777777" w:rsidTr="00B15B65"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B7E4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行為を行う場所又は公園施設</w:t>
            </w:r>
          </w:p>
          <w:p w14:paraId="1CCF751B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4707" w14:textId="77777777" w:rsidR="00B15B65" w:rsidRPr="00B15B65" w:rsidRDefault="00B15B65" w:rsidP="00B15B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行為のための占用面積</w:t>
            </w:r>
          </w:p>
          <w:p w14:paraId="00CDB68E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㎡</w:t>
            </w:r>
          </w:p>
        </w:tc>
      </w:tr>
      <w:tr w:rsidR="00B15B65" w:rsidRPr="00B15B65" w14:paraId="62F54640" w14:textId="77777777" w:rsidTr="00B15B65">
        <w:trPr>
          <w:trHeight w:val="1060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747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都市公園管理規則第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4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条に規定する事項</w:t>
            </w:r>
          </w:p>
          <w:p w14:paraId="3C1DEC0B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3CF8F0E6" w14:textId="77777777" w:rsidTr="00B15B65"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4E06F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※　□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食品衛生行商</w:t>
            </w:r>
          </w:p>
          <w:p w14:paraId="487304B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道路使用許可</w:t>
            </w:r>
          </w:p>
          <w:p w14:paraId="7F8822F6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運転免許</w:t>
            </w:r>
          </w:p>
          <w:p w14:paraId="24B232B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  <w:p w14:paraId="634FD644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  <w:p w14:paraId="08DBD55C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  <w:p w14:paraId="7494D80D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15C51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腕章</w:t>
            </w:r>
          </w:p>
          <w:p w14:paraId="39AF50FD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>No.</w:t>
            </w:r>
          </w:p>
          <w:p w14:paraId="15C2D14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6DE362B0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青　　　　　赤</w:t>
            </w:r>
          </w:p>
          <w:p w14:paraId="474DE83B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黄　　　　　白</w:t>
            </w:r>
          </w:p>
          <w:p w14:paraId="12D307A9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桃　　　　　水</w:t>
            </w:r>
          </w:p>
          <w:p w14:paraId="44D9AB45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緑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5DD7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※　腕章交付者</w:t>
            </w:r>
          </w:p>
        </w:tc>
      </w:tr>
      <w:tr w:rsidR="00B15B65" w:rsidRPr="00B15B65" w14:paraId="4017F423" w14:textId="77777777" w:rsidTr="00B15B65">
        <w:tc>
          <w:tcPr>
            <w:tcW w:w="2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81B2" w14:textId="77777777" w:rsidR="00B15B65" w:rsidRPr="00B15B65" w:rsidRDefault="00B15B65" w:rsidP="00B15B65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0D9" w14:textId="77777777" w:rsidR="00B15B65" w:rsidRPr="00B15B65" w:rsidRDefault="00B15B65" w:rsidP="00B15B65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5DBE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※　腕章受領者</w:t>
            </w:r>
          </w:p>
          <w:p w14:paraId="24ECEB6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300EF2A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487EF72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49DBBBBA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0DBDA96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1FDACE4" w14:textId="77777777" w:rsidR="00B15B65" w:rsidRPr="00B15B65" w:rsidRDefault="00B15B65" w:rsidP="00B15B65">
      <w:pPr>
        <w:suppressAutoHyphens/>
        <w:overflowPunct w:val="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</w:p>
    <w:p w14:paraId="2BDEA04A" w14:textId="77777777" w:rsidR="00384114" w:rsidRPr="00B15B65" w:rsidRDefault="00B15B65" w:rsidP="00B15B65">
      <w:pPr>
        <w:suppressAutoHyphens/>
        <w:overflowPunct w:val="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注　※印は記入しないこと。</w:t>
      </w:r>
    </w:p>
    <w:sectPr w:rsidR="00384114" w:rsidRPr="00B15B65" w:rsidSect="00B15B65">
      <w:pgSz w:w="11906" w:h="16838"/>
      <w:pgMar w:top="1418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24C2" w14:textId="77777777" w:rsidR="00D26540" w:rsidRDefault="00D26540" w:rsidP="00F83CE2">
      <w:r>
        <w:separator/>
      </w:r>
    </w:p>
  </w:endnote>
  <w:endnote w:type="continuationSeparator" w:id="0">
    <w:p w14:paraId="7563862A" w14:textId="77777777" w:rsidR="00D26540" w:rsidRDefault="00D26540" w:rsidP="00F8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8FC7" w14:textId="77777777" w:rsidR="00D26540" w:rsidRDefault="00D26540" w:rsidP="00F83CE2">
      <w:r>
        <w:separator/>
      </w:r>
    </w:p>
  </w:footnote>
  <w:footnote w:type="continuationSeparator" w:id="0">
    <w:p w14:paraId="12E7D772" w14:textId="77777777" w:rsidR="00D26540" w:rsidRDefault="00D26540" w:rsidP="00F8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65"/>
    <w:rsid w:val="00117E22"/>
    <w:rsid w:val="00384114"/>
    <w:rsid w:val="0059283F"/>
    <w:rsid w:val="00703AA7"/>
    <w:rsid w:val="00857F16"/>
    <w:rsid w:val="00B15B65"/>
    <w:rsid w:val="00D26540"/>
    <w:rsid w:val="00F8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A33"/>
  <w15:chartTrackingRefBased/>
  <w15:docId w15:val="{92E5B57A-1D60-405A-B60C-6128DC9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CE2"/>
  </w:style>
  <w:style w:type="paragraph" w:styleId="a5">
    <w:name w:val="footer"/>
    <w:basedOn w:val="a"/>
    <w:link w:val="a6"/>
    <w:uiPriority w:val="99"/>
    <w:unhideWhenUsed/>
    <w:rsid w:val="00F83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CE2"/>
  </w:style>
  <w:style w:type="paragraph" w:styleId="a7">
    <w:name w:val="Balloon Text"/>
    <w:basedOn w:val="a"/>
    <w:link w:val="a8"/>
    <w:uiPriority w:val="99"/>
    <w:semiHidden/>
    <w:unhideWhenUsed/>
    <w:rsid w:val="0070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URUDB00001</dc:creator>
  <cp:keywords/>
  <dc:description/>
  <cp:lastModifiedBy>都市計画課</cp:lastModifiedBy>
  <cp:revision>5</cp:revision>
  <cp:lastPrinted>2023-03-27T01:26:00Z</cp:lastPrinted>
  <dcterms:created xsi:type="dcterms:W3CDTF">2021-01-18T02:12:00Z</dcterms:created>
  <dcterms:modified xsi:type="dcterms:W3CDTF">2025-11-12T23:56:00Z</dcterms:modified>
</cp:coreProperties>
</file>