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E78D3" w14:textId="3D8777B9" w:rsidR="002C39CA" w:rsidRDefault="00866B6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B7299B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号（第</w:t>
      </w:r>
      <w:r w:rsidR="00444745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条関係）</w:t>
      </w:r>
    </w:p>
    <w:tbl>
      <w:tblPr>
        <w:tblStyle w:val="a9"/>
        <w:tblW w:w="10436" w:type="dxa"/>
        <w:tblLayout w:type="fixed"/>
        <w:tblLook w:val="04A0" w:firstRow="1" w:lastRow="0" w:firstColumn="1" w:lastColumn="0" w:noHBand="0" w:noVBand="1"/>
      </w:tblPr>
      <w:tblGrid>
        <w:gridCol w:w="582"/>
        <w:gridCol w:w="2912"/>
        <w:gridCol w:w="6942"/>
      </w:tblGrid>
      <w:tr w:rsidR="002C39CA" w14:paraId="244B15D1" w14:textId="77777777">
        <w:tc>
          <w:tcPr>
            <w:tcW w:w="10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18B" w14:textId="77777777" w:rsidR="002C39CA" w:rsidRDefault="002C39C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3D3C1A3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66B64">
              <w:rPr>
                <w:rFonts w:ascii="ＭＳ 明朝" w:eastAsia="ＭＳ 明朝" w:hAnsi="ＭＳ 明朝" w:hint="eastAsia"/>
                <w:spacing w:val="48"/>
                <w:kern w:val="0"/>
                <w:sz w:val="24"/>
                <w:fitText w:val="3600" w:id="1"/>
              </w:rPr>
              <w:t>事業計画（変更）協議</w:t>
            </w:r>
            <w:r w:rsidRPr="00866B64">
              <w:rPr>
                <w:rFonts w:ascii="ＭＳ 明朝" w:eastAsia="ＭＳ 明朝" w:hAnsi="ＭＳ 明朝" w:hint="eastAsia"/>
                <w:kern w:val="0"/>
                <w:sz w:val="24"/>
                <w:fitText w:val="3600" w:id="1"/>
              </w:rPr>
              <w:t>書</w:t>
            </w:r>
          </w:p>
          <w:p w14:paraId="0DB85047" w14:textId="77777777" w:rsidR="002C39CA" w:rsidRDefault="00866B6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年　　月　　日　</w:t>
            </w:r>
          </w:p>
          <w:p w14:paraId="72EC60E6" w14:textId="0A117951" w:rsidR="002C39CA" w:rsidRDefault="00866B6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AE49A3">
              <w:rPr>
                <w:rFonts w:ascii="ＭＳ 明朝" w:eastAsia="ＭＳ 明朝" w:hAnsi="ＭＳ 明朝" w:hint="eastAsia"/>
                <w:sz w:val="24"/>
              </w:rPr>
              <w:t>鉾田</w:t>
            </w:r>
            <w:r>
              <w:rPr>
                <w:rFonts w:ascii="ＭＳ 明朝" w:eastAsia="ＭＳ 明朝" w:hAnsi="ＭＳ 明朝" w:hint="eastAsia"/>
                <w:sz w:val="24"/>
              </w:rPr>
              <w:t>市長　殿</w:t>
            </w:r>
          </w:p>
          <w:p w14:paraId="714E3EBA" w14:textId="77777777" w:rsidR="002C39CA" w:rsidRDefault="00866B64">
            <w:pPr>
              <w:wordWrap w:val="0"/>
              <w:ind w:rightChars="400" w:right="84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届出者　住　所</w:t>
            </w:r>
          </w:p>
          <w:p w14:paraId="61C96A6B" w14:textId="77777777" w:rsidR="002C39CA" w:rsidRDefault="00866B64">
            <w:pPr>
              <w:wordWrap w:val="0"/>
              <w:ind w:rightChars="400" w:right="84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</w:p>
          <w:p w14:paraId="070466A9" w14:textId="77777777" w:rsidR="002C39CA" w:rsidRDefault="00866B64">
            <w:pPr>
              <w:wordWrap w:val="0"/>
              <w:ind w:rightChars="117" w:right="246" w:firstLineChars="2143" w:firstLine="514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　　　　　　　　　　　　　　印</w:t>
            </w:r>
          </w:p>
          <w:p w14:paraId="4EE3286D" w14:textId="77777777" w:rsidR="002C39CA" w:rsidRDefault="00866B64">
            <w:pPr>
              <w:wordWrap w:val="0"/>
              <w:ind w:rightChars="100" w:right="21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（名称及び代表者氏名）　　　　　　　　　　</w:t>
            </w:r>
          </w:p>
          <w:p w14:paraId="7B92BEED" w14:textId="77777777" w:rsidR="002C39CA" w:rsidRDefault="00866B64">
            <w:pPr>
              <w:wordWrap w:val="0"/>
              <w:ind w:rightChars="400" w:right="840" w:firstLineChars="2143" w:firstLine="514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　話</w:t>
            </w:r>
          </w:p>
          <w:p w14:paraId="47B3886D" w14:textId="77777777" w:rsidR="002C39CA" w:rsidRDefault="00866B6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A7F64CF" w14:textId="7D7929C4" w:rsidR="002C39CA" w:rsidRPr="006E19B3" w:rsidRDefault="00AE49A3" w:rsidP="006E19B3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鉾田</w:t>
            </w:r>
            <w:r w:rsidR="00866B64">
              <w:rPr>
                <w:rFonts w:ascii="ＭＳ 明朝" w:eastAsia="ＭＳ 明朝" w:hAnsi="ＭＳ 明朝" w:hint="eastAsia"/>
                <w:sz w:val="24"/>
              </w:rPr>
              <w:t>市畜舎等建</w:t>
            </w:r>
            <w:r w:rsidR="00E9556C">
              <w:rPr>
                <w:rFonts w:ascii="ＭＳ 明朝" w:eastAsia="ＭＳ 明朝" w:hAnsi="ＭＳ 明朝" w:hint="eastAsia"/>
                <w:sz w:val="24"/>
              </w:rPr>
              <w:t>築</w:t>
            </w:r>
            <w:r w:rsidR="00866B64">
              <w:rPr>
                <w:rFonts w:ascii="ＭＳ 明朝" w:eastAsia="ＭＳ 明朝" w:hAnsi="ＭＳ 明朝" w:hint="eastAsia"/>
                <w:sz w:val="24"/>
              </w:rPr>
              <w:t>行為に関する指導要綱第</w:t>
            </w:r>
            <w:r w:rsidR="00B028E5">
              <w:rPr>
                <w:rFonts w:ascii="ＭＳ 明朝" w:eastAsia="ＭＳ 明朝" w:hAnsi="ＭＳ 明朝" w:hint="eastAsia"/>
                <w:sz w:val="24"/>
              </w:rPr>
              <w:t>６</w:t>
            </w:r>
            <w:r w:rsidR="00866B64">
              <w:rPr>
                <w:rFonts w:ascii="ＭＳ 明朝" w:eastAsia="ＭＳ 明朝" w:hAnsi="ＭＳ 明朝" w:hint="eastAsia"/>
                <w:sz w:val="24"/>
              </w:rPr>
              <w:t>条第１項の規定により</w:t>
            </w:r>
            <w:r w:rsidR="00C007E7">
              <w:rPr>
                <w:rFonts w:ascii="ＭＳ 明朝" w:eastAsia="ＭＳ 明朝" w:hAnsi="ＭＳ 明朝" w:hint="eastAsia"/>
                <w:sz w:val="24"/>
              </w:rPr>
              <w:t>，</w:t>
            </w:r>
            <w:r w:rsidR="00866B64">
              <w:rPr>
                <w:rFonts w:ascii="ＭＳ 明朝" w:eastAsia="ＭＳ 明朝" w:hAnsi="ＭＳ 明朝" w:hint="eastAsia"/>
                <w:sz w:val="24"/>
              </w:rPr>
              <w:t>次のとおり申し出ます。</w:t>
            </w:r>
          </w:p>
        </w:tc>
      </w:tr>
      <w:tr w:rsidR="002C39CA" w14:paraId="549ADA95" w14:textId="77777777">
        <w:trPr>
          <w:trHeight w:val="1070"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0CABD" w14:textId="77777777" w:rsidR="002C39CA" w:rsidRDefault="00866B64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　業　者　　住　　所</w:t>
            </w:r>
          </w:p>
          <w:p w14:paraId="20BEB05E" w14:textId="77777777" w:rsidR="002C39CA" w:rsidRDefault="00866B64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氏　　名</w:t>
            </w:r>
          </w:p>
          <w:p w14:paraId="4E80DBCA" w14:textId="77777777" w:rsidR="002C39CA" w:rsidRDefault="00866B64">
            <w:pPr>
              <w:ind w:firstLineChars="800" w:firstLine="192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E49A3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2"/>
              </w:rPr>
              <w:t>連絡</w:t>
            </w:r>
            <w:r w:rsidRPr="00AE49A3">
              <w:rPr>
                <w:rFonts w:ascii="ＭＳ 明朝" w:eastAsia="ＭＳ 明朝" w:hAnsi="ＭＳ 明朝" w:hint="eastAsia"/>
                <w:kern w:val="0"/>
                <w:sz w:val="24"/>
                <w:fitText w:val="960" w:id="2"/>
              </w:rPr>
              <w:t>先</w:t>
            </w:r>
          </w:p>
        </w:tc>
        <w:tc>
          <w:tcPr>
            <w:tcW w:w="6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7CC5D3" w14:textId="77777777" w:rsidR="002C39CA" w:rsidRDefault="002C39CA">
            <w:pPr>
              <w:ind w:firstLineChars="1600" w:firstLine="3840"/>
              <w:rPr>
                <w:rFonts w:ascii="ＭＳ 明朝" w:eastAsia="ＭＳ 明朝" w:hAnsi="ＭＳ 明朝"/>
                <w:sz w:val="24"/>
              </w:rPr>
            </w:pPr>
          </w:p>
          <w:p w14:paraId="0DBE09A5" w14:textId="77777777" w:rsidR="002C39CA" w:rsidRDefault="002C39CA">
            <w:pPr>
              <w:ind w:firstLineChars="1600" w:firstLine="3840"/>
              <w:rPr>
                <w:rFonts w:ascii="ＭＳ 明朝" w:eastAsia="ＭＳ 明朝" w:hAnsi="ＭＳ 明朝"/>
                <w:sz w:val="24"/>
              </w:rPr>
            </w:pPr>
          </w:p>
          <w:p w14:paraId="4E84B830" w14:textId="77777777" w:rsidR="002C39CA" w:rsidRDefault="00866B64">
            <w:pPr>
              <w:ind w:firstLineChars="1400" w:firstLine="3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</w:tr>
      <w:tr w:rsidR="002C39CA" w14:paraId="162D6027" w14:textId="77777777">
        <w:trPr>
          <w:trHeight w:val="1070"/>
        </w:trPr>
        <w:tc>
          <w:tcPr>
            <w:tcW w:w="3500" w:type="dxa"/>
            <w:gridSpan w:val="2"/>
            <w:tcBorders>
              <w:left w:val="single" w:sz="4" w:space="0" w:color="auto"/>
            </w:tcBorders>
            <w:vAlign w:val="center"/>
          </w:tcPr>
          <w:p w14:paraId="1A7C4062" w14:textId="77777777" w:rsidR="00AE49A3" w:rsidRPr="00AE49A3" w:rsidRDefault="00866B64" w:rsidP="00AE49A3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設　計　者　　</w:t>
            </w:r>
            <w:r w:rsidR="00AE49A3" w:rsidRPr="00AE49A3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  <w:p w14:paraId="2BBEB49D" w14:textId="77777777" w:rsidR="00AE49A3" w:rsidRPr="00AE49A3" w:rsidRDefault="00AE49A3" w:rsidP="00AE49A3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AE49A3">
              <w:rPr>
                <w:rFonts w:ascii="ＭＳ 明朝" w:eastAsia="ＭＳ 明朝" w:hAnsi="ＭＳ 明朝" w:hint="eastAsia"/>
                <w:sz w:val="24"/>
              </w:rPr>
              <w:t xml:space="preserve">　　　　　　　氏　　名</w:t>
            </w:r>
          </w:p>
          <w:p w14:paraId="27B3CC78" w14:textId="778F0EF4" w:rsidR="002C39CA" w:rsidRDefault="00AE49A3" w:rsidP="00AE49A3">
            <w:pPr>
              <w:ind w:leftChars="900" w:left="2221" w:hangingChars="138" w:hanging="331"/>
              <w:rPr>
                <w:rFonts w:ascii="ＭＳ 明朝" w:eastAsia="ＭＳ 明朝" w:hAnsi="ＭＳ 明朝"/>
                <w:sz w:val="24"/>
              </w:rPr>
            </w:pPr>
            <w:r w:rsidRPr="00AE49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E49A3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508240896"/>
              </w:rPr>
              <w:t>連絡</w:t>
            </w:r>
            <w:r w:rsidRPr="00AE49A3">
              <w:rPr>
                <w:rFonts w:ascii="ＭＳ 明朝" w:eastAsia="ＭＳ 明朝" w:hAnsi="ＭＳ 明朝" w:hint="eastAsia"/>
                <w:kern w:val="0"/>
                <w:sz w:val="24"/>
                <w:fitText w:val="960" w:id="-508240896"/>
              </w:rPr>
              <w:t>先</w:t>
            </w:r>
            <w:r w:rsidR="00866B64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6956" w:type="dxa"/>
            <w:tcBorders>
              <w:right w:val="single" w:sz="4" w:space="0" w:color="auto"/>
            </w:tcBorders>
            <w:vAlign w:val="center"/>
          </w:tcPr>
          <w:p w14:paraId="45E04218" w14:textId="77777777" w:rsidR="00AE49A3" w:rsidRDefault="00866B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                        </w:t>
            </w:r>
          </w:p>
          <w:p w14:paraId="37B7D5DC" w14:textId="463DA498" w:rsidR="002C39CA" w:rsidRDefault="00866B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14:paraId="2A18D844" w14:textId="77777777" w:rsidR="002C39CA" w:rsidRDefault="00866B64">
            <w:pPr>
              <w:ind w:firstLineChars="1400" w:firstLine="3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</w:tr>
      <w:tr w:rsidR="002C39CA" w14:paraId="2A59BC1B" w14:textId="77777777">
        <w:trPr>
          <w:trHeight w:val="1070"/>
        </w:trPr>
        <w:tc>
          <w:tcPr>
            <w:tcW w:w="3500" w:type="dxa"/>
            <w:gridSpan w:val="2"/>
            <w:tcBorders>
              <w:left w:val="single" w:sz="4" w:space="0" w:color="auto"/>
            </w:tcBorders>
            <w:vAlign w:val="center"/>
          </w:tcPr>
          <w:p w14:paraId="65CE7B87" w14:textId="77777777" w:rsidR="002C39CA" w:rsidRDefault="00866B64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　工　者　　住　　所</w:t>
            </w:r>
          </w:p>
          <w:p w14:paraId="3D65CF32" w14:textId="77777777" w:rsidR="002C39CA" w:rsidRDefault="00866B64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氏　　名</w:t>
            </w:r>
          </w:p>
          <w:p w14:paraId="05CA9340" w14:textId="77777777" w:rsidR="002C39CA" w:rsidRDefault="00866B64">
            <w:pPr>
              <w:tabs>
                <w:tab w:val="left" w:pos="2100"/>
              </w:tabs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pacing w:val="60"/>
                <w:sz w:val="24"/>
                <w:fitText w:val="960" w:id="4"/>
              </w:rPr>
              <w:t>連絡</w:t>
            </w:r>
            <w:r>
              <w:rPr>
                <w:rFonts w:ascii="ＭＳ 明朝" w:eastAsia="ＭＳ 明朝" w:hAnsi="ＭＳ 明朝" w:hint="eastAsia"/>
                <w:sz w:val="24"/>
                <w:fitText w:val="960" w:id="4"/>
              </w:rPr>
              <w:t>先</w:t>
            </w:r>
          </w:p>
        </w:tc>
        <w:tc>
          <w:tcPr>
            <w:tcW w:w="6956" w:type="dxa"/>
            <w:tcBorders>
              <w:right w:val="single" w:sz="4" w:space="0" w:color="auto"/>
            </w:tcBorders>
            <w:vAlign w:val="center"/>
          </w:tcPr>
          <w:p w14:paraId="477FA8CF" w14:textId="77777777" w:rsidR="002C39CA" w:rsidRDefault="002C39CA">
            <w:pPr>
              <w:ind w:firstLineChars="1600" w:firstLine="3840"/>
              <w:rPr>
                <w:rFonts w:ascii="ＭＳ 明朝" w:eastAsia="ＭＳ 明朝" w:hAnsi="ＭＳ 明朝"/>
                <w:sz w:val="24"/>
              </w:rPr>
            </w:pPr>
          </w:p>
          <w:p w14:paraId="077BEDA3" w14:textId="77777777" w:rsidR="002C39CA" w:rsidRDefault="002C39CA">
            <w:pPr>
              <w:ind w:firstLineChars="1600" w:firstLine="3840"/>
              <w:rPr>
                <w:rFonts w:ascii="ＭＳ 明朝" w:eastAsia="ＭＳ 明朝" w:hAnsi="ＭＳ 明朝"/>
                <w:sz w:val="24"/>
              </w:rPr>
            </w:pPr>
          </w:p>
          <w:p w14:paraId="385830ED" w14:textId="77777777" w:rsidR="002C39CA" w:rsidRDefault="00866B64">
            <w:pPr>
              <w:ind w:firstLineChars="1400" w:firstLine="3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</w:tr>
      <w:tr w:rsidR="002C39CA" w14:paraId="61F8C5D0" w14:textId="77777777">
        <w:trPr>
          <w:trHeight w:val="570"/>
        </w:trPr>
        <w:tc>
          <w:tcPr>
            <w:tcW w:w="582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bottom"/>
          </w:tcPr>
          <w:p w14:paraId="4F9220A3" w14:textId="77777777" w:rsidR="002C39CA" w:rsidRDefault="00866B6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事業の概要</w:t>
            </w:r>
          </w:p>
        </w:tc>
        <w:tc>
          <w:tcPr>
            <w:tcW w:w="2918" w:type="dxa"/>
            <w:vAlign w:val="center"/>
          </w:tcPr>
          <w:p w14:paraId="33FAFC56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0"/>
                <w:sz w:val="24"/>
                <w:fitText w:val="2160" w:id="5"/>
              </w:rPr>
              <w:t>事業区域の位</w:t>
            </w:r>
            <w:r>
              <w:rPr>
                <w:rFonts w:ascii="ＭＳ 明朝" w:eastAsia="ＭＳ 明朝" w:hAnsi="ＭＳ 明朝" w:hint="eastAsia"/>
                <w:sz w:val="24"/>
                <w:fitText w:val="2160" w:id="5"/>
              </w:rPr>
              <w:t>置</w:t>
            </w:r>
          </w:p>
        </w:tc>
        <w:tc>
          <w:tcPr>
            <w:tcW w:w="6956" w:type="dxa"/>
            <w:tcBorders>
              <w:right w:val="single" w:sz="4" w:space="0" w:color="auto"/>
            </w:tcBorders>
          </w:tcPr>
          <w:p w14:paraId="3EAF3108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C39CA" w14:paraId="585A247A" w14:textId="77777777">
        <w:trPr>
          <w:trHeight w:val="520"/>
        </w:trPr>
        <w:tc>
          <w:tcPr>
            <w:tcW w:w="582" w:type="dxa"/>
            <w:vMerge/>
            <w:tcBorders>
              <w:left w:val="single" w:sz="4" w:space="0" w:color="auto"/>
            </w:tcBorders>
            <w:vAlign w:val="bottom"/>
          </w:tcPr>
          <w:p w14:paraId="1FC9A876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16507FED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0"/>
                <w:sz w:val="24"/>
                <w:fitText w:val="2160" w:id="6"/>
              </w:rPr>
              <w:t>事業区域の面</w:t>
            </w:r>
            <w:r>
              <w:rPr>
                <w:rFonts w:ascii="ＭＳ 明朝" w:eastAsia="ＭＳ 明朝" w:hAnsi="ＭＳ 明朝" w:hint="eastAsia"/>
                <w:sz w:val="24"/>
                <w:fitText w:val="2160" w:id="6"/>
              </w:rPr>
              <w:t>積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29485E65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C39CA" w14:paraId="07251754" w14:textId="77777777">
        <w:trPr>
          <w:trHeight w:val="520"/>
        </w:trPr>
        <w:tc>
          <w:tcPr>
            <w:tcW w:w="582" w:type="dxa"/>
            <w:vMerge/>
            <w:tcBorders>
              <w:left w:val="single" w:sz="4" w:space="0" w:color="auto"/>
            </w:tcBorders>
            <w:vAlign w:val="bottom"/>
          </w:tcPr>
          <w:p w14:paraId="153649B8" w14:textId="77777777" w:rsidR="002C39CA" w:rsidRDefault="002C39CA"/>
        </w:tc>
        <w:tc>
          <w:tcPr>
            <w:tcW w:w="2914" w:type="dxa"/>
            <w:vAlign w:val="center"/>
          </w:tcPr>
          <w:p w14:paraId="5EB6D2D0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畜舎等の延床面積※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26C24D88" w14:textId="77777777" w:rsidR="002C39CA" w:rsidRDefault="002C39CA"/>
        </w:tc>
      </w:tr>
      <w:tr w:rsidR="002C39CA" w14:paraId="24CCB572" w14:textId="77777777">
        <w:tc>
          <w:tcPr>
            <w:tcW w:w="582" w:type="dxa"/>
            <w:vMerge/>
            <w:tcBorders>
              <w:left w:val="single" w:sz="4" w:space="0" w:color="auto"/>
            </w:tcBorders>
            <w:vAlign w:val="bottom"/>
          </w:tcPr>
          <w:p w14:paraId="34FC987B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59726B8B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20"/>
                <w:sz w:val="24"/>
                <w:fitText w:val="2160" w:id="7"/>
              </w:rPr>
              <w:t>建築の概</w:t>
            </w:r>
            <w:r>
              <w:rPr>
                <w:rFonts w:ascii="ＭＳ 明朝" w:eastAsia="ＭＳ 明朝" w:hAnsi="ＭＳ 明朝" w:hint="eastAsia"/>
                <w:sz w:val="24"/>
                <w:fitText w:val="2160" w:id="7"/>
              </w:rPr>
              <w:t>要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15948A91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  <w:p w14:paraId="7E9492B2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C39CA" w14:paraId="25D8F002" w14:textId="77777777">
        <w:trPr>
          <w:trHeight w:val="530"/>
        </w:trPr>
        <w:tc>
          <w:tcPr>
            <w:tcW w:w="582" w:type="dxa"/>
            <w:vMerge/>
            <w:tcBorders>
              <w:left w:val="single" w:sz="4" w:space="0" w:color="auto"/>
            </w:tcBorders>
            <w:vAlign w:val="bottom"/>
          </w:tcPr>
          <w:p w14:paraId="5C5996C7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73FA2B41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畜種及び飼養頭羽数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5F5A4A15" w14:textId="77777777" w:rsidR="002C39CA" w:rsidRDefault="002C39C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39CA" w14:paraId="79FEDF40" w14:textId="77777777">
        <w:trPr>
          <w:trHeight w:val="530"/>
        </w:trPr>
        <w:tc>
          <w:tcPr>
            <w:tcW w:w="582" w:type="dxa"/>
            <w:vMerge/>
            <w:tcBorders>
              <w:left w:val="single" w:sz="4" w:space="0" w:color="auto"/>
            </w:tcBorders>
            <w:vAlign w:val="bottom"/>
          </w:tcPr>
          <w:p w14:paraId="0E7C312E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4D776AE1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0"/>
                <w:sz w:val="24"/>
                <w:fitText w:val="2160" w:id="8"/>
              </w:rPr>
              <w:t>工事着手予定</w:t>
            </w:r>
            <w:r>
              <w:rPr>
                <w:rFonts w:ascii="ＭＳ 明朝" w:eastAsia="ＭＳ 明朝" w:hAnsi="ＭＳ 明朝" w:hint="eastAsia"/>
                <w:sz w:val="24"/>
                <w:fitText w:val="2160" w:id="8"/>
              </w:rPr>
              <w:t>日</w:t>
            </w:r>
          </w:p>
        </w:tc>
        <w:tc>
          <w:tcPr>
            <w:tcW w:w="6940" w:type="dxa"/>
            <w:tcBorders>
              <w:right w:val="single" w:sz="4" w:space="0" w:color="auto"/>
            </w:tcBorders>
            <w:vAlign w:val="center"/>
          </w:tcPr>
          <w:p w14:paraId="794C2A47" w14:textId="77777777" w:rsidR="002C39CA" w:rsidRDefault="00866B64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2C39CA" w14:paraId="0C5EAFC5" w14:textId="77777777">
        <w:trPr>
          <w:trHeight w:val="5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C78506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vAlign w:val="center"/>
          </w:tcPr>
          <w:p w14:paraId="1E470AE1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工事完了予定年月日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790918" w14:textId="77777777" w:rsidR="002C39CA" w:rsidRDefault="00866B64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</w:tbl>
    <w:p w14:paraId="2789C813" w14:textId="77777777" w:rsidR="002C39CA" w:rsidRDefault="00866B6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※増設の場合は増設前の延床面積も記入すること</w:t>
      </w:r>
    </w:p>
    <w:tbl>
      <w:tblPr>
        <w:tblStyle w:val="a9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2474"/>
        <w:gridCol w:w="992"/>
        <w:gridCol w:w="5917"/>
      </w:tblGrid>
      <w:tr w:rsidR="002C39CA" w14:paraId="27141526" w14:textId="77777777">
        <w:trPr>
          <w:cantSplit/>
          <w:trHeight w:val="47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D3A85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受付欄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AF44E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B3511" w14:textId="77777777" w:rsidR="002C39CA" w:rsidRDefault="00866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備考欄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BA20" w14:textId="77777777" w:rsidR="002C39CA" w:rsidRDefault="002C39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87C1D22" w14:textId="77777777" w:rsidR="002C39CA" w:rsidRDefault="00866B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（添付書類）</w:t>
      </w:r>
    </w:p>
    <w:p w14:paraId="5C768262" w14:textId="2E936EDC" w:rsidR="002C39CA" w:rsidRDefault="00866B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（１）計画建設物の附近見取図</w:t>
      </w:r>
      <w:r w:rsidR="00C007E7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配置図</w:t>
      </w:r>
      <w:r w:rsidR="00C007E7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平面図</w:t>
      </w:r>
      <w:r w:rsidR="00C007E7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立面図及び断面図</w:t>
      </w:r>
    </w:p>
    <w:p w14:paraId="4974CC0F" w14:textId="77777777" w:rsidR="002C39CA" w:rsidRDefault="00866B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（２）給排水計画図</w:t>
      </w:r>
    </w:p>
    <w:p w14:paraId="20C528DA" w14:textId="07955589" w:rsidR="002C39CA" w:rsidRDefault="00866B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302045">
        <w:rPr>
          <w:rFonts w:ascii="ＭＳ 明朝" w:eastAsia="ＭＳ 明朝" w:hAnsi="ＭＳ 明朝" w:hint="eastAsia"/>
          <w:sz w:val="22"/>
        </w:rPr>
        <w:t>議事録及び</w:t>
      </w:r>
      <w:r>
        <w:rPr>
          <w:rFonts w:ascii="ＭＳ 明朝" w:eastAsia="ＭＳ 明朝" w:hAnsi="ＭＳ 明朝" w:hint="eastAsia"/>
          <w:sz w:val="22"/>
        </w:rPr>
        <w:t>近隣説明状況報告書</w:t>
      </w:r>
    </w:p>
    <w:p w14:paraId="46BCFF06" w14:textId="3F15B3A6" w:rsidR="002C39CA" w:rsidRDefault="00866B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8042D4" w:rsidRPr="008042D4">
        <w:rPr>
          <w:rFonts w:ascii="ＭＳ 明朝" w:eastAsia="ＭＳ 明朝" w:hAnsi="ＭＳ 明朝" w:hint="eastAsia"/>
          <w:sz w:val="22"/>
        </w:rPr>
        <w:t>誓約書</w:t>
      </w:r>
      <w:r w:rsidR="006117C5">
        <w:rPr>
          <w:rFonts w:ascii="ＭＳ 明朝" w:eastAsia="ＭＳ 明朝" w:hAnsi="ＭＳ 明朝" w:hint="eastAsia"/>
          <w:sz w:val="22"/>
        </w:rPr>
        <w:t>(様式第３号)</w:t>
      </w:r>
    </w:p>
    <w:p w14:paraId="50BF2A03" w14:textId="799CAD3C" w:rsidR="006E19B3" w:rsidRDefault="00866B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</w:t>
      </w:r>
      <w:r w:rsidR="006E19B3">
        <w:rPr>
          <w:rFonts w:ascii="ＭＳ 明朝" w:eastAsia="ＭＳ 明朝" w:hAnsi="ＭＳ 明朝" w:hint="eastAsia"/>
          <w:sz w:val="22"/>
        </w:rPr>
        <w:t>環境</w:t>
      </w:r>
      <w:r w:rsidR="000C178E">
        <w:rPr>
          <w:rFonts w:ascii="ＭＳ 明朝" w:eastAsia="ＭＳ 明朝" w:hAnsi="ＭＳ 明朝" w:hint="eastAsia"/>
          <w:sz w:val="22"/>
        </w:rPr>
        <w:t>保全</w:t>
      </w:r>
      <w:r w:rsidR="006E19B3">
        <w:rPr>
          <w:rFonts w:ascii="ＭＳ 明朝" w:eastAsia="ＭＳ 明朝" w:hAnsi="ＭＳ 明朝" w:hint="eastAsia"/>
          <w:sz w:val="22"/>
        </w:rPr>
        <w:t>対策マニュアル</w:t>
      </w:r>
    </w:p>
    <w:p w14:paraId="5B905C20" w14:textId="2952CFA6" w:rsidR="002C39CA" w:rsidRDefault="006E19B3" w:rsidP="006E19B3">
      <w:pPr>
        <w:rPr>
          <w:rFonts w:ascii="ＭＳ 明朝" w:eastAsia="ＭＳ 明朝" w:hAnsi="ＭＳ 明朝"/>
          <w:sz w:val="22"/>
        </w:rPr>
      </w:pPr>
      <w:r w:rsidRPr="006E19B3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６</w:t>
      </w:r>
      <w:r w:rsidRPr="006E19B3">
        <w:rPr>
          <w:rFonts w:ascii="ＭＳ 明朝" w:eastAsia="ＭＳ 明朝" w:hAnsi="ＭＳ 明朝" w:hint="eastAsia"/>
          <w:sz w:val="22"/>
        </w:rPr>
        <w:t>）</w:t>
      </w:r>
      <w:r w:rsidR="00866B64">
        <w:rPr>
          <w:rFonts w:ascii="ＭＳ 明朝" w:eastAsia="ＭＳ 明朝" w:hAnsi="ＭＳ 明朝" w:hint="eastAsia"/>
          <w:sz w:val="22"/>
        </w:rPr>
        <w:t>その他市長が必要と認める</w:t>
      </w:r>
      <w:r w:rsidR="00302045">
        <w:rPr>
          <w:rFonts w:ascii="ＭＳ 明朝" w:eastAsia="ＭＳ 明朝" w:hAnsi="ＭＳ 明朝" w:hint="eastAsia"/>
          <w:sz w:val="22"/>
        </w:rPr>
        <w:t>もの</w:t>
      </w:r>
    </w:p>
    <w:sectPr w:rsidR="002C39CA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4333B" w14:textId="77777777" w:rsidR="00866B64" w:rsidRDefault="00866B64">
      <w:r>
        <w:separator/>
      </w:r>
    </w:p>
  </w:endnote>
  <w:endnote w:type="continuationSeparator" w:id="0">
    <w:p w14:paraId="375145AE" w14:textId="77777777" w:rsidR="00866B64" w:rsidRDefault="0086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72208" w14:textId="77777777" w:rsidR="00866B64" w:rsidRDefault="00866B64">
      <w:r>
        <w:separator/>
      </w:r>
    </w:p>
  </w:footnote>
  <w:footnote w:type="continuationSeparator" w:id="0">
    <w:p w14:paraId="79485EFC" w14:textId="77777777" w:rsidR="00866B64" w:rsidRDefault="0086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CA"/>
    <w:rsid w:val="00005CB1"/>
    <w:rsid w:val="00035C44"/>
    <w:rsid w:val="00064EC3"/>
    <w:rsid w:val="000717CB"/>
    <w:rsid w:val="000B0061"/>
    <w:rsid w:val="000B51BD"/>
    <w:rsid w:val="000C178E"/>
    <w:rsid w:val="000D7687"/>
    <w:rsid w:val="000F183E"/>
    <w:rsid w:val="00263859"/>
    <w:rsid w:val="00285FDD"/>
    <w:rsid w:val="002A04B6"/>
    <w:rsid w:val="002C39CA"/>
    <w:rsid w:val="00302045"/>
    <w:rsid w:val="003B26A2"/>
    <w:rsid w:val="00444745"/>
    <w:rsid w:val="004B0CBD"/>
    <w:rsid w:val="006117C5"/>
    <w:rsid w:val="006B1B7F"/>
    <w:rsid w:val="006E19B3"/>
    <w:rsid w:val="007042EF"/>
    <w:rsid w:val="00731F24"/>
    <w:rsid w:val="007464B9"/>
    <w:rsid w:val="007E3919"/>
    <w:rsid w:val="008042D4"/>
    <w:rsid w:val="00866B64"/>
    <w:rsid w:val="00A13E4A"/>
    <w:rsid w:val="00AE49A3"/>
    <w:rsid w:val="00B028E5"/>
    <w:rsid w:val="00B7299B"/>
    <w:rsid w:val="00C007E7"/>
    <w:rsid w:val="00CE27E0"/>
    <w:rsid w:val="00CF0195"/>
    <w:rsid w:val="00D75549"/>
    <w:rsid w:val="00DC4412"/>
    <w:rsid w:val="00DE2D56"/>
    <w:rsid w:val="00DF3371"/>
    <w:rsid w:val="00E447BA"/>
    <w:rsid w:val="00E9556C"/>
    <w:rsid w:val="00F62BC1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607B4"/>
  <w15:docId w15:val="{66C1CF64-B59C-4EB7-AFE2-4F1D56DF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hokota 146</cp:lastModifiedBy>
  <cp:revision>17</cp:revision>
  <cp:lastPrinted>2026-02-09T04:25:00Z</cp:lastPrinted>
  <dcterms:created xsi:type="dcterms:W3CDTF">2026-01-22T06:15:00Z</dcterms:created>
  <dcterms:modified xsi:type="dcterms:W3CDTF">2026-02-10T05:15:00Z</dcterms:modified>
</cp:coreProperties>
</file>